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A826" w14:textId="1E94394F" w:rsidR="00553774" w:rsidRPr="00264BA8" w:rsidRDefault="00264BA8" w:rsidP="00264BA8">
      <w:pPr>
        <w:jc w:val="center"/>
        <w:rPr>
          <w:sz w:val="40"/>
          <w:szCs w:val="40"/>
          <w:rtl/>
        </w:rPr>
      </w:pPr>
      <w:r w:rsidRPr="00264BA8">
        <w:rPr>
          <w:rFonts w:hint="cs"/>
          <w:color w:val="FF0000"/>
          <w:sz w:val="40"/>
          <w:szCs w:val="40"/>
          <w:rtl/>
        </w:rPr>
        <w:t>עבודת פסח כיתה ז עתודה</w:t>
      </w:r>
    </w:p>
    <w:p w14:paraId="37674937" w14:textId="1FBD8CCD" w:rsidR="00264BA8" w:rsidRDefault="00264BA8">
      <w:pPr>
        <w:rPr>
          <w:rtl/>
        </w:rPr>
      </w:pPr>
    </w:p>
    <w:p w14:paraId="45CF5283" w14:textId="3D9D54B7" w:rsidR="00264BA8" w:rsidRDefault="00264BA8">
      <w:pPr>
        <w:rPr>
          <w:rtl/>
        </w:rPr>
      </w:pPr>
    </w:p>
    <w:p w14:paraId="57C7C440" w14:textId="3CFC22B5" w:rsidR="00264BA8" w:rsidRDefault="00264BA8">
      <w:pPr>
        <w:rPr>
          <w:rtl/>
        </w:rPr>
      </w:pPr>
      <w:r>
        <w:rPr>
          <w:noProof/>
        </w:rPr>
        <w:drawing>
          <wp:inline distT="0" distB="0" distL="0" distR="0" wp14:anchorId="2FCC5970" wp14:editId="5FC85492">
            <wp:extent cx="5274310" cy="370078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701C" w14:textId="3194DEC7" w:rsidR="00264BA8" w:rsidRDefault="00264BA8">
      <w:pPr>
        <w:rPr>
          <w:rtl/>
        </w:rPr>
      </w:pPr>
    </w:p>
    <w:p w14:paraId="373354D5" w14:textId="474A2F5E" w:rsidR="00264BA8" w:rsidRDefault="00264BA8">
      <w:pPr>
        <w:rPr>
          <w:rtl/>
        </w:rPr>
      </w:pPr>
    </w:p>
    <w:p w14:paraId="040807A3" w14:textId="4319AD90" w:rsidR="00264BA8" w:rsidRDefault="00264BA8">
      <w:pPr>
        <w:rPr>
          <w:rtl/>
        </w:rPr>
      </w:pPr>
    </w:p>
    <w:p w14:paraId="4B2453BD" w14:textId="4BAD5F1D" w:rsidR="00264BA8" w:rsidRDefault="00264BA8">
      <w:pPr>
        <w:rPr>
          <w:rtl/>
        </w:rPr>
      </w:pPr>
    </w:p>
    <w:p w14:paraId="5526B320" w14:textId="48B2B96D" w:rsidR="00264BA8" w:rsidRDefault="00264BA8">
      <w:pPr>
        <w:rPr>
          <w:rtl/>
        </w:rPr>
      </w:pPr>
    </w:p>
    <w:p w14:paraId="0B806C88" w14:textId="77777777" w:rsidR="00264BA8" w:rsidRDefault="00264BA8">
      <w:pPr>
        <w:rPr>
          <w:rtl/>
        </w:rPr>
      </w:pPr>
    </w:p>
    <w:p w14:paraId="4BF7CD8E" w14:textId="23615B81" w:rsidR="00264BA8" w:rsidRDefault="00264BA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97D4C86" wp14:editId="78A9FCA3">
            <wp:extent cx="5274310" cy="442468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1E01" w14:textId="448C0AC4" w:rsidR="00264BA8" w:rsidRPr="00264BA8" w:rsidRDefault="00264BA8" w:rsidP="00264BA8">
      <w:pPr>
        <w:rPr>
          <w:rtl/>
        </w:rPr>
      </w:pPr>
    </w:p>
    <w:p w14:paraId="4B85EB73" w14:textId="6BA68A58" w:rsidR="00264BA8" w:rsidRPr="00264BA8" w:rsidRDefault="00264BA8" w:rsidP="00264BA8">
      <w:pPr>
        <w:rPr>
          <w:rtl/>
        </w:rPr>
      </w:pPr>
    </w:p>
    <w:p w14:paraId="6F163D90" w14:textId="4344B739" w:rsidR="00264BA8" w:rsidRPr="00264BA8" w:rsidRDefault="00264BA8" w:rsidP="00264BA8">
      <w:pPr>
        <w:rPr>
          <w:noProof/>
          <w:color w:val="FF0000"/>
          <w:sz w:val="32"/>
          <w:szCs w:val="32"/>
          <w:rtl/>
        </w:rPr>
      </w:pPr>
    </w:p>
    <w:p w14:paraId="3E35CD90" w14:textId="4C89A960" w:rsidR="00264BA8" w:rsidRPr="00264BA8" w:rsidRDefault="00264BA8" w:rsidP="00264BA8">
      <w:pPr>
        <w:rPr>
          <w:color w:val="FF0000"/>
          <w:sz w:val="32"/>
          <w:szCs w:val="32"/>
          <w:rtl/>
        </w:rPr>
      </w:pPr>
      <w:r w:rsidRPr="00264BA8">
        <w:rPr>
          <w:rFonts w:hint="cs"/>
          <w:color w:val="FF0000"/>
          <w:sz w:val="32"/>
          <w:szCs w:val="32"/>
          <w:rtl/>
        </w:rPr>
        <w:t>נא לעשות מטלות במחברת ולבדוק עם השאילות</w:t>
      </w:r>
    </w:p>
    <w:p w14:paraId="5833A190" w14:textId="4FC9FB69" w:rsidR="00264BA8" w:rsidRDefault="00264BA8" w:rsidP="00264BA8">
      <w:pPr>
        <w:rPr>
          <w:rtl/>
        </w:rPr>
      </w:pPr>
    </w:p>
    <w:p w14:paraId="12BECCC7" w14:textId="3CC2BBC5" w:rsidR="00264BA8" w:rsidRDefault="00264BA8" w:rsidP="00264BA8">
      <w:pPr>
        <w:rPr>
          <w:rtl/>
        </w:rPr>
      </w:pPr>
    </w:p>
    <w:p w14:paraId="15AA475D" w14:textId="2DEDC060" w:rsidR="00264BA8" w:rsidRPr="00264BA8" w:rsidRDefault="00264BA8" w:rsidP="00264BA8">
      <w:r>
        <w:rPr>
          <w:rFonts w:hint="cs"/>
          <w:rtl/>
        </w:rPr>
        <w:t>עבודה פוריי</w:t>
      </w:r>
      <w:r>
        <w:rPr>
          <w:rFonts w:hint="eastAsia"/>
          <w:rtl/>
        </w:rPr>
        <w:t>ה</w:t>
      </w:r>
    </w:p>
    <w:sectPr w:rsidR="00264BA8" w:rsidRPr="00264BA8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A8"/>
    <w:rsid w:val="00264BA8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1C30"/>
  <w15:chartTrackingRefBased/>
  <w15:docId w15:val="{27FFD461-2518-4CF0-867A-152E674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2023-03-16T11:45:00Z</dcterms:created>
  <dcterms:modified xsi:type="dcterms:W3CDTF">2023-03-16T11:48:00Z</dcterms:modified>
</cp:coreProperties>
</file>