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2F5B" w14:textId="771A9870" w:rsidR="00353173" w:rsidRDefault="00353173">
      <w:pPr>
        <w:rPr>
          <w:rtl/>
        </w:rPr>
      </w:pPr>
      <w:r>
        <w:t xml:space="preserve">. </w:t>
      </w:r>
      <w:r>
        <w:rPr>
          <w:rFonts w:hint="cs"/>
          <w:rtl/>
        </w:rPr>
        <w:t xml:space="preserve">6. </w:t>
      </w:r>
      <w:r>
        <w:rPr>
          <w:rtl/>
        </w:rPr>
        <w:t xml:space="preserve">אבן שהמסה שלה 0.1 ק"ג, נעה במהירות של </w:t>
      </w:r>
      <w:r>
        <w:rPr>
          <w:rFonts w:hint="cs"/>
          <w:rtl/>
        </w:rPr>
        <w:t>200</w:t>
      </w:r>
      <w:r>
        <w:rPr>
          <w:rtl/>
        </w:rPr>
        <w:t xml:space="preserve"> מטר בשנייה. </w:t>
      </w:r>
    </w:p>
    <w:p w14:paraId="057D34FD" w14:textId="1ACD09E7" w:rsidR="00353173" w:rsidRDefault="00353173">
      <w:pPr>
        <w:rPr>
          <w:rtl/>
        </w:rPr>
      </w:pPr>
      <w:r>
        <w:rPr>
          <w:rtl/>
        </w:rPr>
        <w:t xml:space="preserve">במהלך תנועתה היא פגעה בחלון זכוכית, חדרה דרכו והמשיכה לנוע במהירות של </w:t>
      </w:r>
      <w:r>
        <w:rPr>
          <w:rFonts w:hint="cs"/>
          <w:rtl/>
        </w:rPr>
        <w:t>100</w:t>
      </w:r>
      <w:r>
        <w:rPr>
          <w:rtl/>
        </w:rPr>
        <w:t xml:space="preserve"> מטר בשנייה</w:t>
      </w:r>
      <w:r>
        <w:t>.</w:t>
      </w:r>
    </w:p>
    <w:p w14:paraId="0A565D72" w14:textId="77777777" w:rsidR="00353173" w:rsidRDefault="00353173">
      <w:pPr>
        <w:rPr>
          <w:rtl/>
        </w:rPr>
      </w:pPr>
      <w:r>
        <w:t xml:space="preserve"> </w:t>
      </w:r>
      <w:r>
        <w:rPr>
          <w:rtl/>
        </w:rPr>
        <w:t>א. מהי אנרגיית התנועה של האבן לפני הפגיעה בחלון? הציגו את החישוב</w:t>
      </w:r>
      <w:r>
        <w:t>.</w:t>
      </w:r>
    </w:p>
    <w:p w14:paraId="235842E1" w14:textId="77777777" w:rsidR="00353173" w:rsidRDefault="00353173">
      <w:pPr>
        <w:rPr>
          <w:rtl/>
        </w:rPr>
      </w:pPr>
      <w:r>
        <w:t xml:space="preserve"> </w:t>
      </w:r>
      <w:r>
        <w:rPr>
          <w:rtl/>
        </w:rPr>
        <w:t xml:space="preserve">ב. מהי אנרגיית התנועה של האבן לאחר הפגיעה בחלון? </w:t>
      </w:r>
    </w:p>
    <w:p w14:paraId="6C381F26" w14:textId="77777777" w:rsidR="00353173" w:rsidRDefault="00353173">
      <w:pPr>
        <w:rPr>
          <w:rtl/>
        </w:rPr>
      </w:pPr>
      <w:r>
        <w:rPr>
          <w:rFonts w:hint="cs"/>
          <w:rtl/>
        </w:rPr>
        <w:t xml:space="preserve">ג. </w:t>
      </w:r>
      <w:r>
        <w:rPr>
          <w:rtl/>
        </w:rPr>
        <w:t>הציגו את החישוב</w:t>
      </w:r>
    </w:p>
    <w:p w14:paraId="4C75BE33" w14:textId="5256EB03" w:rsidR="00553774" w:rsidRDefault="00353173">
      <w:pPr>
        <w:rPr>
          <w:rtl/>
        </w:rPr>
      </w:pPr>
      <w:r>
        <w:rPr>
          <w:rFonts w:hint="cs"/>
          <w:rtl/>
        </w:rPr>
        <w:t xml:space="preserve">ד. </w:t>
      </w:r>
      <w:r>
        <w:rPr>
          <w:rtl/>
        </w:rPr>
        <w:t>הסבירו את השינוי באנרגיית התנועה של האבן</w:t>
      </w:r>
      <w:r>
        <w:t>. _________________________________________________________________ _</w:t>
      </w:r>
    </w:p>
    <w:p w14:paraId="6B82A256" w14:textId="0D9AABB1" w:rsidR="00353173" w:rsidRDefault="00353173">
      <w:pPr>
        <w:rPr>
          <w:rtl/>
        </w:rPr>
      </w:pPr>
    </w:p>
    <w:p w14:paraId="69068C63" w14:textId="1E9A997D" w:rsidR="00353173" w:rsidRDefault="00353173">
      <w:pPr>
        <w:rPr>
          <w:rtl/>
        </w:rPr>
      </w:pPr>
      <w:r>
        <w:rPr>
          <w:rFonts w:hint="cs"/>
          <w:rtl/>
        </w:rPr>
        <w:t xml:space="preserve">7. </w:t>
      </w:r>
      <w:r>
        <w:rPr>
          <w:rtl/>
        </w:rPr>
        <w:t xml:space="preserve">ארבל מירון הוא מטפס הרים ידוע. מסת גופו היא </w:t>
      </w:r>
      <w:r>
        <w:rPr>
          <w:rFonts w:hint="cs"/>
          <w:rtl/>
        </w:rPr>
        <w:t xml:space="preserve">80 </w:t>
      </w:r>
      <w:r>
        <w:rPr>
          <w:rtl/>
        </w:rPr>
        <w:t>ק"ג.</w:t>
      </w:r>
    </w:p>
    <w:p w14:paraId="5112DFBB" w14:textId="18FC0E7D" w:rsidR="00353173" w:rsidRDefault="00353173">
      <w:pPr>
        <w:rPr>
          <w:rtl/>
        </w:rPr>
      </w:pPr>
      <w:r>
        <w:rPr>
          <w:rtl/>
        </w:rPr>
        <w:t xml:space="preserve"> במסגרת מסעותיו טיפס ארבל על הר</w:t>
      </w:r>
      <w:r>
        <w:t xml:space="preserve">. </w:t>
      </w:r>
      <w:r>
        <w:rPr>
          <w:rtl/>
        </w:rPr>
        <w:t xml:space="preserve">אנרגיית הגובה שהייתה לארבל בפסגת ההר ביחס לגובה פני הים היא </w:t>
      </w:r>
      <w:r>
        <w:rPr>
          <w:rFonts w:hint="cs"/>
          <w:rtl/>
        </w:rPr>
        <w:t>80000</w:t>
      </w:r>
      <w:r>
        <w:rPr>
          <w:rtl/>
        </w:rPr>
        <w:t xml:space="preserve"> </w:t>
      </w:r>
      <w:proofErr w:type="spellStart"/>
      <w:r>
        <w:rPr>
          <w:rtl/>
        </w:rPr>
        <w:t>ג'ול</w:t>
      </w:r>
      <w:proofErr w:type="spellEnd"/>
      <w:r>
        <w:t>.</w:t>
      </w:r>
    </w:p>
    <w:p w14:paraId="00E51F5E" w14:textId="77777777" w:rsidR="00353173" w:rsidRDefault="00353173">
      <w:pPr>
        <w:rPr>
          <w:rtl/>
        </w:rPr>
      </w:pPr>
      <w:r>
        <w:t xml:space="preserve"> </w:t>
      </w:r>
      <w:r>
        <w:rPr>
          <w:rtl/>
        </w:rPr>
        <w:t>א. מה גובהו של ההר? הציגו את החישוב שלכם</w:t>
      </w:r>
      <w:r>
        <w:t>.</w:t>
      </w:r>
    </w:p>
    <w:p w14:paraId="673C8D4D" w14:textId="46D46282" w:rsidR="00353173" w:rsidRDefault="00353173">
      <w:pPr>
        <w:rPr>
          <w:rtl/>
        </w:rPr>
      </w:pPr>
      <w:r>
        <w:t xml:space="preserve"> </w:t>
      </w:r>
      <w:r>
        <w:rPr>
          <w:rtl/>
        </w:rPr>
        <w:t>ב. נניח שארבל נשלח בחללית אל הירח, ושם טיפס על הר שגובהו זהה להר שעליו טיפס במסעו הקודם על כדור הארץ. משקל גופים על הירח הוא שישית ממשקלם על כדור הארץ. מה הייתה אנרגית הגובה של ארבל על פסגת ההר שעל הירח יחסית לפני קרקע הירח, בהנחה שהמסה שלו לא השתנתה</w:t>
      </w:r>
      <w:r>
        <w:t xml:space="preserve">? </w:t>
      </w:r>
    </w:p>
    <w:p w14:paraId="01B94EE4" w14:textId="70F0F6E4" w:rsidR="00353173" w:rsidRDefault="00353173">
      <w:r>
        <w:rPr>
          <w:rtl/>
        </w:rPr>
        <w:t>הציגו את דרך החישוב שלכם והסבירו במילים</w:t>
      </w:r>
      <w:r>
        <w:t>. ______________________________________________________</w:t>
      </w:r>
    </w:p>
    <w:sectPr w:rsidR="00353173" w:rsidSect="00F151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73"/>
    <w:rsid w:val="00353173"/>
    <w:rsid w:val="00553774"/>
    <w:rsid w:val="00F151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390F"/>
  <w15:chartTrackingRefBased/>
  <w15:docId w15:val="{38642E9B-3C0E-4BBB-BE07-C7761515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dc:creator>
  <cp:keywords/>
  <dc:description/>
  <cp:lastModifiedBy>Liat</cp:lastModifiedBy>
  <cp:revision>1</cp:revision>
  <dcterms:created xsi:type="dcterms:W3CDTF">2021-05-08T15:50:00Z</dcterms:created>
  <dcterms:modified xsi:type="dcterms:W3CDTF">2021-05-08T15:56:00Z</dcterms:modified>
</cp:coreProperties>
</file>