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932B" w14:textId="77777777" w:rsidR="00860598" w:rsidRDefault="00626F9F">
      <w:pPr>
        <w:rPr>
          <w:rtl/>
        </w:rPr>
      </w:pPr>
      <w:r>
        <w:rPr>
          <w:rFonts w:hint="cs"/>
          <w:rtl/>
        </w:rPr>
        <w:t>עבודת פסח כיתה ח</w:t>
      </w:r>
    </w:p>
    <w:p w14:paraId="4B239EAE" w14:textId="77777777" w:rsidR="00626F9F" w:rsidRPr="00626F9F" w:rsidRDefault="00626F9F" w:rsidP="00626F9F">
      <w:pPr>
        <w:bidi w:val="0"/>
        <w:spacing w:after="120" w:line="240" w:lineRule="auto"/>
        <w:jc w:val="right"/>
        <w:outlineLvl w:val="2"/>
        <w:rPr>
          <w:rFonts w:ascii="Helvetica" w:eastAsia="Times New Roman" w:hAnsi="Helvetica" w:cs="Helvetica"/>
          <w:b/>
          <w:bCs/>
          <w:color w:val="000000"/>
          <w:sz w:val="30"/>
          <w:szCs w:val="30"/>
        </w:rPr>
      </w:pPr>
      <w:r w:rsidRPr="00626F9F">
        <w:rPr>
          <w:rFonts w:ascii="Helvetica" w:eastAsia="Times New Roman" w:hAnsi="Helvetica" w:cs="Helvetica"/>
          <w:b/>
          <w:bCs/>
          <w:color w:val="000000"/>
          <w:sz w:val="30"/>
          <w:szCs w:val="30"/>
          <w:rtl/>
        </w:rPr>
        <w:t>אסטרופיזיקה</w:t>
      </w:r>
    </w:p>
    <w:p w14:paraId="308B4CAF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ind w:left="0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5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0FD93E3F" wp14:editId="1C35AE43">
              <wp:extent cx="228600" cy="228600"/>
              <wp:effectExtent l="0" t="0" r="0" b="0"/>
              <wp:docPr id="3" name="תמונה 3" descr=" 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 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</w:rPr>
          <w:t>maarexet-shemesh</w:t>
        </w:r>
        <w:proofErr w:type="spellEnd"/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</w:rPr>
          <w:t xml:space="preserve"> 12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6B099663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ind w:left="0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7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mc:AlternateContent>
            <mc:Choice Requires="wps">
              <w:drawing>
                <wp:inline distT="0" distB="0" distL="0" distR="0" wp14:anchorId="526AFCBB" wp14:editId="6D6E7B35">
                  <wp:extent cx="304800" cy="304800"/>
                  <wp:effectExtent l="0" t="0" r="0" b="0"/>
                  <wp:docPr id="2" name="מלבן 2" descr=" 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B096B99" id="מלבן 2" o:spid="_x0000_s1026" alt=" " href="http://moodle25.ort.org.il/mod/url/view.php?id=94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אסטרופיסיקה</w:t>
        </w:r>
        <w:proofErr w:type="spellEnd"/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 xml:space="preserve"> מכון </w:t>
        </w:r>
        <w:proofErr w:type="spellStart"/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דוידסוןקישור</w:t>
        </w:r>
        <w:proofErr w:type="spellEnd"/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 xml:space="preserve"> לאתר אינטרנט</w:t>
        </w:r>
      </w:hyperlink>
    </w:p>
    <w:p w14:paraId="69DB325F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ind w:left="0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8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mc:AlternateContent>
            <mc:Choice Requires="wps">
              <w:drawing>
                <wp:inline distT="0" distB="0" distL="0" distR="0" wp14:anchorId="427981F6" wp14:editId="4A7B8ED0">
                  <wp:extent cx="304800" cy="304800"/>
                  <wp:effectExtent l="0" t="0" r="0" b="0"/>
                  <wp:docPr id="1" name="מלבן 1" descr=" 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C1233E3" id="מלבן 1" o:spid="_x0000_s1026" alt=" " href="http://moodle25.ort.org.il/mod/quiz/view.php?id=9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חלל</w:t>
        </w:r>
      </w:hyperlink>
    </w:p>
    <w:p w14:paraId="1928619F" w14:textId="77777777" w:rsidR="00626F9F" w:rsidRPr="00626F9F" w:rsidRDefault="00626F9F" w:rsidP="00626F9F">
      <w:pPr>
        <w:numPr>
          <w:ilvl w:val="0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120" w:line="240" w:lineRule="auto"/>
        <w:jc w:val="right"/>
        <w:outlineLvl w:val="2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626F9F">
        <w:rPr>
          <w:rFonts w:ascii="Helvetica" w:eastAsia="Times New Roman" w:hAnsi="Helvetica" w:cs="Helvetica"/>
          <w:b/>
          <w:bCs/>
          <w:color w:val="000000"/>
          <w:sz w:val="26"/>
          <w:szCs w:val="26"/>
          <w:rtl/>
        </w:rPr>
        <w:t>מדידת מרחקים</w:t>
      </w:r>
    </w:p>
    <w:p w14:paraId="3D35D4F2" w14:textId="238A5623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9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0122903E" wp14:editId="2604435C">
              <wp:extent cx="228600" cy="228600"/>
              <wp:effectExtent l="0" t="0" r="0" b="0"/>
              <wp:docPr id="19" name="תמונה 19" descr=" 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מדידת מרחקים</w:t>
        </w:r>
        <w:r w:rsidR="00793375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55372CFE" w14:textId="0D17488C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1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0C98FA0A" wp14:editId="63BD19E6">
              <wp:extent cx="228600" cy="228600"/>
              <wp:effectExtent l="0" t="0" r="0" b="0"/>
              <wp:docPr id="18" name="תמונה 18" descr=" 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 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יחידה אסטרונומית</w:t>
        </w:r>
        <w:r w:rsidR="00793375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40C5E763" w14:textId="5146CF71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2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89780F4" wp14:editId="173B047C">
              <wp:extent cx="228600" cy="228600"/>
              <wp:effectExtent l="0" t="0" r="0" b="0"/>
              <wp:docPr id="17" name="תמונה 17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בין ארץ למאדים שאילות</w:t>
        </w:r>
        <w:r w:rsidR="00793375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034A9603" w14:textId="2490FED0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3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4E27B57B" wp14:editId="6469FE82">
              <wp:extent cx="228600" cy="228600"/>
              <wp:effectExtent l="0" t="0" r="0" b="0"/>
              <wp:docPr id="16" name="תמונה 16" descr=" 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 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פתרונות</w:t>
        </w:r>
        <w:r w:rsidR="00793375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5F69AAC8" w14:textId="4577C8A0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4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51559E5D" wp14:editId="5CA92728">
              <wp:extent cx="228600" cy="228600"/>
              <wp:effectExtent l="0" t="0" r="0" b="0"/>
              <wp:docPr id="15" name="תמונה 15" descr=" 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 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תוספת למבחן משווה 1 .</w:t>
        </w:r>
        <w:r w:rsidR="00793375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73C9B59D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5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0500D69" wp14:editId="7A1F53DA">
              <wp:extent cx="228600" cy="228600"/>
              <wp:effectExtent l="0" t="0" r="0" b="0"/>
              <wp:docPr id="14" name="תמונה 14" descr=" 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 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תוספת עתודה מרחקים טור א וטור בקובץ</w:t>
        </w:r>
      </w:hyperlink>
    </w:p>
    <w:p w14:paraId="1C493BA7" w14:textId="1F587EF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6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mc:AlternateContent>
            <mc:Choice Requires="wps">
              <w:drawing>
                <wp:inline distT="0" distB="0" distL="0" distR="0" wp14:anchorId="1EE0C2D1" wp14:editId="2F9E7FB4">
                  <wp:extent cx="304800" cy="304800"/>
                  <wp:effectExtent l="0" t="0" r="0" b="0"/>
                  <wp:docPr id="13" name="מלבן 13" descr=" 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57BB053" id="מלבן 13" o:spid="_x0000_s1026" alt=" " href="http://moodle25.ort.org.il/mod/quiz/view.php?id=47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יחידה אסטרונומית</w:t>
        </w:r>
        <w:r w:rsidR="00793375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בוחן</w:t>
        </w:r>
      </w:hyperlink>
    </w:p>
    <w:p w14:paraId="408233A2" w14:textId="77777777" w:rsidR="00626F9F" w:rsidRPr="00626F9F" w:rsidRDefault="00626F9F" w:rsidP="00626F9F">
      <w:pPr>
        <w:numPr>
          <w:ilvl w:val="0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3F8ED"/>
        <w:bidi w:val="0"/>
        <w:spacing w:after="75" w:line="29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6E95E392" wp14:editId="07484750">
            <wp:extent cx="9525" cy="9525"/>
            <wp:effectExtent l="0" t="0" r="0" b="0"/>
            <wp:docPr id="12" name="תמונה 12" descr="http://moodle25.ort.org.il/theme/image.php/boxxie/core/1394709167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oodle25.ort.org.il/theme/image.php/boxxie/core/1394709167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B002" w14:textId="77777777" w:rsidR="00626F9F" w:rsidRPr="00626F9F" w:rsidRDefault="00626F9F" w:rsidP="00626F9F">
      <w:p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3F8ED"/>
        <w:bidi w:val="0"/>
        <w:spacing w:after="75" w:line="295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7AE4717F" wp14:editId="28E30023">
            <wp:extent cx="9525" cy="9525"/>
            <wp:effectExtent l="0" t="0" r="0" b="0"/>
            <wp:docPr id="11" name="תמונה 11" descr="http://moodle25.ort.org.il/theme/image.php/boxxie/core/1394709167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odle25.ort.org.il/theme/image.php/boxxie/core/1394709167/spa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149E" w14:textId="77777777" w:rsidR="00626F9F" w:rsidRPr="00626F9F" w:rsidRDefault="00626F9F" w:rsidP="00626F9F">
      <w:p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120" w:line="240" w:lineRule="auto"/>
        <w:jc w:val="right"/>
        <w:outlineLvl w:val="2"/>
        <w:rPr>
          <w:rFonts w:ascii="Helvetica" w:eastAsia="Times New Roman" w:hAnsi="Helvetica" w:cs="Helvetica"/>
          <w:b/>
          <w:bCs/>
          <w:color w:val="000000"/>
          <w:sz w:val="26"/>
          <w:szCs w:val="26"/>
        </w:rPr>
      </w:pPr>
      <w:r w:rsidRPr="00626F9F">
        <w:rPr>
          <w:rFonts w:ascii="Helvetica" w:eastAsia="Times New Roman" w:hAnsi="Helvetica" w:cs="Helvetica"/>
          <w:b/>
          <w:bCs/>
          <w:color w:val="000000"/>
          <w:sz w:val="26"/>
          <w:szCs w:val="26"/>
          <w:rtl/>
        </w:rPr>
        <w:t>עתודה - כבידה</w:t>
      </w:r>
    </w:p>
    <w:p w14:paraId="3C17CDB6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8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278900E1" wp14:editId="4DF37A20">
              <wp:extent cx="228600" cy="228600"/>
              <wp:effectExtent l="0" t="0" r="0" b="0"/>
              <wp:docPr id="10" name="תמונה 10" descr=" 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 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כבידה 1קובץ</w:t>
        </w:r>
      </w:hyperlink>
    </w:p>
    <w:p w14:paraId="783B9090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9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10A0F4EB" wp14:editId="09E0A64E">
              <wp:extent cx="228600" cy="228600"/>
              <wp:effectExtent l="0" t="0" r="0" b="0"/>
              <wp:docPr id="9" name="תמונה 9" descr=" 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 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אין דרך להימלט מכוח הכובד2קובץ</w:t>
        </w:r>
      </w:hyperlink>
    </w:p>
    <w:p w14:paraId="2025CF2A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0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0A58A407" wp14:editId="05996209">
              <wp:extent cx="228600" cy="228600"/>
              <wp:effectExtent l="0" t="0" r="0" b="0"/>
              <wp:docPr id="8" name="תמונה 8" descr=" 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 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אריזת המים 6קובץ</w:t>
        </w:r>
      </w:hyperlink>
    </w:p>
    <w:p w14:paraId="658932A1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1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8529D4D" wp14:editId="44698F5B">
              <wp:extent cx="228600" cy="228600"/>
              <wp:effectExtent l="0" t="0" r="0" b="0"/>
              <wp:docPr id="7" name="תמונה 7" descr=" 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 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בעירה בחלל 5קובץ</w:t>
        </w:r>
      </w:hyperlink>
    </w:p>
    <w:p w14:paraId="5B68496A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2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20AD5D9E" wp14:editId="35ED3BC8">
              <wp:extent cx="228600" cy="228600"/>
              <wp:effectExtent l="0" t="0" r="0" b="0"/>
              <wp:docPr id="6" name="תמונה 6" descr=" 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 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דוגמאות לשאלות 7קובץ</w:t>
        </w:r>
      </w:hyperlink>
    </w:p>
    <w:p w14:paraId="4AD55C2C" w14:textId="77777777" w:rsidR="00626F9F" w:rsidRP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EEEEEE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3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91B4923" wp14:editId="56D1A99E">
              <wp:extent cx="228600" cy="228600"/>
              <wp:effectExtent l="0" t="0" r="0" b="0"/>
              <wp:docPr id="5" name="תמונה 5" descr=" 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 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נפילה חופשית של מערכות 3קובץ</w:t>
        </w:r>
      </w:hyperlink>
    </w:p>
    <w:p w14:paraId="763DD6B4" w14:textId="77777777" w:rsidR="00626F9F" w:rsidRDefault="00000000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4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4464ED70" wp14:editId="6EF5AFC3">
              <wp:extent cx="228600" cy="228600"/>
              <wp:effectExtent l="0" t="0" r="0" b="0"/>
              <wp:docPr id="4" name="תמונה 4" descr=" 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 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לוויין נע בחלל בהשפעת הכבידה של הארץ 4</w:t>
        </w:r>
      </w:hyperlink>
    </w:p>
    <w:p w14:paraId="3D62A59C" w14:textId="77777777" w:rsidR="00626F9F" w:rsidRDefault="00626F9F" w:rsidP="00626F9F">
      <w:pPr>
        <w:pStyle w:val="3"/>
        <w:spacing w:before="0" w:beforeAutospacing="0" w:after="120" w:afterAutospacing="0"/>
        <w:jc w:val="right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  <w:rtl/>
        </w:rPr>
        <w:t>מדידת מרחקים</w:t>
      </w:r>
    </w:p>
    <w:p w14:paraId="0C783302" w14:textId="77777777" w:rsidR="00626F9F" w:rsidRPr="00626F9F" w:rsidRDefault="00626F9F" w:rsidP="00626F9F">
      <w:pPr>
        <w:numPr>
          <w:ilvl w:val="1"/>
          <w:numId w:val="1"/>
        </w:numPr>
        <w:pBdr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pBdr>
        <w:shd w:val="clear" w:color="auto" w:fill="FFFFFF"/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7A498553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5" w:history="1"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מדידת מרחקים</w:t>
        </w:r>
        <w:r w:rsidR="00626F9F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718CCACB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6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264B004" wp14:editId="4BC1841C">
              <wp:extent cx="228600" cy="228600"/>
              <wp:effectExtent l="0" t="0" r="0" b="0"/>
              <wp:docPr id="25" name="תמונה 25" descr=" 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 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יחידה אסטרונומית</w:t>
        </w:r>
        <w:r w:rsidR="00626F9F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414CC183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7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59F60D46" wp14:editId="4F680DDF">
              <wp:extent cx="228600" cy="228600"/>
              <wp:effectExtent l="0" t="0" r="0" b="0"/>
              <wp:docPr id="24" name="תמונה 24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בין ארץ למאדים שאילות</w:t>
        </w:r>
        <w:r w:rsidR="00626F9F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38A88A7E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8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5E8FCE0" wp14:editId="363A078D">
              <wp:extent cx="228600" cy="228600"/>
              <wp:effectExtent l="0" t="0" r="0" b="0"/>
              <wp:docPr id="23" name="תמונה 23" descr=" 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 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פתרונות</w:t>
        </w:r>
        <w:r w:rsidR="00626F9F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34D5DDB0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29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6B406E75" wp14:editId="21DA6E39">
              <wp:extent cx="228600" cy="228600"/>
              <wp:effectExtent l="0" t="0" r="0" b="0"/>
              <wp:docPr id="22" name="תמונה 22" descr=" 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 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תוספת למבחן משווה 1 .ח</w:t>
        </w:r>
        <w:r w:rsidR="00626F9F">
          <w:rPr>
            <w:rFonts w:ascii="Helvetica" w:eastAsia="Times New Roman" w:hAnsi="Helvetica" w:cs="Helvetica" w:hint="cs"/>
            <w:color w:val="69804E"/>
            <w:sz w:val="21"/>
            <w:szCs w:val="21"/>
            <w:rtl/>
          </w:rPr>
          <w:t xml:space="preserve"> </w: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קובץ</w:t>
        </w:r>
      </w:hyperlink>
    </w:p>
    <w:p w14:paraId="0BA68195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30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w:drawing>
            <wp:inline distT="0" distB="0" distL="0" distR="0" wp14:anchorId="53C353F4" wp14:editId="077889EA">
              <wp:extent cx="228600" cy="228600"/>
              <wp:effectExtent l="0" t="0" r="0" b="0"/>
              <wp:docPr id="21" name="תמונה 21" descr=" 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 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תוספת עתודה מרחקים טור א וטור בקובץ</w:t>
        </w:r>
      </w:hyperlink>
    </w:p>
    <w:p w14:paraId="0DC5E00A" w14:textId="77777777" w:rsidR="00626F9F" w:rsidRPr="00626F9F" w:rsidRDefault="00000000" w:rsidP="00626F9F">
      <w:pPr>
        <w:numPr>
          <w:ilvl w:val="0"/>
          <w:numId w:val="1"/>
        </w:numPr>
        <w:bidi w:val="0"/>
        <w:spacing w:after="0" w:line="295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31" w:history="1">
        <w:r w:rsidR="00626F9F">
          <w:rPr>
            <w:rFonts w:ascii="Helvetica" w:eastAsia="Times New Roman" w:hAnsi="Helvetica" w:cs="Helvetica"/>
            <w:noProof/>
            <w:color w:val="69804E"/>
            <w:sz w:val="21"/>
            <w:szCs w:val="21"/>
          </w:rPr>
          <mc:AlternateContent>
            <mc:Choice Requires="wps">
              <w:drawing>
                <wp:inline distT="0" distB="0" distL="0" distR="0" wp14:anchorId="364F9A6B" wp14:editId="26E3CE7E">
                  <wp:extent cx="304800" cy="304800"/>
                  <wp:effectExtent l="0" t="0" r="0" b="0"/>
                  <wp:docPr id="20" name="מלבן 20" descr=" 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D0067BB" id="מלבן 20" o:spid="_x0000_s1026" alt=" " href="http://moodle25.ort.org.il/mod/quiz/view.php?id=47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626F9F" w:rsidRPr="00626F9F">
          <w:rPr>
            <w:rFonts w:ascii="Helvetica" w:eastAsia="Times New Roman" w:hAnsi="Helvetica" w:cs="Helvetica"/>
            <w:color w:val="69804E"/>
            <w:sz w:val="21"/>
            <w:szCs w:val="21"/>
            <w:rtl/>
          </w:rPr>
          <w:t>יחידה אסטרונומית</w:t>
        </w:r>
      </w:hyperlink>
    </w:p>
    <w:p w14:paraId="7B3087DE" w14:textId="77777777" w:rsidR="00626F9F" w:rsidRPr="00626F9F" w:rsidRDefault="00626F9F"/>
    <w:sectPr w:rsidR="00626F9F" w:rsidRPr="00626F9F" w:rsidSect="00940C5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508D7"/>
    <w:multiLevelType w:val="multilevel"/>
    <w:tmpl w:val="C7580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A9662F0"/>
    <w:multiLevelType w:val="multilevel"/>
    <w:tmpl w:val="B98A54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9F62492"/>
    <w:multiLevelType w:val="multilevel"/>
    <w:tmpl w:val="4A60D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48391700">
    <w:abstractNumId w:val="1"/>
  </w:num>
  <w:num w:numId="2" w16cid:durableId="2106799782">
    <w:abstractNumId w:val="2"/>
  </w:num>
  <w:num w:numId="3" w16cid:durableId="4443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9F"/>
    <w:rsid w:val="000B72ED"/>
    <w:rsid w:val="00626F9F"/>
    <w:rsid w:val="00793375"/>
    <w:rsid w:val="00860598"/>
    <w:rsid w:val="009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98DA"/>
  <w15:docId w15:val="{DAE79DEC-7C09-4DF9-AC43-2FB7B3C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626F9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626F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tancename">
    <w:name w:val="instancename"/>
    <w:basedOn w:val="a0"/>
    <w:rsid w:val="00626F9F"/>
  </w:style>
  <w:style w:type="character" w:customStyle="1" w:styleId="accesshide">
    <w:name w:val="accesshide"/>
    <w:basedOn w:val="a0"/>
    <w:rsid w:val="00626F9F"/>
  </w:style>
  <w:style w:type="paragraph" w:styleId="a3">
    <w:name w:val="Balloon Text"/>
    <w:basedOn w:val="a"/>
    <w:link w:val="a4"/>
    <w:uiPriority w:val="99"/>
    <w:semiHidden/>
    <w:unhideWhenUsed/>
    <w:rsid w:val="0062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2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97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651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25.ort.org.il/mod/quiz/view.php?id=942" TargetMode="External"/><Relationship Id="rId13" Type="http://schemas.openxmlformats.org/officeDocument/2006/relationships/hyperlink" Target="http://moodle25.ort.org.il/mod/resource/view.php?id=1124" TargetMode="External"/><Relationship Id="rId18" Type="http://schemas.openxmlformats.org/officeDocument/2006/relationships/hyperlink" Target="http://moodle25.ort.org.il/mod/resource/view.php?id=1127" TargetMode="External"/><Relationship Id="rId26" Type="http://schemas.openxmlformats.org/officeDocument/2006/relationships/hyperlink" Target="http://moodle25.ort.org.il/mod/resource/view.php?id=11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odle25.ort.org.il/mod/resource/view.php?id=1130" TargetMode="External"/><Relationship Id="rId7" Type="http://schemas.openxmlformats.org/officeDocument/2006/relationships/hyperlink" Target="http://moodle25.ort.org.il/mod/url/view.php?id=941" TargetMode="External"/><Relationship Id="rId12" Type="http://schemas.openxmlformats.org/officeDocument/2006/relationships/hyperlink" Target="http://moodle25.ort.org.il/mod/resource/view.php?id=1123" TargetMode="External"/><Relationship Id="rId17" Type="http://schemas.openxmlformats.org/officeDocument/2006/relationships/image" Target="media/image3.gif"/><Relationship Id="rId25" Type="http://schemas.openxmlformats.org/officeDocument/2006/relationships/hyperlink" Target="http://moodle25.ort.org.il/mod/resource/view.php?id=112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odle25.ort.org.il/mod/quiz/view.php?id=4716" TargetMode="External"/><Relationship Id="rId20" Type="http://schemas.openxmlformats.org/officeDocument/2006/relationships/hyperlink" Target="http://moodle25.ort.org.il/mod/resource/view.php?id=1129" TargetMode="External"/><Relationship Id="rId29" Type="http://schemas.openxmlformats.org/officeDocument/2006/relationships/hyperlink" Target="http://moodle25.ort.org.il/mod/resource/view.php?id=11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odle25.ort.org.il/mod/resource/view.php?id=1122" TargetMode="External"/><Relationship Id="rId24" Type="http://schemas.openxmlformats.org/officeDocument/2006/relationships/hyperlink" Target="http://moodle25.ort.org.il/mod/resource/view.php?id=113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oodle25.ort.org.il/mod/resource/view.php?id=940" TargetMode="External"/><Relationship Id="rId15" Type="http://schemas.openxmlformats.org/officeDocument/2006/relationships/hyperlink" Target="http://moodle25.ort.org.il/mod/resource/view.php?id=1126" TargetMode="External"/><Relationship Id="rId23" Type="http://schemas.openxmlformats.org/officeDocument/2006/relationships/hyperlink" Target="http://moodle25.ort.org.il/mod/resource/view.php?id=1132" TargetMode="External"/><Relationship Id="rId28" Type="http://schemas.openxmlformats.org/officeDocument/2006/relationships/hyperlink" Target="http://moodle25.ort.org.il/mod/resource/view.php?id=112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moodle25.ort.org.il/mod/resource/view.php?id=1128" TargetMode="External"/><Relationship Id="rId31" Type="http://schemas.openxmlformats.org/officeDocument/2006/relationships/hyperlink" Target="http://moodle25.ort.org.il/mod/quiz/view.php?id=4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25.ort.org.il/mod/resource/view.php?id=1121" TargetMode="External"/><Relationship Id="rId14" Type="http://schemas.openxmlformats.org/officeDocument/2006/relationships/hyperlink" Target="http://moodle25.ort.org.il/mod/resource/view.php?id=1125" TargetMode="External"/><Relationship Id="rId22" Type="http://schemas.openxmlformats.org/officeDocument/2006/relationships/hyperlink" Target="http://moodle25.ort.org.il/mod/resource/view.php?id=1131" TargetMode="External"/><Relationship Id="rId27" Type="http://schemas.openxmlformats.org/officeDocument/2006/relationships/hyperlink" Target="http://moodle25.ort.org.il/mod/resource/view.php?id=1123" TargetMode="External"/><Relationship Id="rId30" Type="http://schemas.openxmlformats.org/officeDocument/2006/relationships/hyperlink" Target="http://moodle25.ort.org.il/mod/resource/view.php?id=112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Liat</cp:lastModifiedBy>
  <cp:revision>3</cp:revision>
  <dcterms:created xsi:type="dcterms:W3CDTF">2023-03-16T07:43:00Z</dcterms:created>
  <dcterms:modified xsi:type="dcterms:W3CDTF">2023-03-16T07:45:00Z</dcterms:modified>
</cp:coreProperties>
</file>