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3774" w:rsidRDefault="00F46E95">
      <w:pPr>
        <w:rPr>
          <w:rtl/>
        </w:rPr>
      </w:pPr>
      <w:r>
        <w:rPr>
          <w:rFonts w:hint="cs"/>
          <w:rtl/>
        </w:rPr>
        <w:t>מבנה היקום</w:t>
      </w:r>
    </w:p>
    <w:p w:rsidR="00F46E95" w:rsidRDefault="00F46E95" w:rsidP="00F46E95">
      <w:pPr>
        <w:rPr>
          <w:rtl/>
        </w:rPr>
      </w:pPr>
      <w:r>
        <w:rPr>
          <w:rFonts w:cs="Arial"/>
          <w:rtl/>
        </w:rPr>
        <w:t xml:space="preserve">סרטון מרתק וממחיש ( 5 דקות של יופי מתאים לכיתות ח' בחלק הנוגע למבנה יקום דובר עברית מתוך </w:t>
      </w:r>
      <w:r>
        <w:t>YNET</w:t>
      </w:r>
      <w:r>
        <w:rPr>
          <w:rFonts w:cs="Arial"/>
          <w:rtl/>
        </w:rPr>
        <w:t xml:space="preserve"> - מומלץ להורידו</w:t>
      </w:r>
    </w:p>
    <w:p w:rsidR="00F46E95" w:rsidRDefault="00F46E95" w:rsidP="00F46E95">
      <w:r>
        <w:t>https://drive.google.com/file/d/1mO2vaBtMF2Av3ScH94h5PHctQwAEV4ay/view?usp=sharing</w:t>
      </w:r>
    </w:p>
    <w:sectPr w:rsidR="00F46E95" w:rsidSect="00F151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95"/>
    <w:rsid w:val="00553774"/>
    <w:rsid w:val="00F1518A"/>
    <w:rsid w:val="00F4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E597B"/>
  <w15:chartTrackingRefBased/>
  <w15:docId w15:val="{FADEAD01-E411-4F99-B53D-5F3A2B26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Liat</dc:creator>
  <cp:keywords/>
  <dc:description/>
  <cp:lastModifiedBy>Liat</cp:lastModifiedBy>
  <cp:revision>1</cp:revision>
  <dcterms:created xsi:type="dcterms:W3CDTF">2023-06-04T16:23:00Z</dcterms:created>
  <dcterms:modified xsi:type="dcterms:W3CDTF">2023-06-04T16:24:00Z</dcterms:modified>
</cp:coreProperties>
</file>