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6173" w14:textId="77777777" w:rsidR="004B29E1" w:rsidRPr="004B29E1" w:rsidRDefault="004B29E1" w:rsidP="004B29E1">
      <w:pPr>
        <w:jc w:val="center"/>
        <w:rPr>
          <w:rFonts w:ascii="David,Bold" w:cs="David,Bold"/>
          <w:b/>
          <w:bCs/>
          <w:sz w:val="18"/>
          <w:szCs w:val="18"/>
          <w:rtl/>
        </w:rPr>
      </w:pPr>
    </w:p>
    <w:p w14:paraId="269788DE" w14:textId="55CA914C" w:rsidR="00C05523" w:rsidRPr="003E00C5" w:rsidRDefault="00C05523" w:rsidP="00C05523">
      <w:pPr>
        <w:jc w:val="center"/>
        <w:rPr>
          <w:rFonts w:ascii="David,Bold" w:cs="David"/>
          <w:b/>
          <w:bCs/>
          <w:sz w:val="36"/>
          <w:szCs w:val="36"/>
          <w:rtl/>
          <w:lang w:bidi="ar-LB"/>
        </w:rPr>
      </w:pPr>
      <w:r w:rsidRPr="003E00C5">
        <w:rPr>
          <w:rFonts w:ascii="David,Bold" w:cs="David" w:hint="cs"/>
          <w:b/>
          <w:bCs/>
          <w:sz w:val="36"/>
          <w:szCs w:val="36"/>
          <w:rtl/>
        </w:rPr>
        <w:t>משימת</w:t>
      </w:r>
      <w:r w:rsidRPr="003E00C5">
        <w:rPr>
          <w:rFonts w:ascii="David,Bold" w:cs="David"/>
          <w:b/>
          <w:bCs/>
          <w:sz w:val="36"/>
          <w:szCs w:val="36"/>
        </w:rPr>
        <w:t xml:space="preserve"> </w:t>
      </w:r>
      <w:r w:rsidRPr="003E00C5">
        <w:rPr>
          <w:rFonts w:ascii="David,Bold" w:cs="David" w:hint="cs"/>
          <w:b/>
          <w:bCs/>
          <w:sz w:val="36"/>
          <w:szCs w:val="36"/>
          <w:rtl/>
        </w:rPr>
        <w:t>הערכה</w:t>
      </w:r>
      <w:r w:rsidRPr="003E00C5">
        <w:rPr>
          <w:rFonts w:ascii="David,Bold" w:cs="David"/>
          <w:b/>
          <w:bCs/>
          <w:sz w:val="36"/>
          <w:szCs w:val="36"/>
        </w:rPr>
        <w:t xml:space="preserve"> </w:t>
      </w:r>
      <w:r w:rsidRPr="003E00C5">
        <w:rPr>
          <w:rFonts w:ascii="David,Bold" w:cs="David" w:hint="cs"/>
          <w:b/>
          <w:bCs/>
          <w:sz w:val="36"/>
          <w:szCs w:val="36"/>
          <w:rtl/>
        </w:rPr>
        <w:t>מסכמת</w:t>
      </w:r>
      <w:r w:rsidRPr="003E00C5">
        <w:rPr>
          <w:rFonts w:ascii="David,Bold" w:cs="David"/>
          <w:b/>
          <w:bCs/>
          <w:sz w:val="36"/>
          <w:szCs w:val="36"/>
        </w:rPr>
        <w:t xml:space="preserve"> </w:t>
      </w:r>
      <w:r w:rsidR="00B075AA" w:rsidRPr="003E00C5">
        <w:rPr>
          <w:rFonts w:ascii="David,Bold" w:cs="David" w:hint="cs"/>
          <w:b/>
          <w:bCs/>
          <w:sz w:val="36"/>
          <w:szCs w:val="36"/>
          <w:rtl/>
        </w:rPr>
        <w:t>לתלמידי</w:t>
      </w:r>
      <w:r w:rsidRPr="003E00C5">
        <w:rPr>
          <w:rFonts w:ascii="David,Bold" w:cs="David" w:hint="cs"/>
          <w:b/>
          <w:bCs/>
          <w:sz w:val="36"/>
          <w:szCs w:val="36"/>
          <w:rtl/>
        </w:rPr>
        <w:t xml:space="preserve"> כיתה</w:t>
      </w:r>
      <w:r w:rsidRPr="003E00C5">
        <w:rPr>
          <w:rFonts w:ascii="David,Bold" w:cs="David"/>
          <w:b/>
          <w:bCs/>
          <w:sz w:val="36"/>
          <w:szCs w:val="36"/>
        </w:rPr>
        <w:t xml:space="preserve"> </w:t>
      </w:r>
      <w:r w:rsidRPr="003E00C5">
        <w:rPr>
          <w:rFonts w:ascii="David,Bold" w:cs="David" w:hint="cs"/>
          <w:b/>
          <w:bCs/>
          <w:sz w:val="36"/>
          <w:szCs w:val="36"/>
          <w:rtl/>
        </w:rPr>
        <w:t>ט</w:t>
      </w:r>
      <w:r w:rsidR="00FB244A" w:rsidRPr="003E00C5">
        <w:rPr>
          <w:rFonts w:ascii="David,Bold" w:cs="David" w:hint="cs"/>
          <w:b/>
          <w:bCs/>
          <w:sz w:val="36"/>
          <w:szCs w:val="36"/>
          <w:rtl/>
        </w:rPr>
        <w:t>'</w:t>
      </w:r>
      <w:r w:rsidRPr="003E00C5">
        <w:rPr>
          <w:rFonts w:ascii="David,Bold" w:cs="David" w:hint="cs"/>
          <w:b/>
          <w:bCs/>
          <w:sz w:val="36"/>
          <w:szCs w:val="36"/>
          <w:rtl/>
          <w:lang w:bidi="ar-LB"/>
        </w:rPr>
        <w:t xml:space="preserve"> </w:t>
      </w:r>
    </w:p>
    <w:p w14:paraId="1E6A7A0D" w14:textId="77777777" w:rsidR="00C05523" w:rsidRPr="003E00C5" w:rsidRDefault="00C05523" w:rsidP="00C05523">
      <w:pPr>
        <w:jc w:val="center"/>
        <w:rPr>
          <w:rFonts w:ascii="David,Bold" w:cs="David"/>
          <w:b/>
          <w:bCs/>
          <w:sz w:val="36"/>
          <w:szCs w:val="36"/>
          <w:rtl/>
        </w:rPr>
      </w:pPr>
      <w:r w:rsidRPr="003E00C5">
        <w:rPr>
          <w:rFonts w:ascii="David,Bold" w:cs="David" w:hint="cs"/>
          <w:b/>
          <w:bCs/>
          <w:sz w:val="36"/>
          <w:szCs w:val="36"/>
          <w:rtl/>
        </w:rPr>
        <w:t xml:space="preserve">יוני  2015 </w:t>
      </w:r>
      <w:r w:rsidRPr="003E00C5">
        <w:rPr>
          <w:rFonts w:ascii="David,Bold" w:cs="David"/>
          <w:b/>
          <w:bCs/>
          <w:sz w:val="36"/>
          <w:szCs w:val="36"/>
          <w:rtl/>
        </w:rPr>
        <w:t>–</w:t>
      </w:r>
      <w:r w:rsidRPr="003E00C5">
        <w:rPr>
          <w:rFonts w:ascii="David,Bold" w:cs="David" w:hint="cs"/>
          <w:b/>
          <w:bCs/>
          <w:sz w:val="36"/>
          <w:szCs w:val="36"/>
          <w:rtl/>
        </w:rPr>
        <w:t xml:space="preserve"> סיוון תשע"ה</w:t>
      </w:r>
    </w:p>
    <w:p w14:paraId="75D9108C" w14:textId="77777777" w:rsidR="00C05523" w:rsidRPr="003E00C5" w:rsidRDefault="00C05523" w:rsidP="00C05523">
      <w:pPr>
        <w:pStyle w:val="1"/>
        <w:rPr>
          <w:rFonts w:cs="David"/>
          <w:color w:val="000000" w:themeColor="text1"/>
          <w:u w:val="single"/>
          <w:rtl/>
        </w:rPr>
      </w:pPr>
      <w:r w:rsidRPr="003E00C5">
        <w:rPr>
          <w:rFonts w:cs="David" w:hint="cs"/>
          <w:color w:val="000000" w:themeColor="text1"/>
          <w:sz w:val="32"/>
          <w:szCs w:val="32"/>
          <w:rtl/>
        </w:rPr>
        <w:t xml:space="preserve">שם התלמיד/ה: ___________   </w:t>
      </w:r>
      <w:r w:rsidRPr="003E00C5">
        <w:rPr>
          <w:rFonts w:cs="David" w:hint="cs"/>
          <w:color w:val="000000" w:themeColor="text1"/>
          <w:sz w:val="32"/>
          <w:szCs w:val="32"/>
          <w:rtl/>
        </w:rPr>
        <w:tab/>
      </w:r>
      <w:r w:rsidRPr="003E00C5">
        <w:rPr>
          <w:rFonts w:cs="David" w:hint="cs"/>
          <w:color w:val="000000" w:themeColor="text1"/>
          <w:sz w:val="32"/>
          <w:szCs w:val="32"/>
          <w:rtl/>
        </w:rPr>
        <w:tab/>
        <w:t xml:space="preserve"> כיתה: ____________</w:t>
      </w:r>
    </w:p>
    <w:p w14:paraId="235CC42C" w14:textId="77777777" w:rsidR="00C05523" w:rsidRPr="006B5F43" w:rsidRDefault="00C05523" w:rsidP="00C05523">
      <w:pPr>
        <w:spacing w:line="360" w:lineRule="auto"/>
        <w:rPr>
          <w:b/>
          <w:bCs/>
          <w:sz w:val="10"/>
          <w:szCs w:val="10"/>
          <w:rtl/>
        </w:rPr>
      </w:pPr>
    </w:p>
    <w:p w14:paraId="38DE8275" w14:textId="77777777" w:rsidR="00C05523" w:rsidRPr="006B5F43" w:rsidRDefault="00C05523" w:rsidP="00C05523">
      <w:pPr>
        <w:spacing w:line="360" w:lineRule="auto"/>
        <w:rPr>
          <w:rFonts w:cs="David"/>
          <w:b/>
          <w:bCs/>
          <w:rtl/>
        </w:rPr>
      </w:pPr>
      <w:r w:rsidRPr="006B5F43">
        <w:rPr>
          <w:rFonts w:cs="David" w:hint="cs"/>
          <w:b/>
          <w:bCs/>
          <w:rtl/>
        </w:rPr>
        <w:t>הנחיות:</w:t>
      </w:r>
    </w:p>
    <w:p w14:paraId="07649D0E" w14:textId="0AF87C7C" w:rsidR="00FC217C" w:rsidRPr="00316FA7" w:rsidRDefault="00C05523" w:rsidP="00C05523">
      <w:pPr>
        <w:numPr>
          <w:ilvl w:val="0"/>
          <w:numId w:val="4"/>
        </w:numPr>
        <w:spacing w:after="0" w:line="360" w:lineRule="auto"/>
        <w:rPr>
          <w:rFonts w:cs="David"/>
          <w:rtl/>
        </w:rPr>
      </w:pPr>
      <w:r w:rsidRPr="00316FA7">
        <w:rPr>
          <w:rFonts w:cs="David" w:hint="cs"/>
          <w:rtl/>
        </w:rPr>
        <w:t>במשימה</w:t>
      </w:r>
      <w:r w:rsidRPr="00316FA7">
        <w:rPr>
          <w:rFonts w:cs="David"/>
          <w:rtl/>
        </w:rPr>
        <w:t xml:space="preserve"> שלפניכם</w:t>
      </w:r>
      <w:r w:rsidRPr="00316FA7">
        <w:rPr>
          <w:rFonts w:cs="David" w:hint="cs"/>
          <w:rtl/>
        </w:rPr>
        <w:t xml:space="preserve"> </w:t>
      </w:r>
      <w:r w:rsidRPr="00316FA7">
        <w:rPr>
          <w:rFonts w:cs="David"/>
          <w:rtl/>
        </w:rPr>
        <w:t xml:space="preserve"> </w:t>
      </w:r>
      <w:r w:rsidRPr="00316FA7">
        <w:rPr>
          <w:rFonts w:cs="David" w:hint="cs"/>
          <w:rtl/>
        </w:rPr>
        <w:t xml:space="preserve">16 </w:t>
      </w:r>
      <w:r w:rsidRPr="00316FA7">
        <w:rPr>
          <w:rFonts w:cs="David"/>
          <w:rtl/>
        </w:rPr>
        <w:t xml:space="preserve">שאלות. </w:t>
      </w:r>
    </w:p>
    <w:p w14:paraId="13C9BB89" w14:textId="77777777" w:rsidR="003E00C5" w:rsidRPr="003E00C5" w:rsidRDefault="00FC217C" w:rsidP="00C75428">
      <w:pPr>
        <w:numPr>
          <w:ilvl w:val="0"/>
          <w:numId w:val="4"/>
        </w:numPr>
        <w:spacing w:after="0" w:line="360" w:lineRule="auto"/>
        <w:rPr>
          <w:rFonts w:cs="David" w:hint="cs"/>
        </w:rPr>
      </w:pPr>
      <w:r w:rsidRPr="006B5F43">
        <w:rPr>
          <w:rFonts w:ascii="Arial" w:hAnsi="Arial" w:cs="David"/>
          <w:rtl/>
        </w:rPr>
        <w:t>בשאלות שבהן אתם נדרשים לבחור תשובה נכונה אחת מבין כמה</w:t>
      </w:r>
      <w:r w:rsidRPr="006B5F43">
        <w:rPr>
          <w:rFonts w:ascii="Arial" w:hAnsi="Arial" w:cs="David" w:hint="cs"/>
          <w:rtl/>
        </w:rPr>
        <w:t xml:space="preserve"> אפשרויות,</w:t>
      </w:r>
      <w:r w:rsidRPr="006B5F43">
        <w:rPr>
          <w:rFonts w:ascii="Arial" w:hAnsi="Arial" w:cs="David"/>
          <w:rtl/>
        </w:rPr>
        <w:t xml:space="preserve"> בחרו את התשובה </w:t>
      </w:r>
    </w:p>
    <w:p w14:paraId="39E9E047" w14:textId="3D2C400D" w:rsidR="00FC217C" w:rsidRPr="006B5F43" w:rsidRDefault="00FC217C" w:rsidP="003E00C5">
      <w:pPr>
        <w:spacing w:after="0" w:line="360" w:lineRule="auto"/>
        <w:ind w:left="360" w:right="360"/>
        <w:rPr>
          <w:rFonts w:cs="David"/>
          <w:rtl/>
        </w:rPr>
      </w:pPr>
      <w:r w:rsidRPr="006B5F43">
        <w:rPr>
          <w:rFonts w:ascii="Arial" w:hAnsi="Arial" w:cs="David" w:hint="cs"/>
          <w:b/>
          <w:bCs/>
          <w:u w:val="single"/>
          <w:rtl/>
        </w:rPr>
        <w:t>הנכונה ביותר</w:t>
      </w:r>
      <w:r w:rsidRPr="006B5F43">
        <w:rPr>
          <w:rFonts w:ascii="Arial" w:hAnsi="Arial" w:cs="David" w:hint="cs"/>
          <w:rtl/>
        </w:rPr>
        <w:t xml:space="preserve"> </w:t>
      </w:r>
      <w:r w:rsidRPr="006B5F43">
        <w:rPr>
          <w:rFonts w:ascii="Arial" w:hAnsi="Arial" w:cs="David"/>
          <w:rtl/>
        </w:rPr>
        <w:t>ו</w:t>
      </w:r>
      <w:r w:rsidRPr="006B5F43">
        <w:rPr>
          <w:rFonts w:ascii="Arial" w:hAnsi="Arial" w:cs="David" w:hint="cs"/>
          <w:rtl/>
        </w:rPr>
        <w:t>הקיפו אותה.</w:t>
      </w:r>
    </w:p>
    <w:p w14:paraId="5C4DD47D" w14:textId="77777777" w:rsidR="00FC217C" w:rsidRPr="006B5F43" w:rsidRDefault="00FC217C" w:rsidP="00C75428">
      <w:pPr>
        <w:numPr>
          <w:ilvl w:val="0"/>
          <w:numId w:val="4"/>
        </w:numPr>
        <w:spacing w:after="0" w:line="360" w:lineRule="auto"/>
        <w:rPr>
          <w:rFonts w:ascii="Arial" w:hAnsi="Arial" w:cs="David"/>
        </w:rPr>
      </w:pPr>
      <w:r w:rsidRPr="006B5F43">
        <w:rPr>
          <w:rFonts w:ascii="Arial" w:hAnsi="Arial" w:cs="David"/>
          <w:rtl/>
        </w:rPr>
        <w:t>בשאלות שבהן אתם נדרשים לכתוב תשובה</w:t>
      </w:r>
      <w:r w:rsidRPr="006B5F43">
        <w:rPr>
          <w:rFonts w:ascii="Arial" w:hAnsi="Arial" w:cs="David" w:hint="cs"/>
          <w:rtl/>
        </w:rPr>
        <w:t>,</w:t>
      </w:r>
      <w:r w:rsidRPr="006B5F43">
        <w:rPr>
          <w:rFonts w:ascii="Arial" w:hAnsi="Arial" w:cs="David"/>
          <w:rtl/>
        </w:rPr>
        <w:t xml:space="preserve"> כתבו אותה במקום</w:t>
      </w:r>
      <w:r w:rsidRPr="006B5F43">
        <w:rPr>
          <w:rFonts w:ascii="Arial" w:hAnsi="Arial" w:cs="David" w:hint="cs"/>
          <w:rtl/>
        </w:rPr>
        <w:t xml:space="preserve"> </w:t>
      </w:r>
      <w:r w:rsidRPr="006B5F43">
        <w:rPr>
          <w:rFonts w:ascii="Arial" w:hAnsi="Arial" w:cs="David"/>
          <w:rtl/>
        </w:rPr>
        <w:t>המיועד לכך</w:t>
      </w:r>
      <w:r w:rsidRPr="006B5F43">
        <w:rPr>
          <w:rFonts w:ascii="Arial" w:hAnsi="Arial" w:cs="David" w:hint="cs"/>
          <w:rtl/>
        </w:rPr>
        <w:t>.</w:t>
      </w:r>
      <w:r w:rsidRPr="006B5F43">
        <w:rPr>
          <w:rFonts w:ascii="Arial" w:hAnsi="Arial" w:cs="David"/>
          <w:rtl/>
        </w:rPr>
        <w:t xml:space="preserve"> </w:t>
      </w:r>
    </w:p>
    <w:p w14:paraId="2F445E7A" w14:textId="6D67A0BC" w:rsidR="001E2A26" w:rsidRPr="00316FA7" w:rsidRDefault="0057468E" w:rsidP="009C1CD1">
      <w:pPr>
        <w:numPr>
          <w:ilvl w:val="0"/>
          <w:numId w:val="4"/>
        </w:numPr>
        <w:spacing w:after="0" w:line="360" w:lineRule="auto"/>
        <w:rPr>
          <w:rFonts w:ascii="Arial" w:hAnsi="Arial" w:cs="David"/>
        </w:rPr>
      </w:pPr>
      <w:r w:rsidRPr="00316FA7">
        <w:rPr>
          <w:rFonts w:ascii="Arial" w:hAnsi="Arial" w:cs="David" w:hint="cs"/>
          <w:rtl/>
        </w:rPr>
        <w:t xml:space="preserve">לרשותכם </w:t>
      </w:r>
      <w:r w:rsidR="00AF2345" w:rsidRPr="00316FA7">
        <w:rPr>
          <w:rFonts w:ascii="Arial" w:hAnsi="Arial" w:cs="David" w:hint="cs"/>
          <w:rtl/>
        </w:rPr>
        <w:t>בסוף המשימה</w:t>
      </w:r>
      <w:r w:rsidR="002A2778" w:rsidRPr="00316FA7">
        <w:rPr>
          <w:rFonts w:ascii="Arial" w:hAnsi="Arial" w:cs="David" w:hint="cs"/>
          <w:rtl/>
        </w:rPr>
        <w:t>:</w:t>
      </w:r>
      <w:r w:rsidR="00FC217C" w:rsidRPr="00316FA7">
        <w:rPr>
          <w:rFonts w:ascii="Arial" w:hAnsi="Arial" w:cs="David" w:hint="cs"/>
          <w:rtl/>
        </w:rPr>
        <w:t xml:space="preserve"> </w:t>
      </w:r>
      <w:r w:rsidR="009C1CD1" w:rsidRPr="00316FA7">
        <w:rPr>
          <w:rFonts w:ascii="Arial" w:hAnsi="Arial" w:cs="David" w:hint="cs"/>
          <w:rtl/>
        </w:rPr>
        <w:t>דף נוסחאות בפיזיקה, ו</w:t>
      </w:r>
      <w:r w:rsidR="00FC217C" w:rsidRPr="00316FA7">
        <w:rPr>
          <w:rFonts w:ascii="Arial" w:hAnsi="Arial" w:cs="David" w:hint="cs"/>
          <w:rtl/>
        </w:rPr>
        <w:t>טבלה מחזורית</w:t>
      </w:r>
      <w:r w:rsidR="002A2778" w:rsidRPr="00316FA7">
        <w:rPr>
          <w:rFonts w:ascii="Arial" w:hAnsi="Arial" w:cs="David" w:hint="cs"/>
          <w:rtl/>
        </w:rPr>
        <w:t>.</w:t>
      </w:r>
    </w:p>
    <w:p w14:paraId="43E7B469" w14:textId="77777777" w:rsidR="00FC217C" w:rsidRPr="006B5F43" w:rsidRDefault="00FC217C" w:rsidP="00C75428">
      <w:pPr>
        <w:numPr>
          <w:ilvl w:val="0"/>
          <w:numId w:val="4"/>
        </w:numPr>
        <w:spacing w:after="0" w:line="360" w:lineRule="auto"/>
        <w:rPr>
          <w:rFonts w:ascii="Arial" w:hAnsi="Arial" w:cs="David"/>
          <w:rtl/>
        </w:rPr>
      </w:pPr>
      <w:r w:rsidRPr="006B5F43">
        <w:rPr>
          <w:rFonts w:ascii="Arial" w:hAnsi="Arial" w:cs="David" w:hint="cs"/>
          <w:rtl/>
        </w:rPr>
        <w:t>אתם יכולים להשתמש במחשבון האישי.</w:t>
      </w:r>
    </w:p>
    <w:p w14:paraId="2B00E707" w14:textId="77777777" w:rsidR="00FC217C" w:rsidRPr="006B5F43" w:rsidRDefault="00FC217C" w:rsidP="00C75428">
      <w:pPr>
        <w:numPr>
          <w:ilvl w:val="0"/>
          <w:numId w:val="4"/>
        </w:numPr>
        <w:spacing w:after="0" w:line="360" w:lineRule="auto"/>
        <w:rPr>
          <w:rFonts w:ascii="Arial" w:hAnsi="Arial" w:cs="David"/>
          <w:rtl/>
        </w:rPr>
      </w:pPr>
      <w:r w:rsidRPr="006B5F43">
        <w:rPr>
          <w:rFonts w:ascii="Arial" w:hAnsi="Arial" w:cs="David"/>
          <w:rtl/>
        </w:rPr>
        <w:t>בִּדקו היטב את תשובותיכם</w:t>
      </w:r>
      <w:r w:rsidRPr="006B5F43">
        <w:rPr>
          <w:rFonts w:ascii="Arial" w:hAnsi="Arial" w:cs="David" w:hint="cs"/>
          <w:rtl/>
        </w:rPr>
        <w:t xml:space="preserve"> </w:t>
      </w:r>
      <w:r w:rsidRPr="006B5F43">
        <w:rPr>
          <w:rFonts w:ascii="Arial" w:hAnsi="Arial" w:cs="David"/>
          <w:rtl/>
        </w:rPr>
        <w:t>ותקנו לפי הצורך</w:t>
      </w:r>
      <w:r w:rsidRPr="006B5F43">
        <w:rPr>
          <w:rFonts w:ascii="Arial" w:hAnsi="Arial" w:cs="David" w:hint="cs"/>
          <w:rtl/>
        </w:rPr>
        <w:t xml:space="preserve"> </w:t>
      </w:r>
      <w:r w:rsidRPr="006B5F43">
        <w:rPr>
          <w:rFonts w:ascii="Arial" w:hAnsi="Arial" w:cs="David"/>
          <w:rtl/>
        </w:rPr>
        <w:t xml:space="preserve">לפני מסירת </w:t>
      </w:r>
      <w:r w:rsidRPr="006B5F43">
        <w:rPr>
          <w:rFonts w:ascii="Arial" w:hAnsi="Arial" w:cs="David" w:hint="cs"/>
          <w:rtl/>
        </w:rPr>
        <w:t>המשימה.</w:t>
      </w:r>
    </w:p>
    <w:p w14:paraId="5CABCAF0" w14:textId="13F57C4A" w:rsidR="00FC217C" w:rsidRPr="006B5F43" w:rsidRDefault="00FC217C" w:rsidP="00C75428">
      <w:pPr>
        <w:numPr>
          <w:ilvl w:val="0"/>
          <w:numId w:val="4"/>
        </w:numPr>
        <w:spacing w:after="0" w:line="360" w:lineRule="auto"/>
        <w:rPr>
          <w:rFonts w:cs="David"/>
          <w:rtl/>
        </w:rPr>
      </w:pPr>
      <w:r w:rsidRPr="006B5F43">
        <w:rPr>
          <w:rFonts w:cs="David" w:hint="cs"/>
          <w:rtl/>
        </w:rPr>
        <w:t xml:space="preserve">משך המשימה </w:t>
      </w:r>
      <w:r w:rsidR="009D0CC0" w:rsidRPr="006B5F43">
        <w:rPr>
          <w:rFonts w:cs="David"/>
          <w:rtl/>
        </w:rPr>
        <w:t>–</w:t>
      </w:r>
      <w:r w:rsidRPr="006B5F43">
        <w:rPr>
          <w:rFonts w:cs="David" w:hint="cs"/>
          <w:rtl/>
        </w:rPr>
        <w:t xml:space="preserve"> </w:t>
      </w:r>
      <w:r w:rsidR="009D0CC0" w:rsidRPr="006B5F43">
        <w:rPr>
          <w:rFonts w:cs="David" w:hint="cs"/>
          <w:rtl/>
        </w:rPr>
        <w:t xml:space="preserve">120 </w:t>
      </w:r>
      <w:r w:rsidRPr="006B5F43">
        <w:rPr>
          <w:rFonts w:cs="David" w:hint="cs"/>
          <w:rtl/>
        </w:rPr>
        <w:t>דקות.</w:t>
      </w:r>
    </w:p>
    <w:p w14:paraId="08C7BA3A" w14:textId="1D75B3BA" w:rsidR="00FC217C" w:rsidRPr="006B5F43" w:rsidRDefault="00FC217C" w:rsidP="00FC217C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6B5F43">
        <w:rPr>
          <w:rFonts w:cs="David" w:hint="cs"/>
          <w:b/>
          <w:bCs/>
          <w:sz w:val="32"/>
          <w:szCs w:val="32"/>
          <w:rtl/>
        </w:rPr>
        <w:t>בהצלחה!</w:t>
      </w:r>
    </w:p>
    <w:p w14:paraId="37F884A6" w14:textId="77777777" w:rsidR="009D75A1" w:rsidRPr="006B5F43" w:rsidRDefault="009D75A1" w:rsidP="00FC217C">
      <w:pPr>
        <w:jc w:val="center"/>
        <w:rPr>
          <w:rFonts w:cs="David"/>
          <w:b/>
          <w:bCs/>
          <w:sz w:val="28"/>
          <w:szCs w:val="28"/>
          <w:rtl/>
        </w:rPr>
      </w:pPr>
    </w:p>
    <w:p w14:paraId="713FF113" w14:textId="77777777" w:rsidR="00FC217C" w:rsidRPr="006B5F43" w:rsidRDefault="00FC217C" w:rsidP="00FC217C">
      <w:pPr>
        <w:jc w:val="center"/>
        <w:rPr>
          <w:rFonts w:cs="David"/>
          <w:b/>
          <w:bCs/>
          <w:sz w:val="28"/>
          <w:szCs w:val="28"/>
          <w:rtl/>
        </w:rPr>
      </w:pPr>
      <w:r w:rsidRPr="006B5F43">
        <w:rPr>
          <w:rFonts w:cs="David" w:hint="cs"/>
          <w:b/>
          <w:bCs/>
          <w:sz w:val="28"/>
          <w:szCs w:val="28"/>
          <w:rtl/>
        </w:rPr>
        <w:t xml:space="preserve">פרק א </w:t>
      </w:r>
      <w:r w:rsidRPr="006B5F43">
        <w:rPr>
          <w:rFonts w:cs="David"/>
          <w:b/>
          <w:bCs/>
          <w:sz w:val="28"/>
          <w:szCs w:val="28"/>
          <w:rtl/>
        </w:rPr>
        <w:t>–</w:t>
      </w:r>
      <w:r w:rsidRPr="006B5F43">
        <w:rPr>
          <w:rFonts w:cs="David" w:hint="cs"/>
          <w:b/>
          <w:bCs/>
          <w:sz w:val="28"/>
          <w:szCs w:val="28"/>
          <w:rtl/>
        </w:rPr>
        <w:t xml:space="preserve"> חומרים (כימיה), מערכות ותהליכים ביצורים חיים </w:t>
      </w:r>
      <w:r w:rsidRPr="006B5F43">
        <w:rPr>
          <w:rFonts w:cs="David"/>
          <w:b/>
          <w:bCs/>
          <w:sz w:val="28"/>
          <w:szCs w:val="28"/>
          <w:rtl/>
        </w:rPr>
        <w:t>–</w:t>
      </w:r>
      <w:r w:rsidRPr="006B5F43">
        <w:rPr>
          <w:rFonts w:cs="David" w:hint="cs"/>
          <w:b/>
          <w:bCs/>
          <w:sz w:val="28"/>
          <w:szCs w:val="28"/>
          <w:rtl/>
        </w:rPr>
        <w:t xml:space="preserve"> הזנה ותורשה</w:t>
      </w:r>
    </w:p>
    <w:p w14:paraId="36724ADA" w14:textId="5D1C9EC7" w:rsidR="00FC217C" w:rsidRPr="00316FA7" w:rsidRDefault="00FC217C" w:rsidP="00316FA7">
      <w:pPr>
        <w:pStyle w:val="ac"/>
        <w:spacing w:line="360" w:lineRule="auto"/>
        <w:rPr>
          <w:rFonts w:cs="David"/>
          <w:color w:val="000000" w:themeColor="text1"/>
          <w:sz w:val="24"/>
          <w:szCs w:val="24"/>
          <w:rtl/>
        </w:rPr>
      </w:pPr>
      <w:r w:rsidRPr="00316FA7">
        <w:rPr>
          <w:rFonts w:cs="David" w:hint="cs"/>
          <w:b/>
          <w:bCs/>
          <w:color w:val="000000" w:themeColor="text1"/>
          <w:sz w:val="24"/>
          <w:szCs w:val="24"/>
          <w:rtl/>
        </w:rPr>
        <w:t>חומר עזר</w:t>
      </w:r>
      <w:r w:rsidRPr="00316FA7">
        <w:rPr>
          <w:rFonts w:cs="David" w:hint="cs"/>
          <w:color w:val="000000" w:themeColor="text1"/>
          <w:sz w:val="24"/>
          <w:szCs w:val="24"/>
          <w:rtl/>
        </w:rPr>
        <w:t xml:space="preserve">: הטבלה שלפניכם תסייע לכם לענות על </w:t>
      </w:r>
      <w:r w:rsidR="00316FA7" w:rsidRPr="00316FA7">
        <w:rPr>
          <w:rFonts w:cs="David" w:hint="cs"/>
          <w:color w:val="000000" w:themeColor="text1"/>
          <w:sz w:val="24"/>
          <w:szCs w:val="24"/>
          <w:rtl/>
        </w:rPr>
        <w:t>ה</w:t>
      </w:r>
      <w:r w:rsidRPr="00316FA7">
        <w:rPr>
          <w:rFonts w:cs="David" w:hint="cs"/>
          <w:color w:val="000000" w:themeColor="text1"/>
          <w:sz w:val="24"/>
          <w:szCs w:val="24"/>
          <w:rtl/>
        </w:rPr>
        <w:t>שאלות</w:t>
      </w:r>
      <w:r w:rsidR="00316FA7" w:rsidRPr="00316FA7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="00ED3AEE" w:rsidRPr="00316FA7">
        <w:rPr>
          <w:rFonts w:cs="David" w:hint="cs"/>
          <w:color w:val="000000" w:themeColor="text1"/>
          <w:sz w:val="24"/>
          <w:szCs w:val="24"/>
          <w:rtl/>
        </w:rPr>
        <w:t>ש</w:t>
      </w:r>
      <w:r w:rsidRPr="00316FA7">
        <w:rPr>
          <w:rFonts w:cs="David" w:hint="cs"/>
          <w:color w:val="000000" w:themeColor="text1"/>
          <w:sz w:val="24"/>
          <w:szCs w:val="24"/>
          <w:rtl/>
        </w:rPr>
        <w:t>בהן נדרשת התייחסות ליכולת הקישור של היסודות</w:t>
      </w:r>
      <w:r w:rsidR="00661821" w:rsidRPr="00316FA7">
        <w:rPr>
          <w:rFonts w:cs="David" w:hint="cs"/>
          <w:color w:val="000000" w:themeColor="text1"/>
          <w:sz w:val="24"/>
          <w:szCs w:val="24"/>
          <w:rtl/>
        </w:rPr>
        <w:t xml:space="preserve"> הכימיים</w:t>
      </w:r>
      <w:r w:rsidRPr="00316FA7">
        <w:rPr>
          <w:rFonts w:cs="David" w:hint="cs"/>
          <w:color w:val="000000" w:themeColor="text1"/>
          <w:sz w:val="24"/>
          <w:szCs w:val="24"/>
          <w:rtl/>
        </w:rPr>
        <w:t>.</w:t>
      </w:r>
    </w:p>
    <w:p w14:paraId="59AE6D67" w14:textId="77777777" w:rsidR="00FC217C" w:rsidRPr="00843F08" w:rsidRDefault="00FC217C" w:rsidP="00FC217C">
      <w:pPr>
        <w:pStyle w:val="ac"/>
        <w:spacing w:line="360" w:lineRule="auto"/>
        <w:jc w:val="center"/>
        <w:rPr>
          <w:rFonts w:cs="David"/>
          <w:b/>
          <w:bCs/>
          <w:color w:val="17365D" w:themeColor="text2" w:themeShade="BF"/>
          <w:sz w:val="24"/>
          <w:szCs w:val="24"/>
          <w:rtl/>
        </w:rPr>
      </w:pPr>
      <w:r w:rsidRPr="00843F08">
        <w:rPr>
          <w:rFonts w:cs="David" w:hint="cs"/>
          <w:b/>
          <w:bCs/>
          <w:sz w:val="24"/>
          <w:szCs w:val="24"/>
          <w:rtl/>
        </w:rPr>
        <w:t xml:space="preserve">יכולת הקישור של יסודות </w:t>
      </w:r>
      <w:r w:rsidRPr="00843F08">
        <w:rPr>
          <w:rFonts w:cs="David" w:hint="cs"/>
          <w:b/>
          <w:bCs/>
          <w:color w:val="000000" w:themeColor="text1"/>
          <w:sz w:val="24"/>
          <w:szCs w:val="24"/>
          <w:rtl/>
        </w:rPr>
        <w:t>שונים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880"/>
      </w:tblGrid>
      <w:tr w:rsidR="00FC217C" w:rsidRPr="006B5F43" w14:paraId="47D5E803" w14:textId="77777777" w:rsidTr="00CD18A2">
        <w:trPr>
          <w:jc w:val="center"/>
        </w:trPr>
        <w:tc>
          <w:tcPr>
            <w:tcW w:w="3060" w:type="dxa"/>
          </w:tcPr>
          <w:p w14:paraId="13A7EAF4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b/>
                <w:bCs/>
                <w:color w:val="000000" w:themeColor="text1"/>
                <w:sz w:val="24"/>
                <w:szCs w:val="24"/>
                <w:rtl/>
              </w:rPr>
              <w:t>היסוד</w:t>
            </w:r>
          </w:p>
        </w:tc>
        <w:tc>
          <w:tcPr>
            <w:tcW w:w="2880" w:type="dxa"/>
          </w:tcPr>
          <w:p w14:paraId="2BED40A6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b/>
                <w:bCs/>
                <w:color w:val="000000" w:themeColor="text1"/>
                <w:sz w:val="24"/>
                <w:szCs w:val="24"/>
                <w:rtl/>
              </w:rPr>
              <w:t>יכולת הקישור</w:t>
            </w:r>
          </w:p>
        </w:tc>
      </w:tr>
      <w:tr w:rsidR="00FC217C" w:rsidRPr="006B5F43" w14:paraId="33233554" w14:textId="77777777" w:rsidTr="00CD18A2">
        <w:trPr>
          <w:jc w:val="center"/>
        </w:trPr>
        <w:tc>
          <w:tcPr>
            <w:tcW w:w="3060" w:type="dxa"/>
          </w:tcPr>
          <w:p w14:paraId="74328E68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מימן (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</w:rPr>
              <w:t>H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528E2B62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FC217C" w:rsidRPr="006B5F43" w14:paraId="25DE30AF" w14:textId="77777777" w:rsidTr="00CD18A2">
        <w:trPr>
          <w:jc w:val="center"/>
        </w:trPr>
        <w:tc>
          <w:tcPr>
            <w:tcW w:w="3060" w:type="dxa"/>
          </w:tcPr>
          <w:p w14:paraId="68C1B27A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כלור (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69E8DFCA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DF391A" w:rsidRPr="006B5F43" w14:paraId="28C8D887" w14:textId="77777777" w:rsidTr="00CD18A2">
        <w:trPr>
          <w:jc w:val="center"/>
        </w:trPr>
        <w:tc>
          <w:tcPr>
            <w:tcW w:w="3060" w:type="dxa"/>
          </w:tcPr>
          <w:p w14:paraId="44D70966" w14:textId="20B01719" w:rsidR="00DF391A" w:rsidRPr="006B5F43" w:rsidRDefault="00DF391A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נתרן (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lang w:bidi="ar-LB"/>
              </w:rPr>
              <w:t>Na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08907443" w14:textId="1E72D281" w:rsidR="00DF391A" w:rsidRPr="006B5F43" w:rsidRDefault="00DF391A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FC217C" w:rsidRPr="006B5F43" w14:paraId="58948D9F" w14:textId="77777777" w:rsidTr="00CD18A2">
        <w:trPr>
          <w:jc w:val="center"/>
        </w:trPr>
        <w:tc>
          <w:tcPr>
            <w:tcW w:w="3060" w:type="dxa"/>
          </w:tcPr>
          <w:p w14:paraId="25558C73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חמצן (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</w:rPr>
              <w:t>O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14:paraId="5DF9F0B7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FC217C" w:rsidRPr="006B5F43" w14:paraId="4944A64A" w14:textId="77777777" w:rsidTr="00CD18A2">
        <w:trPr>
          <w:jc w:val="center"/>
        </w:trPr>
        <w:tc>
          <w:tcPr>
            <w:tcW w:w="3060" w:type="dxa"/>
          </w:tcPr>
          <w:p w14:paraId="5DC98966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פחמן (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</w:rPr>
              <w:t>C</w:t>
            </w: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14:paraId="17A8FED3" w14:textId="77777777" w:rsidR="00FC217C" w:rsidRPr="006B5F43" w:rsidRDefault="00FC217C" w:rsidP="00CD18A2">
            <w:pPr>
              <w:pStyle w:val="ac"/>
              <w:spacing w:line="360" w:lineRule="auto"/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14:paraId="6A893318" w14:textId="77777777" w:rsidR="003534A3" w:rsidRPr="006B5F43" w:rsidRDefault="003534A3" w:rsidP="000575BD">
      <w:pPr>
        <w:ind w:left="360"/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65DD7A43" w14:textId="77777777" w:rsidR="002A2778" w:rsidRDefault="002A2778">
      <w:pPr>
        <w:bidi w:val="0"/>
        <w:rPr>
          <w:rFonts w:asciiTheme="minorBidi" w:hAnsiTheme="minorBidi" w:cs="David"/>
          <w:sz w:val="24"/>
          <w:szCs w:val="24"/>
        </w:rPr>
      </w:pPr>
      <w:r>
        <w:rPr>
          <w:rFonts w:asciiTheme="minorBidi" w:hAnsiTheme="minorBidi" w:cs="David"/>
          <w:sz w:val="24"/>
          <w:szCs w:val="24"/>
          <w:rtl/>
        </w:rPr>
        <w:br w:type="page"/>
      </w:r>
    </w:p>
    <w:p w14:paraId="1CECB926" w14:textId="77777777" w:rsidR="00F8316D" w:rsidRDefault="00F8316D" w:rsidP="00F8316D">
      <w:pPr>
        <w:ind w:left="360"/>
        <w:rPr>
          <w:rFonts w:asciiTheme="minorBidi" w:hAnsiTheme="minorBidi" w:cs="David" w:hint="cs"/>
          <w:sz w:val="24"/>
          <w:szCs w:val="24"/>
        </w:rPr>
      </w:pPr>
    </w:p>
    <w:p w14:paraId="47AE21A1" w14:textId="09ECB55A" w:rsidR="00900D4C" w:rsidRPr="006B5F43" w:rsidRDefault="00A00A8D" w:rsidP="0057468E">
      <w:pPr>
        <w:numPr>
          <w:ilvl w:val="0"/>
          <w:numId w:val="2"/>
        </w:numPr>
        <w:rPr>
          <w:rFonts w:asciiTheme="minorBidi" w:hAnsiTheme="minorBidi" w:cs="David"/>
          <w:sz w:val="24"/>
          <w:szCs w:val="24"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לפניכם </w:t>
      </w:r>
      <w:r w:rsidR="00900D4C" w:rsidRPr="006B5F43">
        <w:rPr>
          <w:rFonts w:asciiTheme="minorBidi" w:hAnsiTheme="minorBidi" w:cs="David"/>
          <w:sz w:val="24"/>
          <w:szCs w:val="24"/>
          <w:rtl/>
        </w:rPr>
        <w:t>נוסח</w:t>
      </w:r>
      <w:r w:rsidR="00F53CBB" w:rsidRPr="006B5F43">
        <w:rPr>
          <w:rFonts w:asciiTheme="minorBidi" w:hAnsiTheme="minorBidi" w:cs="David" w:hint="cs"/>
          <w:sz w:val="24"/>
          <w:szCs w:val="24"/>
          <w:rtl/>
        </w:rPr>
        <w:t>א</w:t>
      </w:r>
      <w:r w:rsidR="00900D4C" w:rsidRPr="006B5F43">
        <w:rPr>
          <w:rFonts w:asciiTheme="minorBidi" w:hAnsiTheme="minorBidi" w:cs="David"/>
          <w:sz w:val="24"/>
          <w:szCs w:val="24"/>
          <w:rtl/>
        </w:rPr>
        <w:t xml:space="preserve">ות מבנה </w:t>
      </w:r>
      <w:r w:rsidRPr="006B5F43">
        <w:rPr>
          <w:rFonts w:asciiTheme="minorBidi" w:hAnsiTheme="minorBidi" w:cs="David" w:hint="cs"/>
          <w:sz w:val="24"/>
          <w:szCs w:val="24"/>
          <w:rtl/>
        </w:rPr>
        <w:t>של</w:t>
      </w:r>
      <w:r w:rsidRPr="006B5F43">
        <w:rPr>
          <w:rFonts w:asciiTheme="minorBidi" w:hAnsiTheme="minorBidi" w:cs="David"/>
          <w:sz w:val="24"/>
          <w:szCs w:val="24"/>
          <w:rtl/>
        </w:rPr>
        <w:t xml:space="preserve"> </w:t>
      </w:r>
      <w:r w:rsidR="00DA49A6" w:rsidRPr="0081051E">
        <w:rPr>
          <w:rFonts w:asciiTheme="minorBidi" w:hAnsiTheme="minorBidi" w:cs="David" w:hint="cs"/>
          <w:sz w:val="24"/>
          <w:szCs w:val="24"/>
          <w:rtl/>
        </w:rPr>
        <w:t>שני</w:t>
      </w:r>
      <w:r w:rsidR="00DA49A6" w:rsidRPr="0081051E">
        <w:rPr>
          <w:rFonts w:asciiTheme="minorBidi" w:hAnsiTheme="minorBidi" w:cs="David"/>
          <w:sz w:val="24"/>
          <w:szCs w:val="24"/>
          <w:rtl/>
        </w:rPr>
        <w:t xml:space="preserve"> </w:t>
      </w:r>
      <w:r w:rsidR="00900D4C" w:rsidRPr="0081051E">
        <w:rPr>
          <w:rFonts w:asciiTheme="minorBidi" w:hAnsiTheme="minorBidi" w:cs="David"/>
          <w:sz w:val="24"/>
          <w:szCs w:val="24"/>
          <w:rtl/>
        </w:rPr>
        <w:t>חומרים</w:t>
      </w:r>
      <w:r w:rsidR="0057468E" w:rsidRPr="0081051E">
        <w:rPr>
          <w:rFonts w:asciiTheme="minorBidi" w:hAnsiTheme="minorBidi" w:cs="David" w:hint="cs"/>
          <w:sz w:val="24"/>
          <w:szCs w:val="24"/>
          <w:rtl/>
        </w:rPr>
        <w:t>.</w:t>
      </w:r>
    </w:p>
    <w:p w14:paraId="32F41653" w14:textId="65113EDE" w:rsidR="000F6994" w:rsidRPr="006B5F43" w:rsidRDefault="00C05523" w:rsidP="00C01F9E">
      <w:pPr>
        <w:pStyle w:val="a3"/>
        <w:numPr>
          <w:ilvl w:val="0"/>
          <w:numId w:val="3"/>
        </w:numPr>
        <w:jc w:val="both"/>
        <w:rPr>
          <w:rFonts w:asciiTheme="minorBidi" w:hAnsiTheme="minorBidi" w:cs="Davi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4EDB1522" wp14:editId="540B4291">
            <wp:simplePos x="0" y="0"/>
            <wp:positionH relativeFrom="column">
              <wp:posOffset>3506470</wp:posOffset>
            </wp:positionH>
            <wp:positionV relativeFrom="paragraph">
              <wp:posOffset>294005</wp:posOffset>
            </wp:positionV>
            <wp:extent cx="852805" cy="644525"/>
            <wp:effectExtent l="0" t="0" r="4445" b="3175"/>
            <wp:wrapNone/>
            <wp:docPr id="46" name="תמונה 46" descr="http://fr.academic.ru/pictures/frwiki/69/Ethane-2D-f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r.academic.ru/pictures/frwiki/69/Ethane-2D-fl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9B" w:rsidRPr="006B5F43">
        <w:rPr>
          <w:rFonts w:asciiTheme="minorBidi" w:hAnsiTheme="minorBidi" w:cs="David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607F4306" wp14:editId="4F05970E">
            <wp:simplePos x="0" y="0"/>
            <wp:positionH relativeFrom="column">
              <wp:posOffset>1151255</wp:posOffset>
            </wp:positionH>
            <wp:positionV relativeFrom="paragraph">
              <wp:posOffset>240665</wp:posOffset>
            </wp:positionV>
            <wp:extent cx="825500" cy="750570"/>
            <wp:effectExtent l="0" t="0" r="0" b="0"/>
            <wp:wrapNone/>
            <wp:docPr id="144" name="תמונה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994" w:rsidRPr="006B5F43">
        <w:rPr>
          <w:rFonts w:asciiTheme="minorBidi" w:hAnsiTheme="minorBidi" w:cs="David"/>
          <w:sz w:val="24"/>
          <w:szCs w:val="24"/>
          <w:rtl/>
        </w:rPr>
        <w:t xml:space="preserve">רשמו </w:t>
      </w:r>
      <w:r w:rsidR="000F6994" w:rsidRPr="006B5F43">
        <w:rPr>
          <w:rFonts w:asciiTheme="minorBidi" w:hAnsiTheme="minorBidi" w:cs="David" w:hint="cs"/>
          <w:sz w:val="24"/>
          <w:szCs w:val="24"/>
          <w:rtl/>
        </w:rPr>
        <w:t xml:space="preserve">מתחת לכל נוסחת מבנה את </w:t>
      </w:r>
      <w:r w:rsidR="000F6994" w:rsidRPr="006B5F43">
        <w:rPr>
          <w:rFonts w:asciiTheme="minorBidi" w:hAnsiTheme="minorBidi" w:cs="David"/>
          <w:sz w:val="24"/>
          <w:szCs w:val="24"/>
          <w:rtl/>
        </w:rPr>
        <w:t xml:space="preserve">הנוסחה המולקולרית </w:t>
      </w:r>
      <w:r w:rsidR="000F6994" w:rsidRPr="006B5F43">
        <w:rPr>
          <w:rFonts w:asciiTheme="minorBidi" w:hAnsiTheme="minorBidi" w:cs="David" w:hint="cs"/>
          <w:sz w:val="24"/>
          <w:szCs w:val="24"/>
          <w:rtl/>
        </w:rPr>
        <w:t>המתאימה.</w:t>
      </w:r>
    </w:p>
    <w:p w14:paraId="7E4CE6D7" w14:textId="423A5A31" w:rsidR="00900D4C" w:rsidRPr="006B5F43" w:rsidRDefault="00900D4C" w:rsidP="00900D4C">
      <w:pPr>
        <w:ind w:left="360"/>
        <w:rPr>
          <w:rFonts w:asciiTheme="minorBidi" w:hAnsiTheme="minorBidi" w:cs="David"/>
          <w:sz w:val="24"/>
          <w:szCs w:val="24"/>
        </w:rPr>
      </w:pPr>
    </w:p>
    <w:p w14:paraId="6740BFA3" w14:textId="4029222D" w:rsidR="00900D4C" w:rsidRPr="006B5F43" w:rsidRDefault="008A1695" w:rsidP="00900D4C">
      <w:pPr>
        <w:pStyle w:val="a3"/>
        <w:rPr>
          <w:rFonts w:asciiTheme="minorBidi" w:hAnsiTheme="minorBidi" w:cs="David"/>
          <w:sz w:val="24"/>
          <w:szCs w:val="24"/>
          <w:rtl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14:paraId="3A04C208" w14:textId="092E53D9" w:rsidR="00900D4C" w:rsidRPr="006B5F43" w:rsidRDefault="00900D4C" w:rsidP="00900D4C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14:paraId="6394835F" w14:textId="0802435A" w:rsidR="00900D4C" w:rsidRPr="006B5F43" w:rsidRDefault="00900D4C" w:rsidP="00900D4C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14:paraId="35E9F185" w14:textId="5FC27ADF" w:rsidR="00F53CBB" w:rsidRPr="006B5F43" w:rsidRDefault="00436C5A" w:rsidP="00DA49A6">
      <w:pPr>
        <w:pStyle w:val="a3"/>
        <w:rPr>
          <w:rFonts w:asciiTheme="minorBidi" w:hAnsiTheme="minorBidi" w:cs="David"/>
          <w:sz w:val="24"/>
          <w:szCs w:val="24"/>
          <w:rtl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   </w:t>
      </w:r>
      <w:r w:rsidR="00DA49A6" w:rsidRPr="006B5F43">
        <w:rPr>
          <w:rFonts w:asciiTheme="minorBidi" w:hAnsiTheme="minorBidi" w:cs="David" w:hint="cs"/>
          <w:sz w:val="24"/>
          <w:szCs w:val="24"/>
          <w:rtl/>
        </w:rPr>
        <w:t xml:space="preserve">   </w:t>
      </w:r>
      <w:r w:rsidR="00C22B50" w:rsidRPr="006B5F43">
        <w:rPr>
          <w:rFonts w:asciiTheme="minorBidi" w:hAnsiTheme="minorBidi" w:cs="David" w:hint="cs"/>
          <w:sz w:val="24"/>
          <w:szCs w:val="24"/>
          <w:rtl/>
        </w:rPr>
        <w:t xml:space="preserve">       </w:t>
      </w:r>
      <w:r w:rsidR="00E05074" w:rsidRPr="006B5F43">
        <w:rPr>
          <w:rFonts w:asciiTheme="minorBidi" w:hAnsiTheme="minorBidi" w:cs="David" w:hint="cs"/>
          <w:sz w:val="24"/>
          <w:szCs w:val="24"/>
          <w:rtl/>
        </w:rPr>
        <w:t xml:space="preserve">   </w:t>
      </w:r>
      <w:r w:rsidR="00C22B50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47527A" w:rsidRPr="006B5F43">
        <w:rPr>
          <w:rFonts w:asciiTheme="minorBidi" w:hAnsiTheme="minorBidi" w:cs="David" w:hint="cs"/>
          <w:sz w:val="24"/>
          <w:szCs w:val="24"/>
          <w:rtl/>
        </w:rPr>
        <w:t xml:space="preserve">  </w:t>
      </w:r>
      <w:r w:rsidR="00DA49A6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F53CBB" w:rsidRPr="006B5F43">
        <w:rPr>
          <w:rFonts w:asciiTheme="minorBidi" w:hAnsiTheme="minorBidi" w:cs="David" w:hint="cs"/>
          <w:sz w:val="24"/>
          <w:szCs w:val="24"/>
          <w:rtl/>
        </w:rPr>
        <w:t>_</w:t>
      </w:r>
      <w:r w:rsidRPr="006B5F43">
        <w:rPr>
          <w:rFonts w:asciiTheme="minorBidi" w:hAnsiTheme="minorBidi" w:cs="David" w:hint="cs"/>
          <w:sz w:val="24"/>
          <w:szCs w:val="24"/>
          <w:rtl/>
        </w:rPr>
        <w:t>___</w:t>
      </w:r>
      <w:r w:rsidR="00F53CBB" w:rsidRPr="006B5F43">
        <w:rPr>
          <w:rFonts w:asciiTheme="minorBidi" w:hAnsiTheme="minorBidi" w:cs="David" w:hint="cs"/>
          <w:sz w:val="24"/>
          <w:szCs w:val="24"/>
          <w:rtl/>
        </w:rPr>
        <w:t xml:space="preserve">____________              </w:t>
      </w:r>
      <w:r w:rsidR="00DA49A6" w:rsidRPr="006B5F43">
        <w:rPr>
          <w:rFonts w:asciiTheme="minorBidi" w:hAnsiTheme="minorBidi" w:cs="David" w:hint="cs"/>
          <w:sz w:val="24"/>
          <w:szCs w:val="24"/>
          <w:rtl/>
        </w:rPr>
        <w:t xml:space="preserve">       </w:t>
      </w:r>
      <w:r w:rsidR="00E05074" w:rsidRPr="006B5F43">
        <w:rPr>
          <w:rFonts w:asciiTheme="minorBidi" w:hAnsiTheme="minorBidi" w:cs="David" w:hint="cs"/>
          <w:sz w:val="24"/>
          <w:szCs w:val="24"/>
          <w:rtl/>
        </w:rPr>
        <w:t xml:space="preserve">    </w:t>
      </w:r>
      <w:r w:rsidR="00F45240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DA49A6" w:rsidRPr="006B5F43">
        <w:rPr>
          <w:rFonts w:asciiTheme="minorBidi" w:hAnsiTheme="minorBidi" w:cs="David" w:hint="cs"/>
          <w:sz w:val="24"/>
          <w:szCs w:val="24"/>
          <w:rtl/>
        </w:rPr>
        <w:t xml:space="preserve">   </w:t>
      </w:r>
      <w:r w:rsidR="005C0E86">
        <w:rPr>
          <w:rFonts w:asciiTheme="minorBidi" w:hAnsiTheme="minorBidi" w:cs="David" w:hint="cs"/>
          <w:sz w:val="24"/>
          <w:szCs w:val="24"/>
          <w:rtl/>
        </w:rPr>
        <w:t xml:space="preserve">  </w:t>
      </w:r>
      <w:r w:rsidR="0047527A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DA49A6" w:rsidRPr="006B5F43">
        <w:rPr>
          <w:rFonts w:asciiTheme="minorBidi" w:hAnsiTheme="minorBidi" w:cs="David" w:hint="cs"/>
          <w:sz w:val="24"/>
          <w:szCs w:val="24"/>
          <w:rtl/>
        </w:rPr>
        <w:t xml:space="preserve">       </w:t>
      </w:r>
      <w:r w:rsidR="00F53CBB" w:rsidRPr="006B5F43">
        <w:rPr>
          <w:rFonts w:asciiTheme="minorBidi" w:hAnsiTheme="minorBidi" w:cs="David" w:hint="cs"/>
          <w:sz w:val="24"/>
          <w:szCs w:val="24"/>
          <w:rtl/>
        </w:rPr>
        <w:t xml:space="preserve">______________ </w:t>
      </w:r>
      <w:r w:rsidR="00F53CBB" w:rsidRPr="006B5F43">
        <w:rPr>
          <w:rFonts w:asciiTheme="minorBidi" w:hAnsiTheme="minorBidi" w:cs="David" w:hint="cs"/>
          <w:sz w:val="24"/>
          <w:szCs w:val="24"/>
          <w:rtl/>
        </w:rPr>
        <w:tab/>
        <w:t xml:space="preserve">          </w:t>
      </w:r>
    </w:p>
    <w:p w14:paraId="2F7214CD" w14:textId="57BE65E6" w:rsidR="00FC217C" w:rsidRPr="006B5F43" w:rsidRDefault="00FC217C" w:rsidP="00F53CBB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14:paraId="5454188D" w14:textId="7C02E969" w:rsidR="00A44241" w:rsidRPr="006B5F43" w:rsidRDefault="006E046F" w:rsidP="00D81717">
      <w:pPr>
        <w:pStyle w:val="a3"/>
        <w:numPr>
          <w:ilvl w:val="0"/>
          <w:numId w:val="3"/>
        </w:numPr>
        <w:jc w:val="both"/>
        <w:rPr>
          <w:rFonts w:asciiTheme="minorBidi" w:hAnsiTheme="minorBidi" w:cs="David"/>
          <w:sz w:val="24"/>
          <w:szCs w:val="24"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>בנוסחת המבנה שלפניכם חסר</w:t>
      </w:r>
      <w:r w:rsidR="002C434E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92559D" w:rsidRPr="006B5F43">
        <w:rPr>
          <w:rFonts w:asciiTheme="minorBidi" w:hAnsiTheme="minorBidi" w:cs="David" w:hint="cs"/>
          <w:sz w:val="24"/>
          <w:szCs w:val="24"/>
          <w:rtl/>
        </w:rPr>
        <w:t xml:space="preserve">הסימול </w:t>
      </w:r>
      <w:r w:rsidR="00694A87" w:rsidRPr="006B5F43">
        <w:rPr>
          <w:rFonts w:asciiTheme="minorBidi" w:hAnsiTheme="minorBidi" w:cs="David" w:hint="cs"/>
          <w:sz w:val="24"/>
          <w:szCs w:val="24"/>
          <w:rtl/>
        </w:rPr>
        <w:t xml:space="preserve">הכימי </w:t>
      </w:r>
      <w:r w:rsidR="0092559D" w:rsidRPr="006B5F43">
        <w:rPr>
          <w:rFonts w:asciiTheme="minorBidi" w:hAnsiTheme="minorBidi" w:cs="David" w:hint="cs"/>
          <w:sz w:val="24"/>
          <w:szCs w:val="24"/>
          <w:rtl/>
        </w:rPr>
        <w:t>של אחד היסודות</w:t>
      </w:r>
      <w:r w:rsidRPr="006B5F43">
        <w:rPr>
          <w:rFonts w:asciiTheme="minorBidi" w:hAnsiTheme="minorBidi" w:cs="David" w:hint="cs"/>
          <w:sz w:val="24"/>
          <w:szCs w:val="24"/>
          <w:rtl/>
        </w:rPr>
        <w:t>.</w:t>
      </w:r>
      <w:r w:rsidR="0092559D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2D4BA0" w:rsidRPr="006B5F43">
        <w:rPr>
          <w:rFonts w:asciiTheme="minorBidi" w:hAnsiTheme="minorBidi" w:cs="David" w:hint="cs"/>
          <w:sz w:val="24"/>
          <w:szCs w:val="24"/>
          <w:rtl/>
        </w:rPr>
        <w:t>במקו</w:t>
      </w:r>
      <w:r w:rsidR="004E5CA4" w:rsidRPr="006B5F43">
        <w:rPr>
          <w:rFonts w:asciiTheme="minorBidi" w:hAnsiTheme="minorBidi" w:cs="David" w:hint="cs"/>
          <w:sz w:val="24"/>
          <w:szCs w:val="24"/>
          <w:rtl/>
        </w:rPr>
        <w:t>ם היסוד החסר</w:t>
      </w:r>
      <w:r w:rsidR="002D4BA0" w:rsidRPr="006B5F43">
        <w:rPr>
          <w:rFonts w:asciiTheme="minorBidi" w:hAnsiTheme="minorBidi" w:cs="David" w:hint="cs"/>
          <w:sz w:val="24"/>
          <w:szCs w:val="24"/>
          <w:rtl/>
        </w:rPr>
        <w:t xml:space="preserve"> מופיע סימן שאלה</w:t>
      </w:r>
      <w:r w:rsidRPr="006B5F43">
        <w:rPr>
          <w:rFonts w:asciiTheme="minorBidi" w:hAnsiTheme="minorBidi" w:cs="David" w:hint="cs"/>
          <w:sz w:val="24"/>
          <w:szCs w:val="24"/>
          <w:rtl/>
        </w:rPr>
        <w:t>.</w:t>
      </w:r>
    </w:p>
    <w:p w14:paraId="5EC729AA" w14:textId="2CBA3681" w:rsidR="00976F1A" w:rsidRPr="006B5F43" w:rsidRDefault="00976F1A" w:rsidP="000E5295">
      <w:pPr>
        <w:pStyle w:val="a3"/>
        <w:spacing w:after="0"/>
        <w:jc w:val="center"/>
        <w:rPr>
          <w:rFonts w:asciiTheme="minorBidi" w:hAnsiTheme="minorBidi" w:cs="David"/>
          <w:sz w:val="24"/>
          <w:szCs w:val="24"/>
          <w:rtl/>
        </w:rPr>
      </w:pPr>
      <w:r w:rsidRPr="006B5F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666D35" wp14:editId="4143FAFA">
                <wp:simplePos x="0" y="0"/>
                <wp:positionH relativeFrom="column">
                  <wp:posOffset>2863452</wp:posOffset>
                </wp:positionH>
                <wp:positionV relativeFrom="paragraph">
                  <wp:posOffset>253971</wp:posOffset>
                </wp:positionV>
                <wp:extent cx="282956" cy="365760"/>
                <wp:effectExtent l="0" t="0" r="22225" b="15240"/>
                <wp:wrapNone/>
                <wp:docPr id="30" name="תיבת טקסט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81BBC" w14:textId="25EB0619" w:rsidR="00D12F20" w:rsidRPr="00363675" w:rsidRDefault="00D12F20" w:rsidP="003636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36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0" o:spid="_x0000_s1026" type="#_x0000_t202" style="position:absolute;left:0;text-align:left;margin-left:225.45pt;margin-top:20pt;width:22.3pt;height:28.8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" fillcolor="white [3201]" strokeweight=".5pt">
                <v:textbox>
                  <w:txbxContent>
                    <w:p w14:paraId="19081BBC" w14:textId="25EB0619" w:rsidR="00D12F20" w:rsidRPr="00363675" w:rsidRDefault="00D12F20" w:rsidP="003636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3675">
                        <w:rPr>
                          <w:rFonts w:hint="cs"/>
                          <w:sz w:val="28"/>
                          <w:szCs w:val="28"/>
                          <w:rtl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B5F43">
        <w:rPr>
          <w:noProof/>
          <w:sz w:val="20"/>
          <w:szCs w:val="20"/>
        </w:rPr>
        <w:drawing>
          <wp:inline distT="0" distB="0" distL="0" distR="0" wp14:anchorId="340BAB7C" wp14:editId="68000DC1">
            <wp:extent cx="1621537" cy="912115"/>
            <wp:effectExtent l="0" t="0" r="0" b="2540"/>
            <wp:docPr id="29" name="Picture 9" descr="Eth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hano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96" cy="90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6BB6D" w14:textId="77777777" w:rsidR="003F4EB6" w:rsidRPr="006B5F43" w:rsidRDefault="003F4EB6" w:rsidP="00393FD6">
      <w:pPr>
        <w:pStyle w:val="a3"/>
        <w:spacing w:after="0"/>
        <w:rPr>
          <w:rFonts w:asciiTheme="minorBidi" w:hAnsiTheme="minorBidi" w:cs="David"/>
          <w:sz w:val="24"/>
          <w:szCs w:val="24"/>
          <w:rtl/>
        </w:rPr>
      </w:pPr>
    </w:p>
    <w:p w14:paraId="7CA842C3" w14:textId="77777777" w:rsidR="002A2778" w:rsidRPr="0081051E" w:rsidRDefault="006E046F" w:rsidP="00C22B50">
      <w:pPr>
        <w:pStyle w:val="a3"/>
        <w:spacing w:after="0" w:line="360" w:lineRule="auto"/>
        <w:ind w:left="0" w:firstLine="720"/>
        <w:jc w:val="both"/>
        <w:rPr>
          <w:rFonts w:asciiTheme="minorBidi" w:hAnsiTheme="minorBidi" w:cs="David"/>
          <w:sz w:val="24"/>
          <w:szCs w:val="24"/>
          <w:rtl/>
        </w:rPr>
      </w:pPr>
      <w:r w:rsidRPr="0081051E">
        <w:rPr>
          <w:rFonts w:asciiTheme="minorBidi" w:hAnsiTheme="minorBidi" w:cs="David" w:hint="cs"/>
          <w:sz w:val="24"/>
          <w:szCs w:val="24"/>
          <w:rtl/>
        </w:rPr>
        <w:t>מהו היסוד</w:t>
      </w:r>
      <w:r w:rsidR="0092559D" w:rsidRPr="0081051E">
        <w:rPr>
          <w:rFonts w:asciiTheme="minorBidi" w:hAnsiTheme="minorBidi" w:cs="David" w:hint="cs"/>
          <w:sz w:val="24"/>
          <w:szCs w:val="24"/>
          <w:rtl/>
        </w:rPr>
        <w:t xml:space="preserve"> החסר בנוסחה</w:t>
      </w:r>
      <w:r w:rsidR="0057468E" w:rsidRPr="0081051E">
        <w:rPr>
          <w:rFonts w:asciiTheme="minorBidi" w:hAnsiTheme="minorBidi" w:cs="David" w:hint="cs"/>
          <w:sz w:val="24"/>
          <w:szCs w:val="24"/>
          <w:rtl/>
        </w:rPr>
        <w:t xml:space="preserve">? </w:t>
      </w:r>
      <w:r w:rsidRPr="0081051E">
        <w:rPr>
          <w:rFonts w:asciiTheme="minorBidi" w:hAnsiTheme="minorBidi" w:cs="David" w:hint="cs"/>
          <w:sz w:val="24"/>
          <w:szCs w:val="24"/>
          <w:rtl/>
        </w:rPr>
        <w:t>הקיפו את האפשרות הנכונה</w:t>
      </w:r>
      <w:r w:rsidR="007D4493" w:rsidRPr="0081051E">
        <w:rPr>
          <w:rFonts w:asciiTheme="minorBidi" w:hAnsiTheme="minorBidi" w:cs="David" w:hint="cs"/>
          <w:sz w:val="24"/>
          <w:szCs w:val="24"/>
          <w:rtl/>
        </w:rPr>
        <w:t>.</w:t>
      </w:r>
      <w:r w:rsidR="000762FA" w:rsidRPr="0081051E">
        <w:rPr>
          <w:rFonts w:asciiTheme="minorBidi" w:hAnsiTheme="minorBidi" w:cs="David" w:hint="cs"/>
          <w:sz w:val="24"/>
          <w:szCs w:val="24"/>
          <w:rtl/>
        </w:rPr>
        <w:t xml:space="preserve">   </w:t>
      </w:r>
    </w:p>
    <w:p w14:paraId="3CB86F41" w14:textId="141888C6" w:rsidR="006E046F" w:rsidRPr="006B5F43" w:rsidRDefault="006E046F" w:rsidP="002A2778">
      <w:pPr>
        <w:pStyle w:val="a3"/>
        <w:spacing w:after="0" w:line="360" w:lineRule="auto"/>
        <w:jc w:val="both"/>
        <w:rPr>
          <w:b/>
          <w:bCs/>
          <w:u w:val="single"/>
          <w:rtl/>
        </w:rPr>
      </w:pPr>
      <w:r w:rsidRPr="0081051E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פחמן </w:t>
      </w:r>
      <w:r w:rsidRPr="0081051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(</w:t>
      </w:r>
      <w:r w:rsidRPr="0081051E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81051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)</w:t>
      </w:r>
      <w:r w:rsidRPr="0081051E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 </w:t>
      </w:r>
      <w:r w:rsidRPr="0081051E">
        <w:rPr>
          <w:rFonts w:asciiTheme="minorBidi" w:hAnsiTheme="minorBidi" w:cs="David" w:hint="cs"/>
          <w:b/>
          <w:bCs/>
          <w:sz w:val="40"/>
          <w:szCs w:val="40"/>
          <w:u w:val="single"/>
          <w:rtl/>
        </w:rPr>
        <w:t>/</w:t>
      </w:r>
      <w:r w:rsidRPr="0081051E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 חמצן </w:t>
      </w:r>
      <w:r w:rsidRPr="0081051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(</w:t>
      </w:r>
      <w:r w:rsidRPr="0081051E">
        <w:rPr>
          <w:rFonts w:asciiTheme="minorBidi" w:hAnsiTheme="minorBidi"/>
          <w:b/>
          <w:bCs/>
          <w:sz w:val="24"/>
          <w:szCs w:val="24"/>
          <w:u w:val="single"/>
        </w:rPr>
        <w:t>O</w:t>
      </w:r>
      <w:r w:rsidRPr="0081051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)</w:t>
      </w:r>
      <w:r w:rsidR="000762FA" w:rsidRPr="0081051E">
        <w:rPr>
          <w:rFonts w:asciiTheme="minorBidi" w:hAnsiTheme="minorBidi" w:cs="David" w:hint="cs"/>
          <w:b/>
          <w:bCs/>
          <w:sz w:val="40"/>
          <w:szCs w:val="40"/>
          <w:u w:val="single"/>
          <w:rtl/>
        </w:rPr>
        <w:t xml:space="preserve"> /</w:t>
      </w:r>
      <w:r w:rsidR="000762FA" w:rsidRPr="0081051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0762FA" w:rsidRPr="0081051E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כלור</w:t>
      </w:r>
      <w:r w:rsidR="000762FA" w:rsidRPr="0081051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(</w:t>
      </w:r>
      <w:r w:rsidR="000762FA" w:rsidRPr="0081051E">
        <w:rPr>
          <w:rFonts w:asciiTheme="minorBidi" w:hAnsiTheme="minorBidi"/>
          <w:b/>
          <w:bCs/>
          <w:sz w:val="24"/>
          <w:szCs w:val="24"/>
          <w:u w:val="single"/>
        </w:rPr>
        <w:t>Cl</w:t>
      </w:r>
      <w:r w:rsidR="000762FA" w:rsidRPr="0081051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)</w:t>
      </w:r>
    </w:p>
    <w:p w14:paraId="11689AB0" w14:textId="1C33CA5B" w:rsidR="00976F1A" w:rsidRPr="006B5F43" w:rsidRDefault="00976F1A" w:rsidP="00C22B50">
      <w:pPr>
        <w:pStyle w:val="a3"/>
        <w:spacing w:after="0" w:line="360" w:lineRule="auto"/>
        <w:ind w:left="0" w:firstLine="720"/>
        <w:jc w:val="both"/>
        <w:rPr>
          <w:rFonts w:asciiTheme="minorBidi" w:hAnsiTheme="minorBidi" w:cs="David"/>
          <w:sz w:val="24"/>
          <w:szCs w:val="24"/>
          <w:rtl/>
        </w:rPr>
      </w:pPr>
      <w:r w:rsidRPr="006F14F1">
        <w:rPr>
          <w:rFonts w:asciiTheme="minorBidi" w:hAnsiTheme="minorBidi" w:cs="David" w:hint="cs"/>
          <w:b/>
          <w:bCs/>
          <w:sz w:val="24"/>
          <w:szCs w:val="24"/>
          <w:rtl/>
        </w:rPr>
        <w:t>הסבירו</w:t>
      </w:r>
      <w:r w:rsidRPr="006F14F1">
        <w:rPr>
          <w:rFonts w:asciiTheme="minorBidi" w:hAnsiTheme="minorBidi" w:cs="David" w:hint="cs"/>
          <w:sz w:val="24"/>
          <w:szCs w:val="24"/>
          <w:rtl/>
        </w:rPr>
        <w:t xml:space="preserve"> את </w:t>
      </w:r>
      <w:r w:rsidR="00D81717" w:rsidRPr="006F14F1">
        <w:rPr>
          <w:rFonts w:asciiTheme="minorBidi" w:hAnsiTheme="minorBidi" w:cs="David" w:hint="cs"/>
          <w:sz w:val="24"/>
          <w:szCs w:val="24"/>
          <w:rtl/>
        </w:rPr>
        <w:t>בחירתכם.</w:t>
      </w:r>
      <w:r w:rsidR="00C05523" w:rsidRPr="006F14F1">
        <w:rPr>
          <w:rFonts w:asciiTheme="minorBidi" w:hAnsiTheme="minorBidi" w:cs="David" w:hint="cs"/>
          <w:sz w:val="24"/>
          <w:szCs w:val="24"/>
          <w:rtl/>
        </w:rPr>
        <w:t xml:space="preserve"> התייחסו בהסבר שלכם ליכולת הקישור של היסודות.</w:t>
      </w:r>
    </w:p>
    <w:p w14:paraId="47FF80EE" w14:textId="61015874" w:rsidR="00F45240" w:rsidRPr="006B5F43" w:rsidRDefault="00F45240" w:rsidP="00FA196B">
      <w:pPr>
        <w:spacing w:after="0"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_____________________________________________________________________ </w:t>
      </w:r>
    </w:p>
    <w:p w14:paraId="30020473" w14:textId="0BAB5421" w:rsidR="00F45240" w:rsidRPr="006B5F43" w:rsidRDefault="00F45240" w:rsidP="00FA196B">
      <w:pPr>
        <w:spacing w:after="120" w:line="36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_____________________________________________________________________ </w:t>
      </w:r>
    </w:p>
    <w:p w14:paraId="244199C6" w14:textId="77777777" w:rsidR="008A3BD2" w:rsidRPr="0081051E" w:rsidRDefault="00FA5D07" w:rsidP="001A6976">
      <w:pPr>
        <w:numPr>
          <w:ilvl w:val="0"/>
          <w:numId w:val="2"/>
        </w:numPr>
        <w:spacing w:after="0" w:line="360" w:lineRule="auto"/>
        <w:rPr>
          <w:rFonts w:asciiTheme="minorBidi" w:hAnsiTheme="minorBidi" w:cs="David"/>
          <w:sz w:val="24"/>
          <w:szCs w:val="24"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>לפניכם</w:t>
      </w:r>
      <w:r w:rsidRPr="006B5F43">
        <w:rPr>
          <w:rFonts w:asciiTheme="minorBidi" w:hAnsiTheme="minorBidi" w:cs="David"/>
          <w:sz w:val="24"/>
          <w:szCs w:val="24"/>
          <w:rtl/>
        </w:rPr>
        <w:t xml:space="preserve"> נוסחאות</w:t>
      </w:r>
      <w:r w:rsidRPr="006B5F43">
        <w:rPr>
          <w:rFonts w:asciiTheme="minorBidi" w:hAnsiTheme="minorBidi" w:cs="David" w:hint="cs"/>
          <w:sz w:val="24"/>
          <w:szCs w:val="24"/>
          <w:rtl/>
        </w:rPr>
        <w:t xml:space="preserve"> כימיות</w:t>
      </w:r>
      <w:r w:rsidRPr="006B5F43">
        <w:rPr>
          <w:rFonts w:asciiTheme="minorBidi" w:hAnsiTheme="minorBidi" w:cs="David"/>
          <w:sz w:val="24"/>
          <w:szCs w:val="24"/>
          <w:rtl/>
        </w:rPr>
        <w:t xml:space="preserve"> של </w:t>
      </w:r>
      <w:r w:rsidRPr="006B5F43">
        <w:rPr>
          <w:rFonts w:asciiTheme="minorBidi" w:hAnsiTheme="minorBidi" w:cs="David" w:hint="cs"/>
          <w:sz w:val="24"/>
          <w:szCs w:val="24"/>
          <w:rtl/>
        </w:rPr>
        <w:t xml:space="preserve">ארבעה </w:t>
      </w:r>
      <w:r w:rsidRPr="0081051E">
        <w:rPr>
          <w:rFonts w:asciiTheme="minorBidi" w:hAnsiTheme="minorBidi" w:cs="David"/>
          <w:sz w:val="24"/>
          <w:szCs w:val="24"/>
          <w:rtl/>
        </w:rPr>
        <w:t>חומרים</w:t>
      </w:r>
      <w:r w:rsidRPr="0081051E">
        <w:rPr>
          <w:rFonts w:asciiTheme="minorBidi" w:hAnsiTheme="minorBidi" w:cs="David" w:hint="cs"/>
          <w:sz w:val="24"/>
          <w:szCs w:val="24"/>
          <w:rtl/>
        </w:rPr>
        <w:t xml:space="preserve">. </w:t>
      </w:r>
    </w:p>
    <w:p w14:paraId="1D891905" w14:textId="0262891D" w:rsidR="007C3D93" w:rsidRPr="006B5F43" w:rsidRDefault="003D3524" w:rsidP="008C065C">
      <w:pPr>
        <w:spacing w:after="0" w:line="360" w:lineRule="auto"/>
        <w:ind w:left="360"/>
        <w:rPr>
          <w:rFonts w:asciiTheme="minorBidi" w:hAnsiTheme="minorBidi" w:cs="David"/>
          <w:sz w:val="24"/>
          <w:szCs w:val="24"/>
          <w:rtl/>
        </w:rPr>
      </w:pPr>
      <w:r w:rsidRPr="0081051E">
        <w:rPr>
          <w:rFonts w:asciiTheme="minorBidi" w:hAnsiTheme="minorBidi" w:cs="David" w:hint="cs"/>
          <w:sz w:val="24"/>
          <w:szCs w:val="24"/>
          <w:rtl/>
        </w:rPr>
        <w:t>הסתייעו בטבל</w:t>
      </w:r>
      <w:r w:rsidR="00ED0467" w:rsidRPr="0081051E">
        <w:rPr>
          <w:rFonts w:asciiTheme="minorBidi" w:hAnsiTheme="minorBidi" w:cs="David" w:hint="cs"/>
          <w:sz w:val="24"/>
          <w:szCs w:val="24"/>
          <w:rtl/>
        </w:rPr>
        <w:t>ה המחזורית של</w:t>
      </w:r>
      <w:r w:rsidRPr="0081051E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ED0467" w:rsidRPr="0081051E">
        <w:rPr>
          <w:rFonts w:asciiTheme="minorBidi" w:hAnsiTheme="minorBidi" w:cs="David" w:hint="cs"/>
          <w:sz w:val="24"/>
          <w:szCs w:val="24"/>
          <w:rtl/>
        </w:rPr>
        <w:t>היסודות</w:t>
      </w:r>
      <w:r w:rsidR="0057468E" w:rsidRPr="0081051E">
        <w:rPr>
          <w:rFonts w:asciiTheme="minorBidi" w:hAnsiTheme="minorBidi" w:cs="David" w:hint="cs"/>
          <w:sz w:val="24"/>
          <w:szCs w:val="24"/>
          <w:rtl/>
        </w:rPr>
        <w:t>, הנמצאת בסוף המשימה,</w:t>
      </w:r>
      <w:r w:rsidR="00ED0467" w:rsidRPr="0081051E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FA5D07" w:rsidRPr="0081051E">
        <w:rPr>
          <w:rFonts w:asciiTheme="minorBidi" w:hAnsiTheme="minorBidi" w:cs="David" w:hint="cs"/>
          <w:sz w:val="24"/>
          <w:szCs w:val="24"/>
          <w:rtl/>
        </w:rPr>
        <w:t>ובחרו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 xml:space="preserve"> את הנוסחה</w:t>
      </w:r>
      <w:r w:rsidR="007C3D93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>של</w:t>
      </w:r>
      <w:r w:rsidR="007C3D93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>ה</w:t>
      </w:r>
      <w:r w:rsidR="007C3D93" w:rsidRPr="006B5F43">
        <w:rPr>
          <w:rFonts w:asciiTheme="minorBidi" w:hAnsiTheme="minorBidi" w:cs="David" w:hint="cs"/>
          <w:sz w:val="24"/>
          <w:szCs w:val="24"/>
          <w:rtl/>
        </w:rPr>
        <w:t xml:space="preserve">מולקולה 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>שבה</w:t>
      </w:r>
      <w:r w:rsidR="007C3D93" w:rsidRPr="006B5F43">
        <w:rPr>
          <w:rFonts w:asciiTheme="minorBidi" w:hAnsiTheme="minorBidi" w:cs="David" w:hint="cs"/>
          <w:sz w:val="24"/>
          <w:szCs w:val="24"/>
          <w:rtl/>
        </w:rPr>
        <w:t xml:space="preserve"> קיימים קשרים שיתופיים (</w:t>
      </w:r>
      <w:proofErr w:type="spellStart"/>
      <w:r w:rsidR="007C3D93" w:rsidRPr="006B5F43">
        <w:rPr>
          <w:rFonts w:asciiTheme="minorBidi" w:hAnsiTheme="minorBidi" w:cs="David" w:hint="cs"/>
          <w:sz w:val="24"/>
          <w:szCs w:val="24"/>
          <w:rtl/>
        </w:rPr>
        <w:t>קוולנטיים</w:t>
      </w:r>
      <w:proofErr w:type="spellEnd"/>
      <w:r w:rsidR="007C3D93" w:rsidRPr="006B5F43">
        <w:rPr>
          <w:rFonts w:asciiTheme="minorBidi" w:hAnsiTheme="minorBidi" w:cs="David" w:hint="cs"/>
          <w:sz w:val="24"/>
          <w:szCs w:val="24"/>
          <w:rtl/>
        </w:rPr>
        <w:t>)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 xml:space="preserve"> בין </w:t>
      </w:r>
      <w:r w:rsidR="00FF3BC2" w:rsidRPr="006B5F43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כל </w:t>
      </w:r>
      <w:r w:rsidR="00FA5D07" w:rsidRPr="006B5F43">
        <w:rPr>
          <w:rFonts w:asciiTheme="minorBidi" w:hAnsiTheme="minorBidi" w:cs="David" w:hint="cs"/>
          <w:sz w:val="24"/>
          <w:szCs w:val="24"/>
          <w:rtl/>
        </w:rPr>
        <w:t>האטומים המרכיבים אותה.</w:t>
      </w:r>
    </w:p>
    <w:p w14:paraId="22F6DA53" w14:textId="7202DA58" w:rsidR="00FF3BC2" w:rsidRPr="0081051E" w:rsidRDefault="00FF3BC2" w:rsidP="0034426A">
      <w:pPr>
        <w:pStyle w:val="ac"/>
        <w:numPr>
          <w:ilvl w:val="0"/>
          <w:numId w:val="52"/>
        </w:numPr>
        <w:spacing w:after="0" w:line="360" w:lineRule="auto"/>
        <w:rPr>
          <w:rFonts w:asciiTheme="minorBidi" w:hAnsiTheme="minorBidi"/>
          <w:sz w:val="24"/>
          <w:szCs w:val="24"/>
        </w:rPr>
      </w:pPr>
      <w:proofErr w:type="spellStart"/>
      <w:r w:rsidRPr="0081051E">
        <w:rPr>
          <w:rFonts w:asciiTheme="minorBidi" w:hAnsiTheme="minorBidi"/>
          <w:sz w:val="24"/>
          <w:szCs w:val="24"/>
          <w:lang w:bidi="ar-LB"/>
        </w:rPr>
        <w:t>NaCl</w:t>
      </w:r>
      <w:proofErr w:type="spellEnd"/>
    </w:p>
    <w:p w14:paraId="2F91A8BD" w14:textId="77777777" w:rsidR="007C3D93" w:rsidRPr="0081051E" w:rsidRDefault="007C3D93" w:rsidP="0034426A">
      <w:pPr>
        <w:pStyle w:val="ac"/>
        <w:numPr>
          <w:ilvl w:val="0"/>
          <w:numId w:val="52"/>
        </w:numPr>
        <w:spacing w:after="0" w:line="360" w:lineRule="auto"/>
        <w:rPr>
          <w:rFonts w:asciiTheme="minorBidi" w:hAnsiTheme="minorBidi"/>
          <w:sz w:val="24"/>
          <w:szCs w:val="24"/>
          <w:vertAlign w:val="subscript"/>
          <w:rtl/>
        </w:rPr>
      </w:pPr>
      <w:r w:rsidRPr="0081051E">
        <w:rPr>
          <w:rFonts w:asciiTheme="minorBidi" w:hAnsiTheme="minorBidi"/>
          <w:sz w:val="24"/>
          <w:szCs w:val="24"/>
        </w:rPr>
        <w:t>C</w:t>
      </w:r>
      <w:r w:rsidRPr="0081051E">
        <w:rPr>
          <w:rFonts w:asciiTheme="minorBidi" w:hAnsiTheme="minorBidi"/>
          <w:sz w:val="24"/>
          <w:szCs w:val="24"/>
          <w:vertAlign w:val="subscript"/>
        </w:rPr>
        <w:t>12</w:t>
      </w:r>
      <w:r w:rsidRPr="0081051E">
        <w:rPr>
          <w:rFonts w:asciiTheme="minorBidi" w:hAnsiTheme="minorBidi"/>
          <w:sz w:val="24"/>
          <w:szCs w:val="24"/>
        </w:rPr>
        <w:t>H</w:t>
      </w:r>
      <w:r w:rsidRPr="0081051E">
        <w:rPr>
          <w:rFonts w:asciiTheme="minorBidi" w:hAnsiTheme="minorBidi"/>
          <w:sz w:val="24"/>
          <w:szCs w:val="24"/>
          <w:vertAlign w:val="subscript"/>
        </w:rPr>
        <w:t>22</w:t>
      </w:r>
      <w:r w:rsidRPr="0081051E">
        <w:rPr>
          <w:rFonts w:asciiTheme="minorBidi" w:hAnsiTheme="minorBidi"/>
          <w:sz w:val="24"/>
          <w:szCs w:val="24"/>
        </w:rPr>
        <w:t>O</w:t>
      </w:r>
      <w:r w:rsidRPr="0081051E">
        <w:rPr>
          <w:rFonts w:asciiTheme="minorBidi" w:hAnsiTheme="minorBidi"/>
          <w:sz w:val="24"/>
          <w:szCs w:val="24"/>
          <w:vertAlign w:val="subscript"/>
        </w:rPr>
        <w:t>11</w:t>
      </w:r>
    </w:p>
    <w:p w14:paraId="4CC6096B" w14:textId="77777777" w:rsidR="007C3D93" w:rsidRPr="0081051E" w:rsidRDefault="007C3D93" w:rsidP="0034426A">
      <w:pPr>
        <w:pStyle w:val="ac"/>
        <w:numPr>
          <w:ilvl w:val="0"/>
          <w:numId w:val="52"/>
        </w:numPr>
        <w:spacing w:after="0" w:line="360" w:lineRule="auto"/>
        <w:rPr>
          <w:rFonts w:asciiTheme="minorBidi" w:hAnsiTheme="minorBidi"/>
          <w:sz w:val="24"/>
          <w:szCs w:val="24"/>
          <w:lang w:bidi="ar-LB"/>
        </w:rPr>
      </w:pPr>
      <w:r w:rsidRPr="0081051E">
        <w:rPr>
          <w:rFonts w:asciiTheme="minorBidi" w:hAnsiTheme="minorBidi"/>
          <w:sz w:val="24"/>
          <w:szCs w:val="24"/>
          <w:lang w:bidi="ar-LB"/>
        </w:rPr>
        <w:t>MgCl</w:t>
      </w:r>
      <w:r w:rsidRPr="0081051E">
        <w:rPr>
          <w:rFonts w:asciiTheme="minorBidi" w:hAnsiTheme="minorBidi"/>
          <w:sz w:val="24"/>
          <w:szCs w:val="24"/>
          <w:vertAlign w:val="subscript"/>
          <w:lang w:bidi="ar-LB"/>
        </w:rPr>
        <w:t>2</w:t>
      </w:r>
    </w:p>
    <w:p w14:paraId="70E71EB4" w14:textId="77777777" w:rsidR="007C3D93" w:rsidRPr="0081051E" w:rsidRDefault="007C3D93" w:rsidP="0034426A">
      <w:pPr>
        <w:numPr>
          <w:ilvl w:val="0"/>
          <w:numId w:val="52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1051E">
        <w:rPr>
          <w:rFonts w:asciiTheme="minorBidi" w:hAnsiTheme="minorBidi"/>
          <w:sz w:val="24"/>
          <w:szCs w:val="24"/>
          <w:lang w:bidi="ar-LB"/>
        </w:rPr>
        <w:t>Fe</w:t>
      </w:r>
      <w:r w:rsidRPr="0081051E">
        <w:rPr>
          <w:rFonts w:asciiTheme="minorBidi" w:hAnsiTheme="minorBidi"/>
          <w:sz w:val="24"/>
          <w:szCs w:val="24"/>
          <w:vertAlign w:val="subscript"/>
          <w:lang w:bidi="ar-LB"/>
        </w:rPr>
        <w:t>2</w:t>
      </w:r>
      <w:r w:rsidRPr="0081051E">
        <w:rPr>
          <w:rFonts w:asciiTheme="minorBidi" w:hAnsiTheme="minorBidi"/>
          <w:sz w:val="24"/>
          <w:szCs w:val="24"/>
          <w:lang w:bidi="ar-LB"/>
        </w:rPr>
        <w:t>O</w:t>
      </w:r>
      <w:r w:rsidRPr="0081051E">
        <w:rPr>
          <w:rFonts w:asciiTheme="minorBidi" w:hAnsiTheme="minorBidi"/>
          <w:sz w:val="24"/>
          <w:szCs w:val="24"/>
          <w:vertAlign w:val="subscript"/>
          <w:lang w:bidi="ar-LB"/>
        </w:rPr>
        <w:t>3</w:t>
      </w:r>
      <w:r w:rsidRPr="0081051E">
        <w:rPr>
          <w:rFonts w:asciiTheme="minorBidi" w:hAnsiTheme="minorBidi"/>
          <w:sz w:val="24"/>
          <w:szCs w:val="24"/>
          <w:rtl/>
        </w:rPr>
        <w:t xml:space="preserve"> </w:t>
      </w:r>
    </w:p>
    <w:p w14:paraId="205F4920" w14:textId="77777777" w:rsidR="006F14F1" w:rsidRDefault="006F14F1" w:rsidP="00C0559B">
      <w:pPr>
        <w:ind w:left="360"/>
        <w:jc w:val="both"/>
        <w:rPr>
          <w:rFonts w:asciiTheme="minorBidi" w:hAnsiTheme="minorBidi" w:cs="David"/>
          <w:sz w:val="24"/>
          <w:szCs w:val="24"/>
          <w:rtl/>
        </w:rPr>
      </w:pPr>
    </w:p>
    <w:p w14:paraId="29C8DC91" w14:textId="2BEF808D" w:rsidR="002A2778" w:rsidRPr="0081051E" w:rsidRDefault="00C0559B" w:rsidP="00C0559B">
      <w:pPr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 w:rsidRPr="006F14F1">
        <w:rPr>
          <w:rFonts w:asciiTheme="minorBidi" w:hAnsiTheme="minorBidi" w:cs="David" w:hint="cs"/>
          <w:b/>
          <w:bCs/>
          <w:sz w:val="24"/>
          <w:szCs w:val="24"/>
          <w:rtl/>
        </w:rPr>
        <w:t>נמקו</w:t>
      </w:r>
      <w:r w:rsidRPr="0081051E">
        <w:rPr>
          <w:rFonts w:asciiTheme="minorBidi" w:hAnsiTheme="minorBidi" w:cs="David" w:hint="cs"/>
          <w:sz w:val="24"/>
          <w:szCs w:val="24"/>
          <w:rtl/>
        </w:rPr>
        <w:t xml:space="preserve"> את בחירתכם.</w:t>
      </w:r>
    </w:p>
    <w:p w14:paraId="3783D22E" w14:textId="1A453A3F" w:rsidR="00C0559B" w:rsidRDefault="00C0559B" w:rsidP="00CE05C3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81051E"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</w:t>
      </w:r>
      <w:r w:rsidR="0081051E" w:rsidRPr="0081051E">
        <w:rPr>
          <w:rFonts w:asciiTheme="majorBidi" w:hAnsiTheme="majorBidi" w:cstheme="majorBidi" w:hint="cs"/>
          <w:sz w:val="24"/>
          <w:szCs w:val="24"/>
          <w:rtl/>
        </w:rPr>
        <w:t>________________________________________</w:t>
      </w:r>
      <w:r w:rsidR="00CE05C3">
        <w:rPr>
          <w:rFonts w:asciiTheme="majorBidi" w:hAnsiTheme="majorBidi" w:cstheme="majorBidi" w:hint="cs"/>
          <w:sz w:val="24"/>
          <w:szCs w:val="24"/>
          <w:rtl/>
        </w:rPr>
        <w:t>_______________</w:t>
      </w:r>
      <w:r w:rsidR="0081051E">
        <w:rPr>
          <w:rFonts w:asciiTheme="majorBidi" w:hAnsiTheme="majorBidi" w:cstheme="majorBidi" w:hint="cs"/>
          <w:sz w:val="24"/>
          <w:szCs w:val="24"/>
          <w:rtl/>
        </w:rPr>
        <w:t>_______________</w:t>
      </w:r>
      <w:r w:rsidR="006F14F1">
        <w:rPr>
          <w:rFonts w:asciiTheme="majorBidi" w:hAnsiTheme="majorBidi" w:cstheme="majorBidi" w:hint="cs"/>
          <w:sz w:val="24"/>
          <w:szCs w:val="24"/>
          <w:rtl/>
        </w:rPr>
        <w:t xml:space="preserve">_ </w:t>
      </w:r>
    </w:p>
    <w:p w14:paraId="473CC59D" w14:textId="77777777" w:rsidR="006F14F1" w:rsidRPr="00C0559B" w:rsidRDefault="006F14F1" w:rsidP="0081051E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9798F3B" w14:textId="77777777" w:rsidR="006F14F1" w:rsidRDefault="006F14F1">
      <w:pPr>
        <w:bidi w:val="0"/>
        <w:rPr>
          <w:rFonts w:asciiTheme="minorBidi" w:hAnsiTheme="minorBidi" w:cs="David"/>
          <w:sz w:val="24"/>
          <w:szCs w:val="24"/>
        </w:rPr>
      </w:pPr>
      <w:r>
        <w:rPr>
          <w:rFonts w:asciiTheme="minorBidi" w:hAnsiTheme="minorBidi" w:cs="David"/>
          <w:sz w:val="24"/>
          <w:szCs w:val="24"/>
          <w:rtl/>
        </w:rPr>
        <w:br w:type="page"/>
      </w:r>
    </w:p>
    <w:p w14:paraId="63FE8C8E" w14:textId="77777777" w:rsidR="00CE05C3" w:rsidRDefault="00CE05C3" w:rsidP="00CE05C3">
      <w:pPr>
        <w:ind w:left="360"/>
        <w:jc w:val="both"/>
        <w:rPr>
          <w:rFonts w:asciiTheme="minorBidi" w:hAnsiTheme="minorBidi" w:cs="David" w:hint="cs"/>
          <w:sz w:val="24"/>
          <w:szCs w:val="24"/>
        </w:rPr>
      </w:pPr>
    </w:p>
    <w:p w14:paraId="34644D02" w14:textId="23DB91EA" w:rsidR="00523C83" w:rsidRPr="006B5F43" w:rsidRDefault="0088022D" w:rsidP="00C01F9E">
      <w:pPr>
        <w:numPr>
          <w:ilvl w:val="0"/>
          <w:numId w:val="2"/>
        </w:numPr>
        <w:jc w:val="both"/>
        <w:rPr>
          <w:rFonts w:asciiTheme="minorBidi" w:hAnsiTheme="minorBidi" w:cs="David"/>
          <w:sz w:val="24"/>
          <w:szCs w:val="24"/>
          <w:rtl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איזה היגד מהבאים מהווה סיבה אפשרית למספר העצום של תרכובות </w:t>
      </w:r>
      <w:r w:rsidR="002D4BA0" w:rsidRPr="006B5F43">
        <w:rPr>
          <w:rFonts w:asciiTheme="minorBidi" w:hAnsiTheme="minorBidi" w:cs="David" w:hint="cs"/>
          <w:sz w:val="24"/>
          <w:szCs w:val="24"/>
          <w:rtl/>
        </w:rPr>
        <w:t>ה</w:t>
      </w:r>
      <w:r w:rsidRPr="006B5F43">
        <w:rPr>
          <w:rFonts w:asciiTheme="minorBidi" w:hAnsiTheme="minorBidi" w:cs="David" w:hint="cs"/>
          <w:sz w:val="24"/>
          <w:szCs w:val="24"/>
          <w:rtl/>
        </w:rPr>
        <w:t>פחמן</w:t>
      </w:r>
      <w:r w:rsidR="003C6946" w:rsidRPr="006B5F43">
        <w:rPr>
          <w:rFonts w:asciiTheme="minorBidi" w:hAnsiTheme="minorBidi" w:cs="David" w:hint="cs"/>
          <w:sz w:val="24"/>
          <w:szCs w:val="24"/>
          <w:rtl/>
        </w:rPr>
        <w:t xml:space="preserve"> בטבע</w:t>
      </w:r>
      <w:r w:rsidRPr="006B5F43">
        <w:rPr>
          <w:rFonts w:asciiTheme="minorBidi" w:hAnsiTheme="minorBidi" w:cs="David" w:hint="cs"/>
          <w:sz w:val="24"/>
          <w:szCs w:val="24"/>
          <w:rtl/>
        </w:rPr>
        <w:t xml:space="preserve">? </w:t>
      </w:r>
    </w:p>
    <w:p w14:paraId="038B69E4" w14:textId="77777777" w:rsidR="004C527F" w:rsidRPr="006B5F43" w:rsidRDefault="004C527F" w:rsidP="00C01F9E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6B5F43">
        <w:rPr>
          <w:rFonts w:ascii="Calibri" w:eastAsia="Calibri" w:hAnsi="Calibri" w:cs="David" w:hint="cs"/>
          <w:sz w:val="24"/>
          <w:szCs w:val="24"/>
          <w:rtl/>
        </w:rPr>
        <w:t>יסוד הפחמן יוצר קשרים כימיים ללא שחרור אנרגיה.</w:t>
      </w:r>
    </w:p>
    <w:p w14:paraId="06EB2111" w14:textId="4A454A7D" w:rsidR="00523C83" w:rsidRPr="006B5F43" w:rsidRDefault="00661821" w:rsidP="00C01F9E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David"/>
          <w:sz w:val="24"/>
          <w:szCs w:val="24"/>
          <w:rtl/>
        </w:rPr>
      </w:pPr>
      <w:r w:rsidRPr="006B5F43">
        <w:rPr>
          <w:rFonts w:ascii="Calibri" w:eastAsia="Calibri" w:hAnsi="Calibri" w:cs="David" w:hint="cs"/>
          <w:sz w:val="24"/>
          <w:szCs w:val="24"/>
          <w:rtl/>
        </w:rPr>
        <w:t>גודל האטום</w:t>
      </w:r>
      <w:r w:rsidR="005B2F2B" w:rsidRPr="006B5F43">
        <w:rPr>
          <w:rFonts w:ascii="Calibri" w:eastAsia="Calibri" w:hAnsi="Calibri" w:cs="David" w:hint="cs"/>
          <w:sz w:val="24"/>
          <w:szCs w:val="24"/>
          <w:rtl/>
        </w:rPr>
        <w:t xml:space="preserve"> של היסוד פחמן</w:t>
      </w:r>
      <w:r w:rsidRPr="006B5F43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4C527F" w:rsidRPr="006B5F43">
        <w:rPr>
          <w:rFonts w:ascii="Calibri" w:eastAsia="Calibri" w:hAnsi="Calibri" w:cs="David" w:hint="cs"/>
          <w:sz w:val="24"/>
          <w:szCs w:val="24"/>
          <w:rtl/>
        </w:rPr>
        <w:t xml:space="preserve">קטן מאוד </w:t>
      </w:r>
      <w:r w:rsidR="00BF56B5" w:rsidRPr="006B5F43">
        <w:rPr>
          <w:rFonts w:ascii="Calibri" w:eastAsia="Calibri" w:hAnsi="Calibri" w:cs="David" w:hint="cs"/>
          <w:sz w:val="24"/>
          <w:szCs w:val="24"/>
          <w:rtl/>
        </w:rPr>
        <w:t>ביחס לשאר היסודות</w:t>
      </w:r>
      <w:r w:rsidR="003C6946" w:rsidRPr="006B5F43">
        <w:rPr>
          <w:rFonts w:ascii="Calibri" w:eastAsia="Calibri" w:hAnsi="Calibri" w:cs="David" w:hint="cs"/>
          <w:sz w:val="24"/>
          <w:szCs w:val="24"/>
          <w:rtl/>
        </w:rPr>
        <w:t>.</w:t>
      </w:r>
    </w:p>
    <w:p w14:paraId="04D0129C" w14:textId="77777777" w:rsidR="00BF12BE" w:rsidRPr="006B5F43" w:rsidRDefault="00BF12BE" w:rsidP="00BF12BE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6B5F43">
        <w:rPr>
          <w:rFonts w:ascii="Calibri" w:eastAsia="Calibri" w:hAnsi="Calibri" w:cs="David" w:hint="cs"/>
          <w:sz w:val="24"/>
          <w:szCs w:val="24"/>
          <w:rtl/>
        </w:rPr>
        <w:t>יסוד הפחמן יוצר קשרים יוניים וגם קשרים שיתופיים.</w:t>
      </w:r>
    </w:p>
    <w:p w14:paraId="05604CC4" w14:textId="1DE506E9" w:rsidR="00523C83" w:rsidRDefault="0080776B" w:rsidP="008077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6B5F43">
        <w:rPr>
          <w:rFonts w:ascii="Calibri" w:eastAsia="Calibri" w:hAnsi="Calibri" w:cs="David"/>
          <w:sz w:val="24"/>
          <w:szCs w:val="24"/>
          <w:rtl/>
        </w:rPr>
        <w:t xml:space="preserve">יכולת </w:t>
      </w:r>
      <w:r w:rsidRPr="006B5F43">
        <w:rPr>
          <w:rFonts w:ascii="Calibri" w:eastAsia="Calibri" w:hAnsi="Calibri" w:cs="David" w:hint="cs"/>
          <w:sz w:val="24"/>
          <w:szCs w:val="24"/>
          <w:rtl/>
        </w:rPr>
        <w:t>ה</w:t>
      </w:r>
      <w:r w:rsidRPr="006B5F43">
        <w:rPr>
          <w:rFonts w:ascii="Calibri" w:eastAsia="Calibri" w:hAnsi="Calibri" w:cs="David"/>
          <w:sz w:val="24"/>
          <w:szCs w:val="24"/>
          <w:rtl/>
        </w:rPr>
        <w:t xml:space="preserve">קישור </w:t>
      </w:r>
      <w:r w:rsidRPr="0081051E">
        <w:rPr>
          <w:rFonts w:ascii="Calibri" w:eastAsia="Calibri" w:hAnsi="Calibri" w:cs="David" w:hint="cs"/>
          <w:sz w:val="24"/>
          <w:szCs w:val="24"/>
          <w:rtl/>
        </w:rPr>
        <w:t>ש</w:t>
      </w:r>
      <w:r w:rsidR="00BF56B5" w:rsidRPr="006B5F43">
        <w:rPr>
          <w:rFonts w:ascii="Calibri" w:eastAsia="Calibri" w:hAnsi="Calibri" w:cs="David" w:hint="cs"/>
          <w:sz w:val="24"/>
          <w:szCs w:val="24"/>
          <w:rtl/>
        </w:rPr>
        <w:t>ל</w:t>
      </w:r>
      <w:r w:rsidRPr="006B5F43">
        <w:rPr>
          <w:rFonts w:ascii="Calibri" w:eastAsia="Calibri" w:hAnsi="Calibri" w:cs="David" w:hint="cs"/>
          <w:sz w:val="24"/>
          <w:szCs w:val="24"/>
          <w:rtl/>
        </w:rPr>
        <w:t xml:space="preserve"> ה</w:t>
      </w:r>
      <w:r w:rsidR="00BF56B5" w:rsidRPr="006B5F43">
        <w:rPr>
          <w:rFonts w:ascii="Calibri" w:eastAsia="Calibri" w:hAnsi="Calibri" w:cs="David" w:hint="cs"/>
          <w:sz w:val="24"/>
          <w:szCs w:val="24"/>
          <w:rtl/>
        </w:rPr>
        <w:t xml:space="preserve">יסוד פחמן </w:t>
      </w:r>
      <w:r w:rsidR="00523C83" w:rsidRPr="006B5F43">
        <w:rPr>
          <w:rFonts w:ascii="Calibri" w:eastAsia="Calibri" w:hAnsi="Calibri" w:cs="David"/>
          <w:sz w:val="24"/>
          <w:szCs w:val="24"/>
          <w:rtl/>
        </w:rPr>
        <w:t xml:space="preserve">גדולה </w:t>
      </w:r>
      <w:r w:rsidR="00BF56B5" w:rsidRPr="006B5F43">
        <w:rPr>
          <w:rFonts w:ascii="Calibri" w:eastAsia="Calibri" w:hAnsi="Calibri" w:cs="David" w:hint="cs"/>
          <w:sz w:val="24"/>
          <w:szCs w:val="24"/>
          <w:rtl/>
        </w:rPr>
        <w:t>ביחס לשאר היסודות</w:t>
      </w:r>
      <w:r w:rsidR="00523C83" w:rsidRPr="006B5F43">
        <w:rPr>
          <w:rFonts w:ascii="Calibri" w:eastAsia="Calibri" w:hAnsi="Calibri" w:cs="David"/>
          <w:sz w:val="24"/>
          <w:szCs w:val="24"/>
          <w:rtl/>
        </w:rPr>
        <w:t>.</w:t>
      </w:r>
    </w:p>
    <w:p w14:paraId="0778ABE2" w14:textId="77777777" w:rsidR="006F14F1" w:rsidRPr="006B5F43" w:rsidRDefault="006F14F1" w:rsidP="006F14F1">
      <w:pPr>
        <w:spacing w:line="360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14:paraId="3F9509D1" w14:textId="77777777" w:rsidR="00950F93" w:rsidRPr="00C0559B" w:rsidRDefault="00950F93" w:rsidP="00950F93">
      <w:pPr>
        <w:spacing w:after="0" w:line="360" w:lineRule="auto"/>
        <w:ind w:left="360"/>
        <w:rPr>
          <w:rFonts w:asciiTheme="majorBidi" w:hAnsiTheme="majorBidi" w:cstheme="majorBidi"/>
          <w:sz w:val="6"/>
          <w:szCs w:val="6"/>
        </w:rPr>
      </w:pPr>
    </w:p>
    <w:p w14:paraId="2B543872" w14:textId="6457DD17" w:rsidR="00757106" w:rsidRPr="0081051E" w:rsidRDefault="00B65FDA" w:rsidP="007D449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לפניכם ניסוח תגובת הבעירה של </w:t>
      </w:r>
      <w:r w:rsidR="00CF69F8" w:rsidRPr="006B5F43">
        <w:rPr>
          <w:rFonts w:asciiTheme="minorBidi" w:hAnsiTheme="minorBidi" w:cs="David" w:hint="cs"/>
          <w:sz w:val="24"/>
          <w:szCs w:val="24"/>
          <w:rtl/>
        </w:rPr>
        <w:t>ה</w:t>
      </w:r>
      <w:r w:rsidRPr="006B5F43">
        <w:rPr>
          <w:rFonts w:asciiTheme="minorBidi" w:hAnsiTheme="minorBidi" w:cs="David" w:hint="cs"/>
          <w:sz w:val="24"/>
          <w:szCs w:val="24"/>
          <w:rtl/>
        </w:rPr>
        <w:t>גז</w:t>
      </w:r>
      <w:r w:rsidR="007D4493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3C6946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7D4493" w:rsidRPr="006B5F43">
        <w:rPr>
          <w:rFonts w:asciiTheme="minorBidi" w:hAnsiTheme="minorBidi" w:cs="David"/>
          <w:sz w:val="24"/>
          <w:szCs w:val="24"/>
          <w:rtl/>
        </w:rPr>
        <w:t>–</w:t>
      </w:r>
      <w:r w:rsidR="007D4493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  <w:proofErr w:type="spellStart"/>
      <w:r w:rsidR="003C6946" w:rsidRPr="0081051E">
        <w:rPr>
          <w:rFonts w:asciiTheme="majorBidi" w:hAnsiTheme="majorBidi" w:cs="David"/>
          <w:sz w:val="24"/>
          <w:szCs w:val="24"/>
          <w:rtl/>
        </w:rPr>
        <w:t>פרופאן</w:t>
      </w:r>
      <w:proofErr w:type="spellEnd"/>
      <w:r w:rsidR="003C6946" w:rsidRPr="0081051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C3CC5" w:rsidRPr="0081051E">
        <w:rPr>
          <w:rFonts w:asciiTheme="majorBidi" w:hAnsiTheme="majorBidi" w:cstheme="majorBidi"/>
          <w:sz w:val="24"/>
          <w:szCs w:val="24"/>
          <w:rtl/>
        </w:rPr>
        <w:t>(</w:t>
      </w:r>
      <w:r w:rsidR="006C3CC5" w:rsidRPr="0081051E">
        <w:rPr>
          <w:rFonts w:asciiTheme="minorBidi" w:hAnsiTheme="minorBidi"/>
          <w:sz w:val="24"/>
          <w:szCs w:val="24"/>
        </w:rPr>
        <w:t>C</w:t>
      </w:r>
      <w:r w:rsidR="006C3CC5" w:rsidRPr="0081051E">
        <w:rPr>
          <w:rFonts w:asciiTheme="minorBidi" w:hAnsiTheme="minorBidi"/>
          <w:sz w:val="24"/>
          <w:szCs w:val="24"/>
          <w:vertAlign w:val="subscript"/>
        </w:rPr>
        <w:t>3</w:t>
      </w:r>
      <w:r w:rsidR="006C3CC5" w:rsidRPr="0081051E">
        <w:rPr>
          <w:rFonts w:asciiTheme="minorBidi" w:hAnsiTheme="minorBidi"/>
          <w:sz w:val="24"/>
          <w:szCs w:val="24"/>
        </w:rPr>
        <w:t>H</w:t>
      </w:r>
      <w:r w:rsidR="006C3CC5" w:rsidRPr="0081051E">
        <w:rPr>
          <w:rFonts w:asciiTheme="minorBidi" w:hAnsiTheme="minorBidi"/>
          <w:sz w:val="24"/>
          <w:szCs w:val="24"/>
          <w:vertAlign w:val="subscript"/>
        </w:rPr>
        <w:t>8</w:t>
      </w:r>
      <w:r w:rsidR="006C3CC5" w:rsidRPr="0081051E">
        <w:rPr>
          <w:rFonts w:asciiTheme="majorBidi" w:hAnsiTheme="majorBidi" w:cstheme="majorBidi"/>
          <w:sz w:val="24"/>
          <w:szCs w:val="24"/>
          <w:rtl/>
        </w:rPr>
        <w:t>)</w:t>
      </w:r>
      <w:r w:rsidR="003C0DCC" w:rsidRPr="0081051E">
        <w:rPr>
          <w:rFonts w:asciiTheme="majorBidi" w:hAnsiTheme="majorBidi" w:cs="David" w:hint="cs"/>
          <w:sz w:val="24"/>
          <w:szCs w:val="24"/>
          <w:rtl/>
        </w:rPr>
        <w:t>:</w:t>
      </w:r>
      <w:r w:rsidR="00024365" w:rsidRPr="0081051E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14:paraId="7D777AC9" w14:textId="515DD74B" w:rsidR="0057468E" w:rsidRPr="0032121C" w:rsidRDefault="0057468E" w:rsidP="0082221F">
      <w:pPr>
        <w:spacing w:after="0" w:line="360" w:lineRule="auto"/>
        <w:ind w:left="3600" w:firstLine="360"/>
        <w:jc w:val="center"/>
        <w:rPr>
          <w:rFonts w:asciiTheme="minorBidi" w:hAnsiTheme="minorBidi"/>
          <w:sz w:val="24"/>
          <w:szCs w:val="24"/>
        </w:rPr>
      </w:pPr>
      <w:proofErr w:type="gramStart"/>
      <w:r w:rsidRPr="0081051E">
        <w:rPr>
          <w:rFonts w:asciiTheme="minorBidi" w:hAnsiTheme="minorBidi"/>
          <w:sz w:val="24"/>
          <w:szCs w:val="24"/>
        </w:rPr>
        <w:t>C</w:t>
      </w:r>
      <w:r w:rsidRPr="0081051E">
        <w:rPr>
          <w:rFonts w:asciiTheme="minorBidi" w:hAnsiTheme="minorBidi"/>
          <w:sz w:val="24"/>
          <w:szCs w:val="24"/>
          <w:vertAlign w:val="subscript"/>
        </w:rPr>
        <w:t>3</w:t>
      </w:r>
      <w:r w:rsidRPr="0081051E">
        <w:rPr>
          <w:rFonts w:asciiTheme="minorBidi" w:hAnsiTheme="minorBidi"/>
          <w:sz w:val="24"/>
          <w:szCs w:val="24"/>
        </w:rPr>
        <w:t>H</w:t>
      </w:r>
      <w:r w:rsidRPr="0081051E">
        <w:rPr>
          <w:rFonts w:asciiTheme="minorBidi" w:hAnsiTheme="minorBidi"/>
          <w:sz w:val="24"/>
          <w:szCs w:val="24"/>
          <w:vertAlign w:val="subscript"/>
        </w:rPr>
        <w:t>8</w:t>
      </w:r>
      <w:r w:rsidRPr="0081051E">
        <w:rPr>
          <w:rFonts w:asciiTheme="minorBidi" w:hAnsiTheme="minorBidi"/>
          <w:shd w:val="clear" w:color="auto" w:fill="FFFFFF"/>
          <w:vertAlign w:val="subscript"/>
        </w:rPr>
        <w:t>(</w:t>
      </w:r>
      <w:proofErr w:type="gramEnd"/>
      <w:r w:rsidRPr="0081051E">
        <w:rPr>
          <w:rFonts w:asciiTheme="minorBidi" w:hAnsiTheme="minorBidi"/>
          <w:shd w:val="clear" w:color="auto" w:fill="FFFFFF"/>
          <w:vertAlign w:val="subscript"/>
        </w:rPr>
        <w:t>g)</w:t>
      </w:r>
      <w:r w:rsidRPr="0081051E">
        <w:rPr>
          <w:rFonts w:asciiTheme="minorBidi" w:hAnsiTheme="minorBidi"/>
          <w:sz w:val="24"/>
          <w:szCs w:val="24"/>
        </w:rPr>
        <w:t xml:space="preserve"> + 5O</w:t>
      </w:r>
      <w:r w:rsidRPr="0081051E">
        <w:rPr>
          <w:rFonts w:asciiTheme="minorBidi" w:hAnsiTheme="minorBidi"/>
          <w:sz w:val="24"/>
          <w:szCs w:val="24"/>
          <w:vertAlign w:val="subscript"/>
        </w:rPr>
        <w:t>2</w:t>
      </w:r>
      <w:r w:rsidRPr="0081051E">
        <w:rPr>
          <w:rFonts w:asciiTheme="minorBidi" w:hAnsiTheme="minorBidi"/>
          <w:shd w:val="clear" w:color="auto" w:fill="FFFFFF"/>
          <w:vertAlign w:val="subscript"/>
        </w:rPr>
        <w:t>(g)</w:t>
      </w:r>
      <w:r w:rsidRPr="0081051E">
        <w:rPr>
          <w:rFonts w:asciiTheme="minorBidi" w:hAnsiTheme="minorBidi"/>
          <w:sz w:val="24"/>
          <w:szCs w:val="24"/>
        </w:rPr>
        <w:t xml:space="preserve">  ------------</w:t>
      </w:r>
      <w:r w:rsidRPr="0081051E">
        <w:rPr>
          <w:rFonts w:asciiTheme="minorBidi" w:hAnsiTheme="minorBidi"/>
          <w:b/>
          <w:bCs/>
          <w:sz w:val="24"/>
          <w:szCs w:val="24"/>
        </w:rPr>
        <w:t>&gt;</w:t>
      </w:r>
      <w:r w:rsidRPr="0081051E">
        <w:rPr>
          <w:rFonts w:asciiTheme="minorBidi" w:hAnsiTheme="minorBidi"/>
          <w:sz w:val="24"/>
          <w:szCs w:val="24"/>
        </w:rPr>
        <w:t xml:space="preserve"> 3CO</w:t>
      </w:r>
      <w:r w:rsidRPr="0081051E">
        <w:rPr>
          <w:rFonts w:asciiTheme="minorBidi" w:hAnsiTheme="minorBidi"/>
          <w:sz w:val="24"/>
          <w:szCs w:val="24"/>
          <w:vertAlign w:val="subscript"/>
        </w:rPr>
        <w:t>2</w:t>
      </w:r>
      <w:r w:rsidRPr="0081051E">
        <w:rPr>
          <w:rFonts w:asciiTheme="minorBidi" w:hAnsiTheme="minorBidi"/>
          <w:shd w:val="clear" w:color="auto" w:fill="FFFFFF"/>
          <w:vertAlign w:val="subscript"/>
        </w:rPr>
        <w:t>(g)</w:t>
      </w:r>
      <w:r w:rsidRPr="0081051E">
        <w:rPr>
          <w:rFonts w:asciiTheme="minorBidi" w:hAnsiTheme="minorBidi"/>
          <w:sz w:val="24"/>
          <w:szCs w:val="24"/>
        </w:rPr>
        <w:t xml:space="preserve">  + 4H</w:t>
      </w:r>
      <w:r w:rsidRPr="0081051E">
        <w:rPr>
          <w:rFonts w:asciiTheme="minorBidi" w:hAnsiTheme="minorBidi"/>
          <w:sz w:val="24"/>
          <w:szCs w:val="24"/>
          <w:vertAlign w:val="subscript"/>
        </w:rPr>
        <w:t>2</w:t>
      </w:r>
      <w:r w:rsidRPr="0081051E">
        <w:rPr>
          <w:rFonts w:asciiTheme="minorBidi" w:hAnsiTheme="minorBidi"/>
          <w:sz w:val="24"/>
          <w:szCs w:val="24"/>
        </w:rPr>
        <w:t>O</w:t>
      </w:r>
      <w:r w:rsidRPr="0081051E">
        <w:rPr>
          <w:rFonts w:asciiTheme="minorBidi" w:hAnsiTheme="minorBidi"/>
          <w:sz w:val="24"/>
          <w:szCs w:val="24"/>
          <w:vertAlign w:val="subscript"/>
        </w:rPr>
        <w:t>(</w:t>
      </w:r>
      <w:r w:rsidR="0082221F" w:rsidRPr="0081051E">
        <w:rPr>
          <w:rFonts w:asciiTheme="minorBidi" w:hAnsiTheme="minorBidi"/>
          <w:sz w:val="24"/>
          <w:szCs w:val="24"/>
          <w:vertAlign w:val="subscript"/>
        </w:rPr>
        <w:t>g</w:t>
      </w:r>
      <w:r w:rsidRPr="0081051E">
        <w:rPr>
          <w:rFonts w:asciiTheme="minorBidi" w:hAnsiTheme="minorBidi"/>
          <w:sz w:val="24"/>
          <w:szCs w:val="24"/>
          <w:vertAlign w:val="subscript"/>
        </w:rPr>
        <w:t>)</w:t>
      </w:r>
      <w:r w:rsidRPr="0032121C">
        <w:rPr>
          <w:rFonts w:asciiTheme="minorBidi" w:hAnsiTheme="minorBidi"/>
          <w:sz w:val="24"/>
          <w:szCs w:val="24"/>
        </w:rPr>
        <w:tab/>
      </w:r>
      <w:r w:rsidRPr="0032121C">
        <w:rPr>
          <w:rFonts w:asciiTheme="minorBidi" w:hAnsiTheme="minorBidi"/>
          <w:sz w:val="24"/>
          <w:szCs w:val="24"/>
        </w:rPr>
        <w:tab/>
      </w:r>
      <w:r w:rsidRPr="0032121C">
        <w:rPr>
          <w:rFonts w:asciiTheme="minorBidi" w:hAnsiTheme="minorBidi"/>
          <w:sz w:val="24"/>
          <w:szCs w:val="24"/>
        </w:rPr>
        <w:tab/>
      </w:r>
      <w:r w:rsidRPr="0032121C">
        <w:rPr>
          <w:rFonts w:asciiTheme="minorBidi" w:hAnsiTheme="minorBidi"/>
          <w:sz w:val="24"/>
          <w:szCs w:val="24"/>
        </w:rPr>
        <w:tab/>
      </w:r>
      <w:r w:rsidRPr="0032121C">
        <w:rPr>
          <w:rFonts w:asciiTheme="minorBidi" w:hAnsiTheme="minorBidi"/>
          <w:sz w:val="24"/>
          <w:szCs w:val="24"/>
        </w:rPr>
        <w:tab/>
      </w:r>
      <w:r w:rsidRPr="0032121C">
        <w:rPr>
          <w:rFonts w:asciiTheme="minorBidi" w:hAnsiTheme="minorBidi"/>
          <w:sz w:val="24"/>
          <w:szCs w:val="24"/>
        </w:rPr>
        <w:tab/>
      </w:r>
    </w:p>
    <w:p w14:paraId="0D5C28D2" w14:textId="1EFE2BF3" w:rsidR="003C0DCC" w:rsidRDefault="003C0DCC" w:rsidP="0032121C">
      <w:pPr>
        <w:spacing w:after="0" w:line="360" w:lineRule="auto"/>
        <w:ind w:left="720"/>
        <w:rPr>
          <w:rFonts w:asciiTheme="majorBidi" w:hAnsiTheme="majorBidi" w:cs="David"/>
          <w:sz w:val="24"/>
          <w:szCs w:val="24"/>
          <w:rtl/>
        </w:rPr>
      </w:pPr>
      <w:r w:rsidRPr="006B5F43">
        <w:rPr>
          <w:rFonts w:asciiTheme="majorBidi" w:hAnsiTheme="majorBidi" w:cs="David" w:hint="cs"/>
          <w:sz w:val="24"/>
          <w:szCs w:val="24"/>
          <w:rtl/>
        </w:rPr>
        <w:t xml:space="preserve">איזה משני הגרפים הבאים מתאר באופן נכון את השינוי </w:t>
      </w:r>
      <w:r w:rsidRPr="006B5F43">
        <w:rPr>
          <w:rFonts w:asciiTheme="majorBidi" w:hAnsiTheme="majorBidi" w:cs="David" w:hint="cs"/>
          <w:b/>
          <w:bCs/>
          <w:sz w:val="24"/>
          <w:szCs w:val="24"/>
          <w:rtl/>
        </w:rPr>
        <w:t>באנרגיה הכימית</w:t>
      </w:r>
      <w:r w:rsidRPr="006B5F43">
        <w:rPr>
          <w:rFonts w:asciiTheme="majorBidi" w:hAnsiTheme="majorBidi" w:cs="David" w:hint="cs"/>
          <w:sz w:val="24"/>
          <w:szCs w:val="24"/>
          <w:rtl/>
        </w:rPr>
        <w:t xml:space="preserve"> בתהליך הבעירה של גז  </w:t>
      </w:r>
      <w:proofErr w:type="spellStart"/>
      <w:r w:rsidRPr="006B5F43">
        <w:rPr>
          <w:rFonts w:asciiTheme="majorBidi" w:hAnsiTheme="majorBidi" w:cs="David" w:hint="cs"/>
          <w:sz w:val="24"/>
          <w:szCs w:val="24"/>
          <w:rtl/>
        </w:rPr>
        <w:t>הפרופאן</w:t>
      </w:r>
      <w:proofErr w:type="spellEnd"/>
      <w:r w:rsidRPr="006B5F43">
        <w:rPr>
          <w:rFonts w:asciiTheme="majorBidi" w:hAnsiTheme="majorBidi" w:cs="David" w:hint="cs"/>
          <w:sz w:val="24"/>
          <w:szCs w:val="24"/>
          <w:rtl/>
        </w:rPr>
        <w:t>.</w:t>
      </w:r>
      <w:r w:rsidR="009A55AF" w:rsidRPr="006B5F43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9A55AF" w:rsidRPr="006B5F43">
        <w:rPr>
          <w:rFonts w:asciiTheme="majorBidi" w:hAnsiTheme="majorBidi" w:cs="David" w:hint="cs"/>
          <w:b/>
          <w:bCs/>
          <w:sz w:val="24"/>
          <w:szCs w:val="24"/>
          <w:rtl/>
        </w:rPr>
        <w:t>הקיפו</w:t>
      </w:r>
      <w:r w:rsidR="009A55AF" w:rsidRPr="006B5F43">
        <w:rPr>
          <w:rFonts w:asciiTheme="majorBidi" w:hAnsiTheme="majorBidi" w:cs="David" w:hint="cs"/>
          <w:sz w:val="24"/>
          <w:szCs w:val="24"/>
          <w:rtl/>
        </w:rPr>
        <w:t xml:space="preserve"> את האפשרות הנכונה.</w:t>
      </w:r>
    </w:p>
    <w:p w14:paraId="3B66A603" w14:textId="77777777" w:rsidR="006F14F1" w:rsidRPr="006B5F43" w:rsidRDefault="006F14F1" w:rsidP="0032121C">
      <w:pPr>
        <w:spacing w:after="0" w:line="360" w:lineRule="auto"/>
        <w:ind w:left="720"/>
        <w:rPr>
          <w:rFonts w:asciiTheme="minorBidi" w:hAnsiTheme="minorBidi" w:cs="David"/>
          <w:sz w:val="24"/>
          <w:szCs w:val="24"/>
        </w:rPr>
      </w:pPr>
    </w:p>
    <w:tbl>
      <w:tblPr>
        <w:tblStyle w:val="a6"/>
        <w:bidiVisual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421A5" w:rsidRPr="006B5F43" w14:paraId="4D788C61" w14:textId="77777777" w:rsidTr="00757106">
        <w:trPr>
          <w:trHeight w:val="2987"/>
          <w:jc w:val="center"/>
        </w:trPr>
        <w:tc>
          <w:tcPr>
            <w:tcW w:w="4261" w:type="dxa"/>
          </w:tcPr>
          <w:p w14:paraId="52A84952" w14:textId="59C44664" w:rsidR="00C421A5" w:rsidRPr="006B5F43" w:rsidRDefault="00C421A5" w:rsidP="00C421A5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color w:val="00B050"/>
                <w:sz w:val="14"/>
                <w:szCs w:val="14"/>
                <w:rtl/>
              </w:rPr>
            </w:pPr>
            <w:r w:rsidRPr="006B5F43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9CD4A89" wp14:editId="651C832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34925</wp:posOffset>
                  </wp:positionV>
                  <wp:extent cx="2176780" cy="1807845"/>
                  <wp:effectExtent l="0" t="0" r="13970" b="20955"/>
                  <wp:wrapTight wrapText="bothSides">
                    <wp:wrapPolygon edited="0">
                      <wp:start x="0" y="0"/>
                      <wp:lineTo x="0" y="21623"/>
                      <wp:lineTo x="21550" y="21623"/>
                      <wp:lineTo x="21550" y="0"/>
                      <wp:lineTo x="0" y="0"/>
                    </wp:wrapPolygon>
                  </wp:wrapTight>
                  <wp:docPr id="41" name="תרשים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</w:tcPr>
          <w:p w14:paraId="1D11C328" w14:textId="4620AAE0" w:rsidR="00C421A5" w:rsidRPr="006B5F43" w:rsidRDefault="00C421A5" w:rsidP="00C421A5">
            <w:pPr>
              <w:pStyle w:val="a3"/>
              <w:ind w:left="0"/>
              <w:jc w:val="both"/>
              <w:rPr>
                <w:rFonts w:asciiTheme="minorBidi" w:hAnsiTheme="minorBidi" w:cs="David"/>
                <w:b/>
                <w:bCs/>
                <w:color w:val="00B050"/>
                <w:sz w:val="14"/>
                <w:szCs w:val="14"/>
                <w:rtl/>
              </w:rPr>
            </w:pPr>
            <w:r w:rsidRPr="006B5F43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81A9797" wp14:editId="11E02113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34925</wp:posOffset>
                  </wp:positionV>
                  <wp:extent cx="2115185" cy="1801495"/>
                  <wp:effectExtent l="0" t="0" r="18415" b="27305"/>
                  <wp:wrapTight wrapText="bothSides">
                    <wp:wrapPolygon edited="0">
                      <wp:start x="0" y="0"/>
                      <wp:lineTo x="0" y="21699"/>
                      <wp:lineTo x="21594" y="21699"/>
                      <wp:lineTo x="21594" y="0"/>
                      <wp:lineTo x="0" y="0"/>
                    </wp:wrapPolygon>
                  </wp:wrapTight>
                  <wp:docPr id="42" name="תרשים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A5" w:rsidRPr="006B5F43" w14:paraId="43CCDF33" w14:textId="77777777" w:rsidTr="00757106">
        <w:trPr>
          <w:trHeight w:val="602"/>
          <w:jc w:val="center"/>
        </w:trPr>
        <w:tc>
          <w:tcPr>
            <w:tcW w:w="4261" w:type="dxa"/>
          </w:tcPr>
          <w:p w14:paraId="66F83CE0" w14:textId="620FB162" w:rsidR="00C421A5" w:rsidRPr="006B5F43" w:rsidRDefault="009A55AF" w:rsidP="009A55AF">
            <w:pPr>
              <w:pStyle w:val="a3"/>
              <w:ind w:left="0"/>
              <w:rPr>
                <w:rFonts w:asciiTheme="minorBidi" w:hAnsiTheme="minorBidi" w:cs="David"/>
                <w:sz w:val="24"/>
                <w:szCs w:val="24"/>
              </w:rPr>
            </w:pPr>
            <w:r w:rsidRPr="006B5F43">
              <w:rPr>
                <w:rFonts w:asciiTheme="minorBidi" w:hAnsiTheme="minorBidi"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B64854C" wp14:editId="5E618854">
                      <wp:simplePos x="4096385" y="447675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374775" cy="306705"/>
                      <wp:effectExtent l="0" t="0" r="15875" b="17145"/>
                      <wp:wrapSquare wrapText="bothSides"/>
                      <wp:docPr id="10" name="תיבת טקסט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258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C5670" w14:textId="25526853" w:rsidR="00D12F20" w:rsidRPr="0000514D" w:rsidRDefault="00D12F20" w:rsidP="009A55AF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</w:rPr>
                                  </w:pPr>
                                  <w:r w:rsidRPr="008A3272"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>גרף מס'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0" o:spid="_x0000_s1027" type="#_x0000_t202" style="position:absolute;left:0;text-align:left;margin-left:0;margin-top:0;width:108.25pt;height:24.15pt;z-index:251840512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" fillcolor="white [3201]" strokeweight=".5pt">
                      <v:textbox>
                        <w:txbxContent>
                          <w:p w14:paraId="489C5670" w14:textId="25526853" w:rsidR="00D12F20" w:rsidRPr="0000514D" w:rsidRDefault="00D12F20" w:rsidP="009A55A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8A3272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גרף מס' 1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61" w:type="dxa"/>
          </w:tcPr>
          <w:p w14:paraId="5C445063" w14:textId="40118F5F" w:rsidR="00942528" w:rsidRPr="006B5F43" w:rsidRDefault="009A55AF" w:rsidP="009A55AF">
            <w:pPr>
              <w:pStyle w:val="a3"/>
              <w:ind w:left="0"/>
              <w:rPr>
                <w:noProof/>
              </w:rPr>
            </w:pPr>
            <w:r w:rsidRPr="006B5F43">
              <w:rPr>
                <w:rFonts w:asciiTheme="minorBidi" w:hAnsiTheme="minorBidi"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6081FA8" wp14:editId="5EB7E1B8">
                      <wp:simplePos x="1389380" y="447675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360170" cy="306705"/>
                      <wp:effectExtent l="0" t="0" r="11430" b="17145"/>
                      <wp:wrapSquare wrapText="bothSides"/>
                      <wp:docPr id="15" name="תיבת טקסט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627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991007" w14:textId="5F06E2A1" w:rsidR="00D12F20" w:rsidRPr="0000514D" w:rsidRDefault="00D12F20" w:rsidP="009A55AF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</w:rPr>
                                  </w:pPr>
                                  <w:r w:rsidRPr="008A3272">
                                    <w:rPr>
                                      <w:rFonts w:cs="David" w:hint="cs"/>
                                      <w:b/>
                                      <w:bCs/>
                                      <w:rtl/>
                                    </w:rPr>
                                    <w:t>גרף מס'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5" o:spid="_x0000_s1028" type="#_x0000_t202" style="position:absolute;left:0;text-align:left;margin-left:0;margin-top:0;width:107.1pt;height:24.15pt;z-index:251841536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" fillcolor="white [3201]" strokeweight=".5pt">
                      <v:textbox>
                        <w:txbxContent>
                          <w:p w14:paraId="32991007" w14:textId="5F06E2A1" w:rsidR="00D12F20" w:rsidRPr="0000514D" w:rsidRDefault="00D12F20" w:rsidP="009A55AF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8A3272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גרף מס' 2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42CF7E55" w14:textId="77777777" w:rsidR="00234668" w:rsidRPr="006B5F43" w:rsidRDefault="00234668" w:rsidP="00234668">
      <w:pPr>
        <w:pStyle w:val="a3"/>
        <w:spacing w:line="360" w:lineRule="auto"/>
        <w:jc w:val="both"/>
        <w:rPr>
          <w:rFonts w:asciiTheme="minorBidi" w:hAnsiTheme="minorBidi" w:cs="David"/>
          <w:b/>
          <w:bCs/>
          <w:color w:val="00B050"/>
          <w:sz w:val="14"/>
          <w:szCs w:val="14"/>
        </w:rPr>
      </w:pPr>
    </w:p>
    <w:p w14:paraId="1C42C059" w14:textId="77777777" w:rsidR="0032121C" w:rsidRDefault="00732E08" w:rsidP="001E53CE">
      <w:pPr>
        <w:pStyle w:val="a3"/>
        <w:spacing w:after="0" w:line="480" w:lineRule="auto"/>
        <w:ind w:left="0"/>
        <w:jc w:val="both"/>
        <w:rPr>
          <w:rFonts w:asciiTheme="minorBidi" w:hAnsiTheme="minorBidi"/>
          <w:sz w:val="24"/>
          <w:szCs w:val="24"/>
          <w:rtl/>
          <w:lang w:bidi="ar-LB"/>
        </w:rPr>
      </w:pPr>
      <w:r w:rsidRPr="006B5F43">
        <w:rPr>
          <w:rFonts w:asciiTheme="minorBidi" w:hAnsiTheme="minorBidi" w:cs="David" w:hint="cs"/>
          <w:sz w:val="24"/>
          <w:szCs w:val="24"/>
          <w:rtl/>
        </w:rPr>
        <w:t xml:space="preserve">  </w:t>
      </w:r>
      <w:r w:rsidR="005108DE" w:rsidRPr="006B5F43">
        <w:rPr>
          <w:rFonts w:asciiTheme="minorBidi" w:hAnsiTheme="minorBidi" w:cs="David" w:hint="cs"/>
          <w:sz w:val="24"/>
          <w:szCs w:val="24"/>
          <w:rtl/>
        </w:rPr>
        <w:t xml:space="preserve">     </w:t>
      </w:r>
      <w:r w:rsidR="00C6677D" w:rsidRPr="006B5F43">
        <w:rPr>
          <w:rFonts w:asciiTheme="minorBidi" w:hAnsiTheme="minorBidi" w:cs="David" w:hint="cs"/>
          <w:b/>
          <w:bCs/>
          <w:sz w:val="24"/>
          <w:szCs w:val="24"/>
          <w:rtl/>
        </w:rPr>
        <w:t>הסבירו</w:t>
      </w:r>
      <w:r w:rsidR="00C6677D" w:rsidRPr="006B5F43">
        <w:rPr>
          <w:rFonts w:asciiTheme="minorBidi" w:hAnsiTheme="minorBidi" w:cs="David" w:hint="cs"/>
          <w:sz w:val="24"/>
          <w:szCs w:val="24"/>
          <w:rtl/>
        </w:rPr>
        <w:t xml:space="preserve"> את בחירתכם.</w:t>
      </w:r>
      <w:r w:rsidR="00A0391C" w:rsidRPr="006B5F43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14:paraId="4FC4465A" w14:textId="0C7E3514" w:rsidR="00C6677D" w:rsidRPr="006B5F43" w:rsidRDefault="00A0391C" w:rsidP="0032121C">
      <w:pPr>
        <w:pStyle w:val="a3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</w:t>
      </w:r>
      <w:r w:rsidR="00001833" w:rsidRPr="006B5F43">
        <w:rPr>
          <w:rFonts w:asciiTheme="majorBidi" w:hAnsiTheme="majorBidi" w:cstheme="majorBidi"/>
          <w:sz w:val="24"/>
          <w:szCs w:val="24"/>
          <w:rtl/>
        </w:rPr>
        <w:t>_</w:t>
      </w:r>
      <w:r w:rsidRPr="006B5F43">
        <w:rPr>
          <w:rFonts w:asciiTheme="majorBidi" w:hAnsiTheme="majorBidi" w:cstheme="majorBidi"/>
          <w:sz w:val="24"/>
          <w:szCs w:val="24"/>
          <w:rtl/>
        </w:rPr>
        <w:t>__</w:t>
      </w:r>
      <w:r w:rsidR="009D59AC" w:rsidRPr="006B5F43">
        <w:rPr>
          <w:rFonts w:asciiTheme="majorBidi" w:hAnsiTheme="majorBidi" w:cstheme="majorBidi"/>
          <w:sz w:val="24"/>
          <w:szCs w:val="24"/>
          <w:rtl/>
        </w:rPr>
        <w:t>____</w:t>
      </w:r>
      <w:r w:rsidR="008C065C" w:rsidRPr="006B5F43">
        <w:rPr>
          <w:rFonts w:asciiTheme="majorBidi" w:hAnsiTheme="majorBidi" w:cstheme="majorBidi" w:hint="cs"/>
          <w:sz w:val="24"/>
          <w:szCs w:val="24"/>
          <w:rtl/>
          <w:lang w:bidi="ar-LB"/>
        </w:rPr>
        <w:t>__</w:t>
      </w:r>
      <w:r w:rsidR="009D59AC" w:rsidRPr="006B5F43">
        <w:rPr>
          <w:rFonts w:asciiTheme="majorBidi" w:hAnsiTheme="majorBidi" w:cstheme="majorBidi"/>
          <w:sz w:val="24"/>
          <w:szCs w:val="24"/>
          <w:rtl/>
        </w:rPr>
        <w:t>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________</w:t>
      </w:r>
      <w:r w:rsidR="009D59AC" w:rsidRPr="006B5F43">
        <w:rPr>
          <w:rFonts w:asciiTheme="majorBidi" w:hAnsiTheme="majorBidi" w:cstheme="majorBidi"/>
          <w:sz w:val="24"/>
          <w:szCs w:val="24"/>
          <w:rtl/>
        </w:rPr>
        <w:t>____________________________</w:t>
      </w:r>
      <w:r w:rsidR="00371B1C" w:rsidRPr="006B5F43">
        <w:rPr>
          <w:rFonts w:asciiTheme="majorBidi" w:hAnsiTheme="majorBidi" w:cstheme="majorBidi"/>
          <w:sz w:val="24"/>
          <w:szCs w:val="24"/>
          <w:rtl/>
        </w:rPr>
        <w:t>_</w:t>
      </w:r>
      <w:r w:rsidR="009D59AC" w:rsidRPr="006B5F43">
        <w:rPr>
          <w:rFonts w:asciiTheme="majorBidi" w:hAnsiTheme="majorBidi" w:cstheme="majorBidi"/>
          <w:sz w:val="24"/>
          <w:szCs w:val="24"/>
          <w:rtl/>
        </w:rPr>
        <w:t>_</w:t>
      </w:r>
      <w:r w:rsidR="0032121C">
        <w:rPr>
          <w:rFonts w:asciiTheme="majorBidi" w:hAnsiTheme="majorBidi" w:cstheme="majorBidi" w:hint="cs"/>
          <w:sz w:val="24"/>
          <w:szCs w:val="24"/>
          <w:rtl/>
          <w:lang w:bidi="ar-LB"/>
        </w:rPr>
        <w:t>____________</w:t>
      </w:r>
      <w:r w:rsidR="009D59AC" w:rsidRPr="006B5F4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79CBF89" w14:textId="2B4B6F9D" w:rsidR="009D59AC" w:rsidRDefault="009D59AC" w:rsidP="001E53CE">
      <w:pPr>
        <w:pStyle w:val="a3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_____</w:t>
      </w:r>
      <w:r w:rsidR="001A62AD">
        <w:rPr>
          <w:rFonts w:asciiTheme="majorBidi" w:hAnsiTheme="majorBidi" w:cstheme="majorBidi"/>
          <w:sz w:val="24"/>
          <w:szCs w:val="24"/>
          <w:rtl/>
        </w:rPr>
        <w:t>______________________________</w:t>
      </w:r>
      <w:r w:rsidRPr="006B5F43">
        <w:rPr>
          <w:rFonts w:asciiTheme="majorBidi" w:hAnsiTheme="majorBidi" w:cstheme="majorBidi"/>
          <w:sz w:val="24"/>
          <w:szCs w:val="24"/>
          <w:rtl/>
        </w:rPr>
        <w:t>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___________________</w:t>
      </w:r>
      <w:r w:rsidR="00B707CC" w:rsidRPr="006B5F43">
        <w:rPr>
          <w:rFonts w:asciiTheme="majorBidi" w:hAnsiTheme="majorBidi" w:cstheme="majorBidi"/>
          <w:sz w:val="24"/>
          <w:szCs w:val="24"/>
          <w:rtl/>
        </w:rPr>
        <w:t>_</w:t>
      </w:r>
      <w:r w:rsidRPr="006B5F43">
        <w:rPr>
          <w:rFonts w:asciiTheme="majorBidi" w:hAnsiTheme="majorBidi" w:cstheme="majorBidi"/>
          <w:sz w:val="24"/>
          <w:szCs w:val="24"/>
          <w:rtl/>
        </w:rPr>
        <w:t xml:space="preserve">_ </w:t>
      </w:r>
    </w:p>
    <w:p w14:paraId="2F76227F" w14:textId="621621E6" w:rsidR="006F14F1" w:rsidRPr="006B5F43" w:rsidRDefault="006F14F1" w:rsidP="001E53CE">
      <w:pPr>
        <w:pStyle w:val="a3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</w:t>
      </w:r>
    </w:p>
    <w:p w14:paraId="39B3D843" w14:textId="77777777" w:rsidR="0047527A" w:rsidRDefault="0047527A" w:rsidP="0047527A">
      <w:pPr>
        <w:spacing w:after="0" w:line="360" w:lineRule="auto"/>
        <w:ind w:left="360"/>
        <w:jc w:val="both"/>
        <w:rPr>
          <w:rFonts w:asciiTheme="majorBidi" w:hAnsiTheme="majorBidi" w:cs="David"/>
          <w:sz w:val="24"/>
          <w:szCs w:val="24"/>
          <w:rtl/>
        </w:rPr>
      </w:pPr>
    </w:p>
    <w:p w14:paraId="2A84FAA7" w14:textId="77777777" w:rsidR="00316FA7" w:rsidRDefault="00316FA7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br w:type="page"/>
      </w:r>
    </w:p>
    <w:p w14:paraId="4087A140" w14:textId="77777777" w:rsidR="00F8316D" w:rsidRDefault="00F8316D" w:rsidP="00F8316D">
      <w:pPr>
        <w:spacing w:after="0" w:line="360" w:lineRule="auto"/>
        <w:ind w:left="360"/>
        <w:jc w:val="both"/>
        <w:rPr>
          <w:rFonts w:cs="David" w:hint="cs"/>
          <w:sz w:val="24"/>
          <w:szCs w:val="24"/>
        </w:rPr>
      </w:pPr>
    </w:p>
    <w:p w14:paraId="1244FFB7" w14:textId="4664F7D8" w:rsidR="00F97EFC" w:rsidRPr="00784C24" w:rsidRDefault="00136411" w:rsidP="001F6FD2">
      <w:pPr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784C24">
        <w:rPr>
          <w:rFonts w:cs="David" w:hint="cs"/>
          <w:sz w:val="24"/>
          <w:szCs w:val="24"/>
          <w:rtl/>
        </w:rPr>
        <w:t>תלמידים רצו לבדוק</w:t>
      </w:r>
      <w:r w:rsidR="00A31154" w:rsidRPr="00784C24">
        <w:rPr>
          <w:rFonts w:cs="David" w:hint="cs"/>
          <w:sz w:val="24"/>
          <w:szCs w:val="24"/>
          <w:rtl/>
        </w:rPr>
        <w:t xml:space="preserve"> את</w:t>
      </w:r>
      <w:r w:rsidRPr="00784C24">
        <w:rPr>
          <w:rFonts w:cs="David" w:hint="cs"/>
          <w:sz w:val="24"/>
          <w:szCs w:val="24"/>
          <w:rtl/>
        </w:rPr>
        <w:t xml:space="preserve"> השפעת</w:t>
      </w:r>
      <w:r w:rsidR="00B914C4" w:rsidRPr="00784C24">
        <w:rPr>
          <w:rFonts w:cs="David" w:hint="cs"/>
          <w:sz w:val="24"/>
          <w:szCs w:val="24"/>
          <w:rtl/>
        </w:rPr>
        <w:t>ם של</w:t>
      </w:r>
      <w:r w:rsidRPr="00784C24">
        <w:rPr>
          <w:rFonts w:cs="David" w:hint="cs"/>
          <w:sz w:val="24"/>
          <w:szCs w:val="24"/>
          <w:rtl/>
        </w:rPr>
        <w:t xml:space="preserve"> גורמים שונים על היווצרות עמילן ב</w:t>
      </w:r>
      <w:r w:rsidR="00A31154" w:rsidRPr="00784C24">
        <w:rPr>
          <w:rFonts w:cs="David" w:hint="cs"/>
          <w:sz w:val="24"/>
          <w:szCs w:val="24"/>
          <w:rtl/>
        </w:rPr>
        <w:t>עלי ה</w:t>
      </w:r>
      <w:r w:rsidRPr="00784C24">
        <w:rPr>
          <w:rFonts w:cs="David" w:hint="cs"/>
          <w:sz w:val="24"/>
          <w:szCs w:val="24"/>
          <w:rtl/>
        </w:rPr>
        <w:t xml:space="preserve">צמחים. </w:t>
      </w:r>
      <w:r w:rsidR="005570D8" w:rsidRPr="00784C24">
        <w:rPr>
          <w:rFonts w:cs="David" w:hint="cs"/>
          <w:sz w:val="24"/>
          <w:szCs w:val="24"/>
          <w:rtl/>
        </w:rPr>
        <w:t xml:space="preserve">לשם כך </w:t>
      </w:r>
      <w:r w:rsidRPr="00784C24">
        <w:rPr>
          <w:rFonts w:cs="David" w:hint="cs"/>
          <w:sz w:val="24"/>
          <w:szCs w:val="24"/>
          <w:rtl/>
        </w:rPr>
        <w:t xml:space="preserve">הם לקחו צמח </w:t>
      </w:r>
      <w:r w:rsidR="00D86793" w:rsidRPr="00784C24">
        <w:rPr>
          <w:rFonts w:cs="David" w:hint="cs"/>
          <w:sz w:val="24"/>
          <w:szCs w:val="24"/>
          <w:rtl/>
        </w:rPr>
        <w:t xml:space="preserve">מסוים </w:t>
      </w:r>
      <w:r w:rsidRPr="00784C24">
        <w:rPr>
          <w:rFonts w:cs="David" w:hint="cs"/>
          <w:sz w:val="24"/>
          <w:szCs w:val="24"/>
          <w:rtl/>
        </w:rPr>
        <w:t>הגדל בעציץ ובדקו נוכחות עמילן ב</w:t>
      </w:r>
      <w:r w:rsidR="007749BF" w:rsidRPr="00784C24">
        <w:rPr>
          <w:rFonts w:cs="David" w:hint="cs"/>
          <w:sz w:val="24"/>
          <w:szCs w:val="24"/>
          <w:rtl/>
        </w:rPr>
        <w:t>חלק מעלי</w:t>
      </w:r>
      <w:r w:rsidR="00D86793" w:rsidRPr="00784C24">
        <w:rPr>
          <w:rFonts w:cs="David" w:hint="cs"/>
          <w:sz w:val="24"/>
          <w:szCs w:val="24"/>
          <w:rtl/>
        </w:rPr>
        <w:t>ו</w:t>
      </w:r>
      <w:r w:rsidRPr="00784C24">
        <w:rPr>
          <w:rFonts w:cs="David" w:hint="cs"/>
          <w:sz w:val="24"/>
          <w:szCs w:val="24"/>
          <w:rtl/>
        </w:rPr>
        <w:t xml:space="preserve">. בכל העלים שבדקו </w:t>
      </w:r>
      <w:r w:rsidR="00A30D85" w:rsidRPr="00784C24">
        <w:rPr>
          <w:rFonts w:cs="David" w:hint="cs"/>
          <w:sz w:val="24"/>
          <w:szCs w:val="24"/>
          <w:rtl/>
        </w:rPr>
        <w:t xml:space="preserve">הם </w:t>
      </w:r>
      <w:r w:rsidR="00A30D85" w:rsidRPr="00784C24">
        <w:rPr>
          <w:rFonts w:cs="David" w:hint="cs"/>
          <w:b/>
          <w:bCs/>
          <w:sz w:val="24"/>
          <w:szCs w:val="24"/>
          <w:rtl/>
        </w:rPr>
        <w:t>מצאו</w:t>
      </w:r>
      <w:r w:rsidR="00A30D85" w:rsidRPr="00784C24">
        <w:rPr>
          <w:rFonts w:cs="David" w:hint="cs"/>
          <w:sz w:val="24"/>
          <w:szCs w:val="24"/>
          <w:rtl/>
        </w:rPr>
        <w:t xml:space="preserve"> </w:t>
      </w:r>
      <w:r w:rsidRPr="00784C24">
        <w:rPr>
          <w:rFonts w:cs="David" w:hint="cs"/>
          <w:sz w:val="24"/>
          <w:szCs w:val="24"/>
          <w:rtl/>
        </w:rPr>
        <w:t xml:space="preserve">עמילן. לאחר מכן, </w:t>
      </w:r>
      <w:r w:rsidR="00B13A96" w:rsidRPr="00784C24">
        <w:rPr>
          <w:rFonts w:cs="David" w:hint="cs"/>
          <w:sz w:val="24"/>
          <w:szCs w:val="24"/>
          <w:rtl/>
        </w:rPr>
        <w:t>הם ש</w:t>
      </w:r>
      <w:r w:rsidR="00F97EFC" w:rsidRPr="00784C24">
        <w:rPr>
          <w:rFonts w:cs="David" w:hint="cs"/>
          <w:sz w:val="24"/>
          <w:szCs w:val="24"/>
          <w:rtl/>
        </w:rPr>
        <w:t xml:space="preserve">מרו </w:t>
      </w:r>
      <w:r w:rsidR="00B13A96" w:rsidRPr="00784C24">
        <w:rPr>
          <w:rFonts w:cs="David" w:hint="cs"/>
          <w:sz w:val="24"/>
          <w:szCs w:val="24"/>
          <w:rtl/>
        </w:rPr>
        <w:t>את ה</w:t>
      </w:r>
      <w:r w:rsidR="00F97EFC" w:rsidRPr="00784C24">
        <w:rPr>
          <w:rFonts w:cs="David" w:hint="cs"/>
          <w:sz w:val="24"/>
          <w:szCs w:val="24"/>
          <w:rtl/>
        </w:rPr>
        <w:t xml:space="preserve">צמח במקום </w:t>
      </w:r>
      <w:r w:rsidR="00F97EFC" w:rsidRPr="00784C24">
        <w:rPr>
          <w:rFonts w:cs="David" w:hint="cs"/>
          <w:b/>
          <w:bCs/>
          <w:sz w:val="24"/>
          <w:szCs w:val="24"/>
          <w:rtl/>
        </w:rPr>
        <w:t>חשוך</w:t>
      </w:r>
      <w:r w:rsidR="00F97EFC" w:rsidRPr="00784C24">
        <w:rPr>
          <w:rFonts w:cs="David" w:hint="cs"/>
          <w:sz w:val="24"/>
          <w:szCs w:val="24"/>
          <w:rtl/>
        </w:rPr>
        <w:t xml:space="preserve"> למשך יומיים</w:t>
      </w:r>
      <w:r w:rsidRPr="00784C24">
        <w:rPr>
          <w:rFonts w:cs="David" w:hint="cs"/>
          <w:sz w:val="24"/>
          <w:szCs w:val="24"/>
          <w:rtl/>
        </w:rPr>
        <w:t xml:space="preserve"> ו</w:t>
      </w:r>
      <w:r w:rsidR="00F97EFC" w:rsidRPr="00784C24">
        <w:rPr>
          <w:rFonts w:cs="David" w:hint="cs"/>
          <w:sz w:val="24"/>
          <w:szCs w:val="24"/>
          <w:rtl/>
        </w:rPr>
        <w:t xml:space="preserve">בדקו </w:t>
      </w:r>
      <w:r w:rsidR="00336F14" w:rsidRPr="00784C24">
        <w:rPr>
          <w:rFonts w:cs="David" w:hint="cs"/>
          <w:sz w:val="24"/>
          <w:szCs w:val="24"/>
          <w:rtl/>
        </w:rPr>
        <w:t xml:space="preserve">שוב </w:t>
      </w:r>
      <w:r w:rsidR="007749BF" w:rsidRPr="00784C24">
        <w:rPr>
          <w:rFonts w:cs="David" w:hint="cs"/>
          <w:sz w:val="24"/>
          <w:szCs w:val="24"/>
          <w:rtl/>
        </w:rPr>
        <w:t>נוכחות של עמילן ב</w:t>
      </w:r>
      <w:r w:rsidR="00F97EFC" w:rsidRPr="00784C24">
        <w:rPr>
          <w:rFonts w:cs="David" w:hint="cs"/>
          <w:sz w:val="24"/>
          <w:szCs w:val="24"/>
          <w:rtl/>
        </w:rPr>
        <w:t xml:space="preserve">עלים. </w:t>
      </w:r>
      <w:r w:rsidR="002A2778" w:rsidRPr="00784C24">
        <w:rPr>
          <w:rFonts w:cs="David" w:hint="cs"/>
          <w:sz w:val="24"/>
          <w:szCs w:val="24"/>
          <w:rtl/>
        </w:rPr>
        <w:t>בכל העלים ש</w:t>
      </w:r>
      <w:r w:rsidR="00F97EFC" w:rsidRPr="00784C24" w:rsidDel="00040F16">
        <w:rPr>
          <w:rFonts w:cs="David" w:hint="cs"/>
          <w:sz w:val="24"/>
          <w:szCs w:val="24"/>
          <w:rtl/>
        </w:rPr>
        <w:t xml:space="preserve">בדקו </w:t>
      </w:r>
      <w:r w:rsidR="00F97EFC" w:rsidRPr="00784C24" w:rsidDel="00040F16">
        <w:rPr>
          <w:rFonts w:cs="David" w:hint="cs"/>
          <w:b/>
          <w:bCs/>
          <w:sz w:val="24"/>
          <w:szCs w:val="24"/>
          <w:rtl/>
        </w:rPr>
        <w:t>לא</w:t>
      </w:r>
      <w:r w:rsidR="00F97EFC" w:rsidRPr="00784C24" w:rsidDel="00040F16">
        <w:rPr>
          <w:rFonts w:cs="David" w:hint="cs"/>
          <w:sz w:val="24"/>
          <w:szCs w:val="24"/>
          <w:rtl/>
        </w:rPr>
        <w:t xml:space="preserve"> </w:t>
      </w:r>
      <w:r w:rsidR="00C61552" w:rsidRPr="00784C24">
        <w:rPr>
          <w:rFonts w:cs="David" w:hint="cs"/>
          <w:sz w:val="24"/>
          <w:szCs w:val="24"/>
          <w:rtl/>
        </w:rPr>
        <w:t>מצאו</w:t>
      </w:r>
      <w:r w:rsidR="00C61552" w:rsidRPr="00784C24" w:rsidDel="00040F16">
        <w:rPr>
          <w:rFonts w:cs="David" w:hint="cs"/>
          <w:sz w:val="24"/>
          <w:szCs w:val="24"/>
          <w:rtl/>
        </w:rPr>
        <w:t xml:space="preserve"> </w:t>
      </w:r>
      <w:r w:rsidR="00F97EFC" w:rsidRPr="00784C24" w:rsidDel="00040F16">
        <w:rPr>
          <w:rFonts w:cs="David" w:hint="cs"/>
          <w:sz w:val="24"/>
          <w:szCs w:val="24"/>
          <w:rtl/>
        </w:rPr>
        <w:t>עמילן.</w:t>
      </w:r>
    </w:p>
    <w:p w14:paraId="2E37A248" w14:textId="77777777" w:rsidR="00C02CC3" w:rsidRPr="00784C24" w:rsidRDefault="00C02CC3" w:rsidP="00C02CC3">
      <w:pPr>
        <w:spacing w:after="0" w:line="360" w:lineRule="auto"/>
        <w:ind w:left="360"/>
        <w:jc w:val="both"/>
        <w:rPr>
          <w:rFonts w:cs="David"/>
          <w:sz w:val="12"/>
          <w:szCs w:val="12"/>
          <w:rtl/>
        </w:rPr>
      </w:pPr>
    </w:p>
    <w:p w14:paraId="7054886E" w14:textId="77777777" w:rsidR="00C15480" w:rsidRPr="00784C24" w:rsidRDefault="0080776B" w:rsidP="00DF0C76">
      <w:pPr>
        <w:numPr>
          <w:ilvl w:val="0"/>
          <w:numId w:val="8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84C24">
        <w:rPr>
          <w:rFonts w:ascii="Arial" w:hAnsi="Arial" w:cs="David" w:hint="cs"/>
          <w:sz w:val="24"/>
          <w:szCs w:val="24"/>
          <w:rtl/>
        </w:rPr>
        <w:t xml:space="preserve">מדוע לא נמצא עמילן בעלי הצמח </w:t>
      </w:r>
      <w:r w:rsidR="00DF0C76" w:rsidRPr="00784C24">
        <w:rPr>
          <w:rFonts w:ascii="Arial" w:hAnsi="Arial" w:cs="David" w:hint="cs"/>
          <w:sz w:val="24"/>
          <w:szCs w:val="24"/>
          <w:rtl/>
        </w:rPr>
        <w:t>לאחר שנשמר</w:t>
      </w:r>
      <w:r w:rsidRPr="00784C24">
        <w:rPr>
          <w:rFonts w:ascii="Arial" w:hAnsi="Arial" w:cs="David" w:hint="cs"/>
          <w:sz w:val="24"/>
          <w:szCs w:val="24"/>
          <w:rtl/>
        </w:rPr>
        <w:t xml:space="preserve"> במקום חשוך?</w:t>
      </w:r>
      <w:r w:rsidR="009C03AA" w:rsidRPr="00784C24">
        <w:rPr>
          <w:rFonts w:ascii="Arial" w:hAnsi="Arial" w:cs="David" w:hint="cs"/>
          <w:sz w:val="24"/>
          <w:szCs w:val="24"/>
          <w:rtl/>
        </w:rPr>
        <w:t xml:space="preserve"> </w:t>
      </w:r>
    </w:p>
    <w:p w14:paraId="1AA39F37" w14:textId="39567D04" w:rsidR="0080776B" w:rsidRPr="00784C24" w:rsidRDefault="0080776B" w:rsidP="00C747C2">
      <w:pPr>
        <w:spacing w:after="0" w:line="360" w:lineRule="auto"/>
        <w:ind w:left="360"/>
        <w:rPr>
          <w:rFonts w:ascii="Arial" w:hAnsi="Arial" w:cs="David"/>
          <w:sz w:val="24"/>
          <w:szCs w:val="24"/>
          <w:rtl/>
        </w:rPr>
      </w:pPr>
      <w:r w:rsidRPr="00784C24">
        <w:rPr>
          <w:rFonts w:ascii="Arial" w:hAnsi="Arial" w:cs="David" w:hint="cs"/>
          <w:sz w:val="24"/>
          <w:szCs w:val="24"/>
          <w:rtl/>
        </w:rPr>
        <w:t xml:space="preserve">הקיפו את </w:t>
      </w:r>
      <w:r w:rsidRPr="00784C24">
        <w:rPr>
          <w:rFonts w:ascii="Arial" w:hAnsi="Arial" w:cs="David" w:hint="cs"/>
          <w:b/>
          <w:bCs/>
          <w:sz w:val="28"/>
          <w:szCs w:val="28"/>
          <w:u w:val="single"/>
          <w:rtl/>
        </w:rPr>
        <w:t>כל</w:t>
      </w:r>
      <w:r w:rsidR="00C747C2" w:rsidRPr="00784C24">
        <w:rPr>
          <w:rFonts w:ascii="Arial" w:hAnsi="Arial" w:cs="David" w:hint="cs"/>
          <w:sz w:val="24"/>
          <w:szCs w:val="24"/>
          <w:rtl/>
        </w:rPr>
        <w:t xml:space="preserve"> ההיגדים </w:t>
      </w:r>
      <w:r w:rsidRPr="00784C24">
        <w:rPr>
          <w:rFonts w:ascii="Arial" w:hAnsi="Arial" w:cs="David" w:hint="cs"/>
          <w:sz w:val="24"/>
          <w:szCs w:val="24"/>
          <w:rtl/>
        </w:rPr>
        <w:t xml:space="preserve">המסבירים באופן נכון </w:t>
      </w:r>
      <w:r w:rsidR="00C7612F" w:rsidRPr="00784C24">
        <w:rPr>
          <w:rFonts w:ascii="Arial" w:hAnsi="Arial" w:cs="David" w:hint="cs"/>
          <w:sz w:val="24"/>
          <w:szCs w:val="24"/>
          <w:rtl/>
        </w:rPr>
        <w:t>תוצאות אלו</w:t>
      </w:r>
      <w:r w:rsidRPr="00784C24">
        <w:rPr>
          <w:rFonts w:ascii="Arial" w:hAnsi="Arial" w:cs="David" w:hint="cs"/>
          <w:sz w:val="24"/>
          <w:szCs w:val="24"/>
          <w:rtl/>
        </w:rPr>
        <w:t>.</w:t>
      </w:r>
    </w:p>
    <w:p w14:paraId="63C4E15F" w14:textId="77777777" w:rsidR="00C15480" w:rsidRPr="00784C24" w:rsidRDefault="00C15480" w:rsidP="00C15480">
      <w:pPr>
        <w:spacing w:after="0" w:line="360" w:lineRule="auto"/>
        <w:ind w:left="360"/>
        <w:rPr>
          <w:rFonts w:ascii="Arial" w:hAnsi="Arial" w:cs="David"/>
          <w:sz w:val="12"/>
          <w:szCs w:val="12"/>
          <w:rtl/>
        </w:rPr>
      </w:pPr>
    </w:p>
    <w:p w14:paraId="70377194" w14:textId="42A804CC" w:rsidR="003D4CD1" w:rsidRPr="00784C24" w:rsidRDefault="003D4CD1" w:rsidP="001F6FD2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84C24">
        <w:rPr>
          <w:rFonts w:ascii="Arial" w:hAnsi="Arial" w:cs="David" w:hint="cs"/>
          <w:sz w:val="24"/>
          <w:szCs w:val="24"/>
          <w:rtl/>
        </w:rPr>
        <w:t>בתאי</w:t>
      </w:r>
      <w:r w:rsidR="008557BE" w:rsidRPr="00784C24">
        <w:rPr>
          <w:rFonts w:ascii="Arial" w:hAnsi="Arial" w:cs="David" w:hint="cs"/>
          <w:sz w:val="24"/>
          <w:szCs w:val="24"/>
          <w:rtl/>
        </w:rPr>
        <w:t>ם</w:t>
      </w:r>
      <w:r w:rsidRPr="00784C24">
        <w:rPr>
          <w:rFonts w:ascii="Arial" w:hAnsi="Arial" w:cs="David" w:hint="cs"/>
          <w:sz w:val="24"/>
          <w:szCs w:val="24"/>
          <w:rtl/>
        </w:rPr>
        <w:t xml:space="preserve"> </w:t>
      </w:r>
      <w:r w:rsidR="007749BF" w:rsidRPr="00784C24">
        <w:rPr>
          <w:rFonts w:ascii="Arial" w:hAnsi="Arial" w:cs="David" w:hint="cs"/>
          <w:sz w:val="24"/>
          <w:szCs w:val="24"/>
          <w:rtl/>
        </w:rPr>
        <w:t>לא התקיים תהליך הפוטוסינתזה</w:t>
      </w:r>
      <w:r w:rsidR="001F6FD2" w:rsidRPr="00784C24">
        <w:rPr>
          <w:rFonts w:ascii="Arial" w:hAnsi="Arial" w:cs="David" w:hint="cs"/>
          <w:sz w:val="24"/>
          <w:szCs w:val="24"/>
          <w:rtl/>
        </w:rPr>
        <w:t>,</w:t>
      </w:r>
      <w:r w:rsidR="007749BF" w:rsidRPr="00784C24">
        <w:rPr>
          <w:rFonts w:ascii="Arial" w:hAnsi="Arial" w:cs="David" w:hint="cs"/>
          <w:sz w:val="24"/>
          <w:szCs w:val="24"/>
          <w:rtl/>
        </w:rPr>
        <w:t xml:space="preserve"> ולכן </w:t>
      </w:r>
      <w:r w:rsidRPr="00784C24">
        <w:rPr>
          <w:rFonts w:ascii="Arial" w:hAnsi="Arial" w:cs="David" w:hint="cs"/>
          <w:sz w:val="24"/>
          <w:szCs w:val="24"/>
          <w:rtl/>
        </w:rPr>
        <w:t xml:space="preserve">לא נוצר גלוקוז. </w:t>
      </w:r>
    </w:p>
    <w:p w14:paraId="6EC6BF38" w14:textId="42CCD529" w:rsidR="00062F1C" w:rsidRPr="00784C24" w:rsidRDefault="007749BF" w:rsidP="00C75428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84C24">
        <w:rPr>
          <w:rFonts w:ascii="Arial" w:hAnsi="Arial" w:cs="David" w:hint="cs"/>
          <w:sz w:val="24"/>
          <w:szCs w:val="24"/>
          <w:rtl/>
        </w:rPr>
        <w:t>ב</w:t>
      </w:r>
      <w:r w:rsidR="00062F1C" w:rsidRPr="00784C24">
        <w:rPr>
          <w:rFonts w:ascii="Arial" w:hAnsi="Arial" w:cs="David" w:hint="cs"/>
          <w:sz w:val="24"/>
          <w:szCs w:val="24"/>
          <w:rtl/>
        </w:rPr>
        <w:t>תאי</w:t>
      </w:r>
      <w:r w:rsidR="008557BE" w:rsidRPr="00784C24">
        <w:rPr>
          <w:rFonts w:ascii="Arial" w:hAnsi="Arial" w:cs="David" w:hint="cs"/>
          <w:sz w:val="24"/>
          <w:szCs w:val="24"/>
          <w:rtl/>
        </w:rPr>
        <w:t>ם</w:t>
      </w:r>
      <w:r w:rsidR="00062F1C" w:rsidRPr="00784C24">
        <w:rPr>
          <w:rFonts w:ascii="Arial" w:hAnsi="Arial" w:cs="David" w:hint="cs"/>
          <w:sz w:val="24"/>
          <w:szCs w:val="24"/>
          <w:rtl/>
        </w:rPr>
        <w:t xml:space="preserve"> </w:t>
      </w:r>
      <w:r w:rsidRPr="00784C24">
        <w:rPr>
          <w:rFonts w:ascii="Arial" w:hAnsi="Arial" w:cs="David" w:hint="cs"/>
          <w:sz w:val="24"/>
          <w:szCs w:val="24"/>
          <w:rtl/>
        </w:rPr>
        <w:t>לא התקיים תהליך הנשימה התאית כלל</w:t>
      </w:r>
      <w:r w:rsidR="001F6FD2" w:rsidRPr="00784C24">
        <w:rPr>
          <w:rFonts w:ascii="Arial" w:hAnsi="Arial" w:cs="David" w:hint="cs"/>
          <w:sz w:val="24"/>
          <w:szCs w:val="24"/>
          <w:rtl/>
        </w:rPr>
        <w:t>,</w:t>
      </w:r>
      <w:r w:rsidRPr="00784C24">
        <w:rPr>
          <w:rFonts w:ascii="Arial" w:hAnsi="Arial" w:cs="David" w:hint="cs"/>
          <w:sz w:val="24"/>
          <w:szCs w:val="24"/>
          <w:rtl/>
        </w:rPr>
        <w:t xml:space="preserve"> והתאים לא</w:t>
      </w:r>
      <w:r w:rsidR="00062F1C" w:rsidRPr="00784C24">
        <w:rPr>
          <w:rFonts w:ascii="Arial" w:hAnsi="Arial" w:cs="David" w:hint="cs"/>
          <w:sz w:val="24"/>
          <w:szCs w:val="24"/>
          <w:rtl/>
        </w:rPr>
        <w:t xml:space="preserve"> </w:t>
      </w:r>
      <w:r w:rsidRPr="00784C24">
        <w:rPr>
          <w:rFonts w:ascii="Arial" w:hAnsi="Arial" w:cs="David" w:hint="cs"/>
          <w:sz w:val="24"/>
          <w:szCs w:val="24"/>
          <w:rtl/>
        </w:rPr>
        <w:t>צרכו</w:t>
      </w:r>
      <w:r w:rsidR="00C02CC3" w:rsidRPr="00784C24">
        <w:rPr>
          <w:rFonts w:ascii="Arial" w:hAnsi="Arial" w:cs="David" w:hint="cs"/>
          <w:sz w:val="24"/>
          <w:szCs w:val="24"/>
          <w:rtl/>
        </w:rPr>
        <w:t xml:space="preserve"> אנרגיה. </w:t>
      </w:r>
    </w:p>
    <w:p w14:paraId="55BD20B4" w14:textId="1E0EF541" w:rsidR="00062F1C" w:rsidRPr="00784C24" w:rsidRDefault="008557BE" w:rsidP="00C75428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784C24">
        <w:rPr>
          <w:rFonts w:ascii="Arial" w:hAnsi="Arial" w:cs="David" w:hint="cs"/>
          <w:sz w:val="24"/>
          <w:szCs w:val="24"/>
          <w:rtl/>
        </w:rPr>
        <w:t>העמילן ש</w:t>
      </w:r>
      <w:r w:rsidR="00B87ECC" w:rsidRPr="00784C24">
        <w:rPr>
          <w:rFonts w:ascii="Arial" w:hAnsi="Arial" w:cs="David" w:hint="cs"/>
          <w:sz w:val="24"/>
          <w:szCs w:val="24"/>
          <w:rtl/>
        </w:rPr>
        <w:t xml:space="preserve">היה </w:t>
      </w:r>
      <w:r w:rsidRPr="00784C24">
        <w:rPr>
          <w:rFonts w:ascii="Arial" w:hAnsi="Arial" w:cs="David" w:hint="cs"/>
          <w:sz w:val="24"/>
          <w:szCs w:val="24"/>
          <w:rtl/>
        </w:rPr>
        <w:t xml:space="preserve">בתאים </w:t>
      </w:r>
      <w:r w:rsidR="00062F1C" w:rsidRPr="00784C24">
        <w:rPr>
          <w:rFonts w:ascii="Arial" w:hAnsi="Arial" w:cs="David" w:hint="cs"/>
          <w:sz w:val="24"/>
          <w:szCs w:val="24"/>
          <w:rtl/>
        </w:rPr>
        <w:t>התפרק</w:t>
      </w:r>
      <w:r w:rsidR="001F6FD2" w:rsidRPr="00784C24">
        <w:rPr>
          <w:rFonts w:ascii="Arial" w:hAnsi="Arial" w:cs="David" w:hint="cs"/>
          <w:sz w:val="24"/>
          <w:szCs w:val="24"/>
          <w:rtl/>
        </w:rPr>
        <w:t>,</w:t>
      </w:r>
      <w:r w:rsidR="00062F1C" w:rsidRPr="00784C24">
        <w:rPr>
          <w:rFonts w:ascii="Arial" w:hAnsi="Arial" w:cs="David" w:hint="cs"/>
          <w:sz w:val="24"/>
          <w:szCs w:val="24"/>
          <w:rtl/>
        </w:rPr>
        <w:t xml:space="preserve"> </w:t>
      </w:r>
      <w:r w:rsidR="007749BF" w:rsidRPr="00784C24">
        <w:rPr>
          <w:rFonts w:ascii="Arial" w:hAnsi="Arial" w:cs="David" w:hint="cs"/>
          <w:sz w:val="24"/>
          <w:szCs w:val="24"/>
          <w:rtl/>
        </w:rPr>
        <w:t>והופקה</w:t>
      </w:r>
      <w:r w:rsidR="00062F1C" w:rsidRPr="00784C24">
        <w:rPr>
          <w:rFonts w:ascii="Arial" w:hAnsi="Arial" w:cs="David" w:hint="cs"/>
          <w:sz w:val="24"/>
          <w:szCs w:val="24"/>
          <w:rtl/>
        </w:rPr>
        <w:t xml:space="preserve"> </w:t>
      </w:r>
      <w:r w:rsidR="007749BF" w:rsidRPr="00784C24">
        <w:rPr>
          <w:rFonts w:ascii="Arial" w:hAnsi="Arial" w:cs="David" w:hint="cs"/>
          <w:sz w:val="24"/>
          <w:szCs w:val="24"/>
          <w:rtl/>
        </w:rPr>
        <w:t xml:space="preserve">אנרגיה זמינה </w:t>
      </w:r>
      <w:r w:rsidR="003D4CD1" w:rsidRPr="00784C24">
        <w:rPr>
          <w:rFonts w:ascii="Arial" w:hAnsi="Arial" w:cs="David" w:hint="cs"/>
          <w:sz w:val="24"/>
          <w:szCs w:val="24"/>
          <w:rtl/>
        </w:rPr>
        <w:t xml:space="preserve">מתוצר </w:t>
      </w:r>
      <w:r w:rsidR="00062F1C" w:rsidRPr="00784C24">
        <w:rPr>
          <w:rFonts w:ascii="Arial" w:hAnsi="Arial" w:cs="David" w:hint="cs"/>
          <w:sz w:val="24"/>
          <w:szCs w:val="24"/>
          <w:rtl/>
        </w:rPr>
        <w:t xml:space="preserve">הפירוק שלו. </w:t>
      </w:r>
    </w:p>
    <w:p w14:paraId="38CC170B" w14:textId="6D67BFA7" w:rsidR="00BB0FAB" w:rsidRPr="00784C24" w:rsidRDefault="00BB0FAB" w:rsidP="00311410">
      <w:pPr>
        <w:numPr>
          <w:ilvl w:val="0"/>
          <w:numId w:val="20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784C24">
        <w:rPr>
          <w:rFonts w:ascii="Arial" w:hAnsi="Arial" w:cs="David" w:hint="cs"/>
          <w:sz w:val="24"/>
          <w:szCs w:val="24"/>
          <w:rtl/>
        </w:rPr>
        <w:t>בתאי</w:t>
      </w:r>
      <w:r w:rsidR="00C02CC3" w:rsidRPr="00784C24">
        <w:rPr>
          <w:rFonts w:ascii="Arial" w:hAnsi="Arial" w:cs="David" w:hint="cs"/>
          <w:sz w:val="24"/>
          <w:szCs w:val="24"/>
          <w:rtl/>
        </w:rPr>
        <w:t>ם</w:t>
      </w:r>
      <w:r w:rsidRPr="00784C24">
        <w:rPr>
          <w:rFonts w:ascii="Arial" w:hAnsi="Arial" w:cs="David" w:hint="cs"/>
          <w:sz w:val="24"/>
          <w:szCs w:val="24"/>
          <w:rtl/>
        </w:rPr>
        <w:t xml:space="preserve"> לא </w:t>
      </w:r>
      <w:r w:rsidR="00311410" w:rsidRPr="00784C24">
        <w:rPr>
          <w:rFonts w:ascii="Arial" w:hAnsi="Arial" w:cs="David" w:hint="cs"/>
          <w:sz w:val="24"/>
          <w:szCs w:val="24"/>
          <w:rtl/>
        </w:rPr>
        <w:t>נמצא</w:t>
      </w:r>
      <w:r w:rsidRPr="00784C24">
        <w:rPr>
          <w:rFonts w:ascii="Arial" w:hAnsi="Arial" w:cs="David" w:hint="cs"/>
          <w:sz w:val="24"/>
          <w:szCs w:val="24"/>
          <w:rtl/>
        </w:rPr>
        <w:t xml:space="preserve"> עמילן מאחר </w:t>
      </w:r>
      <w:r w:rsidR="00E80607" w:rsidRPr="00784C24">
        <w:rPr>
          <w:rFonts w:ascii="Arial" w:hAnsi="Arial" w:cs="David" w:hint="cs"/>
          <w:b/>
          <w:bCs/>
          <w:sz w:val="24"/>
          <w:szCs w:val="24"/>
          <w:rtl/>
        </w:rPr>
        <w:t>ש</w:t>
      </w:r>
      <w:r w:rsidRPr="00784C24">
        <w:rPr>
          <w:rFonts w:ascii="Arial" w:hAnsi="Arial" w:cs="David" w:hint="cs"/>
          <w:b/>
          <w:bCs/>
          <w:sz w:val="24"/>
          <w:szCs w:val="24"/>
          <w:rtl/>
        </w:rPr>
        <w:t>כל</w:t>
      </w:r>
      <w:r w:rsidRPr="00784C24">
        <w:rPr>
          <w:rFonts w:ascii="Arial" w:hAnsi="Arial" w:cs="David" w:hint="cs"/>
          <w:sz w:val="24"/>
          <w:szCs w:val="24"/>
          <w:rtl/>
        </w:rPr>
        <w:t xml:space="preserve"> הגלוקוז שנוצר נצרך להפקת האנרגיה.</w:t>
      </w:r>
    </w:p>
    <w:p w14:paraId="4A90A2B2" w14:textId="77777777" w:rsidR="00316FA7" w:rsidRPr="006B5F43" w:rsidRDefault="00316FA7" w:rsidP="00316FA7">
      <w:pPr>
        <w:spacing w:after="120" w:line="360" w:lineRule="auto"/>
        <w:ind w:left="720"/>
        <w:rPr>
          <w:rFonts w:ascii="Arial" w:hAnsi="Arial" w:cs="David"/>
          <w:sz w:val="24"/>
          <w:szCs w:val="24"/>
        </w:rPr>
      </w:pPr>
    </w:p>
    <w:p w14:paraId="470AAC4C" w14:textId="2E066532" w:rsidR="00B62BDB" w:rsidRPr="006B5F43" w:rsidRDefault="00FB090D" w:rsidP="00E61E3A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/>
          <w:noProof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3B1D51E3" wp14:editId="75165EA7">
            <wp:simplePos x="0" y="0"/>
            <wp:positionH relativeFrom="column">
              <wp:posOffset>1612900</wp:posOffset>
            </wp:positionH>
            <wp:positionV relativeFrom="paragraph">
              <wp:posOffset>496570</wp:posOffset>
            </wp:positionV>
            <wp:extent cx="1945640" cy="1726565"/>
            <wp:effectExtent l="0" t="0" r="0" b="6985"/>
            <wp:wrapTight wrapText="bothSides">
              <wp:wrapPolygon edited="0">
                <wp:start x="0" y="0"/>
                <wp:lineTo x="0" y="21449"/>
                <wp:lineTo x="21360" y="21449"/>
                <wp:lineTo x="21360" y="0"/>
                <wp:lineTo x="0" y="0"/>
              </wp:wrapPolygon>
            </wp:wrapTight>
            <wp:docPr id="174" name="תמונה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13" w:rsidRPr="006B5F43">
        <w:rPr>
          <w:rFonts w:ascii="Arial" w:hAnsi="Arial" w:cs="David" w:hint="cs"/>
          <w:sz w:val="24"/>
          <w:szCs w:val="24"/>
          <w:rtl/>
        </w:rPr>
        <w:t>לא</w:t>
      </w:r>
      <w:r w:rsidR="00A34E2C" w:rsidRPr="006B5F43">
        <w:rPr>
          <w:rFonts w:ascii="Arial" w:hAnsi="Arial" w:cs="David" w:hint="cs"/>
          <w:sz w:val="24"/>
          <w:szCs w:val="24"/>
          <w:rtl/>
        </w:rPr>
        <w:t xml:space="preserve">חר שהצמח היה </w:t>
      </w:r>
      <w:r w:rsidR="00A34E2C" w:rsidRPr="00784C24">
        <w:rPr>
          <w:rFonts w:ascii="Arial" w:hAnsi="Arial" w:cs="David" w:hint="cs"/>
          <w:sz w:val="24"/>
          <w:szCs w:val="24"/>
          <w:rtl/>
        </w:rPr>
        <w:t xml:space="preserve">בחושך </w:t>
      </w:r>
      <w:r w:rsidR="00316FA7" w:rsidRPr="00784C24">
        <w:rPr>
          <w:rFonts w:ascii="Arial" w:hAnsi="Arial" w:cs="David" w:hint="cs"/>
          <w:sz w:val="24"/>
          <w:szCs w:val="24"/>
          <w:rtl/>
        </w:rPr>
        <w:t xml:space="preserve">במשך </w:t>
      </w:r>
      <w:r w:rsidR="00A34E2C" w:rsidRPr="00784C24">
        <w:rPr>
          <w:rFonts w:ascii="Arial" w:hAnsi="Arial" w:cs="David" w:hint="cs"/>
          <w:sz w:val="24"/>
          <w:szCs w:val="24"/>
          <w:rtl/>
        </w:rPr>
        <w:t>יומיים</w:t>
      </w:r>
      <w:r w:rsidR="00A34E2C" w:rsidRPr="006B5F43">
        <w:rPr>
          <w:rFonts w:ascii="Arial" w:hAnsi="Arial" w:cs="David" w:hint="cs"/>
          <w:sz w:val="24"/>
          <w:szCs w:val="24"/>
          <w:rtl/>
        </w:rPr>
        <w:t xml:space="preserve">, </w:t>
      </w:r>
      <w:r w:rsidR="0032219A" w:rsidRPr="006B5F43">
        <w:rPr>
          <w:rFonts w:ascii="Arial" w:hAnsi="Arial" w:cs="David" w:hint="cs"/>
          <w:sz w:val="24"/>
          <w:szCs w:val="24"/>
          <w:rtl/>
        </w:rPr>
        <w:t xml:space="preserve">הכניסו </w:t>
      </w:r>
      <w:r w:rsidR="00F97EFC" w:rsidRPr="006B5F43">
        <w:rPr>
          <w:rFonts w:ascii="Arial" w:hAnsi="Arial" w:cs="David" w:hint="cs"/>
          <w:sz w:val="24"/>
          <w:szCs w:val="24"/>
          <w:rtl/>
        </w:rPr>
        <w:t>התלמידים עלה אחד</w:t>
      </w:r>
      <w:r w:rsidR="00136411" w:rsidRPr="006B5F43">
        <w:rPr>
          <w:rFonts w:ascii="Arial" w:hAnsi="Arial" w:cs="David" w:hint="cs"/>
          <w:sz w:val="24"/>
          <w:szCs w:val="24"/>
          <w:rtl/>
        </w:rPr>
        <w:t xml:space="preserve"> מהצמח לתוך צנצנת שקופה המכילה חומר </w:t>
      </w:r>
      <w:r w:rsidR="00F97EFC" w:rsidRPr="006B5F43">
        <w:rPr>
          <w:rFonts w:ascii="Arial" w:hAnsi="Arial" w:cs="David" w:hint="cs"/>
          <w:sz w:val="24"/>
          <w:szCs w:val="24"/>
          <w:rtl/>
        </w:rPr>
        <w:t xml:space="preserve">סופח </w:t>
      </w:r>
      <w:r w:rsidR="00B77E3C" w:rsidRPr="006B5F43">
        <w:rPr>
          <w:rFonts w:ascii="Arial" w:hAnsi="Arial" w:cs="David" w:hint="cs"/>
          <w:sz w:val="24"/>
          <w:szCs w:val="24"/>
          <w:rtl/>
        </w:rPr>
        <w:t xml:space="preserve">(סופג) </w:t>
      </w:r>
      <w:r w:rsidR="00F97EFC" w:rsidRPr="006B5F43">
        <w:rPr>
          <w:rFonts w:ascii="Arial" w:hAnsi="Arial" w:cs="David" w:hint="cs"/>
          <w:sz w:val="24"/>
          <w:szCs w:val="24"/>
          <w:rtl/>
        </w:rPr>
        <w:t>פחמן דו חמצני</w:t>
      </w:r>
      <w:r w:rsidR="00B62BDB" w:rsidRPr="006B5F43">
        <w:rPr>
          <w:rFonts w:ascii="Arial" w:hAnsi="Arial" w:cs="David" w:hint="cs"/>
          <w:sz w:val="24"/>
          <w:szCs w:val="24"/>
          <w:rtl/>
        </w:rPr>
        <w:t xml:space="preserve"> </w:t>
      </w:r>
      <w:r w:rsidR="00B62BDB" w:rsidRPr="006B5F43">
        <w:rPr>
          <w:rFonts w:asciiTheme="majorBidi" w:hAnsiTheme="majorBidi" w:cstheme="majorBidi"/>
          <w:sz w:val="24"/>
          <w:szCs w:val="24"/>
          <w:rtl/>
        </w:rPr>
        <w:t>(</w:t>
      </w:r>
      <w:r w:rsidR="00B62BDB" w:rsidRPr="006B5F43">
        <w:rPr>
          <w:rFonts w:asciiTheme="majorBidi" w:hAnsiTheme="majorBidi" w:cstheme="majorBidi"/>
          <w:sz w:val="24"/>
          <w:szCs w:val="24"/>
        </w:rPr>
        <w:t>CO</w:t>
      </w:r>
      <w:r w:rsidR="00B62BDB" w:rsidRPr="006B5F4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62BDB" w:rsidRPr="006B5F43">
        <w:rPr>
          <w:rFonts w:asciiTheme="majorBidi" w:hAnsiTheme="majorBidi" w:cstheme="majorBidi"/>
          <w:sz w:val="24"/>
          <w:szCs w:val="24"/>
          <w:rtl/>
        </w:rPr>
        <w:t>)</w:t>
      </w:r>
      <w:r w:rsidR="005570D8" w:rsidRPr="00C15480">
        <w:rPr>
          <w:rFonts w:asciiTheme="majorBidi" w:hAnsiTheme="majorBidi" w:cs="David"/>
          <w:sz w:val="24"/>
          <w:szCs w:val="24"/>
          <w:rtl/>
        </w:rPr>
        <w:t>,</w:t>
      </w:r>
      <w:r w:rsidR="00F97EFC" w:rsidRPr="006B5F43">
        <w:rPr>
          <w:rFonts w:ascii="Arial" w:hAnsi="Arial" w:cs="David" w:hint="cs"/>
          <w:sz w:val="24"/>
          <w:szCs w:val="24"/>
          <w:rtl/>
        </w:rPr>
        <w:t xml:space="preserve"> </w:t>
      </w:r>
      <w:r w:rsidR="0000514D" w:rsidRPr="006B5F43">
        <w:rPr>
          <w:rFonts w:ascii="Arial" w:hAnsi="Arial" w:cs="David" w:hint="cs"/>
          <w:sz w:val="24"/>
          <w:szCs w:val="24"/>
          <w:rtl/>
        </w:rPr>
        <w:t>וסגרו</w:t>
      </w:r>
      <w:r w:rsidR="00F97EFC" w:rsidRPr="006B5F43">
        <w:rPr>
          <w:rFonts w:ascii="Arial" w:hAnsi="Arial" w:cs="David" w:hint="cs"/>
          <w:sz w:val="24"/>
          <w:szCs w:val="24"/>
          <w:rtl/>
        </w:rPr>
        <w:t xml:space="preserve"> את פתח הצנצנת כמתואר</w:t>
      </w:r>
      <w:r w:rsidR="000677DD" w:rsidRPr="006B5F43">
        <w:rPr>
          <w:rFonts w:ascii="Arial" w:hAnsi="Arial" w:cs="David" w:hint="cs"/>
          <w:sz w:val="24"/>
          <w:szCs w:val="24"/>
          <w:rtl/>
        </w:rPr>
        <w:t xml:space="preserve"> באיור.</w:t>
      </w:r>
      <w:r w:rsidR="000677DD" w:rsidRPr="006B5F43">
        <w:rPr>
          <w:rFonts w:cs="David" w:hint="cs"/>
          <w:sz w:val="24"/>
          <w:szCs w:val="24"/>
          <w:rtl/>
        </w:rPr>
        <w:t xml:space="preserve"> </w:t>
      </w:r>
    </w:p>
    <w:p w14:paraId="2D67405B" w14:textId="5117B173" w:rsidR="00FB090D" w:rsidRPr="006B5F43" w:rsidRDefault="00FB090D" w:rsidP="000677DD">
      <w:pPr>
        <w:spacing w:after="120" w:line="360" w:lineRule="auto"/>
        <w:ind w:left="360"/>
        <w:rPr>
          <w:rFonts w:cs="David"/>
          <w:sz w:val="16"/>
          <w:szCs w:val="16"/>
          <w:rtl/>
        </w:rPr>
      </w:pPr>
    </w:p>
    <w:p w14:paraId="6D1CA8D0" w14:textId="4B365559" w:rsidR="00FB090D" w:rsidRPr="006B5F43" w:rsidRDefault="0003466B" w:rsidP="000677DD">
      <w:pPr>
        <w:spacing w:after="120" w:line="360" w:lineRule="auto"/>
        <w:ind w:left="360"/>
        <w:rPr>
          <w:rFonts w:cs="David"/>
          <w:sz w:val="24"/>
          <w:szCs w:val="24"/>
          <w:rtl/>
        </w:rPr>
      </w:pPr>
      <w:r w:rsidRPr="006B5F43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3D375A" wp14:editId="7A2F4FA7">
                <wp:simplePos x="0" y="0"/>
                <wp:positionH relativeFrom="column">
                  <wp:posOffset>-806406</wp:posOffset>
                </wp:positionH>
                <wp:positionV relativeFrom="paragraph">
                  <wp:posOffset>207483</wp:posOffset>
                </wp:positionV>
                <wp:extent cx="867603" cy="321989"/>
                <wp:effectExtent l="57150" t="19050" r="66040" b="116205"/>
                <wp:wrapNone/>
                <wp:docPr id="135" name="מחבר חץ ישר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603" cy="32198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5" o:spid="_x0000_s1026" type="#_x0000_t32" style="position:absolute;margin-left:-63.5pt;margin-top:16.35pt;width:68.3pt;height:25.3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" strokecolor="black [3200]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6B5F43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5BDBA9" wp14:editId="040FB6BA">
                <wp:simplePos x="0" y="0"/>
                <wp:positionH relativeFrom="column">
                  <wp:posOffset>67945</wp:posOffset>
                </wp:positionH>
                <wp:positionV relativeFrom="paragraph">
                  <wp:posOffset>40801</wp:posOffset>
                </wp:positionV>
                <wp:extent cx="1261110" cy="335915"/>
                <wp:effectExtent l="0" t="0" r="15240" b="26035"/>
                <wp:wrapNone/>
                <wp:docPr id="134" name="תיבת טקסט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CE6BC" w14:textId="77777777" w:rsidR="00D12F20" w:rsidRPr="00A42818" w:rsidRDefault="00D12F20" w:rsidP="00F97EFC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צנצנת סגורה ושקופה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4" o:spid="_x0000_s1029" type="#_x0000_t202" style="position:absolute;left:0;text-align:left;margin-left:5.35pt;margin-top:3.2pt;width:99.3pt;height:26.4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" fillcolor="white [3201]" strokeweight=".5pt">
                <v:textbox>
                  <w:txbxContent>
                    <w:p w14:paraId="730CE6BC" w14:textId="77777777" w:rsidR="00D12F20" w:rsidRPr="00A42818" w:rsidRDefault="00D12F20" w:rsidP="00F97EFC">
                      <w:pPr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צנצנת סגורה ושקופה </w:t>
                      </w:r>
                    </w:p>
                  </w:txbxContent>
                </v:textbox>
              </v:shape>
            </w:pict>
          </mc:Fallback>
        </mc:AlternateContent>
      </w:r>
    </w:p>
    <w:p w14:paraId="7F8537E2" w14:textId="363A8846" w:rsidR="00FB090D" w:rsidRPr="006B5F43" w:rsidRDefault="00FB090D" w:rsidP="000677DD">
      <w:pPr>
        <w:spacing w:after="120" w:line="360" w:lineRule="auto"/>
        <w:ind w:left="360"/>
        <w:rPr>
          <w:rFonts w:cs="David"/>
          <w:sz w:val="24"/>
          <w:szCs w:val="24"/>
          <w:rtl/>
        </w:rPr>
      </w:pPr>
    </w:p>
    <w:p w14:paraId="262C3FA2" w14:textId="50AE0035" w:rsidR="00FB090D" w:rsidRPr="006B5F43" w:rsidRDefault="0003466B" w:rsidP="00F97EFC">
      <w:pPr>
        <w:spacing w:after="120" w:line="360" w:lineRule="auto"/>
        <w:jc w:val="center"/>
        <w:rPr>
          <w:rFonts w:cs="David"/>
          <w:sz w:val="24"/>
          <w:szCs w:val="24"/>
          <w:rtl/>
        </w:rPr>
      </w:pPr>
      <w:r w:rsidRPr="006B5F4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3F3331" wp14:editId="2DB241AB">
                <wp:simplePos x="0" y="0"/>
                <wp:positionH relativeFrom="column">
                  <wp:posOffset>95885</wp:posOffset>
                </wp:positionH>
                <wp:positionV relativeFrom="paragraph">
                  <wp:posOffset>201625</wp:posOffset>
                </wp:positionV>
                <wp:extent cx="1261110" cy="387350"/>
                <wp:effectExtent l="0" t="0" r="15240" b="12700"/>
                <wp:wrapNone/>
                <wp:docPr id="132" name="תיבת טקסט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E838" w14:textId="1A154764" w:rsidR="00D12F20" w:rsidRPr="00A42818" w:rsidRDefault="00D12F20" w:rsidP="00B62BDB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 w:rsidRPr="00A42818">
                              <w:rPr>
                                <w:rFonts w:cs="David" w:hint="cs"/>
                                <w:rtl/>
                              </w:rPr>
                              <w:t xml:space="preserve">חומר סופח </w:t>
                            </w:r>
                            <w:r>
                              <w:rPr>
                                <w:rFonts w:cs="David"/>
                              </w:rPr>
                              <w:t>CO</w:t>
                            </w:r>
                            <w:r w:rsidRPr="00B62BDB">
                              <w:rPr>
                                <w:rFonts w:cs="David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2" o:spid="_x0000_s1030" type="#_x0000_t202" style="position:absolute;left:0;text-align:left;margin-left:7.55pt;margin-top:15.9pt;width:99.3pt;height:30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" fillcolor="white [3201]" strokeweight=".5pt">
                <v:textbox>
                  <w:txbxContent>
                    <w:p w14:paraId="0B68E838" w14:textId="1A154764" w:rsidR="00D12F20" w:rsidRPr="00A42818" w:rsidRDefault="00D12F20" w:rsidP="00B62BDB">
                      <w:pPr>
                        <w:jc w:val="center"/>
                        <w:rPr>
                          <w:rFonts w:cs="David"/>
                        </w:rPr>
                      </w:pPr>
                      <w:r w:rsidRPr="00A42818">
                        <w:rPr>
                          <w:rFonts w:cs="David" w:hint="cs"/>
                          <w:rtl/>
                        </w:rPr>
                        <w:t xml:space="preserve">חומר סופח </w:t>
                      </w:r>
                      <w:r>
                        <w:rPr>
                          <w:rFonts w:cs="David"/>
                        </w:rPr>
                        <w:t>CO</w:t>
                      </w:r>
                      <w:r w:rsidRPr="00B62BDB">
                        <w:rPr>
                          <w:rFonts w:cs="David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91DF47" w14:textId="3E4AD116" w:rsidR="00FB090D" w:rsidRPr="006B5F43" w:rsidRDefault="00695B14" w:rsidP="00F97EFC">
      <w:pPr>
        <w:spacing w:after="120" w:line="360" w:lineRule="auto"/>
        <w:jc w:val="center"/>
        <w:rPr>
          <w:rFonts w:cs="David"/>
          <w:sz w:val="24"/>
          <w:szCs w:val="24"/>
          <w:rtl/>
        </w:rPr>
      </w:pPr>
      <w:r w:rsidRPr="006B5F4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2D751F" wp14:editId="731C6C8C">
                <wp:simplePos x="0" y="0"/>
                <wp:positionH relativeFrom="column">
                  <wp:posOffset>-529590</wp:posOffset>
                </wp:positionH>
                <wp:positionV relativeFrom="paragraph">
                  <wp:posOffset>103835</wp:posOffset>
                </wp:positionV>
                <wp:extent cx="627320" cy="148856"/>
                <wp:effectExtent l="57150" t="19050" r="59055" b="137160"/>
                <wp:wrapNone/>
                <wp:docPr id="133" name="מחבר חץ ישר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20" cy="148856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3" o:spid="_x0000_s1026" type="#_x0000_t32" style="position:absolute;margin-left:-41.7pt;margin-top:8.2pt;width:49.4pt;height:11.7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" strokecolor="black [3200]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3135698A" w14:textId="5D37B299" w:rsidR="005E7678" w:rsidRPr="006B5F43" w:rsidRDefault="005E7678" w:rsidP="005E7678">
      <w:pPr>
        <w:spacing w:after="120" w:line="360" w:lineRule="auto"/>
        <w:rPr>
          <w:rFonts w:cs="David"/>
          <w:sz w:val="2"/>
          <w:szCs w:val="2"/>
          <w:rtl/>
        </w:rPr>
      </w:pPr>
    </w:p>
    <w:p w14:paraId="548F0729" w14:textId="77777777" w:rsidR="007749BF" w:rsidRPr="006B5F43" w:rsidRDefault="007749BF" w:rsidP="00EC32E2">
      <w:pPr>
        <w:spacing w:after="120" w:line="360" w:lineRule="auto"/>
        <w:rPr>
          <w:rFonts w:cs="David"/>
          <w:sz w:val="24"/>
          <w:szCs w:val="24"/>
          <w:rtl/>
        </w:rPr>
      </w:pPr>
    </w:p>
    <w:p w14:paraId="119D4331" w14:textId="00DD125A" w:rsidR="00273FCA" w:rsidRPr="006B5F43" w:rsidRDefault="00E8528F" w:rsidP="007970A4">
      <w:p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התלמידים הניחו את העציץ במקום </w:t>
      </w:r>
      <w:r w:rsidRPr="006B5F43">
        <w:rPr>
          <w:rFonts w:cs="David" w:hint="cs"/>
          <w:b/>
          <w:bCs/>
          <w:sz w:val="24"/>
          <w:szCs w:val="24"/>
          <w:rtl/>
        </w:rPr>
        <w:t>מואר</w:t>
      </w:r>
      <w:r w:rsidRPr="006B5F43">
        <w:rPr>
          <w:rFonts w:cs="David" w:hint="cs"/>
          <w:sz w:val="24"/>
          <w:szCs w:val="24"/>
          <w:rtl/>
        </w:rPr>
        <w:t xml:space="preserve"> למשך </w:t>
      </w:r>
      <w:r w:rsidR="00EC32E2" w:rsidRPr="006B5F43">
        <w:rPr>
          <w:rFonts w:cs="David" w:hint="cs"/>
          <w:sz w:val="24"/>
          <w:szCs w:val="24"/>
          <w:rtl/>
        </w:rPr>
        <w:t xml:space="preserve">24 </w:t>
      </w:r>
      <w:r w:rsidRPr="006B5F43">
        <w:rPr>
          <w:rFonts w:cs="David" w:hint="cs"/>
          <w:sz w:val="24"/>
          <w:szCs w:val="24"/>
          <w:rtl/>
        </w:rPr>
        <w:t>שעות</w:t>
      </w:r>
      <w:r w:rsidR="001F6FD2" w:rsidRPr="006B5F43">
        <w:rPr>
          <w:rFonts w:cs="David" w:hint="cs"/>
          <w:sz w:val="24"/>
          <w:szCs w:val="24"/>
          <w:rtl/>
        </w:rPr>
        <w:t>,</w:t>
      </w:r>
      <w:r w:rsidRPr="006B5F43">
        <w:rPr>
          <w:rFonts w:cs="David" w:hint="cs"/>
          <w:sz w:val="24"/>
          <w:szCs w:val="24"/>
          <w:rtl/>
        </w:rPr>
        <w:t xml:space="preserve"> ובסיומן בדקו נוכחות עמילן בעלה שהיה </w:t>
      </w:r>
      <w:r w:rsidR="007749BF" w:rsidRPr="006B5F43">
        <w:rPr>
          <w:rFonts w:cs="David" w:hint="cs"/>
          <w:sz w:val="24"/>
          <w:szCs w:val="24"/>
          <w:rtl/>
        </w:rPr>
        <w:t xml:space="preserve">באוויר החדר </w:t>
      </w:r>
      <w:r w:rsidRPr="006B5F43">
        <w:rPr>
          <w:rFonts w:cs="David" w:hint="cs"/>
          <w:sz w:val="24"/>
          <w:szCs w:val="24"/>
          <w:rtl/>
        </w:rPr>
        <w:t>ובעלה שהיה</w:t>
      </w:r>
      <w:r w:rsidR="007749BF" w:rsidRPr="006B5F43">
        <w:rPr>
          <w:rFonts w:cs="David" w:hint="cs"/>
          <w:sz w:val="24"/>
          <w:szCs w:val="24"/>
          <w:rtl/>
        </w:rPr>
        <w:t xml:space="preserve"> בתוך הצנצנת</w:t>
      </w:r>
      <w:r w:rsidRPr="006B5F43">
        <w:rPr>
          <w:rFonts w:cs="David" w:hint="cs"/>
          <w:sz w:val="24"/>
          <w:szCs w:val="24"/>
          <w:rtl/>
        </w:rPr>
        <w:t xml:space="preserve">. </w:t>
      </w:r>
      <w:r w:rsidR="00C15480">
        <w:rPr>
          <w:rFonts w:cs="David"/>
          <w:sz w:val="24"/>
          <w:szCs w:val="24"/>
          <w:rtl/>
        </w:rPr>
        <w:br/>
      </w:r>
      <w:r w:rsidRPr="006B5F43">
        <w:rPr>
          <w:rFonts w:cs="David" w:hint="cs"/>
          <w:sz w:val="24"/>
          <w:szCs w:val="24"/>
          <w:rtl/>
        </w:rPr>
        <w:t xml:space="preserve">בבדיקות שביצעו הם </w:t>
      </w:r>
      <w:r w:rsidR="00273FCA" w:rsidRPr="00C15480">
        <w:rPr>
          <w:rFonts w:cs="David" w:hint="cs"/>
          <w:b/>
          <w:bCs/>
          <w:sz w:val="24"/>
          <w:szCs w:val="24"/>
          <w:rtl/>
        </w:rPr>
        <w:t>מצאו</w:t>
      </w:r>
      <w:r w:rsidR="00273FCA" w:rsidRPr="006B5F43">
        <w:rPr>
          <w:rFonts w:cs="David" w:hint="cs"/>
          <w:sz w:val="24"/>
          <w:szCs w:val="24"/>
          <w:rtl/>
        </w:rPr>
        <w:t xml:space="preserve"> עמילן ב</w:t>
      </w:r>
      <w:r w:rsidRPr="006B5F43">
        <w:rPr>
          <w:rFonts w:cs="David" w:hint="cs"/>
          <w:sz w:val="24"/>
          <w:szCs w:val="24"/>
          <w:rtl/>
        </w:rPr>
        <w:t>עלה שהיה באוויר</w:t>
      </w:r>
      <w:r w:rsidR="00EC32E2" w:rsidRPr="006B5F43">
        <w:rPr>
          <w:rFonts w:cs="David" w:hint="cs"/>
          <w:sz w:val="24"/>
          <w:szCs w:val="24"/>
          <w:rtl/>
        </w:rPr>
        <w:t xml:space="preserve"> החדר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Pr="00C15480">
        <w:rPr>
          <w:rFonts w:cs="David" w:hint="cs"/>
          <w:b/>
          <w:bCs/>
          <w:sz w:val="24"/>
          <w:szCs w:val="24"/>
          <w:rtl/>
        </w:rPr>
        <w:t>ולא מצאו</w:t>
      </w:r>
      <w:r w:rsidRPr="006B5F43">
        <w:rPr>
          <w:rFonts w:cs="David" w:hint="cs"/>
          <w:sz w:val="24"/>
          <w:szCs w:val="24"/>
          <w:rtl/>
        </w:rPr>
        <w:t xml:space="preserve"> עמילן </w:t>
      </w:r>
      <w:r w:rsidR="00273FCA" w:rsidRPr="006B5F43">
        <w:rPr>
          <w:rFonts w:cs="David" w:hint="cs"/>
          <w:sz w:val="24"/>
          <w:szCs w:val="24"/>
          <w:rtl/>
        </w:rPr>
        <w:t>בעלה שהיה בצנצנת.</w:t>
      </w:r>
    </w:p>
    <w:p w14:paraId="59277A41" w14:textId="5468144E" w:rsidR="00273FCA" w:rsidRPr="006B5F43" w:rsidRDefault="00273FCA" w:rsidP="007970A4">
      <w:p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t>הסבירו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E8528F" w:rsidRPr="006B5F43">
        <w:rPr>
          <w:rFonts w:cs="David" w:hint="cs"/>
          <w:sz w:val="24"/>
          <w:szCs w:val="24"/>
          <w:rtl/>
        </w:rPr>
        <w:t>את התוצאות שהתקבלו</w:t>
      </w:r>
      <w:r w:rsidR="00311410" w:rsidRPr="006B5F43">
        <w:rPr>
          <w:rFonts w:cs="David" w:hint="cs"/>
          <w:sz w:val="24"/>
          <w:szCs w:val="24"/>
          <w:rtl/>
        </w:rPr>
        <w:t xml:space="preserve">. התייחסו בהסבר שלכם </w:t>
      </w:r>
      <w:r w:rsidR="00311410" w:rsidRPr="00DF5360">
        <w:rPr>
          <w:rFonts w:cs="David" w:hint="cs"/>
          <w:b/>
          <w:bCs/>
          <w:sz w:val="24"/>
          <w:szCs w:val="24"/>
          <w:rtl/>
        </w:rPr>
        <w:t>ל</w:t>
      </w:r>
      <w:r w:rsidRPr="00DF5360">
        <w:rPr>
          <w:rFonts w:cs="David" w:hint="cs"/>
          <w:b/>
          <w:bCs/>
          <w:sz w:val="24"/>
          <w:szCs w:val="24"/>
          <w:rtl/>
        </w:rPr>
        <w:t>שני</w:t>
      </w:r>
      <w:r w:rsidRPr="006B5F43">
        <w:rPr>
          <w:rFonts w:cs="David" w:hint="cs"/>
          <w:sz w:val="24"/>
          <w:szCs w:val="24"/>
          <w:rtl/>
        </w:rPr>
        <w:t xml:space="preserve"> העלים.</w:t>
      </w:r>
    </w:p>
    <w:p w14:paraId="5FDCED22" w14:textId="77777777" w:rsidR="0046188A" w:rsidRPr="006B5F43" w:rsidRDefault="0046188A" w:rsidP="0046188A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 </w:t>
      </w:r>
    </w:p>
    <w:p w14:paraId="398212C2" w14:textId="77777777" w:rsidR="0046188A" w:rsidRPr="006B5F43" w:rsidRDefault="0046188A" w:rsidP="0046188A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 </w:t>
      </w:r>
    </w:p>
    <w:p w14:paraId="4E167B69" w14:textId="77777777" w:rsidR="0046188A" w:rsidRPr="006B5F43" w:rsidRDefault="0046188A" w:rsidP="0046188A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 </w:t>
      </w:r>
    </w:p>
    <w:p w14:paraId="312AE725" w14:textId="77777777" w:rsidR="00220585" w:rsidRPr="006B5F43" w:rsidRDefault="00220585" w:rsidP="00E16591">
      <w:pPr>
        <w:spacing w:after="120" w:line="240" w:lineRule="auto"/>
        <w:ind w:left="360"/>
        <w:rPr>
          <w:rFonts w:asciiTheme="majorBidi" w:hAnsiTheme="majorBidi" w:cstheme="majorBidi"/>
          <w:sz w:val="2"/>
          <w:szCs w:val="2"/>
          <w:rtl/>
        </w:rPr>
      </w:pPr>
    </w:p>
    <w:p w14:paraId="01CF2649" w14:textId="6B042B77" w:rsidR="00E61E3A" w:rsidRPr="006B5F43" w:rsidRDefault="00E61E3A" w:rsidP="007A14FC">
      <w:pPr>
        <w:spacing w:after="0" w:line="480" w:lineRule="auto"/>
        <w:jc w:val="both"/>
        <w:rPr>
          <w:rFonts w:cs="David"/>
          <w:sz w:val="24"/>
          <w:szCs w:val="24"/>
        </w:rPr>
      </w:pPr>
    </w:p>
    <w:p w14:paraId="52B4AD8D" w14:textId="77777777" w:rsidR="00A10FB8" w:rsidRDefault="00A10FB8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br w:type="page"/>
      </w:r>
    </w:p>
    <w:p w14:paraId="2E41E1CD" w14:textId="77777777" w:rsidR="00F8316D" w:rsidRDefault="00F8316D" w:rsidP="00F8316D">
      <w:pPr>
        <w:spacing w:after="0" w:line="360" w:lineRule="auto"/>
        <w:ind w:left="360"/>
        <w:jc w:val="both"/>
        <w:rPr>
          <w:rFonts w:cs="David" w:hint="cs"/>
          <w:sz w:val="24"/>
          <w:szCs w:val="24"/>
        </w:rPr>
      </w:pPr>
    </w:p>
    <w:p w14:paraId="4A257460" w14:textId="482BC86C" w:rsidR="00E55338" w:rsidRPr="006B5F43" w:rsidRDefault="00E55338" w:rsidP="00220585">
      <w:pPr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מרבית החיסונים ניתנים לאדם בזריקה ישירות לשריר ולא דרך הפה. הסיבה לכך היא שרוב החיסונים מורכבים מחלבונים המשפיעים </w:t>
      </w:r>
      <w:r w:rsidR="007B5939" w:rsidRPr="006B5F43">
        <w:rPr>
          <w:rFonts w:cs="David" w:hint="cs"/>
          <w:sz w:val="24"/>
          <w:szCs w:val="24"/>
          <w:rtl/>
        </w:rPr>
        <w:t xml:space="preserve">על איבר המטרה </w:t>
      </w:r>
      <w:r w:rsidRPr="006B5F43">
        <w:rPr>
          <w:rFonts w:cs="David" w:hint="cs"/>
          <w:sz w:val="24"/>
          <w:szCs w:val="24"/>
          <w:rtl/>
        </w:rPr>
        <w:t xml:space="preserve">רק </w:t>
      </w:r>
      <w:r w:rsidR="007B5939" w:rsidRPr="006B5F43">
        <w:rPr>
          <w:rFonts w:cs="David" w:hint="cs"/>
          <w:sz w:val="24"/>
          <w:szCs w:val="24"/>
          <w:rtl/>
        </w:rPr>
        <w:t xml:space="preserve">אם </w:t>
      </w:r>
      <w:r w:rsidRPr="006B5F43">
        <w:rPr>
          <w:rFonts w:cs="David" w:hint="cs"/>
          <w:sz w:val="24"/>
          <w:szCs w:val="24"/>
          <w:rtl/>
        </w:rPr>
        <w:t xml:space="preserve">הם מגיעים </w:t>
      </w:r>
      <w:r w:rsidR="0085221B" w:rsidRPr="006B5F43">
        <w:rPr>
          <w:rFonts w:cs="David" w:hint="cs"/>
          <w:sz w:val="24"/>
          <w:szCs w:val="24"/>
          <w:rtl/>
        </w:rPr>
        <w:t xml:space="preserve">אליו </w:t>
      </w:r>
      <w:r w:rsidRPr="006B5F43">
        <w:rPr>
          <w:rFonts w:cs="David" w:hint="cs"/>
          <w:sz w:val="24"/>
          <w:szCs w:val="24"/>
          <w:rtl/>
        </w:rPr>
        <w:t xml:space="preserve">בשלמותם. </w:t>
      </w:r>
    </w:p>
    <w:p w14:paraId="19EE6A02" w14:textId="496D2569" w:rsidR="00E55338" w:rsidRPr="006B5F43" w:rsidRDefault="00F75789" w:rsidP="00355244">
      <w:pPr>
        <w:numPr>
          <w:ilvl w:val="0"/>
          <w:numId w:val="5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כתבו </w:t>
      </w:r>
      <w:r w:rsidR="00E55338" w:rsidRPr="006B5F43">
        <w:rPr>
          <w:rFonts w:cs="David" w:hint="cs"/>
          <w:sz w:val="24"/>
          <w:szCs w:val="24"/>
          <w:rtl/>
        </w:rPr>
        <w:t xml:space="preserve">ליד כל אחד מההיגדים </w:t>
      </w:r>
      <w:r w:rsidR="00E55338" w:rsidRPr="00784C24">
        <w:rPr>
          <w:rFonts w:cs="David" w:hint="cs"/>
          <w:sz w:val="24"/>
          <w:szCs w:val="24"/>
          <w:rtl/>
        </w:rPr>
        <w:t xml:space="preserve">הבאים </w:t>
      </w:r>
      <w:r w:rsidR="00355244">
        <w:rPr>
          <w:rFonts w:cs="David" w:hint="cs"/>
          <w:sz w:val="24"/>
          <w:szCs w:val="24"/>
          <w:rtl/>
        </w:rPr>
        <w:t xml:space="preserve">אם הוא </w:t>
      </w:r>
      <w:r w:rsidRPr="00784C24">
        <w:rPr>
          <w:rFonts w:cs="David" w:hint="cs"/>
          <w:b/>
          <w:bCs/>
          <w:sz w:val="24"/>
          <w:szCs w:val="24"/>
          <w:rtl/>
        </w:rPr>
        <w:t>נכון / לא נכון</w:t>
      </w:r>
      <w:r w:rsidR="00355244" w:rsidRPr="00355244">
        <w:rPr>
          <w:rFonts w:cs="David" w:hint="cs"/>
          <w:sz w:val="24"/>
          <w:szCs w:val="24"/>
          <w:rtl/>
        </w:rPr>
        <w:t>.</w:t>
      </w:r>
      <w:r w:rsidRPr="00355244">
        <w:rPr>
          <w:rFonts w:cs="David" w:hint="cs"/>
          <w:sz w:val="24"/>
          <w:szCs w:val="24"/>
          <w:rtl/>
        </w:rPr>
        <w:t xml:space="preserve"> </w:t>
      </w:r>
    </w:p>
    <w:p w14:paraId="6A658E1D" w14:textId="2DDD976C" w:rsidR="00E55338" w:rsidRPr="006B5F43" w:rsidRDefault="00E55338" w:rsidP="00C75428">
      <w:pPr>
        <w:numPr>
          <w:ilvl w:val="0"/>
          <w:numId w:val="19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>מולקולות גדולות, כגון חלבונים, אינן עוברות ממערכת העיכול אל מערכת ההובלה ללא פירוק ליחידות המבנה. _____</w:t>
      </w:r>
      <w:r w:rsidR="00F75789" w:rsidRPr="006B5F43">
        <w:rPr>
          <w:rFonts w:cs="David" w:hint="cs"/>
          <w:sz w:val="24"/>
          <w:szCs w:val="24"/>
          <w:rtl/>
        </w:rPr>
        <w:t>__</w:t>
      </w:r>
      <w:r w:rsidRPr="006B5F43">
        <w:rPr>
          <w:rFonts w:cs="David" w:hint="cs"/>
          <w:sz w:val="24"/>
          <w:szCs w:val="24"/>
          <w:rtl/>
        </w:rPr>
        <w:t xml:space="preserve">____ </w:t>
      </w:r>
    </w:p>
    <w:p w14:paraId="5509E200" w14:textId="762DF1DE" w:rsidR="00E55338" w:rsidRPr="006B5F43" w:rsidRDefault="00167A2B" w:rsidP="00C75428">
      <w:pPr>
        <w:numPr>
          <w:ilvl w:val="0"/>
          <w:numId w:val="19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כתוצאה </w:t>
      </w:r>
      <w:r w:rsidRPr="00784C24">
        <w:rPr>
          <w:rFonts w:cs="David" w:hint="cs"/>
          <w:sz w:val="24"/>
          <w:szCs w:val="24"/>
          <w:rtl/>
        </w:rPr>
        <w:t>מה</w:t>
      </w:r>
      <w:r w:rsidR="00E55338" w:rsidRPr="00784C24">
        <w:rPr>
          <w:rFonts w:cs="David" w:hint="cs"/>
          <w:sz w:val="24"/>
          <w:szCs w:val="24"/>
          <w:rtl/>
        </w:rPr>
        <w:t xml:space="preserve">פירוק </w:t>
      </w:r>
      <w:r w:rsidRPr="00784C24">
        <w:rPr>
          <w:rFonts w:cs="David" w:hint="cs"/>
          <w:b/>
          <w:bCs/>
          <w:sz w:val="24"/>
          <w:szCs w:val="24"/>
          <w:rtl/>
        </w:rPr>
        <w:t>ה</w:t>
      </w:r>
      <w:r w:rsidR="00E55338" w:rsidRPr="00784C24">
        <w:rPr>
          <w:rFonts w:cs="David" w:hint="cs"/>
          <w:b/>
          <w:bCs/>
          <w:sz w:val="24"/>
          <w:szCs w:val="24"/>
          <w:rtl/>
        </w:rPr>
        <w:t>מכני</w:t>
      </w:r>
      <w:r w:rsidR="00E55338" w:rsidRPr="00784C24">
        <w:rPr>
          <w:rFonts w:cs="David" w:hint="cs"/>
          <w:sz w:val="24"/>
          <w:szCs w:val="24"/>
          <w:rtl/>
        </w:rPr>
        <w:t xml:space="preserve"> </w:t>
      </w:r>
      <w:r w:rsidR="00B77E3C" w:rsidRPr="00784C24">
        <w:rPr>
          <w:rFonts w:cs="David" w:hint="cs"/>
          <w:sz w:val="24"/>
          <w:szCs w:val="24"/>
          <w:rtl/>
        </w:rPr>
        <w:t xml:space="preserve">(פיזיקלי) </w:t>
      </w:r>
      <w:r w:rsidRPr="00784C24">
        <w:rPr>
          <w:rFonts w:cs="David" w:hint="cs"/>
          <w:sz w:val="24"/>
          <w:szCs w:val="24"/>
          <w:rtl/>
        </w:rPr>
        <w:t>של חלבוני ה</w:t>
      </w:r>
      <w:r w:rsidR="00E55338" w:rsidRPr="00784C24">
        <w:rPr>
          <w:rFonts w:cs="David" w:hint="cs"/>
          <w:sz w:val="24"/>
          <w:szCs w:val="24"/>
          <w:rtl/>
        </w:rPr>
        <w:t xml:space="preserve">חיסונים </w:t>
      </w:r>
      <w:r w:rsidRPr="00784C24">
        <w:rPr>
          <w:rFonts w:cs="David" w:hint="cs"/>
          <w:sz w:val="24"/>
          <w:szCs w:val="24"/>
          <w:rtl/>
        </w:rPr>
        <w:t>המתרחש בקיבה</w:t>
      </w:r>
      <w:r w:rsidR="001F6FD2" w:rsidRPr="00784C24">
        <w:rPr>
          <w:rFonts w:cs="David" w:hint="cs"/>
          <w:sz w:val="24"/>
          <w:szCs w:val="24"/>
          <w:rtl/>
        </w:rPr>
        <w:t>,</w:t>
      </w:r>
      <w:r w:rsidRPr="00784C24">
        <w:rPr>
          <w:rFonts w:cs="David" w:hint="cs"/>
          <w:sz w:val="24"/>
          <w:szCs w:val="24"/>
          <w:rtl/>
        </w:rPr>
        <w:t xml:space="preserve"> </w:t>
      </w:r>
      <w:r w:rsidR="00E55338" w:rsidRPr="00784C24">
        <w:rPr>
          <w:rFonts w:cs="David" w:hint="cs"/>
          <w:sz w:val="24"/>
          <w:szCs w:val="24"/>
          <w:rtl/>
        </w:rPr>
        <w:t>הם מתפרקים ליחידות המבנה שלהם</w:t>
      </w:r>
      <w:r w:rsidR="00E55338" w:rsidRPr="006B5F43">
        <w:rPr>
          <w:rFonts w:cs="David" w:hint="cs"/>
          <w:sz w:val="24"/>
          <w:szCs w:val="24"/>
          <w:rtl/>
        </w:rPr>
        <w:t>. ____</w:t>
      </w:r>
      <w:r w:rsidR="00F75789" w:rsidRPr="006B5F43">
        <w:rPr>
          <w:rFonts w:cs="David" w:hint="cs"/>
          <w:sz w:val="24"/>
          <w:szCs w:val="24"/>
          <w:rtl/>
        </w:rPr>
        <w:t>_</w:t>
      </w:r>
      <w:r w:rsidR="00E55338" w:rsidRPr="006B5F43">
        <w:rPr>
          <w:rFonts w:cs="David" w:hint="cs"/>
          <w:sz w:val="24"/>
          <w:szCs w:val="24"/>
          <w:rtl/>
        </w:rPr>
        <w:t xml:space="preserve">________ </w:t>
      </w:r>
    </w:p>
    <w:p w14:paraId="59CBE1C0" w14:textId="1649F235" w:rsidR="00A34E2C" w:rsidRPr="006B5F43" w:rsidRDefault="00167A2B" w:rsidP="00C75428">
      <w:pPr>
        <w:numPr>
          <w:ilvl w:val="0"/>
          <w:numId w:val="19"/>
        </w:num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כתוצאה מחשיפת חלבוני </w:t>
      </w:r>
      <w:r w:rsidRPr="00316FA7">
        <w:rPr>
          <w:rFonts w:cs="David" w:hint="cs"/>
          <w:sz w:val="24"/>
          <w:szCs w:val="24"/>
          <w:rtl/>
        </w:rPr>
        <w:t>ה</w:t>
      </w:r>
      <w:r w:rsidR="00E55338" w:rsidRPr="00316FA7">
        <w:rPr>
          <w:rFonts w:cs="David" w:hint="cs"/>
          <w:sz w:val="24"/>
          <w:szCs w:val="24"/>
          <w:rtl/>
        </w:rPr>
        <w:t>חיסונים לחומציות גבוהה</w:t>
      </w:r>
      <w:r w:rsidR="00E55338" w:rsidRPr="006B5F43">
        <w:rPr>
          <w:rFonts w:cs="David" w:hint="cs"/>
          <w:sz w:val="24"/>
          <w:szCs w:val="24"/>
          <w:rtl/>
        </w:rPr>
        <w:t xml:space="preserve"> בקיבה, נגרם להם נזק</w:t>
      </w:r>
      <w:r w:rsidR="002C2209" w:rsidRPr="006B5F43">
        <w:rPr>
          <w:rFonts w:cs="David" w:hint="cs"/>
          <w:sz w:val="24"/>
          <w:szCs w:val="24"/>
          <w:rtl/>
        </w:rPr>
        <w:t>.</w:t>
      </w:r>
      <w:r w:rsidRPr="006B5F43">
        <w:rPr>
          <w:rFonts w:cs="David" w:hint="cs"/>
          <w:sz w:val="24"/>
          <w:szCs w:val="24"/>
          <w:rtl/>
        </w:rPr>
        <w:t xml:space="preserve"> __</w:t>
      </w:r>
      <w:r w:rsidR="00F75789" w:rsidRPr="006B5F43">
        <w:rPr>
          <w:rFonts w:cs="David" w:hint="cs"/>
          <w:sz w:val="24"/>
          <w:szCs w:val="24"/>
          <w:rtl/>
        </w:rPr>
        <w:t>____</w:t>
      </w:r>
      <w:r w:rsidRPr="006B5F43">
        <w:rPr>
          <w:rFonts w:cs="David" w:hint="cs"/>
          <w:sz w:val="24"/>
          <w:szCs w:val="24"/>
          <w:rtl/>
        </w:rPr>
        <w:t>______</w:t>
      </w:r>
    </w:p>
    <w:p w14:paraId="53A65B72" w14:textId="77777777" w:rsidR="00950F93" w:rsidRPr="008A3272" w:rsidRDefault="00950F93" w:rsidP="00950F93">
      <w:pPr>
        <w:spacing w:after="120" w:line="360" w:lineRule="auto"/>
        <w:ind w:left="360"/>
        <w:jc w:val="both"/>
        <w:rPr>
          <w:rFonts w:cs="David"/>
          <w:sz w:val="8"/>
          <w:szCs w:val="8"/>
        </w:rPr>
      </w:pPr>
    </w:p>
    <w:p w14:paraId="32FC4AE6" w14:textId="29BE7230" w:rsidR="00E55338" w:rsidRPr="006B5F43" w:rsidRDefault="0085221B" w:rsidP="001F6FD2">
      <w:pPr>
        <w:numPr>
          <w:ilvl w:val="0"/>
          <w:numId w:val="5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חוקרים בארה"ב פיתחו גלולה שבתוכה קופסית המכילה את החיסון </w:t>
      </w:r>
      <w:r w:rsidR="0054236D" w:rsidRPr="006B5F43">
        <w:rPr>
          <w:rFonts w:cs="David" w:hint="cs"/>
          <w:sz w:val="24"/>
          <w:szCs w:val="24"/>
          <w:rtl/>
        </w:rPr>
        <w:t>כדי לאפשר מתן חיסונים</w:t>
      </w:r>
      <w:r w:rsidR="00E55338" w:rsidRPr="006B5F43">
        <w:rPr>
          <w:rFonts w:cs="David" w:hint="cs"/>
          <w:sz w:val="24"/>
          <w:szCs w:val="24"/>
          <w:rtl/>
        </w:rPr>
        <w:t xml:space="preserve"> דרך הפה</w:t>
      </w:r>
      <w:r w:rsidR="00716A53" w:rsidRPr="00716A53">
        <w:rPr>
          <w:rFonts w:cs="David" w:hint="cs"/>
          <w:sz w:val="24"/>
          <w:szCs w:val="24"/>
          <w:rtl/>
        </w:rPr>
        <w:t>,</w:t>
      </w:r>
      <w:r w:rsidR="00E55338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>ו</w:t>
      </w:r>
      <w:r w:rsidR="005536F9" w:rsidRPr="006B5F43">
        <w:rPr>
          <w:rFonts w:cs="David" w:hint="cs"/>
          <w:sz w:val="24"/>
          <w:szCs w:val="24"/>
          <w:rtl/>
        </w:rPr>
        <w:t xml:space="preserve">למנוע את </w:t>
      </w:r>
      <w:r w:rsidR="00E55338" w:rsidRPr="006B5F43">
        <w:rPr>
          <w:rFonts w:cs="David" w:hint="cs"/>
          <w:sz w:val="24"/>
          <w:szCs w:val="24"/>
          <w:rtl/>
        </w:rPr>
        <w:t xml:space="preserve">התחושה הלא נעימה </w:t>
      </w:r>
      <w:r w:rsidR="005536F9" w:rsidRPr="006B5F43">
        <w:rPr>
          <w:rFonts w:cs="David" w:hint="cs"/>
          <w:sz w:val="24"/>
          <w:szCs w:val="24"/>
          <w:rtl/>
        </w:rPr>
        <w:t>ב</w:t>
      </w:r>
      <w:r w:rsidR="00E55338" w:rsidRPr="006B5F43">
        <w:rPr>
          <w:rFonts w:cs="David" w:hint="cs"/>
          <w:sz w:val="24"/>
          <w:szCs w:val="24"/>
          <w:rtl/>
        </w:rPr>
        <w:t>קבלת זריקה</w:t>
      </w:r>
      <w:r w:rsidR="001D5071" w:rsidRPr="006B5F43">
        <w:rPr>
          <w:rFonts w:cs="David" w:hint="cs"/>
          <w:sz w:val="24"/>
          <w:szCs w:val="24"/>
          <w:rtl/>
        </w:rPr>
        <w:t>. שטח</w:t>
      </w:r>
      <w:r w:rsidR="00857699" w:rsidRPr="006B5F43">
        <w:rPr>
          <w:rFonts w:cs="David" w:hint="cs"/>
          <w:sz w:val="24"/>
          <w:szCs w:val="24"/>
          <w:rtl/>
        </w:rPr>
        <w:t>ה</w:t>
      </w:r>
      <w:r w:rsidR="001D5071" w:rsidRPr="006B5F43">
        <w:rPr>
          <w:rFonts w:cs="David" w:hint="cs"/>
          <w:sz w:val="24"/>
          <w:szCs w:val="24"/>
          <w:rtl/>
        </w:rPr>
        <w:t xml:space="preserve"> החיצוני של ה</w:t>
      </w:r>
      <w:r w:rsidR="00857699" w:rsidRPr="006B5F43">
        <w:rPr>
          <w:rFonts w:cs="David" w:hint="cs"/>
          <w:sz w:val="24"/>
          <w:szCs w:val="24"/>
          <w:rtl/>
        </w:rPr>
        <w:t>קופסית</w:t>
      </w:r>
      <w:r w:rsidR="001D5071" w:rsidRPr="006B5F43">
        <w:rPr>
          <w:rFonts w:cs="David" w:hint="cs"/>
          <w:sz w:val="24"/>
          <w:szCs w:val="24"/>
          <w:rtl/>
        </w:rPr>
        <w:t xml:space="preserve"> מכוס</w:t>
      </w:r>
      <w:r w:rsidR="00E16D45" w:rsidRPr="006B5F43">
        <w:rPr>
          <w:rFonts w:cs="David" w:hint="cs"/>
          <w:sz w:val="24"/>
          <w:szCs w:val="24"/>
          <w:rtl/>
        </w:rPr>
        <w:t>ה במחטים זעירות</w:t>
      </w:r>
      <w:r w:rsidR="00E61AB9" w:rsidRPr="006B5F43">
        <w:rPr>
          <w:rFonts w:cs="David" w:hint="cs"/>
          <w:sz w:val="24"/>
          <w:szCs w:val="24"/>
          <w:rtl/>
        </w:rPr>
        <w:t xml:space="preserve"> אשר אינן גורמות לנזק או לכאב במערכת העיכול</w:t>
      </w:r>
      <w:r w:rsidR="00E16D45" w:rsidRPr="006B5F43">
        <w:rPr>
          <w:rFonts w:cs="David" w:hint="cs"/>
          <w:sz w:val="24"/>
          <w:szCs w:val="24"/>
          <w:rtl/>
        </w:rPr>
        <w:t>.</w:t>
      </w:r>
      <w:r w:rsidR="00E55338" w:rsidRPr="006B5F43">
        <w:rPr>
          <w:rFonts w:cs="David" w:hint="cs"/>
          <w:sz w:val="24"/>
          <w:szCs w:val="24"/>
          <w:rtl/>
        </w:rPr>
        <w:t xml:space="preserve"> לאחר שה</w:t>
      </w:r>
      <w:r w:rsidR="000A00DB" w:rsidRPr="006B5F43">
        <w:rPr>
          <w:rFonts w:cs="David" w:hint="cs"/>
          <w:sz w:val="24"/>
          <w:szCs w:val="24"/>
          <w:rtl/>
        </w:rPr>
        <w:t>גלול</w:t>
      </w:r>
      <w:r w:rsidR="00E55338" w:rsidRPr="006B5F43">
        <w:rPr>
          <w:rFonts w:cs="David" w:hint="cs"/>
          <w:sz w:val="24"/>
          <w:szCs w:val="24"/>
          <w:rtl/>
        </w:rPr>
        <w:t xml:space="preserve">ה מתפרקת במערכת העיכול, </w:t>
      </w:r>
      <w:r w:rsidR="00787E13" w:rsidRPr="006B5F43">
        <w:rPr>
          <w:rFonts w:cs="David" w:hint="cs"/>
          <w:sz w:val="24"/>
          <w:szCs w:val="24"/>
          <w:rtl/>
        </w:rPr>
        <w:t xml:space="preserve">החיסון </w:t>
      </w:r>
      <w:r w:rsidR="00E55338" w:rsidRPr="006B5F43">
        <w:rPr>
          <w:rFonts w:cs="David" w:hint="cs"/>
          <w:sz w:val="24"/>
          <w:szCs w:val="24"/>
          <w:rtl/>
        </w:rPr>
        <w:t>משתחרר מה</w:t>
      </w:r>
      <w:r w:rsidR="00857699" w:rsidRPr="006B5F43">
        <w:rPr>
          <w:rFonts w:cs="David" w:hint="cs"/>
          <w:sz w:val="24"/>
          <w:szCs w:val="24"/>
          <w:rtl/>
        </w:rPr>
        <w:t>קופסית</w:t>
      </w:r>
      <w:r w:rsidR="00E55338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>ומועבר</w:t>
      </w:r>
      <w:r w:rsidR="00E55338" w:rsidRPr="006B5F43">
        <w:rPr>
          <w:rFonts w:cs="David" w:hint="cs"/>
          <w:sz w:val="24"/>
          <w:szCs w:val="24"/>
          <w:rtl/>
        </w:rPr>
        <w:t xml:space="preserve"> באמצעות המחטים הזעירות ישירות אל נימי הדם הרבים </w:t>
      </w:r>
      <w:r w:rsidR="00E55338" w:rsidRPr="001D4B19">
        <w:rPr>
          <w:rFonts w:cs="David" w:hint="cs"/>
          <w:sz w:val="24"/>
          <w:szCs w:val="24"/>
          <w:rtl/>
        </w:rPr>
        <w:t>המצויים בד</w:t>
      </w:r>
      <w:r w:rsidR="00316FA7" w:rsidRPr="001D4B19">
        <w:rPr>
          <w:rFonts w:cs="David" w:hint="cs"/>
          <w:sz w:val="24"/>
          <w:szCs w:val="24"/>
          <w:rtl/>
        </w:rPr>
        <w:t>ו</w:t>
      </w:r>
      <w:r w:rsidR="00E55338" w:rsidRPr="001D4B19">
        <w:rPr>
          <w:rFonts w:cs="David" w:hint="cs"/>
          <w:sz w:val="24"/>
          <w:szCs w:val="24"/>
          <w:rtl/>
        </w:rPr>
        <w:t>פנות המעי הדק</w:t>
      </w:r>
      <w:r w:rsidR="00E55338" w:rsidRPr="006B5F43">
        <w:rPr>
          <w:rFonts w:cs="David" w:hint="cs"/>
          <w:sz w:val="24"/>
          <w:szCs w:val="24"/>
          <w:rtl/>
        </w:rPr>
        <w:t xml:space="preserve">. </w:t>
      </w:r>
      <w:r w:rsidR="00857699" w:rsidRPr="006B5F43">
        <w:rPr>
          <w:rFonts w:cs="David" w:hint="cs"/>
          <w:sz w:val="24"/>
          <w:szCs w:val="24"/>
          <w:rtl/>
        </w:rPr>
        <w:t xml:space="preserve">הקופסית </w:t>
      </w:r>
      <w:r w:rsidR="00E55338" w:rsidRPr="006B5F43">
        <w:rPr>
          <w:rFonts w:cs="David" w:hint="cs"/>
          <w:sz w:val="24"/>
          <w:szCs w:val="24"/>
          <w:rtl/>
        </w:rPr>
        <w:t>מתקד</w:t>
      </w:r>
      <w:r w:rsidR="00857699" w:rsidRPr="006B5F43">
        <w:rPr>
          <w:rFonts w:cs="David" w:hint="cs"/>
          <w:sz w:val="24"/>
          <w:szCs w:val="24"/>
          <w:rtl/>
        </w:rPr>
        <w:t xml:space="preserve">מת </w:t>
      </w:r>
      <w:r w:rsidR="00E55338" w:rsidRPr="006B5F43">
        <w:rPr>
          <w:rFonts w:cs="David" w:hint="cs"/>
          <w:sz w:val="24"/>
          <w:szCs w:val="24"/>
          <w:rtl/>
        </w:rPr>
        <w:t xml:space="preserve">במערכת העיכול </w:t>
      </w:r>
      <w:r w:rsidR="002C2209" w:rsidRPr="006B5F43">
        <w:rPr>
          <w:rFonts w:cs="David" w:hint="cs"/>
          <w:sz w:val="24"/>
          <w:szCs w:val="24"/>
          <w:rtl/>
        </w:rPr>
        <w:t>ונפלט</w:t>
      </w:r>
      <w:r w:rsidR="00857699" w:rsidRPr="006B5F43">
        <w:rPr>
          <w:rFonts w:cs="David" w:hint="cs"/>
          <w:sz w:val="24"/>
          <w:szCs w:val="24"/>
          <w:rtl/>
        </w:rPr>
        <w:t>ת</w:t>
      </w:r>
      <w:r w:rsidR="002C2209" w:rsidRPr="006B5F43">
        <w:rPr>
          <w:rFonts w:cs="David" w:hint="cs"/>
          <w:sz w:val="24"/>
          <w:szCs w:val="24"/>
          <w:rtl/>
        </w:rPr>
        <w:t xml:space="preserve"> </w:t>
      </w:r>
      <w:r w:rsidR="00E55338" w:rsidRPr="006B5F43">
        <w:rPr>
          <w:rFonts w:cs="David" w:hint="cs"/>
          <w:sz w:val="24"/>
          <w:szCs w:val="24"/>
          <w:rtl/>
        </w:rPr>
        <w:t>ממנה ל</w:t>
      </w:r>
      <w:r w:rsidR="00D04C39" w:rsidRPr="006B5F43">
        <w:rPr>
          <w:rFonts w:cs="David" w:hint="cs"/>
          <w:sz w:val="24"/>
          <w:szCs w:val="24"/>
          <w:rtl/>
        </w:rPr>
        <w:t xml:space="preserve">אחר </w:t>
      </w:r>
      <w:r w:rsidR="001F6FD2" w:rsidRPr="006B5F43">
        <w:rPr>
          <w:rFonts w:cs="David" w:hint="cs"/>
          <w:sz w:val="24"/>
          <w:szCs w:val="24"/>
          <w:rtl/>
        </w:rPr>
        <w:t>כמה</w:t>
      </w:r>
      <w:r w:rsidR="00D04C39" w:rsidRPr="006B5F43">
        <w:rPr>
          <w:rFonts w:cs="David" w:hint="cs"/>
          <w:sz w:val="24"/>
          <w:szCs w:val="24"/>
          <w:rtl/>
        </w:rPr>
        <w:t xml:space="preserve"> ימים</w:t>
      </w:r>
      <w:r w:rsidR="00E55338" w:rsidRPr="006B5F43">
        <w:rPr>
          <w:rFonts w:cs="David" w:hint="cs"/>
          <w:sz w:val="24"/>
          <w:szCs w:val="24"/>
          <w:rtl/>
        </w:rPr>
        <w:t>.</w:t>
      </w:r>
      <w:r w:rsidR="00E55338" w:rsidRPr="006B5F43">
        <w:rPr>
          <w:rFonts w:cs="David"/>
          <w:sz w:val="24"/>
          <w:szCs w:val="24"/>
        </w:rPr>
        <w:t xml:space="preserve"> </w:t>
      </w:r>
    </w:p>
    <w:p w14:paraId="13D21D25" w14:textId="4D357B35" w:rsidR="00E55338" w:rsidRPr="006B5F43" w:rsidRDefault="005536F9" w:rsidP="00C902E7">
      <w:pPr>
        <w:spacing w:line="360" w:lineRule="auto"/>
        <w:rPr>
          <w:rFonts w:cs="David"/>
          <w:sz w:val="24"/>
          <w:szCs w:val="24"/>
          <w:rtl/>
        </w:rPr>
      </w:pPr>
      <w:r w:rsidRPr="006B5F43">
        <w:rPr>
          <w:rFonts w:cs="Davi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E499143" wp14:editId="3E405655">
                <wp:simplePos x="0" y="0"/>
                <wp:positionH relativeFrom="column">
                  <wp:posOffset>10236</wp:posOffset>
                </wp:positionH>
                <wp:positionV relativeFrom="paragraph">
                  <wp:posOffset>51274</wp:posOffset>
                </wp:positionV>
                <wp:extent cx="5070853" cy="716280"/>
                <wp:effectExtent l="0" t="0" r="15875" b="121920"/>
                <wp:wrapNone/>
                <wp:docPr id="12" name="קבוצה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853" cy="716280"/>
                          <a:chOff x="-178066" y="0"/>
                          <a:chExt cx="5071935" cy="716889"/>
                        </a:xfrm>
                      </wpg:grpSpPr>
                      <wps:wsp>
                        <wps:cNvPr id="21" name="תיבת טקסט 21"/>
                        <wps:cNvSpPr txBox="1"/>
                        <wps:spPr>
                          <a:xfrm>
                            <a:off x="4272077" y="131673"/>
                            <a:ext cx="621792" cy="233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17739D" w14:textId="77777777" w:rsidR="00D12F20" w:rsidRPr="00173F19" w:rsidRDefault="00D12F20" w:rsidP="00E55338">
                              <w:pPr>
                                <w:jc w:val="center"/>
                                <w:rPr>
                                  <w:rFonts w:cs="David"/>
                                  <w:sz w:val="18"/>
                                  <w:szCs w:val="18"/>
                                </w:rPr>
                              </w:pPr>
                              <w:r w:rsidRPr="00173F19">
                                <w:rPr>
                                  <w:rFonts w:cs="David" w:hint="cs"/>
                                  <w:sz w:val="18"/>
                                  <w:szCs w:val="18"/>
                                  <w:rtl/>
                                </w:rPr>
                                <w:t>גלולה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מחבר חץ ישר 23"/>
                        <wps:cNvCnPr/>
                        <wps:spPr>
                          <a:xfrm>
                            <a:off x="4601261" y="365760"/>
                            <a:ext cx="0" cy="1974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תיבת טקסט 31"/>
                        <wps:cNvSpPr txBox="1"/>
                        <wps:spPr>
                          <a:xfrm>
                            <a:off x="2457907" y="131673"/>
                            <a:ext cx="621665" cy="233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71B0CFD" w14:textId="64084F2D" w:rsidR="00D12F20" w:rsidRPr="00E16D45" w:rsidRDefault="00D12F20" w:rsidP="00E5533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sz w:val="18"/>
                                  <w:szCs w:val="18"/>
                                  <w:rtl/>
                                </w:rPr>
                                <w:t>קופסית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מחבר חץ ישר 36"/>
                        <wps:cNvCnPr/>
                        <wps:spPr>
                          <a:xfrm flipH="1">
                            <a:off x="2611526" y="365760"/>
                            <a:ext cx="123826" cy="3438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3" name="תיבת טקסט 43"/>
                        <wps:cNvSpPr txBox="1"/>
                        <wps:spPr>
                          <a:xfrm>
                            <a:off x="1704442" y="131673"/>
                            <a:ext cx="621665" cy="233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FAEB08" w14:textId="77777777" w:rsidR="00D12F20" w:rsidRPr="00173F19" w:rsidRDefault="00D12F20" w:rsidP="00E55338">
                              <w:pPr>
                                <w:jc w:val="center"/>
                                <w:rPr>
                                  <w:rFonts w:cs="Davi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David" w:hint="cs"/>
                                  <w:sz w:val="18"/>
                                  <w:szCs w:val="18"/>
                                  <w:rtl/>
                                </w:rPr>
                                <w:t>מחטים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מחבר חץ ישר 44"/>
                        <wps:cNvCnPr/>
                        <wps:spPr>
                          <a:xfrm>
                            <a:off x="2092147" y="365760"/>
                            <a:ext cx="234061" cy="1974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7" name="תיבת טקסט 47"/>
                        <wps:cNvSpPr txBox="1"/>
                        <wps:spPr>
                          <a:xfrm>
                            <a:off x="-178066" y="0"/>
                            <a:ext cx="1165126" cy="2336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CE28AB" w14:textId="776462EF" w:rsidR="00D12F20" w:rsidRPr="00173F19" w:rsidRDefault="00D12F20" w:rsidP="005536F9">
                              <w:pPr>
                                <w:jc w:val="center"/>
                                <w:rPr>
                                  <w:rFonts w:cs="Davi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David" w:hint="cs"/>
                                  <w:sz w:val="18"/>
                                  <w:szCs w:val="18"/>
                                  <w:rtl/>
                                </w:rPr>
                                <w:t xml:space="preserve">החיסון משתחרר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מחבר חץ ישר 49"/>
                        <wps:cNvCnPr/>
                        <wps:spPr>
                          <a:xfrm>
                            <a:off x="534010" y="234086"/>
                            <a:ext cx="0" cy="1974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9" name="מחבר חץ ישר 139"/>
                        <wps:cNvCnPr/>
                        <wps:spPr>
                          <a:xfrm flipH="1">
                            <a:off x="3306470" y="694944"/>
                            <a:ext cx="37909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0" name="מחבר חץ ישר 140"/>
                        <wps:cNvCnPr/>
                        <wps:spPr>
                          <a:xfrm flipH="1">
                            <a:off x="1177747" y="716889"/>
                            <a:ext cx="37909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קבוצה 12" o:spid="_x0000_s1031" style="position:absolute;left:0;text-align:left;margin-left:.8pt;margin-top:4.05pt;width:399.3pt;height:56.4pt;z-index:251635712;mso-width-relative:margin" coordorigin="-1780" coordsize="50719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">
                <v:shape id="תיבת טקסט 21" o:spid="_x0000_s1032" type="#_x0000_t202" style="position:absolute;left:42720;top:1316;width:6218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14:paraId="4317739D" w14:textId="77777777" w:rsidR="00D12F20" w:rsidRPr="00173F19" w:rsidRDefault="00D12F20" w:rsidP="00E55338">
                        <w:pPr>
                          <w:jc w:val="center"/>
                          <w:rPr>
                            <w:rFonts w:cs="David"/>
                            <w:sz w:val="18"/>
                            <w:szCs w:val="18"/>
                          </w:rPr>
                        </w:pPr>
                        <w:r w:rsidRPr="00173F19">
                          <w:rPr>
                            <w:rFonts w:cs="David" w:hint="cs"/>
                            <w:sz w:val="18"/>
                            <w:szCs w:val="18"/>
                            <w:rtl/>
                          </w:rPr>
                          <w:t>גלולה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23" o:spid="_x0000_s1033" type="#_x0000_t32" style="position:absolute;left:46012;top:3657;width:0;height:1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/yN8YAAADbAAAADwAAAGRycy9kb3ducmV2LnhtbESPT2vCQBTE70K/w/IEb7rxD0Wim9CK&#10;Qi4taBU8PrOvSUj2bcxuNe2n7xaEHoeZ+Q2zTnvTiBt1rrKsYDqJQBDnVldcKDh+7MZLEM4ja2ws&#10;k4JvcpAmT4M1xtreeU+3gy9EgLCLUUHpfRtL6fKSDLqJbYmD92k7gz7IrpC6w3uAm0bOouhZGqw4&#10;LJTY0qakvD58GQWb7C3LXnfL+v1yOtdb87O4nvYLpUbD/mUFwlPv/8OPdqYVzObw9yX8AJ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P8jfGAAAA2wAAAA8AAAAAAAAA&#10;AAAAAAAAoQIAAGRycy9kb3ducmV2LnhtbFBLBQYAAAAABAAEAPkAAACUAwAAAAA=&#10;" strokecolor="#4a7ebb">
                  <v:stroke endarrow="open"/>
                </v:shape>
                <v:shape id="תיבת טקסט 31" o:spid="_x0000_s1034" type="#_x0000_t202" style="position:absolute;left:24579;top:1316;width:6216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14:paraId="671B0CFD" w14:textId="64084F2D" w:rsidR="00D12F20" w:rsidRPr="00E16D45" w:rsidRDefault="00D12F20" w:rsidP="00E55338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David" w:hint="cs"/>
                            <w:sz w:val="18"/>
                            <w:szCs w:val="18"/>
                            <w:rtl/>
                          </w:rPr>
                          <w:t>קופסית</w:t>
                        </w:r>
                      </w:p>
                    </w:txbxContent>
                  </v:textbox>
                </v:shape>
                <v:shape id="מחבר חץ ישר 36" o:spid="_x0000_s1035" type="#_x0000_t32" style="position:absolute;left:26115;top:3657;width:1238;height:34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0AfMMAAADbAAAADwAAAGRycy9kb3ducmV2LnhtbESPzWrDMBCE74W+g9hAb7WcFEJxrIQQ&#10;KGmhKdjOAyzWxjaxVkaSf/r2VaHQ4zAz3zD5YTG9mMj5zrKCdZKCIK6t7rhRcK3enl9B+ICssbdM&#10;Cr7Jw2H/+JBjpu3MBU1laESEsM9QQRvCkEnp65YM+sQOxNG7WWcwROkaqR3OEW56uUnTrTTYcVxo&#10;caBTS/W9HI2C+tN/ucvl/HFaF5vizFXZj1On1NNqOe5ABFrCf/iv/a4VvGz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dAHzDAAAA2wAAAA8AAAAAAAAAAAAA&#10;AAAAoQIAAGRycy9kb3ducmV2LnhtbFBLBQYAAAAABAAEAPkAAACRAwAAAAA=&#10;" strokecolor="#4a7ebb">
                  <v:stroke endarrow="open"/>
                </v:shape>
                <v:shape id="תיבת טקסט 43" o:spid="_x0000_s1036" type="#_x0000_t202" style="position:absolute;left:17044;top:1316;width:6217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14:paraId="66FAEB08" w14:textId="77777777" w:rsidR="00D12F20" w:rsidRPr="00173F19" w:rsidRDefault="00D12F20" w:rsidP="00E55338">
                        <w:pPr>
                          <w:jc w:val="center"/>
                          <w:rPr>
                            <w:rFonts w:cs="David"/>
                            <w:sz w:val="18"/>
                            <w:szCs w:val="18"/>
                          </w:rPr>
                        </w:pPr>
                        <w:r>
                          <w:rPr>
                            <w:rFonts w:cs="David" w:hint="cs"/>
                            <w:sz w:val="18"/>
                            <w:szCs w:val="18"/>
                            <w:rtl/>
                          </w:rPr>
                          <w:t>מחטים</w:t>
                        </w:r>
                      </w:p>
                    </w:txbxContent>
                  </v:textbox>
                </v:shape>
                <v:shape id="מחבר חץ ישר 44" o:spid="_x0000_s1037" type="#_x0000_t32" style="position:absolute;left:20921;top:3657;width:2341;height:1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mP48UAAADbAAAADwAAAGRycy9kb3ducmV2LnhtbESPQWvCQBSE7wX/w/IEb7qxBJHUTahS&#10;IRcFtUKPr9nXJCT7Ns1uNfrruwWhx2FmvmFW2WBacaHe1ZYVzGcRCOLC6ppLBe+n7XQJwnlkja1l&#10;UnAjB1k6elphou2VD3Q5+lIECLsEFVTed4mUrqjIoJvZjjh4X7Y36IPsS6l7vAa4aeVzFC2kwZrD&#10;QoUdbSoqmuOPUbDJd3m+3i6b/ef5o3kz9/j7fIiVmoyH1xcQngb/H360c60gjuHv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mP48UAAADbAAAADwAAAAAAAAAA&#10;AAAAAAChAgAAZHJzL2Rvd25yZXYueG1sUEsFBgAAAAAEAAQA+QAAAJMDAAAAAA==&#10;" strokecolor="#4a7ebb">
                  <v:stroke endarrow="open"/>
                </v:shape>
                <v:shape id="תיבת טקסט 47" o:spid="_x0000_s1038" type="#_x0000_t202" style="position:absolute;left:-1780;width:11650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<v:textbox>
                    <w:txbxContent>
                      <w:p w14:paraId="13CE28AB" w14:textId="776462EF" w:rsidR="00D12F20" w:rsidRPr="00173F19" w:rsidRDefault="00D12F20" w:rsidP="005536F9">
                        <w:pPr>
                          <w:jc w:val="center"/>
                          <w:rPr>
                            <w:rFonts w:cs="David"/>
                            <w:sz w:val="18"/>
                            <w:szCs w:val="18"/>
                          </w:rPr>
                        </w:pPr>
                        <w:r>
                          <w:rPr>
                            <w:rFonts w:cs="David" w:hint="cs"/>
                            <w:sz w:val="18"/>
                            <w:szCs w:val="18"/>
                            <w:rtl/>
                          </w:rPr>
                          <w:t xml:space="preserve">החיסון משתחרר </w:t>
                        </w:r>
                      </w:p>
                    </w:txbxContent>
                  </v:textbox>
                </v:shape>
                <v:shape id="מחבר חץ ישר 49" o:spid="_x0000_s1039" type="#_x0000_t32" style="position:absolute;left:5340;top:2340;width:0;height:1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ggfcYAAADbAAAADwAAAGRycy9kb3ducmV2LnhtbESPQWvCQBSE7wX/w/IEb3WjhKKpa9BQ&#10;IZcKWoUeX7OvSUj2bZpdNe2v7wqFHoeZ+YZZpYNpxZV6V1tWMJtGIIgLq2suFZzedo8LEM4ja2wt&#10;k4JvcpCuRw8rTLS98YGuR1+KAGGXoILK+y6R0hUVGXRT2xEH79P2Bn2QfSl1j7cAN62cR9GTNFhz&#10;WKiwo6yiojlejIIsf83z7W7R7D/O782L+Ym/zodYqcl42DyD8DT4//BfO9cK4iXcv4Qf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4IH3GAAAA2wAAAA8AAAAAAAAA&#10;AAAAAAAAoQIAAGRycy9kb3ducmV2LnhtbFBLBQYAAAAABAAEAPkAAACUAwAAAAA=&#10;" strokecolor="#4a7ebb">
                  <v:stroke endarrow="open"/>
                </v:shape>
                <v:shape id="מחבר חץ ישר 139" o:spid="_x0000_s1040" type="#_x0000_t32" style="position:absolute;left:33064;top:6949;width:3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7+ksMAAADcAAAADwAAAGRycy9kb3ducmV2LnhtbERPS2vCQBC+F/wPywi91Y0WRKOriI+i&#10;J2lU9DhkxySYnQ3ZbZL++64g9DYf33Pmy86UoqHaFZYVDAcRCOLU6oIzBefT7mMCwnlkjaVlUvBL&#10;DpaL3tscY21b/qYm8ZkIIexiVJB7X8VSujQng25gK+LA3W1t0AdYZ1LX2IZwU8pRFI2lwYJDQ44V&#10;rXNKH8mPUdCOTsfr8XC5lcn1ayWrzblZJ1ul3vvdagbCU+f/xS/3Xof5n1N4PhMu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O/pLDAAAA3AAAAA8AAAAAAAAAAAAA&#10;AAAAoQIAAGRycy9kb3ducmV2LnhtbFBLBQYAAAAABAAEAPkAAACRAwAAAAA=&#10;" strokecolor="windowText" strokeweight="1.5pt">
                  <v:stroke endarrow="open"/>
                </v:shape>
                <v:shape id="מחבר חץ ישר 140" o:spid="_x0000_s1041" type="#_x0000_t32" style="position:absolute;left:11777;top:7168;width:3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IkcsYAAADcAAAADwAAAGRycy9kb3ducmV2LnhtbESPT2vCQBDF7wW/wzJCb3VTkVKiq4j/&#10;aE/SqNjjkJ0modnZkF2T9Nt3DoK3Gd6b936zWA2uVh21ofJs4HWSgCLOva24MHA+7V/eQYWIbLH2&#10;TAb+KMBqOXpaYGp9z1/UZbFQEsIhRQNljE2qdchLchgmviEW7ce3DqOsbaFti72Eu1pPk+RNO6xY&#10;GkpsaFNS/pvdnIF+ejpej5+X7zq7Hta62Z67TbYz5nk8rOegIg3xYb5ff1jBnwm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yJHLGAAAA3AAAAA8AAAAAAAAA&#10;AAAAAAAAoQIAAGRycy9kb3ducmV2LnhtbFBLBQYAAAAABAAEAPkAAACUAwAAAAA=&#10;" strokecolor="windowText" strokeweight="1.5pt">
                  <v:stroke endarrow="open"/>
                </v:shape>
              </v:group>
            </w:pict>
          </mc:Fallback>
        </mc:AlternateContent>
      </w:r>
      <w:r w:rsidR="005416C7">
        <w:rPr>
          <w:rFonts w:cs="David"/>
          <w:noProof/>
          <w:sz w:val="24"/>
          <w:szCs w:val="24"/>
          <w:rtl/>
          <w:lang w:bidi="ar-SA"/>
        </w:rPr>
        <w:pict w14:anchorId="6574E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4.3pt;margin-top:29.55pt;width:467.7pt;height:58.85pt;z-index:-251652096;mso-position-horizontal-relative:text;mso-position-vertical-relative:text" wrapcoords="-35 0 -35 21323 21600 21323 21600 0 -35 0">
            <v:imagedata r:id="rId16" o:title=""/>
            <w10:wrap type="tight"/>
          </v:shape>
          <o:OLEObject Type="Embed" ProgID="PBrush" ShapeID="_x0000_s1028" DrawAspect="Content" ObjectID="_1494536538" r:id="rId17"/>
        </w:pict>
      </w:r>
      <w:r w:rsidR="00E55338" w:rsidRPr="006B5F43">
        <w:rPr>
          <w:rFonts w:cs="David" w:hint="cs"/>
          <w:sz w:val="24"/>
          <w:szCs w:val="24"/>
          <w:rtl/>
        </w:rPr>
        <w:t xml:space="preserve">                             </w:t>
      </w:r>
    </w:p>
    <w:p w14:paraId="7EB4C1C5" w14:textId="4C1E5067" w:rsidR="00E55338" w:rsidRPr="006B5F43" w:rsidRDefault="00C902E7" w:rsidP="00E55338">
      <w:pPr>
        <w:tabs>
          <w:tab w:val="right" w:pos="1080"/>
        </w:tabs>
        <w:spacing w:after="120" w:line="360" w:lineRule="auto"/>
        <w:ind w:left="360"/>
        <w:jc w:val="center"/>
        <w:rPr>
          <w:rFonts w:cs="David"/>
          <w:color w:val="0000FF" w:themeColor="hyperlink"/>
          <w:sz w:val="20"/>
          <w:szCs w:val="20"/>
          <w:u w:val="single"/>
          <w:rtl/>
        </w:rPr>
      </w:pPr>
      <w:r w:rsidRPr="006B5F43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642FA9D" wp14:editId="453CC176">
                <wp:simplePos x="0" y="0"/>
                <wp:positionH relativeFrom="column">
                  <wp:posOffset>-448945</wp:posOffset>
                </wp:positionH>
                <wp:positionV relativeFrom="paragraph">
                  <wp:posOffset>797560</wp:posOffset>
                </wp:positionV>
                <wp:extent cx="1761490" cy="222250"/>
                <wp:effectExtent l="0" t="0" r="10160" b="25400"/>
                <wp:wrapTight wrapText="bothSides">
                  <wp:wrapPolygon edited="0">
                    <wp:start x="0" y="0"/>
                    <wp:lineTo x="0" y="22217"/>
                    <wp:lineTo x="21491" y="22217"/>
                    <wp:lineTo x="21491" y="0"/>
                    <wp:lineTo x="0" y="0"/>
                  </wp:wrapPolygon>
                </wp:wrapTight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D300E5" w14:textId="33D7532D" w:rsidR="00D12F20" w:rsidRPr="00E22699" w:rsidRDefault="00D12F20" w:rsidP="00E16D45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>החיסון משתחרר</w:t>
                            </w:r>
                            <w:r w:rsidRPr="00E2269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מהקופסית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3" o:spid="_x0000_s1042" type="#_x0000_t202" style="position:absolute;left:0;text-align:left;margin-left:-35.35pt;margin-top:62.8pt;width:138.7pt;height:17.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" fillcolor="window" strokeweight=".5pt">
                <v:textbox>
                  <w:txbxContent>
                    <w:p w14:paraId="4BD300E5" w14:textId="33D7532D" w:rsidR="00D12F20" w:rsidRPr="00E22699" w:rsidRDefault="00D12F20" w:rsidP="00E16D45">
                      <w:pPr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>החיסון משתחרר</w:t>
                      </w:r>
                      <w:r w:rsidRPr="00E22699">
                        <w:rPr>
                          <w:rFonts w:cs="David" w:hint="cs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rtl/>
                        </w:rPr>
                        <w:t>מהקופסית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5F43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570A42" wp14:editId="46D6A9C1">
                <wp:simplePos x="0" y="0"/>
                <wp:positionH relativeFrom="column">
                  <wp:posOffset>1827530</wp:posOffset>
                </wp:positionH>
                <wp:positionV relativeFrom="paragraph">
                  <wp:posOffset>808355</wp:posOffset>
                </wp:positionV>
                <wp:extent cx="1557655" cy="222250"/>
                <wp:effectExtent l="0" t="0" r="23495" b="25400"/>
                <wp:wrapTight wrapText="bothSides">
                  <wp:wrapPolygon edited="0">
                    <wp:start x="0" y="0"/>
                    <wp:lineTo x="0" y="22217"/>
                    <wp:lineTo x="21662" y="22217"/>
                    <wp:lineTo x="21662" y="0"/>
                    <wp:lineTo x="0" y="0"/>
                  </wp:wrapPolygon>
                </wp:wrapTight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0841C2" w14:textId="77777777" w:rsidR="00D12F20" w:rsidRPr="00E22699" w:rsidRDefault="00D12F20" w:rsidP="00C902E7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 w:rsidRPr="00E22699">
                              <w:rPr>
                                <w:rFonts w:cs="David" w:hint="cs"/>
                                <w:rtl/>
                              </w:rPr>
                              <w:t xml:space="preserve">הגלולה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אחרי</w:t>
                            </w:r>
                            <w:r w:rsidRPr="00E22699">
                              <w:rPr>
                                <w:rFonts w:cs="David" w:hint="cs"/>
                                <w:rtl/>
                              </w:rPr>
                              <w:t xml:space="preserve"> שהתפרקה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4" o:spid="_x0000_s1043" type="#_x0000_t202" style="position:absolute;left:0;text-align:left;margin-left:143.9pt;margin-top:63.65pt;width:122.65pt;height:17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" fillcolor="window" strokeweight=".5pt">
                <v:textbox>
                  <w:txbxContent>
                    <w:p w14:paraId="670841C2" w14:textId="77777777" w:rsidR="00D12F20" w:rsidRPr="00E22699" w:rsidRDefault="00D12F20" w:rsidP="00C902E7">
                      <w:pPr>
                        <w:jc w:val="center"/>
                        <w:rPr>
                          <w:rFonts w:cs="David"/>
                        </w:rPr>
                      </w:pPr>
                      <w:r w:rsidRPr="00E22699">
                        <w:rPr>
                          <w:rFonts w:cs="David" w:hint="cs"/>
                          <w:rtl/>
                        </w:rPr>
                        <w:t xml:space="preserve">הגלולה </w:t>
                      </w:r>
                      <w:r>
                        <w:rPr>
                          <w:rFonts w:cs="David" w:hint="cs"/>
                          <w:rtl/>
                        </w:rPr>
                        <w:t>אחרי</w:t>
                      </w:r>
                      <w:r w:rsidRPr="00E22699">
                        <w:rPr>
                          <w:rFonts w:cs="David" w:hint="cs"/>
                          <w:rtl/>
                        </w:rPr>
                        <w:t xml:space="preserve"> שהתפרקה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5F43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170291A" wp14:editId="343B1B71">
                <wp:simplePos x="0" y="0"/>
                <wp:positionH relativeFrom="column">
                  <wp:posOffset>4017010</wp:posOffset>
                </wp:positionH>
                <wp:positionV relativeFrom="paragraph">
                  <wp:posOffset>802640</wp:posOffset>
                </wp:positionV>
                <wp:extent cx="1557655" cy="222250"/>
                <wp:effectExtent l="0" t="0" r="23495" b="25400"/>
                <wp:wrapTight wrapText="bothSides">
                  <wp:wrapPolygon edited="0">
                    <wp:start x="0" y="0"/>
                    <wp:lineTo x="0" y="22217"/>
                    <wp:lineTo x="21662" y="22217"/>
                    <wp:lineTo x="21662" y="0"/>
                    <wp:lineTo x="0" y="0"/>
                  </wp:wrapPolygon>
                </wp:wrapTight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EDE516" w14:textId="77777777" w:rsidR="00D12F20" w:rsidRPr="00E22699" w:rsidRDefault="00D12F20" w:rsidP="00C902E7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 w:rsidRPr="00E22699">
                              <w:rPr>
                                <w:rFonts w:cs="David" w:hint="cs"/>
                                <w:rtl/>
                              </w:rPr>
                              <w:t>הגלולה לפני שהתפרקה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44" type="#_x0000_t202" style="position:absolute;left:0;text-align:left;margin-left:316.3pt;margin-top:63.2pt;width:122.65pt;height:17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" fillcolor="window" strokeweight=".5pt">
                <v:textbox>
                  <w:txbxContent>
                    <w:p w14:paraId="3FEDE516" w14:textId="77777777" w:rsidR="00D12F20" w:rsidRPr="00E22699" w:rsidRDefault="00D12F20" w:rsidP="00C902E7">
                      <w:pPr>
                        <w:jc w:val="center"/>
                        <w:rPr>
                          <w:rFonts w:cs="David"/>
                        </w:rPr>
                      </w:pPr>
                      <w:r w:rsidRPr="00E22699">
                        <w:rPr>
                          <w:rFonts w:cs="David" w:hint="cs"/>
                          <w:rtl/>
                        </w:rPr>
                        <w:t>הגלולה לפני שהתפרקה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82CC8D" w14:textId="0A54CA0D" w:rsidR="00C902E7" w:rsidRPr="006B5F43" w:rsidRDefault="00C902E7" w:rsidP="00E55338">
      <w:pPr>
        <w:tabs>
          <w:tab w:val="right" w:pos="1080"/>
        </w:tabs>
        <w:spacing w:after="120" w:line="360" w:lineRule="auto"/>
        <w:ind w:left="360"/>
        <w:jc w:val="center"/>
        <w:rPr>
          <w:rFonts w:cs="David"/>
          <w:sz w:val="20"/>
          <w:szCs w:val="20"/>
          <w:rtl/>
        </w:rPr>
      </w:pPr>
    </w:p>
    <w:p w14:paraId="6CC3C928" w14:textId="4CD088CB" w:rsidR="007D24F6" w:rsidRPr="006B5F43" w:rsidRDefault="00E55338" w:rsidP="00D25CEB">
      <w:pPr>
        <w:spacing w:line="360" w:lineRule="auto"/>
        <w:ind w:left="360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כתבו את שמות האיברים </w:t>
      </w:r>
      <w:r w:rsidR="001F6FD2" w:rsidRPr="006B5F43">
        <w:rPr>
          <w:rFonts w:cs="David" w:hint="cs"/>
          <w:sz w:val="24"/>
          <w:szCs w:val="24"/>
          <w:rtl/>
        </w:rPr>
        <w:t>ש</w:t>
      </w:r>
      <w:r w:rsidRPr="006B5F43">
        <w:rPr>
          <w:rFonts w:cs="David" w:hint="cs"/>
          <w:sz w:val="24"/>
          <w:szCs w:val="24"/>
          <w:rtl/>
        </w:rPr>
        <w:t>בה</w:t>
      </w:r>
      <w:r w:rsidR="00B90075" w:rsidRPr="006B5F43">
        <w:rPr>
          <w:rFonts w:cs="David" w:hint="cs"/>
          <w:sz w:val="24"/>
          <w:szCs w:val="24"/>
          <w:rtl/>
        </w:rPr>
        <w:t xml:space="preserve">ם </w:t>
      </w:r>
      <w:r w:rsidRPr="006B5F43">
        <w:rPr>
          <w:rFonts w:cs="David" w:hint="cs"/>
          <w:sz w:val="24"/>
          <w:szCs w:val="24"/>
          <w:rtl/>
        </w:rPr>
        <w:t xml:space="preserve">עוברת </w:t>
      </w:r>
      <w:r w:rsidR="00EF1569" w:rsidRPr="006B5F43">
        <w:rPr>
          <w:rFonts w:cs="David" w:hint="cs"/>
          <w:sz w:val="24"/>
          <w:szCs w:val="24"/>
          <w:rtl/>
        </w:rPr>
        <w:t>הקופסית</w:t>
      </w:r>
      <w:r w:rsidR="00931149" w:rsidRPr="006B5F43">
        <w:rPr>
          <w:rFonts w:cs="David" w:hint="cs"/>
          <w:sz w:val="24"/>
          <w:szCs w:val="24"/>
          <w:rtl/>
        </w:rPr>
        <w:t>,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2B728B" w:rsidRPr="006B5F43">
        <w:rPr>
          <w:rFonts w:cs="David" w:hint="cs"/>
          <w:sz w:val="24"/>
          <w:szCs w:val="24"/>
          <w:rtl/>
        </w:rPr>
        <w:t xml:space="preserve">על </w:t>
      </w:r>
      <w:r w:rsidR="002B728B" w:rsidRPr="006B5F43">
        <w:rPr>
          <w:rFonts w:cs="David" w:hint="cs"/>
          <w:b/>
          <w:bCs/>
          <w:sz w:val="24"/>
          <w:szCs w:val="24"/>
          <w:rtl/>
        </w:rPr>
        <w:t>פי סדר</w:t>
      </w:r>
      <w:r w:rsidR="000A00DB" w:rsidRPr="006B5F43">
        <w:rPr>
          <w:rFonts w:cs="David" w:hint="cs"/>
          <w:b/>
          <w:bCs/>
          <w:sz w:val="24"/>
          <w:szCs w:val="24"/>
          <w:rtl/>
        </w:rPr>
        <w:t>ם</w:t>
      </w:r>
      <w:r w:rsidR="002B728B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>במערכת העיכול</w:t>
      </w:r>
      <w:r w:rsidR="00931149" w:rsidRPr="006B5F43">
        <w:rPr>
          <w:rFonts w:cs="David" w:hint="cs"/>
          <w:sz w:val="24"/>
          <w:szCs w:val="24"/>
          <w:rtl/>
        </w:rPr>
        <w:t>,</w:t>
      </w:r>
      <w:r w:rsidRPr="006B5F43">
        <w:rPr>
          <w:rFonts w:cs="David" w:hint="cs"/>
          <w:sz w:val="24"/>
          <w:szCs w:val="24"/>
          <w:rtl/>
        </w:rPr>
        <w:t xml:space="preserve"> החל </w:t>
      </w:r>
      <w:r w:rsidR="00EF1569" w:rsidRPr="006B5F43">
        <w:rPr>
          <w:rFonts w:cs="David" w:hint="cs"/>
          <w:sz w:val="24"/>
          <w:szCs w:val="24"/>
          <w:rtl/>
        </w:rPr>
        <w:t xml:space="preserve">מבליעתה </w:t>
      </w:r>
      <w:r w:rsidRPr="006B5F43">
        <w:rPr>
          <w:rFonts w:cs="David" w:hint="cs"/>
          <w:sz w:val="24"/>
          <w:szCs w:val="24"/>
          <w:rtl/>
        </w:rPr>
        <w:t xml:space="preserve">ועד </w:t>
      </w:r>
      <w:r w:rsidR="00EF1569" w:rsidRPr="006B5F43">
        <w:rPr>
          <w:rFonts w:cs="David" w:hint="cs"/>
          <w:sz w:val="24"/>
          <w:szCs w:val="24"/>
          <w:rtl/>
        </w:rPr>
        <w:t xml:space="preserve">שהיא </w:t>
      </w:r>
      <w:r w:rsidR="000A00DB" w:rsidRPr="006B5F43">
        <w:rPr>
          <w:rFonts w:cs="David" w:hint="cs"/>
          <w:sz w:val="24"/>
          <w:szCs w:val="24"/>
          <w:rtl/>
        </w:rPr>
        <w:t>נפלט</w:t>
      </w:r>
      <w:r w:rsidR="007D3193" w:rsidRPr="006B5F43">
        <w:rPr>
          <w:rFonts w:cs="David" w:hint="cs"/>
          <w:sz w:val="24"/>
          <w:szCs w:val="24"/>
          <w:rtl/>
        </w:rPr>
        <w:t>ת</w:t>
      </w:r>
      <w:r w:rsidR="000A00DB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>מהגוף</w:t>
      </w:r>
      <w:r w:rsidR="002B728B" w:rsidRPr="006B5F43">
        <w:rPr>
          <w:rFonts w:cs="David" w:hint="cs"/>
          <w:sz w:val="24"/>
          <w:szCs w:val="24"/>
          <w:rtl/>
        </w:rPr>
        <w:t>.</w:t>
      </w:r>
      <w:r w:rsidR="0003466B" w:rsidRPr="006B5F43">
        <w:rPr>
          <w:rFonts w:cs="David" w:hint="cs"/>
          <w:sz w:val="24"/>
          <w:szCs w:val="24"/>
          <w:rtl/>
        </w:rPr>
        <w:t xml:space="preserve"> </w:t>
      </w:r>
      <w:r w:rsidR="005B1664" w:rsidRPr="006B5F43">
        <w:rPr>
          <w:rFonts w:hint="cs"/>
          <w:sz w:val="24"/>
          <w:szCs w:val="24"/>
          <w:rtl/>
          <w:lang w:bidi="ar-LB"/>
        </w:rPr>
        <w:t xml:space="preserve"> </w:t>
      </w:r>
      <w:r w:rsidRPr="006B5F43">
        <w:rPr>
          <w:rFonts w:cs="David" w:hint="cs"/>
          <w:b/>
          <w:bCs/>
          <w:sz w:val="24"/>
          <w:szCs w:val="24"/>
          <w:rtl/>
        </w:rPr>
        <w:t>הסתייעו</w:t>
      </w:r>
      <w:r w:rsidRPr="006B5F43">
        <w:rPr>
          <w:rFonts w:cs="David" w:hint="cs"/>
          <w:sz w:val="24"/>
          <w:szCs w:val="24"/>
          <w:rtl/>
        </w:rPr>
        <w:t xml:space="preserve"> במחסן </w:t>
      </w:r>
      <w:r w:rsidRPr="007701BF">
        <w:rPr>
          <w:rFonts w:cs="David" w:hint="cs"/>
          <w:sz w:val="24"/>
          <w:szCs w:val="24"/>
          <w:rtl/>
        </w:rPr>
        <w:t>המילים הבא</w:t>
      </w:r>
      <w:r w:rsidR="00D25CEB" w:rsidRPr="007701BF">
        <w:rPr>
          <w:rFonts w:cs="David" w:hint="cs"/>
          <w:sz w:val="24"/>
          <w:szCs w:val="24"/>
          <w:rtl/>
        </w:rPr>
        <w:t>,</w:t>
      </w:r>
      <w:r w:rsidR="007D24F6" w:rsidRPr="007701BF">
        <w:rPr>
          <w:rFonts w:cs="David" w:hint="cs"/>
          <w:sz w:val="24"/>
          <w:szCs w:val="24"/>
          <w:rtl/>
        </w:rPr>
        <w:t xml:space="preserve"> עליכם להשתמש </w:t>
      </w:r>
      <w:r w:rsidR="00BE5B09" w:rsidRPr="007701BF">
        <w:rPr>
          <w:rFonts w:cs="David" w:hint="cs"/>
          <w:sz w:val="24"/>
          <w:szCs w:val="24"/>
          <w:rtl/>
        </w:rPr>
        <w:t xml:space="preserve">רק </w:t>
      </w:r>
      <w:r w:rsidR="007D24F6" w:rsidRPr="007701BF">
        <w:rPr>
          <w:rFonts w:cs="David" w:hint="cs"/>
          <w:sz w:val="24"/>
          <w:szCs w:val="24"/>
          <w:rtl/>
        </w:rPr>
        <w:t xml:space="preserve">בחלק </w:t>
      </w:r>
      <w:r w:rsidR="00EC32E2" w:rsidRPr="007701BF">
        <w:rPr>
          <w:rFonts w:cs="David" w:hint="cs"/>
          <w:sz w:val="24"/>
          <w:szCs w:val="24"/>
          <w:rtl/>
        </w:rPr>
        <w:t>מהמילים</w:t>
      </w:r>
      <w:r w:rsidR="0003466B" w:rsidRPr="007701BF">
        <w:rPr>
          <w:rFonts w:cs="David" w:hint="cs"/>
          <w:sz w:val="24"/>
          <w:szCs w:val="24"/>
          <w:rtl/>
        </w:rPr>
        <w:t>:</w:t>
      </w:r>
      <w:r w:rsidR="0003466B" w:rsidRPr="006B5F43">
        <w:rPr>
          <w:rFonts w:cs="David" w:hint="cs"/>
          <w:sz w:val="24"/>
          <w:szCs w:val="24"/>
          <w:rtl/>
        </w:rPr>
        <w:t xml:space="preserve"> </w:t>
      </w:r>
      <w:r w:rsidR="003D279E" w:rsidRPr="006B5F43">
        <w:rPr>
          <w:rFonts w:cs="David"/>
          <w:sz w:val="24"/>
          <w:szCs w:val="24"/>
          <w:rtl/>
        </w:rPr>
        <w:br/>
      </w:r>
      <w:r w:rsidRPr="006B5F43">
        <w:rPr>
          <w:rFonts w:cs="David" w:hint="cs"/>
          <w:sz w:val="24"/>
          <w:szCs w:val="24"/>
          <w:rtl/>
        </w:rPr>
        <w:t>קיבה, כיס מרה, ושט, כבד, מעי גס, לבלב, מעי דק</w:t>
      </w:r>
      <w:r w:rsidR="00716A53">
        <w:rPr>
          <w:rFonts w:cs="David" w:hint="cs"/>
          <w:sz w:val="24"/>
          <w:szCs w:val="24"/>
          <w:rtl/>
        </w:rPr>
        <w:t>.</w:t>
      </w:r>
    </w:p>
    <w:p w14:paraId="3625185A" w14:textId="4DC08CCE" w:rsidR="00E55338" w:rsidRDefault="007D24F6" w:rsidP="005536F9">
      <w:pPr>
        <w:spacing w:line="360" w:lineRule="auto"/>
        <w:ind w:firstLine="360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B5F4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E55338" w:rsidRPr="006B5F43">
        <w:rPr>
          <w:rFonts w:cs="David" w:hint="cs"/>
          <w:b/>
          <w:bCs/>
          <w:sz w:val="24"/>
          <w:szCs w:val="24"/>
          <w:u w:val="single"/>
          <w:rtl/>
        </w:rPr>
        <w:t>פה</w:t>
      </w:r>
      <w:r w:rsidR="00E55338" w:rsidRPr="006B5F43">
        <w:rPr>
          <w:rFonts w:cs="David" w:hint="cs"/>
          <w:sz w:val="24"/>
          <w:szCs w:val="24"/>
          <w:rtl/>
        </w:rPr>
        <w:t xml:space="preserve">    ___________ </w:t>
      </w:r>
      <w:r w:rsidR="005536F9" w:rsidRPr="006B5F43">
        <w:rPr>
          <w:rFonts w:cs="David" w:hint="cs"/>
          <w:sz w:val="24"/>
          <w:szCs w:val="24"/>
          <w:rtl/>
        </w:rPr>
        <w:t xml:space="preserve">   </w:t>
      </w:r>
      <w:r w:rsidR="00E55338" w:rsidRPr="006B5F43">
        <w:rPr>
          <w:rFonts w:cs="David" w:hint="cs"/>
          <w:sz w:val="24"/>
          <w:szCs w:val="24"/>
          <w:rtl/>
        </w:rPr>
        <w:t xml:space="preserve">___________ </w:t>
      </w:r>
      <w:r w:rsidR="005536F9" w:rsidRPr="006B5F43">
        <w:rPr>
          <w:rFonts w:cs="David" w:hint="cs"/>
          <w:sz w:val="24"/>
          <w:szCs w:val="24"/>
          <w:rtl/>
        </w:rPr>
        <w:t xml:space="preserve">   </w:t>
      </w:r>
      <w:r w:rsidR="00E55338" w:rsidRPr="006B5F43">
        <w:rPr>
          <w:rFonts w:cs="David" w:hint="cs"/>
          <w:sz w:val="24"/>
          <w:szCs w:val="24"/>
          <w:rtl/>
        </w:rPr>
        <w:t xml:space="preserve">___________  </w:t>
      </w:r>
      <w:r w:rsidR="005536F9" w:rsidRPr="006B5F43">
        <w:rPr>
          <w:rFonts w:cs="David" w:hint="cs"/>
          <w:sz w:val="24"/>
          <w:szCs w:val="24"/>
          <w:rtl/>
        </w:rPr>
        <w:t xml:space="preserve">   </w:t>
      </w:r>
      <w:r w:rsidR="00E55338" w:rsidRPr="006B5F43">
        <w:rPr>
          <w:rFonts w:cs="David" w:hint="cs"/>
          <w:sz w:val="24"/>
          <w:szCs w:val="24"/>
          <w:rtl/>
        </w:rPr>
        <w:t xml:space="preserve">__________     </w:t>
      </w:r>
      <w:r w:rsidR="00E55338" w:rsidRPr="006B5F43">
        <w:rPr>
          <w:rFonts w:cs="David" w:hint="cs"/>
          <w:b/>
          <w:bCs/>
          <w:sz w:val="24"/>
          <w:szCs w:val="24"/>
          <w:u w:val="single"/>
          <w:rtl/>
        </w:rPr>
        <w:t>פי הטבעת</w:t>
      </w:r>
      <w:r w:rsidR="00950F9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14:paraId="300F15B5" w14:textId="77777777" w:rsidR="00950F93" w:rsidRPr="006B5F43" w:rsidRDefault="00950F93" w:rsidP="005536F9">
      <w:pPr>
        <w:spacing w:line="360" w:lineRule="auto"/>
        <w:ind w:firstLine="360"/>
        <w:jc w:val="center"/>
        <w:rPr>
          <w:rFonts w:cs="David"/>
          <w:sz w:val="24"/>
          <w:szCs w:val="24"/>
          <w:rtl/>
        </w:rPr>
      </w:pPr>
    </w:p>
    <w:p w14:paraId="0D20D691" w14:textId="12DC0C70" w:rsidR="00FF30D1" w:rsidRPr="006B5F43" w:rsidRDefault="00BE5B09" w:rsidP="00C75428">
      <w:pPr>
        <w:numPr>
          <w:ilvl w:val="0"/>
          <w:numId w:val="5"/>
        </w:numPr>
        <w:spacing w:after="120" w:line="360" w:lineRule="auto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על פי המתואר בטקסט, </w:t>
      </w:r>
      <w:r w:rsidR="00E60CE8" w:rsidRPr="006B5F43">
        <w:rPr>
          <w:rFonts w:cs="David" w:hint="cs"/>
          <w:sz w:val="24"/>
          <w:szCs w:val="24"/>
          <w:rtl/>
        </w:rPr>
        <w:t xml:space="preserve">פיתוח </w:t>
      </w:r>
      <w:r w:rsidR="00E60CE8" w:rsidRPr="006B5F43">
        <w:rPr>
          <w:rFonts w:cs="David" w:hint="cs"/>
          <w:b/>
          <w:bCs/>
          <w:sz w:val="24"/>
          <w:szCs w:val="24"/>
          <w:rtl/>
        </w:rPr>
        <w:t>זה</w:t>
      </w:r>
      <w:r w:rsidR="00E60CE8" w:rsidRPr="006B5F43">
        <w:rPr>
          <w:rFonts w:cs="David" w:hint="cs"/>
          <w:sz w:val="24"/>
          <w:szCs w:val="24"/>
          <w:rtl/>
        </w:rPr>
        <w:t xml:space="preserve"> התבסס על </w:t>
      </w:r>
      <w:r w:rsidR="0085221B" w:rsidRPr="006B5F43">
        <w:rPr>
          <w:rFonts w:cs="David" w:hint="cs"/>
          <w:sz w:val="24"/>
          <w:szCs w:val="24"/>
          <w:rtl/>
        </w:rPr>
        <w:t>העיקרון המדעי של "</w:t>
      </w:r>
      <w:r w:rsidR="00E60CE8" w:rsidRPr="006B5F43">
        <w:rPr>
          <w:rFonts w:cs="David" w:hint="cs"/>
          <w:sz w:val="24"/>
          <w:szCs w:val="24"/>
          <w:rtl/>
        </w:rPr>
        <w:t xml:space="preserve">התאמה </w:t>
      </w:r>
      <w:r w:rsidR="00B77E3C" w:rsidRPr="006B5F43">
        <w:rPr>
          <w:rFonts w:cs="David" w:hint="cs"/>
          <w:sz w:val="24"/>
          <w:szCs w:val="24"/>
          <w:rtl/>
        </w:rPr>
        <w:t xml:space="preserve">בין </w:t>
      </w:r>
      <w:r w:rsidR="00E60CE8" w:rsidRPr="006B5F43">
        <w:rPr>
          <w:rFonts w:cs="David" w:hint="cs"/>
          <w:sz w:val="24"/>
          <w:szCs w:val="24"/>
          <w:rtl/>
        </w:rPr>
        <w:t xml:space="preserve">מבנה </w:t>
      </w:r>
      <w:r w:rsidR="00FF30D1" w:rsidRPr="006B5F43">
        <w:rPr>
          <w:rFonts w:cs="David" w:hint="cs"/>
          <w:sz w:val="24"/>
          <w:szCs w:val="24"/>
          <w:rtl/>
        </w:rPr>
        <w:t>ה</w:t>
      </w:r>
      <w:r w:rsidR="00E60CE8" w:rsidRPr="006B5F43">
        <w:rPr>
          <w:rFonts w:cs="David" w:hint="cs"/>
          <w:sz w:val="24"/>
          <w:szCs w:val="24"/>
          <w:rtl/>
        </w:rPr>
        <w:t xml:space="preserve">מעי הדק </w:t>
      </w:r>
      <w:r w:rsidR="00FF30D1" w:rsidRPr="006B5F43">
        <w:rPr>
          <w:rFonts w:cs="David" w:hint="cs"/>
          <w:sz w:val="24"/>
          <w:szCs w:val="24"/>
          <w:rtl/>
        </w:rPr>
        <w:t>לתפקודו</w:t>
      </w:r>
      <w:r w:rsidR="0085221B" w:rsidRPr="006B5F43">
        <w:rPr>
          <w:rFonts w:cs="David" w:hint="cs"/>
          <w:sz w:val="24"/>
          <w:szCs w:val="24"/>
          <w:rtl/>
        </w:rPr>
        <w:t>"</w:t>
      </w:r>
      <w:r w:rsidR="00FF30D1" w:rsidRPr="006B5F43">
        <w:rPr>
          <w:rFonts w:cs="David" w:hint="cs"/>
          <w:sz w:val="24"/>
          <w:szCs w:val="24"/>
          <w:rtl/>
        </w:rPr>
        <w:t xml:space="preserve">. </w:t>
      </w:r>
    </w:p>
    <w:p w14:paraId="58E01259" w14:textId="7872DDA6" w:rsidR="008A3272" w:rsidRPr="00A10FB8" w:rsidRDefault="00E60CE8" w:rsidP="00A10FB8">
      <w:pPr>
        <w:spacing w:after="120" w:line="360" w:lineRule="auto"/>
        <w:ind w:left="360"/>
        <w:rPr>
          <w:sz w:val="24"/>
          <w:szCs w:val="24"/>
          <w:rtl/>
          <w:lang w:bidi="ar-LB"/>
        </w:rPr>
      </w:pPr>
      <w:r w:rsidRPr="006B5F43">
        <w:rPr>
          <w:rFonts w:cs="David" w:hint="cs"/>
          <w:sz w:val="24"/>
          <w:szCs w:val="24"/>
          <w:rtl/>
        </w:rPr>
        <w:t>ציינו מהי ההתאמה.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</w:t>
      </w:r>
      <w:r w:rsidR="00A002E0" w:rsidRPr="006B5F43">
        <w:rPr>
          <w:rFonts w:asciiTheme="majorBidi" w:hAnsiTheme="majorBidi" w:cstheme="majorBidi" w:hint="cs"/>
          <w:sz w:val="24"/>
          <w:szCs w:val="24"/>
          <w:rtl/>
        </w:rPr>
        <w:t>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___________________________________</w:t>
      </w:r>
    </w:p>
    <w:p w14:paraId="54999DCF" w14:textId="66105968" w:rsidR="00BC0A5A" w:rsidRPr="006B5F43" w:rsidRDefault="00E60CE8" w:rsidP="001F6FD2">
      <w:pPr>
        <w:spacing w:after="120" w:line="360" w:lineRule="auto"/>
        <w:ind w:left="360"/>
        <w:rPr>
          <w:rFonts w:cs="David"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t>הסבירו</w:t>
      </w:r>
      <w:r w:rsidRPr="006B5F43">
        <w:rPr>
          <w:rFonts w:cs="David" w:hint="cs"/>
          <w:sz w:val="24"/>
          <w:szCs w:val="24"/>
          <w:rtl/>
        </w:rPr>
        <w:t xml:space="preserve"> כיצד </w:t>
      </w:r>
      <w:r w:rsidR="00B77E3C" w:rsidRPr="006B5F43">
        <w:rPr>
          <w:rFonts w:cs="David" w:hint="cs"/>
          <w:sz w:val="24"/>
          <w:szCs w:val="24"/>
          <w:rtl/>
        </w:rPr>
        <w:t>ה</w:t>
      </w:r>
      <w:r w:rsidRPr="006B5F43">
        <w:rPr>
          <w:rFonts w:cs="David" w:hint="cs"/>
          <w:sz w:val="24"/>
          <w:szCs w:val="24"/>
          <w:rtl/>
        </w:rPr>
        <w:t xml:space="preserve">התאמה </w:t>
      </w:r>
      <w:r w:rsidR="00B77E3C" w:rsidRPr="006B5F43">
        <w:rPr>
          <w:rFonts w:cs="David" w:hint="cs"/>
          <w:sz w:val="24"/>
          <w:szCs w:val="24"/>
          <w:rtl/>
        </w:rPr>
        <w:t xml:space="preserve">שציינתם </w:t>
      </w:r>
      <w:r w:rsidR="00FF30D1" w:rsidRPr="006B5F43">
        <w:rPr>
          <w:rFonts w:cs="David" w:hint="cs"/>
          <w:sz w:val="24"/>
          <w:szCs w:val="24"/>
          <w:rtl/>
        </w:rPr>
        <w:t xml:space="preserve">מגבירה את יעילות </w:t>
      </w:r>
      <w:r w:rsidR="00BC0A5A" w:rsidRPr="006B5F43">
        <w:rPr>
          <w:rFonts w:cs="David" w:hint="cs"/>
          <w:sz w:val="24"/>
          <w:szCs w:val="24"/>
          <w:rtl/>
        </w:rPr>
        <w:t xml:space="preserve">תפקודו של </w:t>
      </w:r>
      <w:r w:rsidR="00FF30D1" w:rsidRPr="006B5F43">
        <w:rPr>
          <w:rFonts w:cs="David" w:hint="cs"/>
          <w:sz w:val="24"/>
          <w:szCs w:val="24"/>
          <w:rtl/>
        </w:rPr>
        <w:t>המעי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BC0A5A" w:rsidRPr="006B5F43">
        <w:rPr>
          <w:rFonts w:cs="David" w:hint="cs"/>
          <w:sz w:val="24"/>
          <w:szCs w:val="24"/>
          <w:rtl/>
        </w:rPr>
        <w:t>הדק</w:t>
      </w:r>
      <w:r w:rsidR="001F6FD2" w:rsidRPr="006B5F43">
        <w:rPr>
          <w:rFonts w:cs="David" w:hint="cs"/>
          <w:sz w:val="24"/>
          <w:szCs w:val="24"/>
          <w:rtl/>
        </w:rPr>
        <w:t>.</w:t>
      </w:r>
    </w:p>
    <w:p w14:paraId="5A52C64E" w14:textId="26A38E08" w:rsidR="00607059" w:rsidRPr="006B5F43" w:rsidRDefault="00E55338" w:rsidP="00F45240">
      <w:pPr>
        <w:spacing w:after="0" w:line="48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____________________________________</w:t>
      </w:r>
      <w:r w:rsidR="00607059" w:rsidRPr="006B5F43">
        <w:rPr>
          <w:rFonts w:asciiTheme="majorBidi" w:hAnsiTheme="majorBidi" w:cstheme="majorBidi"/>
          <w:sz w:val="24"/>
          <w:szCs w:val="24"/>
          <w:rtl/>
        </w:rPr>
        <w:t>_____________________________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</w:t>
      </w:r>
      <w:r w:rsidR="00607059" w:rsidRPr="006B5F4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57ACAA92" w14:textId="69AE2AEE" w:rsidR="008E4F7B" w:rsidRPr="00A10FB8" w:rsidRDefault="001B3967" w:rsidP="00A10FB8">
      <w:pPr>
        <w:spacing w:after="0" w:line="48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</w:t>
      </w:r>
      <w:r w:rsidR="009C03AA" w:rsidRPr="006B5F43">
        <w:rPr>
          <w:rFonts w:asciiTheme="majorBidi" w:hAnsiTheme="majorBidi" w:cstheme="majorBidi" w:hint="cs"/>
          <w:sz w:val="24"/>
          <w:szCs w:val="24"/>
          <w:rtl/>
        </w:rPr>
        <w:t>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</w:t>
      </w:r>
      <w:r w:rsidR="001B1E23" w:rsidRPr="006B5F43">
        <w:rPr>
          <w:rFonts w:asciiTheme="majorBidi" w:hAnsiTheme="majorBidi" w:cstheme="majorBidi" w:hint="cs"/>
          <w:sz w:val="24"/>
          <w:szCs w:val="24"/>
          <w:rtl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4F7B">
        <w:rPr>
          <w:rFonts w:cs="David"/>
          <w:sz w:val="24"/>
          <w:szCs w:val="24"/>
          <w:rtl/>
        </w:rPr>
        <w:br w:type="page"/>
      </w:r>
    </w:p>
    <w:p w14:paraId="2FDD7273" w14:textId="77777777" w:rsidR="005B1F95" w:rsidRDefault="005B1F95" w:rsidP="005B1F95">
      <w:pPr>
        <w:numPr>
          <w:ilvl w:val="0"/>
          <w:numId w:val="2"/>
        </w:numPr>
        <w:spacing w:after="120" w:line="360" w:lineRule="auto"/>
        <w:jc w:val="both"/>
        <w:rPr>
          <w:rFonts w:cs="David"/>
          <w:sz w:val="24"/>
          <w:szCs w:val="24"/>
        </w:rPr>
      </w:pPr>
      <w:proofErr w:type="spellStart"/>
      <w:r w:rsidRPr="006B5F43">
        <w:rPr>
          <w:rFonts w:cs="David" w:hint="cs"/>
          <w:sz w:val="24"/>
          <w:szCs w:val="24"/>
          <w:rtl/>
        </w:rPr>
        <w:lastRenderedPageBreak/>
        <w:t>הגליקוגן</w:t>
      </w:r>
      <w:proofErr w:type="spellEnd"/>
      <w:r w:rsidRPr="006B5F43">
        <w:rPr>
          <w:rFonts w:cs="David" w:hint="cs"/>
          <w:sz w:val="24"/>
          <w:szCs w:val="24"/>
          <w:rtl/>
        </w:rPr>
        <w:t xml:space="preserve"> המצוי בתאי השריר מהווה את מקור האנרגיה העיקרי בגוף בזמן מאמץ ממושך. </w:t>
      </w:r>
    </w:p>
    <w:p w14:paraId="5D7C7B7E" w14:textId="77777777" w:rsidR="005B1F95" w:rsidRPr="0085221B" w:rsidRDefault="005B1F95" w:rsidP="005B1F95">
      <w:pPr>
        <w:numPr>
          <w:ilvl w:val="0"/>
          <w:numId w:val="11"/>
        </w:numPr>
        <w:spacing w:after="120" w:line="360" w:lineRule="auto"/>
        <w:rPr>
          <w:rFonts w:cs="David"/>
          <w:sz w:val="24"/>
          <w:szCs w:val="24"/>
        </w:rPr>
      </w:pPr>
      <w:r w:rsidRPr="0085221B">
        <w:rPr>
          <w:rFonts w:cs="David" w:hint="cs"/>
          <w:sz w:val="24"/>
          <w:szCs w:val="24"/>
          <w:rtl/>
        </w:rPr>
        <w:t xml:space="preserve">מהו </w:t>
      </w:r>
      <w:proofErr w:type="spellStart"/>
      <w:r w:rsidRPr="0085221B">
        <w:rPr>
          <w:rFonts w:cs="David" w:hint="cs"/>
          <w:sz w:val="24"/>
          <w:szCs w:val="24"/>
          <w:rtl/>
        </w:rPr>
        <w:t>גליקוגן</w:t>
      </w:r>
      <w:proofErr w:type="spellEnd"/>
      <w:r w:rsidRPr="0085221B">
        <w:rPr>
          <w:rFonts w:cs="David" w:hint="cs"/>
          <w:sz w:val="24"/>
          <w:szCs w:val="24"/>
          <w:rtl/>
        </w:rPr>
        <w:t>?</w:t>
      </w:r>
    </w:p>
    <w:p w14:paraId="0B9A8930" w14:textId="77777777" w:rsidR="005B1F95" w:rsidRPr="008F275C" w:rsidRDefault="005B1F95" w:rsidP="005B1F95">
      <w:pPr>
        <w:numPr>
          <w:ilvl w:val="0"/>
          <w:numId w:val="12"/>
        </w:numPr>
        <w:spacing w:after="0" w:line="360" w:lineRule="auto"/>
        <w:rPr>
          <w:rFonts w:cs="David"/>
          <w:sz w:val="24"/>
          <w:szCs w:val="24"/>
        </w:rPr>
      </w:pPr>
      <w:r w:rsidRPr="008F275C">
        <w:rPr>
          <w:rFonts w:cs="David" w:hint="cs"/>
          <w:sz w:val="24"/>
          <w:szCs w:val="24"/>
          <w:rtl/>
        </w:rPr>
        <w:t>שומן המיועד להפקת אנרגיה בשעת מאמץ.</w:t>
      </w:r>
    </w:p>
    <w:p w14:paraId="428DA5F1" w14:textId="77777777" w:rsidR="005B1F95" w:rsidRPr="008F275C" w:rsidRDefault="005B1F95" w:rsidP="005B1F95">
      <w:pPr>
        <w:numPr>
          <w:ilvl w:val="0"/>
          <w:numId w:val="12"/>
        </w:numPr>
        <w:spacing w:after="0" w:line="360" w:lineRule="auto"/>
        <w:rPr>
          <w:rFonts w:cs="David"/>
          <w:sz w:val="24"/>
          <w:szCs w:val="24"/>
        </w:rPr>
      </w:pPr>
      <w:r w:rsidRPr="008F275C">
        <w:rPr>
          <w:rFonts w:cs="David" w:hint="cs"/>
          <w:sz w:val="24"/>
          <w:szCs w:val="24"/>
          <w:rtl/>
        </w:rPr>
        <w:t>חלבון הנבנה בתאי השריר ומקנה להם צורה יציבה.</w:t>
      </w:r>
    </w:p>
    <w:p w14:paraId="4F23EE89" w14:textId="77777777" w:rsidR="005B1F95" w:rsidRPr="008F275C" w:rsidRDefault="005B1F95" w:rsidP="005B1F95">
      <w:pPr>
        <w:numPr>
          <w:ilvl w:val="0"/>
          <w:numId w:val="12"/>
        </w:numPr>
        <w:spacing w:after="0" w:line="360" w:lineRule="auto"/>
        <w:rPr>
          <w:rFonts w:cs="David"/>
          <w:sz w:val="24"/>
          <w:szCs w:val="24"/>
        </w:rPr>
      </w:pPr>
      <w:r w:rsidRPr="008F275C">
        <w:rPr>
          <w:rFonts w:cs="David" w:hint="cs"/>
          <w:sz w:val="24"/>
          <w:szCs w:val="24"/>
          <w:rtl/>
        </w:rPr>
        <w:t>רב סוכר המשמש כחומר תשמורת בתאי השריר והכבד.</w:t>
      </w:r>
      <w:r w:rsidRPr="008F275C">
        <w:rPr>
          <w:rFonts w:cs="David" w:hint="cs"/>
          <w:noProof/>
          <w:sz w:val="24"/>
          <w:szCs w:val="24"/>
          <w:rtl/>
        </w:rPr>
        <w:t xml:space="preserve"> </w:t>
      </w:r>
    </w:p>
    <w:p w14:paraId="3082CB66" w14:textId="77777777" w:rsidR="005B1F95" w:rsidRPr="00355244" w:rsidRDefault="005B1F95" w:rsidP="0053538E">
      <w:pPr>
        <w:numPr>
          <w:ilvl w:val="0"/>
          <w:numId w:val="12"/>
        </w:numPr>
        <w:spacing w:after="240" w:line="360" w:lineRule="auto"/>
        <w:rPr>
          <w:rFonts w:cs="David"/>
          <w:sz w:val="24"/>
          <w:szCs w:val="24"/>
          <w:rtl/>
        </w:rPr>
      </w:pPr>
      <w:r w:rsidRPr="00355244">
        <w:rPr>
          <w:rFonts w:cs="David" w:hint="cs"/>
          <w:sz w:val="24"/>
          <w:szCs w:val="24"/>
          <w:rtl/>
        </w:rPr>
        <w:t>אנזים המופעל בתאים בזמן מאמץ להפקת אנרגיה.</w:t>
      </w:r>
    </w:p>
    <w:p w14:paraId="0A661B00" w14:textId="7A56F35C" w:rsidR="002509AC" w:rsidRPr="00355244" w:rsidRDefault="002509AC" w:rsidP="00834BF0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355244">
        <w:rPr>
          <w:rFonts w:cs="David" w:hint="cs"/>
          <w:sz w:val="24"/>
          <w:szCs w:val="24"/>
          <w:rtl/>
        </w:rPr>
        <w:t xml:space="preserve">מחקרים הראו שירידה ברמת </w:t>
      </w:r>
      <w:proofErr w:type="spellStart"/>
      <w:r w:rsidRPr="00355244">
        <w:rPr>
          <w:rFonts w:cs="David" w:hint="cs"/>
          <w:sz w:val="24"/>
          <w:szCs w:val="24"/>
          <w:rtl/>
        </w:rPr>
        <w:t>הגליקוגן</w:t>
      </w:r>
      <w:proofErr w:type="spellEnd"/>
      <w:r w:rsidRPr="00355244">
        <w:rPr>
          <w:rFonts w:cs="David" w:hint="cs"/>
          <w:sz w:val="24"/>
          <w:szCs w:val="24"/>
          <w:rtl/>
        </w:rPr>
        <w:t xml:space="preserve"> ב</w:t>
      </w:r>
      <w:r w:rsidR="009256C9" w:rsidRPr="00355244">
        <w:rPr>
          <w:rFonts w:cs="David" w:hint="cs"/>
          <w:sz w:val="24"/>
          <w:szCs w:val="24"/>
          <w:rtl/>
        </w:rPr>
        <w:t>תאי ה</w:t>
      </w:r>
      <w:r w:rsidRPr="00355244">
        <w:rPr>
          <w:rFonts w:cs="David" w:hint="cs"/>
          <w:sz w:val="24"/>
          <w:szCs w:val="24"/>
          <w:rtl/>
        </w:rPr>
        <w:t xml:space="preserve">שריר גורמת לתחושת עייפות ולירידה </w:t>
      </w:r>
      <w:r w:rsidR="0060265F" w:rsidRPr="00355244">
        <w:rPr>
          <w:rFonts w:cs="David" w:hint="cs"/>
          <w:sz w:val="24"/>
          <w:szCs w:val="24"/>
          <w:rtl/>
        </w:rPr>
        <w:t xml:space="preserve">ביכולת </w:t>
      </w:r>
      <w:r w:rsidR="00182008" w:rsidRPr="00355244">
        <w:rPr>
          <w:rFonts w:cs="David" w:hint="cs"/>
          <w:sz w:val="24"/>
          <w:szCs w:val="24"/>
          <w:rtl/>
        </w:rPr>
        <w:t>לבצע</w:t>
      </w:r>
      <w:r w:rsidR="0060265F" w:rsidRPr="00355244">
        <w:rPr>
          <w:rFonts w:cs="David" w:hint="cs"/>
          <w:sz w:val="24"/>
          <w:szCs w:val="24"/>
          <w:rtl/>
        </w:rPr>
        <w:t xml:space="preserve"> פעילות </w:t>
      </w:r>
      <w:r w:rsidRPr="00355244">
        <w:rPr>
          <w:rFonts w:cs="David" w:hint="cs"/>
          <w:sz w:val="24"/>
          <w:szCs w:val="24"/>
          <w:rtl/>
        </w:rPr>
        <w:t xml:space="preserve">גופנית. הם הוכיחו שצריכה מוגברת של פחמימות לאחר מאמץ ממושך מגבירה את קצב ייצור </w:t>
      </w:r>
      <w:proofErr w:type="spellStart"/>
      <w:r w:rsidRPr="00355244">
        <w:rPr>
          <w:rFonts w:cs="David" w:hint="cs"/>
          <w:sz w:val="24"/>
          <w:szCs w:val="24"/>
          <w:rtl/>
        </w:rPr>
        <w:t>הגליקוגן</w:t>
      </w:r>
      <w:proofErr w:type="spellEnd"/>
      <w:r w:rsidRPr="00355244">
        <w:rPr>
          <w:rFonts w:cs="David" w:hint="cs"/>
          <w:sz w:val="24"/>
          <w:szCs w:val="24"/>
          <w:rtl/>
        </w:rPr>
        <w:t xml:space="preserve"> ב</w:t>
      </w:r>
      <w:r w:rsidR="009256C9" w:rsidRPr="00355244">
        <w:rPr>
          <w:rFonts w:cs="David" w:hint="cs"/>
          <w:sz w:val="24"/>
          <w:szCs w:val="24"/>
          <w:rtl/>
        </w:rPr>
        <w:t>תאי ה</w:t>
      </w:r>
      <w:r w:rsidRPr="00355244">
        <w:rPr>
          <w:rFonts w:cs="David" w:hint="cs"/>
          <w:sz w:val="24"/>
          <w:szCs w:val="24"/>
          <w:rtl/>
        </w:rPr>
        <w:t>שריר, וכך מקצרת את הזמן הדרוש להחזרת השריר</w:t>
      </w:r>
      <w:r w:rsidR="009256C9" w:rsidRPr="00355244">
        <w:rPr>
          <w:rFonts w:cs="David" w:hint="cs"/>
          <w:sz w:val="24"/>
          <w:szCs w:val="24"/>
          <w:rtl/>
        </w:rPr>
        <w:t>ים</w:t>
      </w:r>
      <w:r w:rsidRPr="00355244">
        <w:rPr>
          <w:rFonts w:cs="David" w:hint="cs"/>
          <w:sz w:val="24"/>
          <w:szCs w:val="24"/>
          <w:rtl/>
        </w:rPr>
        <w:t xml:space="preserve"> לתפקוד תקין.</w:t>
      </w:r>
    </w:p>
    <w:p w14:paraId="7EB552E3" w14:textId="1C549CE8" w:rsidR="00886805" w:rsidRPr="00355244" w:rsidRDefault="00886805" w:rsidP="00834BF0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355244">
        <w:rPr>
          <w:rFonts w:cs="David" w:hint="cs"/>
          <w:sz w:val="24"/>
          <w:szCs w:val="24"/>
          <w:rtl/>
        </w:rPr>
        <w:t xml:space="preserve">בעקבות </w:t>
      </w:r>
      <w:r w:rsidR="00E26E44" w:rsidRPr="00355244">
        <w:rPr>
          <w:rFonts w:cs="David" w:hint="cs"/>
          <w:sz w:val="24"/>
          <w:szCs w:val="24"/>
          <w:rtl/>
        </w:rPr>
        <w:t>ממצאים</w:t>
      </w:r>
      <w:r w:rsidRPr="00355244">
        <w:rPr>
          <w:rFonts w:cs="David" w:hint="cs"/>
          <w:sz w:val="24"/>
          <w:szCs w:val="24"/>
          <w:rtl/>
        </w:rPr>
        <w:t xml:space="preserve"> אלו, נערכו</w:t>
      </w:r>
      <w:r w:rsidR="00E26E44" w:rsidRPr="00355244">
        <w:rPr>
          <w:rFonts w:cs="David" w:hint="cs"/>
          <w:sz w:val="24"/>
          <w:szCs w:val="24"/>
          <w:rtl/>
        </w:rPr>
        <w:t xml:space="preserve"> עוד</w:t>
      </w:r>
      <w:r w:rsidRPr="00355244">
        <w:rPr>
          <w:rFonts w:cs="David" w:hint="cs"/>
          <w:sz w:val="24"/>
          <w:szCs w:val="24"/>
          <w:rtl/>
        </w:rPr>
        <w:t xml:space="preserve"> מחקרים שמטרתם לזהות גורמים </w:t>
      </w:r>
      <w:r w:rsidR="00E26E44" w:rsidRPr="00355244">
        <w:rPr>
          <w:rFonts w:cs="David" w:hint="cs"/>
          <w:sz w:val="24"/>
          <w:szCs w:val="24"/>
          <w:rtl/>
        </w:rPr>
        <w:t xml:space="preserve">נוספים </w:t>
      </w:r>
      <w:r w:rsidRPr="00355244">
        <w:rPr>
          <w:rFonts w:cs="David" w:hint="cs"/>
          <w:sz w:val="24"/>
          <w:szCs w:val="24"/>
          <w:rtl/>
        </w:rPr>
        <w:t xml:space="preserve">העשויים להגביר את קצב ייצור </w:t>
      </w:r>
      <w:proofErr w:type="spellStart"/>
      <w:r w:rsidRPr="00355244">
        <w:rPr>
          <w:rFonts w:cs="David" w:hint="cs"/>
          <w:sz w:val="24"/>
          <w:szCs w:val="24"/>
          <w:rtl/>
        </w:rPr>
        <w:t>הגליקוגן</w:t>
      </w:r>
      <w:proofErr w:type="spellEnd"/>
      <w:r w:rsidRPr="00355244">
        <w:rPr>
          <w:rFonts w:cs="David" w:hint="cs"/>
          <w:sz w:val="24"/>
          <w:szCs w:val="24"/>
          <w:rtl/>
        </w:rPr>
        <w:t xml:space="preserve"> ב</w:t>
      </w:r>
      <w:r w:rsidR="001B0768" w:rsidRPr="00355244">
        <w:rPr>
          <w:rFonts w:cs="David" w:hint="cs"/>
          <w:sz w:val="24"/>
          <w:szCs w:val="24"/>
          <w:rtl/>
        </w:rPr>
        <w:t xml:space="preserve">תאי השריר. </w:t>
      </w:r>
      <w:r w:rsidR="00E26E44" w:rsidRPr="00355244">
        <w:rPr>
          <w:rFonts w:cs="David" w:hint="cs"/>
          <w:sz w:val="24"/>
          <w:szCs w:val="24"/>
          <w:rtl/>
        </w:rPr>
        <w:t xml:space="preserve">באחד המחקרים הועלתה </w:t>
      </w:r>
      <w:r w:rsidRPr="00355244">
        <w:rPr>
          <w:rFonts w:cs="David" w:hint="cs"/>
          <w:sz w:val="24"/>
          <w:szCs w:val="24"/>
          <w:rtl/>
        </w:rPr>
        <w:t>ההשער</w:t>
      </w:r>
      <w:r w:rsidR="00E26E44" w:rsidRPr="00355244">
        <w:rPr>
          <w:rFonts w:cs="David" w:hint="cs"/>
          <w:sz w:val="24"/>
          <w:szCs w:val="24"/>
          <w:rtl/>
        </w:rPr>
        <w:t>ה</w:t>
      </w:r>
      <w:r w:rsidRPr="00355244">
        <w:rPr>
          <w:rFonts w:cs="David" w:hint="cs"/>
          <w:sz w:val="24"/>
          <w:szCs w:val="24"/>
          <w:rtl/>
        </w:rPr>
        <w:t xml:space="preserve"> שתוספת של חומצות אמיניות למשקה המכיל פחמימות, </w:t>
      </w:r>
      <w:r w:rsidR="00E26E44" w:rsidRPr="00355244">
        <w:rPr>
          <w:rFonts w:cs="David" w:hint="cs"/>
          <w:sz w:val="24"/>
          <w:szCs w:val="24"/>
          <w:rtl/>
        </w:rPr>
        <w:t>תגביר</w:t>
      </w:r>
      <w:r w:rsidRPr="00355244">
        <w:rPr>
          <w:rFonts w:cs="David" w:hint="cs"/>
          <w:sz w:val="24"/>
          <w:szCs w:val="24"/>
          <w:rtl/>
        </w:rPr>
        <w:t xml:space="preserve"> את קצב ייצור </w:t>
      </w:r>
      <w:proofErr w:type="spellStart"/>
      <w:r w:rsidRPr="00355244">
        <w:rPr>
          <w:rFonts w:cs="David" w:hint="cs"/>
          <w:sz w:val="24"/>
          <w:szCs w:val="24"/>
          <w:rtl/>
        </w:rPr>
        <w:t>הגליקוגן</w:t>
      </w:r>
      <w:proofErr w:type="spellEnd"/>
      <w:r w:rsidRPr="00355244">
        <w:rPr>
          <w:rFonts w:cs="David" w:hint="cs"/>
          <w:sz w:val="24"/>
          <w:szCs w:val="24"/>
          <w:rtl/>
        </w:rPr>
        <w:t xml:space="preserve"> בשריר</w:t>
      </w:r>
      <w:r w:rsidR="001B0768" w:rsidRPr="00355244">
        <w:rPr>
          <w:rFonts w:cs="David" w:hint="cs"/>
          <w:sz w:val="24"/>
          <w:szCs w:val="24"/>
          <w:rtl/>
        </w:rPr>
        <w:t>ים</w:t>
      </w:r>
      <w:r w:rsidRPr="00355244">
        <w:rPr>
          <w:rFonts w:cs="David" w:hint="cs"/>
          <w:sz w:val="24"/>
          <w:szCs w:val="24"/>
          <w:rtl/>
        </w:rPr>
        <w:t xml:space="preserve"> לאחר מאמץ ממושך. </w:t>
      </w:r>
    </w:p>
    <w:p w14:paraId="2A4D2AB9" w14:textId="1FEAC85C" w:rsidR="00886805" w:rsidRPr="009256C9" w:rsidRDefault="00886805" w:rsidP="00834BF0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355244">
        <w:rPr>
          <w:rFonts w:cs="David" w:hint="cs"/>
          <w:sz w:val="24"/>
          <w:szCs w:val="24"/>
          <w:rtl/>
        </w:rPr>
        <w:t>כדי לבדוק השערה זו, בוצע המחקר</w:t>
      </w:r>
      <w:r w:rsidRPr="00355244">
        <w:rPr>
          <w:rStyle w:val="af3"/>
          <w:rFonts w:cs="David"/>
          <w:sz w:val="24"/>
          <w:szCs w:val="24"/>
          <w:rtl/>
        </w:rPr>
        <w:footnoteReference w:id="1"/>
      </w:r>
      <w:r w:rsidRPr="00355244">
        <w:rPr>
          <w:rFonts w:cs="David" w:hint="cs"/>
          <w:sz w:val="24"/>
          <w:szCs w:val="24"/>
          <w:rtl/>
        </w:rPr>
        <w:t xml:space="preserve"> הבא </w:t>
      </w:r>
      <w:r w:rsidR="00E26E44" w:rsidRPr="00355244">
        <w:rPr>
          <w:rFonts w:cs="David" w:hint="cs"/>
          <w:sz w:val="24"/>
          <w:szCs w:val="24"/>
          <w:rtl/>
        </w:rPr>
        <w:t>על קבוצת רוכבי אופניים מנוסים.</w:t>
      </w:r>
      <w:r w:rsidRPr="009256C9">
        <w:rPr>
          <w:rFonts w:cs="David" w:hint="cs"/>
          <w:sz w:val="24"/>
          <w:szCs w:val="24"/>
          <w:rtl/>
        </w:rPr>
        <w:t xml:space="preserve"> </w:t>
      </w:r>
    </w:p>
    <w:p w14:paraId="29A23257" w14:textId="0D352349" w:rsidR="00053ECE" w:rsidRPr="006B5F43" w:rsidRDefault="009C1CC4" w:rsidP="00834BF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9256C9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AA404F" wp14:editId="548BB2FC">
                <wp:simplePos x="0" y="0"/>
                <wp:positionH relativeFrom="column">
                  <wp:posOffset>2404374</wp:posOffset>
                </wp:positionH>
                <wp:positionV relativeFrom="paragraph">
                  <wp:posOffset>22860</wp:posOffset>
                </wp:positionV>
                <wp:extent cx="3383280" cy="4297680"/>
                <wp:effectExtent l="0" t="0" r="7620" b="7620"/>
                <wp:wrapNone/>
                <wp:docPr id="56" name="תיבת טקסט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429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17D39" w14:textId="3890B4EE" w:rsidR="00D12F20" w:rsidRPr="00355244" w:rsidRDefault="00D12F20" w:rsidP="00A93BB9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9256C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לפני תחילת הניסוי, רוכבי האופניים היו בצום שגרם </w:t>
                            </w: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לירידה משמעותית ברמת </w:t>
                            </w:r>
                            <w:proofErr w:type="spellStart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הגליקוגן</w:t>
                            </w:r>
                            <w:proofErr w:type="spellEnd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בשריריהם, ביחס לרמתו התקינה. </w:t>
                            </w:r>
                          </w:p>
                          <w:p w14:paraId="7AB743A5" w14:textId="51FDE05A" w:rsidR="00D12F20" w:rsidRPr="00355244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לאחר הצום החלו בניסוי כדלקמן: (ראו תרשים) </w:t>
                            </w:r>
                          </w:p>
                          <w:p w14:paraId="4B23A67A" w14:textId="77777777" w:rsidR="00D12F20" w:rsidRPr="00355244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כל משתתף רכב על אופניים עד שהתעייף, ולא היה יכול לדווש עוד, לאחר מכן נח כל משתתף במשך 5 שעות (300 דקות). </w:t>
                            </w:r>
                          </w:p>
                          <w:p w14:paraId="202C91A3" w14:textId="40C591E0" w:rsidR="00D12F20" w:rsidRPr="00355244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בשלב המנוחה המשתתפים חולקו לשתי קבוצות: </w:t>
                            </w:r>
                          </w:p>
                          <w:p w14:paraId="273B11F4" w14:textId="68DBE571" w:rsidR="00D12F20" w:rsidRPr="00EF5014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קבוצה א'</w:t>
                            </w: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שתתה משקה המכיל פחמימות בלבד.</w:t>
                            </w:r>
                          </w:p>
                          <w:p w14:paraId="04CDB96D" w14:textId="4DE6C28A" w:rsidR="00D12F20" w:rsidRPr="00355244" w:rsidRDefault="00D12F20" w:rsidP="00355244">
                            <w:pPr>
                              <w:spacing w:after="0" w:line="360" w:lineRule="auto"/>
                              <w:jc w:val="both"/>
                              <w:rPr>
                                <w:rtl/>
                              </w:rPr>
                            </w:pPr>
                            <w:r w:rsidRPr="00EF5014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קבוצה ב'</w:t>
                            </w:r>
                            <w:r w:rsidRPr="00EF50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שתתה משקה </w:t>
                            </w:r>
                            <w:r w:rsidRPr="00AE60E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המכיל כמות</w:t>
                            </w:r>
                            <w:r w:rsidRPr="00EF5014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זהה </w:t>
                            </w:r>
                            <w:r w:rsidRPr="00EF50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של פחמימות </w:t>
                            </w: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בתוספת חומצות אמיניות שונות. </w:t>
                            </w:r>
                          </w:p>
                          <w:p w14:paraId="19A0D18A" w14:textId="6F5D63B0" w:rsidR="00D12F20" w:rsidRPr="00355244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בשלב המנוחה נמדדה בשתי הקבוצות כל 30 דקות רמת הגלוקוז בדם. בסיום המנוחה נמדדה רמת </w:t>
                            </w:r>
                            <w:proofErr w:type="spellStart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הגליקוגן</w:t>
                            </w:r>
                            <w:proofErr w:type="spellEnd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בתאי השריר ולפיה חוּשב קצב ייצור </w:t>
                            </w:r>
                            <w:proofErr w:type="spellStart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הגליקוגן</w:t>
                            </w:r>
                            <w:proofErr w:type="spellEnd"/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בשרירים לשעה. </w:t>
                            </w:r>
                          </w:p>
                          <w:p w14:paraId="7F311BFB" w14:textId="74308C2B" w:rsidR="00D12F20" w:rsidRDefault="00D12F20" w:rsidP="00CE05C3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במהלך הרכיבה והמנוחה המשתתפים שתו מים ללא הגבלה.</w:t>
                            </w:r>
                          </w:p>
                          <w:p w14:paraId="7F9B080B" w14:textId="34CFCAC5" w:rsidR="00D12F20" w:rsidRPr="00966C90" w:rsidRDefault="00D12F20" w:rsidP="00355244">
                            <w:pPr>
                              <w:spacing w:after="0" w:line="360" w:lineRule="auto"/>
                              <w:jc w:val="both"/>
                              <w:rPr>
                                <w:rtl/>
                              </w:rPr>
                            </w:pP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שבוע לאחר מכן, חזרו החוקרים על הניסוי. הם החליפו בין הקבוצות וקיבלו תוצאות דומות</w:t>
                            </w: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35524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לתוצאות הניסוי שתואר.</w:t>
                            </w:r>
                          </w:p>
                          <w:p w14:paraId="0069BE6B" w14:textId="77777777" w:rsidR="00D12F20" w:rsidRPr="00966C90" w:rsidRDefault="00D12F20" w:rsidP="00CE05C3">
                            <w:pPr>
                              <w:spacing w:line="360" w:lineRule="auto"/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6" o:spid="_x0000_s1045" type="#_x0000_t202" style="position:absolute;left:0;text-align:left;margin-left:189.3pt;margin-top:1.8pt;width:266.4pt;height:338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" fillcolor="white [3201]" stroked="f" strokeweight=".5pt">
                <v:textbox>
                  <w:txbxContent>
                    <w:p w14:paraId="78117D39" w14:textId="3890B4EE" w:rsidR="00D12F20" w:rsidRPr="00355244" w:rsidRDefault="00D12F20" w:rsidP="00A93BB9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9256C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לפני תחילת הניסוי, רוכבי האופניים היו בצום שגרם </w:t>
                      </w: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לירידה משמעותית ברמת </w:t>
                      </w:r>
                      <w:proofErr w:type="spellStart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הגליקוגן</w:t>
                      </w:r>
                      <w:proofErr w:type="spellEnd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בשריריהם, ביחס לרמתו התקינה. </w:t>
                      </w:r>
                    </w:p>
                    <w:p w14:paraId="7AB743A5" w14:textId="51FDE05A" w:rsidR="00D12F20" w:rsidRPr="00355244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לאחר הצום החלו בניסוי כדלקמן: (ראו תרשים) </w:t>
                      </w:r>
                    </w:p>
                    <w:p w14:paraId="4B23A67A" w14:textId="77777777" w:rsidR="00D12F20" w:rsidRPr="00355244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כל משתתף רכב על אופניים עד שהתעייף, ולא היה יכול לדווש עוד, לאחר מכן נח כל משתתף במשך 5 שעות (300 דקות). </w:t>
                      </w:r>
                    </w:p>
                    <w:p w14:paraId="202C91A3" w14:textId="40C591E0" w:rsidR="00D12F20" w:rsidRPr="00355244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בשלב המנוחה המשתתפים חולקו לשתי קבוצות: </w:t>
                      </w:r>
                    </w:p>
                    <w:p w14:paraId="273B11F4" w14:textId="68DBE571" w:rsidR="00D12F20" w:rsidRPr="00EF5014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קבוצה א'</w:t>
                      </w: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שתתה משקה המכיל פחמימות בלבד.</w:t>
                      </w:r>
                    </w:p>
                    <w:p w14:paraId="04CDB96D" w14:textId="4DE6C28A" w:rsidR="00D12F20" w:rsidRPr="00355244" w:rsidRDefault="00D12F20" w:rsidP="00355244">
                      <w:pPr>
                        <w:spacing w:after="0" w:line="360" w:lineRule="auto"/>
                        <w:jc w:val="both"/>
                        <w:rPr>
                          <w:rtl/>
                        </w:rPr>
                      </w:pPr>
                      <w:r w:rsidRPr="00EF5014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קבוצה ב'</w:t>
                      </w:r>
                      <w:r w:rsidRPr="00EF50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שתתה משקה </w:t>
                      </w:r>
                      <w:r w:rsidRPr="00AE60E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המכיל כמות</w:t>
                      </w:r>
                      <w:r w:rsidRPr="00EF5014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זהה </w:t>
                      </w:r>
                      <w:r w:rsidRPr="00EF50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של פחמימות </w:t>
                      </w: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בתוספת חומצות אמיניות שונות. </w:t>
                      </w:r>
                    </w:p>
                    <w:p w14:paraId="19A0D18A" w14:textId="6F5D63B0" w:rsidR="00D12F20" w:rsidRPr="00355244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בשלב המנוחה נמדדה בשתי הקבוצות כל 30 דקות רמת הגלוקוז בדם. בסיום המנוחה נמדדה רמת </w:t>
                      </w:r>
                      <w:proofErr w:type="spellStart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הגליקוגן</w:t>
                      </w:r>
                      <w:proofErr w:type="spellEnd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בתאי השריר ולפיה חוּשב קצב ייצור </w:t>
                      </w:r>
                      <w:proofErr w:type="spellStart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הגליקוגן</w:t>
                      </w:r>
                      <w:proofErr w:type="spellEnd"/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בשרירים לשעה. </w:t>
                      </w:r>
                    </w:p>
                    <w:p w14:paraId="7F311BFB" w14:textId="74308C2B" w:rsidR="00D12F20" w:rsidRDefault="00D12F20" w:rsidP="00CE05C3">
                      <w:pPr>
                        <w:spacing w:after="0"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במהלך הרכיבה והמנוחה המשתתפים שתו מים ללא הגבלה.</w:t>
                      </w:r>
                    </w:p>
                    <w:p w14:paraId="7F9B080B" w14:textId="34CFCAC5" w:rsidR="00D12F20" w:rsidRPr="00966C90" w:rsidRDefault="00D12F20" w:rsidP="00355244">
                      <w:pPr>
                        <w:spacing w:after="0" w:line="360" w:lineRule="auto"/>
                        <w:jc w:val="both"/>
                        <w:rPr>
                          <w:rtl/>
                        </w:rPr>
                      </w:pP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שבוע לאחר מכן, חזרו החוקרים על הניסוי. הם החליפו בין הקבוצות וקיבלו תוצאות דומות</w:t>
                      </w: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  <w:lang w:bidi="ar-LB"/>
                        </w:rPr>
                        <w:t xml:space="preserve"> </w:t>
                      </w:r>
                      <w:r w:rsidRPr="0035524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לתוצאות הניסוי שתואר.</w:t>
                      </w:r>
                    </w:p>
                    <w:p w14:paraId="0069BE6B" w14:textId="77777777" w:rsidR="00D12F20" w:rsidRPr="00966C90" w:rsidRDefault="00D12F20" w:rsidP="00CE05C3">
                      <w:pPr>
                        <w:spacing w:line="360" w:lineRule="auto"/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1E9A1" w14:textId="4A976602" w:rsidR="00053ECE" w:rsidRPr="006B5F43" w:rsidRDefault="00834BF0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0CBE3FF8" wp14:editId="6C1604B5">
                <wp:simplePos x="0" y="0"/>
                <wp:positionH relativeFrom="column">
                  <wp:posOffset>-34506</wp:posOffset>
                </wp:positionH>
                <wp:positionV relativeFrom="paragraph">
                  <wp:posOffset>127839</wp:posOffset>
                </wp:positionV>
                <wp:extent cx="1998816" cy="3209925"/>
                <wp:effectExtent l="0" t="0" r="20955" b="28575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816" cy="3209925"/>
                          <a:chOff x="0" y="0"/>
                          <a:chExt cx="1998816" cy="3209925"/>
                        </a:xfrm>
                      </wpg:grpSpPr>
                      <wps:wsp>
                        <wps:cNvPr id="18" name="מחבר חץ ישר 18"/>
                        <wps:cNvCnPr/>
                        <wps:spPr>
                          <a:xfrm flipH="1">
                            <a:off x="997792" y="1000125"/>
                            <a:ext cx="6350" cy="3460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תיבת טקסט 19"/>
                        <wps:cNvSpPr txBox="1"/>
                        <wps:spPr>
                          <a:xfrm>
                            <a:off x="495300" y="0"/>
                            <a:ext cx="102870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FE0C5" w14:textId="77777777" w:rsidR="00D12F20" w:rsidRPr="00834BF0" w:rsidRDefault="00D12F20" w:rsidP="00834BF0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834BF0">
                                <w:rPr>
                                  <w:rFonts w:cs="David" w:hint="cs"/>
                                  <w:rtl/>
                                </w:rPr>
                                <w:t>צום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תיבת טקסט 25"/>
                        <wps:cNvSpPr txBox="1"/>
                        <wps:spPr>
                          <a:xfrm>
                            <a:off x="323850" y="590550"/>
                            <a:ext cx="13874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EEBCDC" w14:textId="77777777" w:rsidR="00D12F20" w:rsidRPr="002A55C6" w:rsidRDefault="00D12F20" w:rsidP="00834BF0">
                              <w:pPr>
                                <w:jc w:val="center"/>
                                <w:rPr>
                                  <w:rFonts w:cs="David"/>
                                  <w:sz w:val="24"/>
                                  <w:szCs w:val="24"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sz w:val="24"/>
                                  <w:szCs w:val="24"/>
                                  <w:rtl/>
                                </w:rPr>
                                <w:t>רכיבה עד ההתעייפות</w:t>
                              </w:r>
                            </w:p>
                            <w:p w14:paraId="30D00EDA" w14:textId="77777777" w:rsidR="00D12F20" w:rsidRDefault="00D12F20" w:rsidP="00834B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תיבת טקסט 40"/>
                        <wps:cNvSpPr txBox="1"/>
                        <wps:spPr>
                          <a:xfrm>
                            <a:off x="276225" y="1371600"/>
                            <a:ext cx="14732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68D40" w14:textId="77777777" w:rsidR="00D12F20" w:rsidRPr="002A55C6" w:rsidRDefault="00D12F20" w:rsidP="00834BF0">
                              <w:pPr>
                                <w:jc w:val="center"/>
                                <w:rPr>
                                  <w:rFonts w:cs="David"/>
                                  <w:sz w:val="24"/>
                                  <w:szCs w:val="24"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sz w:val="24"/>
                                  <w:szCs w:val="24"/>
                                  <w:rtl/>
                                </w:rPr>
                                <w:t>מנוחה למשך 5 שעות במהלכה:</w:t>
                              </w:r>
                            </w:p>
                            <w:p w14:paraId="19F591BD" w14:textId="77777777" w:rsidR="00D12F20" w:rsidRDefault="00D12F20" w:rsidP="00834B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תיבת טקסט 51"/>
                        <wps:cNvSpPr txBox="1"/>
                        <wps:spPr>
                          <a:xfrm>
                            <a:off x="1084416" y="2152650"/>
                            <a:ext cx="914400" cy="1057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4D00E" w14:textId="77777777" w:rsidR="00D12F20" w:rsidRPr="002A55C6" w:rsidRDefault="00D12F20" w:rsidP="00834BF0">
                              <w:pPr>
                                <w:spacing w:after="0" w:line="240" w:lineRule="auto"/>
                                <w:jc w:val="center"/>
                                <w:rPr>
                                  <w:rFonts w:cs="Davi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קבוצה א'</w:t>
                              </w:r>
                              <w:r w:rsidRPr="002A55C6">
                                <w:rPr>
                                  <w:rFonts w:cs="David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710EA577" w14:textId="77777777" w:rsidR="00D12F20" w:rsidRPr="002A55C6" w:rsidRDefault="00D12F20" w:rsidP="00834BF0">
                              <w:pPr>
                                <w:spacing w:after="0" w:line="240" w:lineRule="auto"/>
                                <w:jc w:val="center"/>
                                <w:rPr>
                                  <w:rFonts w:cs="David"/>
                                  <w:sz w:val="24"/>
                                  <w:szCs w:val="24"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sz w:val="24"/>
                                  <w:szCs w:val="24"/>
                                  <w:rtl/>
                                </w:rPr>
                                <w:t xml:space="preserve"> שתו משקה מכיל פחמימות</w:t>
                              </w:r>
                            </w:p>
                            <w:p w14:paraId="59EEB426" w14:textId="77777777" w:rsidR="00D12F20" w:rsidRPr="00D77C1A" w:rsidRDefault="00D12F20" w:rsidP="00834BF0">
                              <w:pPr>
                                <w:spacing w:after="0" w:line="240" w:lineRule="auto"/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B30B7E">
                                <w:rPr>
                                  <w:rFonts w:cs="David" w:hint="cs"/>
                                  <w:rtl/>
                                </w:rPr>
                                <w:t>בלבד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תיבת טקסט 52"/>
                        <wps:cNvSpPr txBox="1"/>
                        <wps:spPr>
                          <a:xfrm>
                            <a:off x="0" y="2152650"/>
                            <a:ext cx="962025" cy="1057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201A1" w14:textId="77777777" w:rsidR="00D12F20" w:rsidRPr="002A55C6" w:rsidRDefault="00D12F20" w:rsidP="00834BF0">
                              <w:pPr>
                                <w:spacing w:after="0" w:line="24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קבוצה ב':</w:t>
                              </w:r>
                            </w:p>
                            <w:p w14:paraId="57853F93" w14:textId="77777777" w:rsidR="00D12F20" w:rsidRPr="002A55C6" w:rsidRDefault="00D12F20" w:rsidP="00834BF0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55C6">
                                <w:rPr>
                                  <w:rFonts w:cs="David" w:hint="cs"/>
                                  <w:sz w:val="24"/>
                                  <w:szCs w:val="24"/>
                                  <w:rtl/>
                                </w:rPr>
                                <w:t>שתו משקה מכיל פחמימות + חומצות אמיניות</w:t>
                              </w:r>
                            </w:p>
                            <w:p w14:paraId="2DE4CC2F" w14:textId="77777777" w:rsidR="00D12F20" w:rsidRPr="00D77C1A" w:rsidRDefault="00D12F20" w:rsidP="00834B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מחבר חץ ישר 53"/>
                        <wps:cNvCnPr/>
                        <wps:spPr>
                          <a:xfrm flipH="1">
                            <a:off x="522441" y="1790700"/>
                            <a:ext cx="6350" cy="3460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מחבר חץ ישר 54"/>
                        <wps:cNvCnPr/>
                        <wps:spPr>
                          <a:xfrm flipH="1">
                            <a:off x="1522566" y="1790700"/>
                            <a:ext cx="6350" cy="34615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מחבר חץ ישר 55"/>
                        <wps:cNvCnPr/>
                        <wps:spPr>
                          <a:xfrm>
                            <a:off x="1007317" y="381000"/>
                            <a:ext cx="0" cy="2127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קבוצה 16" o:spid="_x0000_s1046" style="position:absolute;left:0;text-align:left;margin-left:-2.7pt;margin-top:10.05pt;width:157.4pt;height:252.75pt;z-index:251878400;mso-width-relative:margin" coordsize="19988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">
                <v:shape id="מחבר חץ ישר 18" o:spid="_x0000_s1047" type="#_x0000_t32" style="position:absolute;left:9977;top:10001;width:64;height:34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xSMYAAADbAAAADwAAAGRycy9kb3ducmV2LnhtbESPT2vDMAzF74N9B6NBL6N1VtgoWd2y&#10;DAa5dFv/UHoUsZaExnKw3Sb99tNhsJvEe3rvp+V6dJ26UoitZwNPswwUceVty7WBw/5jugAVE7LF&#10;zjMZuFGE9er+bom59QNv6bpLtZIQjjkaaFLqc61j1ZDDOPM9sWg/PjhMsoZa24CDhLtOz7PsRTts&#10;WRoa7Om9oeq8uzgDxbzI+u/T41f5acNQHM+b51u5MWbyML69gko0pn/z33VpBV9g5Rc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DMUjGAAAA2wAAAA8AAAAAAAAA&#10;AAAAAAAAoQIAAGRycy9kb3ducmV2LnhtbFBLBQYAAAAABAAEAPkAAACUAwAAAAA=&#10;" strokecolor="black [3213]" strokeweight="1pt">
                  <v:stroke endarrow="open"/>
                </v:shape>
                <v:shape id="תיבת טקסט 19" o:spid="_x0000_s1048" type="#_x0000_t202" style="position:absolute;left:4953;width:1028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14:paraId="22CFE0C5" w14:textId="77777777" w:rsidR="00D12F20" w:rsidRPr="00834BF0" w:rsidRDefault="00D12F20" w:rsidP="00834BF0">
                        <w:pPr>
                          <w:jc w:val="center"/>
                          <w:rPr>
                            <w:rFonts w:cs="David"/>
                          </w:rPr>
                        </w:pPr>
                        <w:r w:rsidRPr="00834BF0">
                          <w:rPr>
                            <w:rFonts w:cs="David" w:hint="cs"/>
                            <w:rtl/>
                          </w:rPr>
                          <w:t>צום</w:t>
                        </w:r>
                      </w:p>
                    </w:txbxContent>
                  </v:textbox>
                </v:shape>
                <v:shape id="תיבת טקסט 25" o:spid="_x0000_s1049" type="#_x0000_t202" style="position:absolute;left:3238;top:5905;width:1387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14:paraId="1BEEBCDC" w14:textId="77777777" w:rsidR="00D12F20" w:rsidRPr="002A55C6" w:rsidRDefault="00D12F20" w:rsidP="00834BF0">
                        <w:pPr>
                          <w:jc w:val="center"/>
                          <w:rPr>
                            <w:rFonts w:cs="David"/>
                            <w:sz w:val="24"/>
                            <w:szCs w:val="24"/>
                          </w:rPr>
                        </w:pPr>
                        <w:r w:rsidRPr="002A55C6">
                          <w:rPr>
                            <w:rFonts w:cs="David" w:hint="cs"/>
                            <w:sz w:val="24"/>
                            <w:szCs w:val="24"/>
                            <w:rtl/>
                          </w:rPr>
                          <w:t>רכיבה עד ההתעייפות</w:t>
                        </w:r>
                      </w:p>
                      <w:p w14:paraId="30D00EDA" w14:textId="77777777" w:rsidR="00D12F20" w:rsidRDefault="00D12F20" w:rsidP="00834BF0"/>
                    </w:txbxContent>
                  </v:textbox>
                </v:shape>
                <v:shape id="תיבת טקסט 40" o:spid="_x0000_s1050" type="#_x0000_t202" style="position:absolute;left:2762;top:13716;width:1473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14:paraId="38D68D40" w14:textId="77777777" w:rsidR="00D12F20" w:rsidRPr="002A55C6" w:rsidRDefault="00D12F20" w:rsidP="00834BF0">
                        <w:pPr>
                          <w:jc w:val="center"/>
                          <w:rPr>
                            <w:rFonts w:cs="David"/>
                            <w:sz w:val="24"/>
                            <w:szCs w:val="24"/>
                          </w:rPr>
                        </w:pPr>
                        <w:r w:rsidRPr="002A55C6">
                          <w:rPr>
                            <w:rFonts w:cs="David" w:hint="cs"/>
                            <w:sz w:val="24"/>
                            <w:szCs w:val="24"/>
                            <w:rtl/>
                          </w:rPr>
                          <w:t>מנוחה למשך 5 שעות במהלכה:</w:t>
                        </w:r>
                      </w:p>
                      <w:p w14:paraId="19F591BD" w14:textId="77777777" w:rsidR="00D12F20" w:rsidRDefault="00D12F20" w:rsidP="00834BF0"/>
                    </w:txbxContent>
                  </v:textbox>
                </v:shape>
                <v:shape id="תיבת טקסט 51" o:spid="_x0000_s1051" type="#_x0000_t202" style="position:absolute;left:10844;top:21526;width:9144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  <v:textbox>
                    <w:txbxContent>
                      <w:p w14:paraId="7CE4D00E" w14:textId="77777777" w:rsidR="00D12F20" w:rsidRPr="002A55C6" w:rsidRDefault="00D12F20" w:rsidP="00834BF0">
                        <w:pPr>
                          <w:spacing w:after="0" w:line="240" w:lineRule="auto"/>
                          <w:jc w:val="center"/>
                          <w:rPr>
                            <w:rFonts w:cs="David"/>
                            <w:sz w:val="24"/>
                            <w:szCs w:val="24"/>
                            <w:rtl/>
                          </w:rPr>
                        </w:pPr>
                        <w:r w:rsidRPr="002A55C6">
                          <w:rPr>
                            <w:rFonts w:cs="David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קבוצה א'</w:t>
                        </w:r>
                        <w:r w:rsidRPr="002A55C6">
                          <w:rPr>
                            <w:rFonts w:cs="David"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710EA577" w14:textId="77777777" w:rsidR="00D12F20" w:rsidRPr="002A55C6" w:rsidRDefault="00D12F20" w:rsidP="00834BF0">
                        <w:pPr>
                          <w:spacing w:after="0" w:line="240" w:lineRule="auto"/>
                          <w:jc w:val="center"/>
                          <w:rPr>
                            <w:rFonts w:cs="David"/>
                            <w:sz w:val="24"/>
                            <w:szCs w:val="24"/>
                          </w:rPr>
                        </w:pPr>
                        <w:r w:rsidRPr="002A55C6">
                          <w:rPr>
                            <w:rFonts w:cs="David" w:hint="cs"/>
                            <w:sz w:val="24"/>
                            <w:szCs w:val="24"/>
                            <w:rtl/>
                          </w:rPr>
                          <w:t xml:space="preserve"> שתו משקה מכיל פחמימות</w:t>
                        </w:r>
                      </w:p>
                      <w:p w14:paraId="59EEB426" w14:textId="77777777" w:rsidR="00D12F20" w:rsidRPr="00D77C1A" w:rsidRDefault="00D12F20" w:rsidP="00834BF0">
                        <w:pPr>
                          <w:spacing w:after="0" w:line="240" w:lineRule="auto"/>
                          <w:jc w:val="center"/>
                          <w:rPr>
                            <w:rFonts w:cs="David"/>
                          </w:rPr>
                        </w:pPr>
                        <w:r w:rsidRPr="00B30B7E">
                          <w:rPr>
                            <w:rFonts w:cs="David" w:hint="cs"/>
                            <w:rtl/>
                          </w:rPr>
                          <w:t>בלבד</w:t>
                        </w:r>
                      </w:p>
                    </w:txbxContent>
                  </v:textbox>
                </v:shape>
                <v:shape id="תיבת טקסט 52" o:spid="_x0000_s1052" type="#_x0000_t202" style="position:absolute;top:21526;width:9620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14:paraId="358201A1" w14:textId="77777777" w:rsidR="00D12F20" w:rsidRPr="002A55C6" w:rsidRDefault="00D12F20" w:rsidP="00834BF0">
                        <w:pPr>
                          <w:spacing w:after="0" w:line="240" w:lineRule="auto"/>
                          <w:jc w:val="center"/>
                          <w:rPr>
                            <w:rFonts w:cs="David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2A55C6">
                          <w:rPr>
                            <w:rFonts w:cs="David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קבוצה ב':</w:t>
                        </w:r>
                      </w:p>
                      <w:p w14:paraId="57853F93" w14:textId="77777777" w:rsidR="00D12F20" w:rsidRPr="002A55C6" w:rsidRDefault="00D12F20" w:rsidP="00834BF0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55C6">
                          <w:rPr>
                            <w:rFonts w:cs="David" w:hint="cs"/>
                            <w:sz w:val="24"/>
                            <w:szCs w:val="24"/>
                            <w:rtl/>
                          </w:rPr>
                          <w:t>שתו משקה מכיל פחמימות + חומצות אמיניות</w:t>
                        </w:r>
                      </w:p>
                      <w:p w14:paraId="2DE4CC2F" w14:textId="77777777" w:rsidR="00D12F20" w:rsidRPr="00D77C1A" w:rsidRDefault="00D12F20" w:rsidP="00834BF0"/>
                    </w:txbxContent>
                  </v:textbox>
                </v:shape>
                <v:shape id="מחבר חץ ישר 53" o:spid="_x0000_s1053" type="#_x0000_t32" style="position:absolute;left:5224;top:17907;width:63;height:34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0a+cUAAADbAAAADwAAAGRycy9kb3ducmV2LnhtbESPT2vCQBTE7wW/w/IKvRTd1KJIdBVT&#10;KOSi9R/i8ZF9TYLZt2F3a+K3dwuFHoeZ+Q2zWPWmETdyvras4G2UgCAurK65VHA6fg5nIHxA1thY&#10;JgV38rBaDp4WmGrb8Z5uh1CKCGGfooIqhDaV0hcVGfQj2xJH79s6gyFKV0rtsItw08hxkkylwZrj&#10;QoUtfVRUXA8/RkE2zpJ2d3n9yrfaddn5upnc841SL8/9eg4iUB/+w3/tXCuYvMP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0a+cUAAADbAAAADwAAAAAAAAAA&#10;AAAAAAChAgAAZHJzL2Rvd25yZXYueG1sUEsFBgAAAAAEAAQA+QAAAJMDAAAAAA==&#10;" strokecolor="black [3213]" strokeweight="1pt">
                  <v:stroke endarrow="open"/>
                </v:shape>
                <v:shape id="מחבר חץ ישר 54" o:spid="_x0000_s1054" type="#_x0000_t32" style="position:absolute;left:15225;top:17907;width:64;height:34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SCjcUAAADbAAAADwAAAGRycy9kb3ducmV2LnhtbESPT2vCQBTE7wW/w/IKvRTdVKpIdBVT&#10;KOSi9R/i8ZF9TYLZt2F3a+K3dwuFHoeZ+Q2zWPWmETdyvras4G2UgCAurK65VHA6fg5nIHxA1thY&#10;JgV38rBaDp4WmGrb8Z5uh1CKCGGfooIqhDaV0hcVGfQj2xJH79s6gyFKV0rtsItw08hxkkylwZrj&#10;QoUtfVRUXA8/RkE2zpJ2d3n9yrfaddn5upnc841SL8/9eg4iUB/+w3/tXCuYvMP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SCjcUAAADbAAAADwAAAAAAAAAA&#10;AAAAAAChAgAAZHJzL2Rvd25yZXYueG1sUEsFBgAAAAAEAAQA+QAAAJMDAAAAAA==&#10;" strokecolor="black [3213]" strokeweight="1pt">
                  <v:stroke endarrow="open"/>
                </v:shape>
                <v:shape id="מחבר חץ ישר 55" o:spid="_x0000_s1055" type="#_x0000_t32" style="position:absolute;left:10073;top:3810;width:0;height:2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Dk8YAAADbAAAADwAAAGRycy9kb3ducmV2LnhtbESP3WoCMRSE74W+QzgFb6RmFZR2axRb&#10;/LuwFLUPcNicbhY3J8smq6tPbwTBy2FmvmEms9aW4kS1LxwrGPQTEMSZ0wXnCv4Oy7d3ED4gaywd&#10;k4ILeZhNXzoTTLU7845O+5CLCGGfogITQpVK6TNDFn3fVcTR+3e1xRBlnUtd4znCbSmHSTKWFguO&#10;CwYr+jaUHfeNVRDW19Xuq+m182tx3PwezMdiO/hRqvvazj9BBGrDM/xob7SC0QjuX+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8Q5PGAAAA2wAAAA8AAAAAAAAA&#10;AAAAAAAAoQIAAGRycy9kb3ducmV2LnhtbFBLBQYAAAAABAAEAPkAAACUAwAAAAA=&#10;" strokecolor="black [3213]" strokeweight="1pt">
                  <v:stroke endarrow="open"/>
                </v:shape>
              </v:group>
            </w:pict>
          </mc:Fallback>
        </mc:AlternateContent>
      </w:r>
    </w:p>
    <w:p w14:paraId="031C9DE8" w14:textId="6766E8C8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7BE28DA4" w14:textId="6EB6F158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3D60CDE8" w14:textId="67C858DB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5C81B51" w14:textId="7C47CEE9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1F8D12BE" w14:textId="2313CB70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0214BBF9" w14:textId="77777777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707BF4BA" w14:textId="77777777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5E688965" w14:textId="77777777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6B6BC1D4" w14:textId="77777777" w:rsidR="00053ECE" w:rsidRPr="006B5F43" w:rsidRDefault="00053ECE" w:rsidP="000131B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6F6AB60E" w14:textId="4CD36538" w:rsidR="004C429A" w:rsidRPr="006B5F43" w:rsidRDefault="004C429A" w:rsidP="006D04CB">
      <w:pPr>
        <w:spacing w:after="0" w:line="360" w:lineRule="auto"/>
        <w:rPr>
          <w:rFonts w:cs="David"/>
          <w:sz w:val="24"/>
          <w:szCs w:val="24"/>
          <w:rtl/>
        </w:rPr>
      </w:pPr>
    </w:p>
    <w:p w14:paraId="0C00EF37" w14:textId="77777777" w:rsidR="00C7735E" w:rsidRPr="006B5F43" w:rsidRDefault="00C7735E" w:rsidP="00C7735E">
      <w:pPr>
        <w:spacing w:after="120" w:line="360" w:lineRule="auto"/>
        <w:ind w:left="360"/>
        <w:rPr>
          <w:rFonts w:cs="David"/>
          <w:sz w:val="24"/>
          <w:szCs w:val="24"/>
          <w:rtl/>
        </w:rPr>
      </w:pPr>
    </w:p>
    <w:p w14:paraId="7B60F1AA" w14:textId="77777777" w:rsidR="00C7735E" w:rsidRDefault="00C7735E" w:rsidP="00C7735E">
      <w:pPr>
        <w:spacing w:after="120" w:line="360" w:lineRule="auto"/>
        <w:ind w:left="360"/>
        <w:rPr>
          <w:rFonts w:cs="David"/>
          <w:sz w:val="24"/>
          <w:szCs w:val="24"/>
          <w:rtl/>
        </w:rPr>
      </w:pPr>
    </w:p>
    <w:p w14:paraId="677EFA1A" w14:textId="77777777" w:rsidR="005B7F29" w:rsidRDefault="005B7F29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br w:type="page"/>
      </w:r>
    </w:p>
    <w:p w14:paraId="7B5AFFEB" w14:textId="77777777" w:rsidR="00834BF0" w:rsidRDefault="00834BF0" w:rsidP="00834BF0">
      <w:pPr>
        <w:spacing w:after="120" w:line="360" w:lineRule="auto"/>
        <w:ind w:left="360"/>
        <w:rPr>
          <w:rFonts w:cs="David"/>
          <w:sz w:val="24"/>
          <w:szCs w:val="24"/>
        </w:rPr>
      </w:pPr>
    </w:p>
    <w:p w14:paraId="1FACB010" w14:textId="7B41178A" w:rsidR="00F70547" w:rsidRPr="006B5F43" w:rsidRDefault="00F70547" w:rsidP="00C75428">
      <w:pPr>
        <w:numPr>
          <w:ilvl w:val="0"/>
          <w:numId w:val="11"/>
        </w:numPr>
        <w:spacing w:after="12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הגרף הבא מתאר את רמת הגלוקוז הממוצע</w:t>
      </w:r>
      <w:r w:rsidR="00AA35B3" w:rsidRPr="006B5F43">
        <w:rPr>
          <w:rFonts w:cs="David" w:hint="cs"/>
          <w:sz w:val="24"/>
          <w:szCs w:val="24"/>
          <w:rtl/>
        </w:rPr>
        <w:t>ת</w:t>
      </w:r>
      <w:r w:rsidRPr="006B5F43">
        <w:rPr>
          <w:rFonts w:cs="David" w:hint="cs"/>
          <w:sz w:val="24"/>
          <w:szCs w:val="24"/>
          <w:rtl/>
        </w:rPr>
        <w:t xml:space="preserve"> שנמדד</w:t>
      </w:r>
      <w:r w:rsidR="00AA35B3" w:rsidRPr="006B5F43">
        <w:rPr>
          <w:rFonts w:cs="David" w:hint="cs"/>
          <w:sz w:val="24"/>
          <w:szCs w:val="24"/>
          <w:rtl/>
        </w:rPr>
        <w:t>ה</w:t>
      </w:r>
      <w:r w:rsidRPr="006B5F43">
        <w:rPr>
          <w:rFonts w:cs="David" w:hint="cs"/>
          <w:sz w:val="24"/>
          <w:szCs w:val="24"/>
          <w:rtl/>
        </w:rPr>
        <w:t xml:space="preserve"> בדמם של המשתתפים משתי </w:t>
      </w:r>
      <w:r w:rsidR="00731989" w:rsidRPr="006B5F43">
        <w:rPr>
          <w:rFonts w:cs="David" w:hint="cs"/>
          <w:sz w:val="24"/>
          <w:szCs w:val="24"/>
          <w:rtl/>
        </w:rPr>
        <w:t>ה</w:t>
      </w:r>
      <w:r w:rsidRPr="006B5F43">
        <w:rPr>
          <w:rFonts w:cs="David" w:hint="cs"/>
          <w:sz w:val="24"/>
          <w:szCs w:val="24"/>
          <w:rtl/>
        </w:rPr>
        <w:t>קבוצות</w:t>
      </w:r>
      <w:r w:rsidR="00355244">
        <w:rPr>
          <w:rFonts w:cs="David" w:hint="cs"/>
          <w:sz w:val="24"/>
          <w:szCs w:val="24"/>
          <w:rtl/>
        </w:rPr>
        <w:t xml:space="preserve"> במהלך המנוחה</w:t>
      </w:r>
      <w:r w:rsidR="00731989" w:rsidRPr="006B5F43">
        <w:rPr>
          <w:rFonts w:cs="David" w:hint="cs"/>
          <w:sz w:val="24"/>
          <w:szCs w:val="24"/>
          <w:rtl/>
        </w:rPr>
        <w:t>.</w:t>
      </w:r>
      <w:r w:rsidRPr="006B5F43">
        <w:rPr>
          <w:rFonts w:cs="David" w:hint="cs"/>
          <w:sz w:val="24"/>
          <w:szCs w:val="24"/>
          <w:rtl/>
        </w:rPr>
        <w:t xml:space="preserve"> </w:t>
      </w:r>
    </w:p>
    <w:p w14:paraId="0398A009" w14:textId="0AD5D2C7" w:rsidR="00F70547" w:rsidRPr="006B5F43" w:rsidRDefault="00F70547" w:rsidP="00731989">
      <w:pPr>
        <w:spacing w:after="120" w:line="360" w:lineRule="auto"/>
        <w:ind w:left="360"/>
        <w:jc w:val="center"/>
        <w:rPr>
          <w:rFonts w:cs="David"/>
          <w:b/>
          <w:bCs/>
          <w:sz w:val="24"/>
          <w:szCs w:val="24"/>
          <w:rtl/>
        </w:rPr>
      </w:pPr>
      <w:r w:rsidRPr="006B5F4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EE4516" wp14:editId="7AA9C44C">
                <wp:simplePos x="0" y="0"/>
                <wp:positionH relativeFrom="column">
                  <wp:posOffset>4654550</wp:posOffset>
                </wp:positionH>
                <wp:positionV relativeFrom="paragraph">
                  <wp:posOffset>1118870</wp:posOffset>
                </wp:positionV>
                <wp:extent cx="755650" cy="246380"/>
                <wp:effectExtent l="171450" t="152400" r="25400" b="20320"/>
                <wp:wrapNone/>
                <wp:docPr id="3" name="הסבר מלבנ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46380"/>
                        </a:xfrm>
                        <a:prstGeom prst="wedgeRectCallout">
                          <a:avLst>
                            <a:gd name="adj1" fmla="val -71678"/>
                            <a:gd name="adj2" fmla="val -108432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A189" w14:textId="612AA17F" w:rsidR="00D12F20" w:rsidRDefault="00D12F20" w:rsidP="00C75A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cs="David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קבוצה ב'</w:t>
                            </w:r>
                          </w:p>
                        </w:txbxContent>
                      </wps:txbx>
                      <wps:bodyPr vertOverflow="clip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הסבר מלבני 1" o:spid="_x0000_s1056" type="#_x0000_t61" style="position:absolute;left:0;text-align:left;margin-left:366.5pt;margin-top:88.1pt;width:59.5pt;height:19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" adj="-4682,-12621" fillcolor="white [3212]" strokecolor="black [3213]" strokeweight=".25pt">
                <v:textbox>
                  <w:txbxContent>
                    <w:p w14:paraId="03F3A189" w14:textId="612AA17F" w:rsidR="00D12F20" w:rsidRDefault="00D12F20" w:rsidP="00C75A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cs="David" w:hint="cs"/>
                          <w:color w:val="000000"/>
                          <w:sz w:val="22"/>
                          <w:szCs w:val="22"/>
                          <w:rtl/>
                        </w:rPr>
                        <w:t>קבוצה ב'</w:t>
                      </w:r>
                    </w:p>
                  </w:txbxContent>
                </v:textbox>
              </v:shape>
            </w:pict>
          </mc:Fallback>
        </mc:AlternateContent>
      </w:r>
      <w:r w:rsidRPr="006B5F43">
        <w:rPr>
          <w:noProof/>
        </w:rPr>
        <w:drawing>
          <wp:inline distT="0" distB="0" distL="0" distR="0" wp14:anchorId="2A5728A8" wp14:editId="68D01D1D">
            <wp:extent cx="5670645" cy="2129050"/>
            <wp:effectExtent l="0" t="0" r="25400" b="2413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5BFBF98" w14:textId="539A2731" w:rsidR="004C429A" w:rsidRPr="006B5F43" w:rsidRDefault="004C429A" w:rsidP="0022095D">
      <w:pPr>
        <w:spacing w:after="0" w:line="480" w:lineRule="auto"/>
        <w:ind w:left="360"/>
        <w:rPr>
          <w:rFonts w:cs="David"/>
          <w:sz w:val="24"/>
          <w:szCs w:val="24"/>
        </w:rPr>
      </w:pPr>
      <w:r w:rsidRPr="006B5F43">
        <w:rPr>
          <w:rFonts w:cs="David" w:hint="cs"/>
          <w:b/>
          <w:bCs/>
          <w:sz w:val="24"/>
          <w:szCs w:val="24"/>
          <w:rtl/>
        </w:rPr>
        <w:t>תארו</w:t>
      </w:r>
      <w:r w:rsidRPr="006B5F43">
        <w:rPr>
          <w:rFonts w:cs="David" w:hint="cs"/>
          <w:sz w:val="24"/>
          <w:szCs w:val="24"/>
          <w:rtl/>
        </w:rPr>
        <w:t xml:space="preserve"> את תוצא</w:t>
      </w:r>
      <w:r w:rsidR="00CC0BBD" w:rsidRPr="006B5F43">
        <w:rPr>
          <w:rFonts w:cs="David" w:hint="cs"/>
          <w:sz w:val="24"/>
          <w:szCs w:val="24"/>
          <w:rtl/>
        </w:rPr>
        <w:t>ות הניסוי המוצגות בגרף. התייחסו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FE3225" w:rsidRPr="006B5F43">
        <w:rPr>
          <w:rFonts w:cs="David" w:hint="cs"/>
          <w:b/>
          <w:bCs/>
          <w:sz w:val="24"/>
          <w:szCs w:val="24"/>
          <w:rtl/>
        </w:rPr>
        <w:t xml:space="preserve">לכל אחת </w:t>
      </w:r>
      <w:r w:rsidR="00CC0BBD" w:rsidRPr="006B5F43">
        <w:rPr>
          <w:rFonts w:cs="David" w:hint="cs"/>
          <w:sz w:val="24"/>
          <w:szCs w:val="24"/>
          <w:rtl/>
        </w:rPr>
        <w:t>מהקבוצות</w:t>
      </w:r>
      <w:r w:rsidR="00093297" w:rsidRPr="006B5F43">
        <w:rPr>
          <w:rFonts w:cs="David" w:hint="cs"/>
          <w:sz w:val="24"/>
          <w:szCs w:val="24"/>
          <w:rtl/>
        </w:rPr>
        <w:t xml:space="preserve"> ו</w:t>
      </w:r>
      <w:r w:rsidR="007D24F6" w:rsidRPr="006B5F43">
        <w:rPr>
          <w:rFonts w:cs="David" w:hint="cs"/>
          <w:sz w:val="24"/>
          <w:szCs w:val="24"/>
          <w:rtl/>
        </w:rPr>
        <w:t xml:space="preserve">גם </w:t>
      </w:r>
      <w:r w:rsidR="00093297" w:rsidRPr="006B5F43">
        <w:rPr>
          <w:rFonts w:cs="David" w:hint="cs"/>
          <w:b/>
          <w:bCs/>
          <w:sz w:val="24"/>
          <w:szCs w:val="24"/>
          <w:rtl/>
        </w:rPr>
        <w:t>השוו</w:t>
      </w:r>
      <w:r w:rsidR="00093297" w:rsidRPr="006B5F43">
        <w:rPr>
          <w:rFonts w:cs="David" w:hint="cs"/>
          <w:sz w:val="24"/>
          <w:szCs w:val="24"/>
          <w:rtl/>
        </w:rPr>
        <w:t xml:space="preserve"> ביניהן</w:t>
      </w:r>
      <w:r w:rsidRPr="006B5F43">
        <w:rPr>
          <w:rFonts w:cs="David" w:hint="cs"/>
          <w:sz w:val="24"/>
          <w:szCs w:val="24"/>
          <w:rtl/>
        </w:rPr>
        <w:t>.</w:t>
      </w:r>
    </w:p>
    <w:p w14:paraId="38260927" w14:textId="64B1F6B7" w:rsidR="004C429A" w:rsidRPr="006B5F43" w:rsidRDefault="008C065C" w:rsidP="00A81DAA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  <w:lang w:bidi="ar-LB"/>
        </w:rPr>
        <w:t>_______</w:t>
      </w:r>
      <w:r w:rsidR="004C429A" w:rsidRPr="006B5F43">
        <w:rPr>
          <w:rFonts w:asciiTheme="majorBidi" w:hAnsiTheme="majorBidi" w:cstheme="majorBidi"/>
          <w:sz w:val="24"/>
          <w:szCs w:val="24"/>
          <w:rtl/>
        </w:rPr>
        <w:t xml:space="preserve">_________________________________________________________________ </w:t>
      </w:r>
    </w:p>
    <w:p w14:paraId="2639FC54" w14:textId="32B34F8F" w:rsidR="004C429A" w:rsidRDefault="008C065C" w:rsidP="00A81DAA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  <w:lang w:bidi="ar-LB"/>
        </w:rPr>
        <w:t>_______</w:t>
      </w:r>
      <w:r w:rsidRPr="006B5F43">
        <w:rPr>
          <w:rFonts w:asciiTheme="majorBidi" w:hAnsiTheme="majorBidi" w:cstheme="majorBidi"/>
          <w:sz w:val="24"/>
          <w:szCs w:val="24"/>
          <w:rtl/>
        </w:rPr>
        <w:t>__</w:t>
      </w:r>
      <w:r w:rsidR="004C429A" w:rsidRPr="006B5F43">
        <w:rPr>
          <w:rFonts w:asciiTheme="majorBidi" w:hAnsiTheme="majorBidi" w:cstheme="majorBidi"/>
          <w:sz w:val="24"/>
          <w:szCs w:val="24"/>
          <w:rtl/>
        </w:rPr>
        <w:t xml:space="preserve">_______________________________________________________________ </w:t>
      </w:r>
    </w:p>
    <w:p w14:paraId="5F9BAB55" w14:textId="618DE7B7" w:rsidR="00A81DAA" w:rsidRDefault="00A81DAA" w:rsidP="00A81DAA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________________________________________________________________________ </w:t>
      </w:r>
    </w:p>
    <w:p w14:paraId="1BFF41A8" w14:textId="77777777" w:rsidR="00A81DAA" w:rsidRPr="006B5F43" w:rsidRDefault="00A81DAA" w:rsidP="00A81DAA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rtl/>
        </w:rPr>
      </w:pPr>
    </w:p>
    <w:p w14:paraId="3320CC60" w14:textId="0EDABCE0" w:rsidR="00E46F94" w:rsidRPr="006B5F43" w:rsidRDefault="0033483E" w:rsidP="00EA6B71">
      <w:pPr>
        <w:numPr>
          <w:ilvl w:val="0"/>
          <w:numId w:val="11"/>
        </w:numPr>
        <w:spacing w:after="120" w:line="360" w:lineRule="auto"/>
        <w:jc w:val="both"/>
        <w:rPr>
          <w:rFonts w:asciiTheme="majorBidi" w:hAnsiTheme="majorBidi"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>ה</w:t>
      </w:r>
      <w:r w:rsidR="00E46F94" w:rsidRPr="006B5F43">
        <w:rPr>
          <w:rFonts w:asciiTheme="majorBidi" w:hAnsiTheme="majorBidi" w:cs="David"/>
          <w:sz w:val="24"/>
          <w:szCs w:val="24"/>
          <w:rtl/>
        </w:rPr>
        <w:t xml:space="preserve">טבלה </w:t>
      </w:r>
      <w:r w:rsidRPr="006B5F43">
        <w:rPr>
          <w:rFonts w:asciiTheme="majorBidi" w:hAnsiTheme="majorBidi" w:cs="David" w:hint="cs"/>
          <w:sz w:val="24"/>
          <w:szCs w:val="24"/>
          <w:rtl/>
        </w:rPr>
        <w:t>שלפניכם</w:t>
      </w:r>
      <w:r w:rsidR="00E46F94" w:rsidRPr="006B5F43">
        <w:rPr>
          <w:rFonts w:asciiTheme="majorBidi" w:hAnsiTheme="majorBidi" w:cs="David"/>
          <w:sz w:val="24"/>
          <w:szCs w:val="24"/>
          <w:rtl/>
        </w:rPr>
        <w:t xml:space="preserve"> </w:t>
      </w:r>
      <w:r w:rsidR="006D04CB" w:rsidRPr="006B5F43">
        <w:rPr>
          <w:rFonts w:asciiTheme="majorBidi" w:hAnsiTheme="majorBidi" w:cs="David" w:hint="cs"/>
          <w:sz w:val="24"/>
          <w:szCs w:val="24"/>
          <w:rtl/>
        </w:rPr>
        <w:t xml:space="preserve">מציגה את </w:t>
      </w:r>
      <w:r w:rsidR="00105BA0" w:rsidRPr="006B5F43">
        <w:rPr>
          <w:rFonts w:cs="David" w:hint="cs"/>
          <w:sz w:val="24"/>
          <w:szCs w:val="24"/>
          <w:rtl/>
        </w:rPr>
        <w:t xml:space="preserve">קצב ייצור </w:t>
      </w:r>
      <w:proofErr w:type="spellStart"/>
      <w:r w:rsidR="00105BA0" w:rsidRPr="00355244">
        <w:rPr>
          <w:rFonts w:cs="David" w:hint="cs"/>
          <w:sz w:val="24"/>
          <w:szCs w:val="24"/>
          <w:rtl/>
        </w:rPr>
        <w:t>הגליקוגן</w:t>
      </w:r>
      <w:proofErr w:type="spellEnd"/>
      <w:r w:rsidR="00105BA0" w:rsidRPr="00355244">
        <w:rPr>
          <w:rFonts w:cs="David" w:hint="cs"/>
          <w:sz w:val="24"/>
          <w:szCs w:val="24"/>
          <w:rtl/>
        </w:rPr>
        <w:t xml:space="preserve"> </w:t>
      </w:r>
      <w:r w:rsidR="00093297" w:rsidRPr="00355244">
        <w:rPr>
          <w:rFonts w:cs="David" w:hint="cs"/>
          <w:sz w:val="24"/>
          <w:szCs w:val="24"/>
          <w:rtl/>
        </w:rPr>
        <w:t>ב</w:t>
      </w:r>
      <w:r w:rsidR="00355244" w:rsidRPr="00355244">
        <w:rPr>
          <w:rFonts w:cs="David" w:hint="cs"/>
          <w:sz w:val="24"/>
          <w:szCs w:val="24"/>
          <w:rtl/>
        </w:rPr>
        <w:t>תאי ה</w:t>
      </w:r>
      <w:r w:rsidR="00093297" w:rsidRPr="00355244">
        <w:rPr>
          <w:rFonts w:cs="David" w:hint="cs"/>
          <w:sz w:val="24"/>
          <w:szCs w:val="24"/>
          <w:rtl/>
        </w:rPr>
        <w:t>שריר לשעה כפי</w:t>
      </w:r>
      <w:r w:rsidR="00093297" w:rsidRPr="006B5F43">
        <w:rPr>
          <w:rFonts w:cs="David" w:hint="cs"/>
          <w:sz w:val="24"/>
          <w:szCs w:val="24"/>
          <w:rtl/>
        </w:rPr>
        <w:t xml:space="preserve"> </w:t>
      </w:r>
      <w:r w:rsidR="00EA6B71" w:rsidRPr="00424EF5">
        <w:rPr>
          <w:rFonts w:cs="David" w:hint="cs"/>
          <w:sz w:val="24"/>
          <w:szCs w:val="24"/>
          <w:rtl/>
        </w:rPr>
        <w:t>שחוּשב</w:t>
      </w:r>
      <w:r w:rsidR="00105BA0" w:rsidRPr="006B5F43">
        <w:rPr>
          <w:rFonts w:cs="David" w:hint="cs"/>
          <w:sz w:val="24"/>
          <w:szCs w:val="24"/>
          <w:rtl/>
        </w:rPr>
        <w:t xml:space="preserve"> בניסוי.</w:t>
      </w:r>
    </w:p>
    <w:tbl>
      <w:tblPr>
        <w:tblStyle w:val="a6"/>
        <w:bidiVisual/>
        <w:tblW w:w="9076" w:type="dxa"/>
        <w:jc w:val="center"/>
        <w:tblLook w:val="04A0" w:firstRow="1" w:lastRow="0" w:firstColumn="1" w:lastColumn="0" w:noHBand="0" w:noVBand="1"/>
      </w:tblPr>
      <w:tblGrid>
        <w:gridCol w:w="5504"/>
        <w:gridCol w:w="3572"/>
      </w:tblGrid>
      <w:tr w:rsidR="00E46F94" w:rsidRPr="006B5F43" w14:paraId="011ACC52" w14:textId="77777777" w:rsidTr="001B3967">
        <w:trPr>
          <w:jc w:val="center"/>
        </w:trPr>
        <w:tc>
          <w:tcPr>
            <w:tcW w:w="5504" w:type="dxa"/>
          </w:tcPr>
          <w:p w14:paraId="0C4D51C0" w14:textId="77777777" w:rsidR="00E46F94" w:rsidRPr="00A81DAA" w:rsidRDefault="00E46F94" w:rsidP="001F6FD2">
            <w:pPr>
              <w:spacing w:line="360" w:lineRule="auto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A81DAA">
              <w:rPr>
                <w:rFonts w:asciiTheme="majorBidi" w:hAnsiTheme="majorBidi" w:cs="David" w:hint="cs"/>
                <w:sz w:val="24"/>
                <w:szCs w:val="24"/>
                <w:rtl/>
              </w:rPr>
              <w:t>הטיפול</w:t>
            </w:r>
          </w:p>
        </w:tc>
        <w:tc>
          <w:tcPr>
            <w:tcW w:w="3572" w:type="dxa"/>
          </w:tcPr>
          <w:p w14:paraId="4D02D7BA" w14:textId="09FEFAEE" w:rsidR="00E46F94" w:rsidRPr="00A81DAA" w:rsidRDefault="00792F00" w:rsidP="001F6FD2">
            <w:pPr>
              <w:spacing w:line="360" w:lineRule="auto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  <w:rtl/>
              </w:rPr>
              <w:t xml:space="preserve">קצב ייצור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  <w:rtl/>
              </w:rPr>
              <w:t>הגליקוגן</w:t>
            </w:r>
            <w:proofErr w:type="spellEnd"/>
            <w:r w:rsidR="00E46F94" w:rsidRPr="00A81DA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לק"ג </w:t>
            </w:r>
            <w:r w:rsidR="00E46F94" w:rsidRPr="00A81DAA">
              <w:rPr>
                <w:rFonts w:asciiTheme="majorBidi" w:hAnsiTheme="majorBidi" w:cs="David"/>
                <w:sz w:val="24"/>
                <w:szCs w:val="24"/>
                <w:rtl/>
              </w:rPr>
              <w:t xml:space="preserve">שריר </w:t>
            </w:r>
            <w:r w:rsidR="00E46F94" w:rsidRPr="00A81DAA">
              <w:rPr>
                <w:rFonts w:asciiTheme="majorBidi" w:hAnsiTheme="majorBidi" w:cs="David" w:hint="cs"/>
                <w:sz w:val="24"/>
                <w:szCs w:val="24"/>
                <w:rtl/>
              </w:rPr>
              <w:t>בשעה (ביחידות שרירותיות)</w:t>
            </w:r>
          </w:p>
        </w:tc>
      </w:tr>
      <w:tr w:rsidR="00E46F94" w:rsidRPr="006B5F43" w14:paraId="6BFE9F37" w14:textId="77777777" w:rsidTr="001B3967">
        <w:trPr>
          <w:jc w:val="center"/>
        </w:trPr>
        <w:tc>
          <w:tcPr>
            <w:tcW w:w="5504" w:type="dxa"/>
          </w:tcPr>
          <w:p w14:paraId="7C1D1FC8" w14:textId="788C8EE6" w:rsidR="00E46F94" w:rsidRPr="006B5F43" w:rsidRDefault="00BA4FE4" w:rsidP="00D37988">
            <w:pPr>
              <w:spacing w:line="360" w:lineRule="auto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קבוצה א'</w:t>
            </w:r>
            <w:r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: </w:t>
            </w:r>
            <w:r w:rsidR="00E46F94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שתיית משקה </w:t>
            </w:r>
            <w:r w:rsidR="00355244">
              <w:rPr>
                <w:rFonts w:asciiTheme="majorBidi" w:hAnsiTheme="majorBidi" w:cs="David" w:hint="cs"/>
                <w:sz w:val="24"/>
                <w:szCs w:val="24"/>
                <w:rtl/>
              </w:rPr>
              <w:t>ה</w:t>
            </w:r>
            <w:r w:rsidR="00E46F94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מכיל </w:t>
            </w:r>
            <w:r w:rsidR="00D37988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>פחמימות</w:t>
            </w:r>
            <w:r w:rsidR="00DE377F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בלבד</w:t>
            </w:r>
            <w:r w:rsidR="00DE377F" w:rsidRPr="00EA6B71">
              <w:rPr>
                <w:rFonts w:asciiTheme="majorBidi" w:hAnsiTheme="majorBidi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572" w:type="dxa"/>
          </w:tcPr>
          <w:p w14:paraId="04592C21" w14:textId="77777777" w:rsidR="00E46F94" w:rsidRPr="006B5F43" w:rsidRDefault="00E46F94" w:rsidP="003D18FA">
            <w:pPr>
              <w:spacing w:line="360" w:lineRule="auto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>18</w:t>
            </w:r>
          </w:p>
        </w:tc>
      </w:tr>
      <w:tr w:rsidR="00E46F94" w:rsidRPr="006B5F43" w14:paraId="266EF4D8" w14:textId="77777777" w:rsidTr="001B3967">
        <w:trPr>
          <w:jc w:val="center"/>
        </w:trPr>
        <w:tc>
          <w:tcPr>
            <w:tcW w:w="5504" w:type="dxa"/>
          </w:tcPr>
          <w:p w14:paraId="222EE7C9" w14:textId="4353103B" w:rsidR="00E46F94" w:rsidRPr="006B5F43" w:rsidRDefault="00BA4FE4" w:rsidP="00D37988">
            <w:pPr>
              <w:spacing w:line="360" w:lineRule="auto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קבוצה ב'</w:t>
            </w:r>
            <w:r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: </w:t>
            </w:r>
            <w:r w:rsidR="00E46F94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שתיית משקה </w:t>
            </w:r>
            <w:r w:rsidR="00355244">
              <w:rPr>
                <w:rFonts w:asciiTheme="majorBidi" w:hAnsiTheme="majorBidi" w:cs="David" w:hint="cs"/>
                <w:sz w:val="24"/>
                <w:szCs w:val="24"/>
                <w:rtl/>
              </w:rPr>
              <w:t>ה</w:t>
            </w:r>
            <w:r w:rsidR="00E46F94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מכיל </w:t>
            </w:r>
            <w:r w:rsidR="00D37988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>פחמימות</w:t>
            </w:r>
            <w:r w:rsidR="00E46F94"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וחומצות אמיניות</w:t>
            </w:r>
            <w:r w:rsidR="00DE377F" w:rsidRPr="00EA6B71">
              <w:rPr>
                <w:rFonts w:asciiTheme="majorBidi" w:hAnsiTheme="majorBidi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572" w:type="dxa"/>
          </w:tcPr>
          <w:p w14:paraId="7C7EC596" w14:textId="77777777" w:rsidR="00E46F94" w:rsidRPr="006B5F43" w:rsidRDefault="00E46F94" w:rsidP="003D18FA">
            <w:pPr>
              <w:spacing w:line="360" w:lineRule="auto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6B5F43">
              <w:rPr>
                <w:rFonts w:asciiTheme="majorBidi" w:hAnsiTheme="majorBidi" w:cs="David" w:hint="cs"/>
                <w:sz w:val="24"/>
                <w:szCs w:val="24"/>
                <w:rtl/>
              </w:rPr>
              <w:t>35</w:t>
            </w:r>
          </w:p>
        </w:tc>
      </w:tr>
    </w:tbl>
    <w:p w14:paraId="09B3C4C9" w14:textId="77777777" w:rsidR="00E46F94" w:rsidRPr="001407F2" w:rsidRDefault="00E46F94" w:rsidP="00E46F94">
      <w:pPr>
        <w:spacing w:after="120" w:line="360" w:lineRule="auto"/>
        <w:jc w:val="both"/>
        <w:rPr>
          <w:rFonts w:cs="David" w:hint="cs"/>
          <w:sz w:val="10"/>
          <w:szCs w:val="10"/>
          <w:rtl/>
        </w:rPr>
      </w:pPr>
    </w:p>
    <w:p w14:paraId="5090FCFB" w14:textId="62592DF7" w:rsidR="00E46F94" w:rsidRPr="006B5F43" w:rsidRDefault="00E54BFC" w:rsidP="00AA35B3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כתבו</w:t>
      </w:r>
      <w:r w:rsidR="00770D72" w:rsidRPr="006B5F43">
        <w:rPr>
          <w:rFonts w:cs="David" w:hint="cs"/>
          <w:sz w:val="24"/>
          <w:szCs w:val="24"/>
          <w:rtl/>
        </w:rPr>
        <w:t xml:space="preserve"> ליד כל </w:t>
      </w:r>
      <w:r w:rsidR="00AA35B3" w:rsidRPr="006B5F43">
        <w:rPr>
          <w:rFonts w:cs="David" w:hint="cs"/>
          <w:sz w:val="24"/>
          <w:szCs w:val="24"/>
          <w:rtl/>
        </w:rPr>
        <w:t xml:space="preserve">אחד </w:t>
      </w:r>
      <w:r w:rsidR="006164E3" w:rsidRPr="006B5F43">
        <w:rPr>
          <w:rFonts w:cs="David" w:hint="cs"/>
          <w:sz w:val="24"/>
          <w:szCs w:val="24"/>
          <w:rtl/>
        </w:rPr>
        <w:t xml:space="preserve">מההיגדים הבאים אם הוא </w:t>
      </w:r>
      <w:r w:rsidR="00770D72" w:rsidRPr="006B5F43">
        <w:rPr>
          <w:rFonts w:cs="David" w:hint="cs"/>
          <w:sz w:val="24"/>
          <w:szCs w:val="24"/>
          <w:rtl/>
        </w:rPr>
        <w:t>מהווה</w:t>
      </w:r>
      <w:r w:rsidR="00E46F94" w:rsidRPr="006B5F43">
        <w:rPr>
          <w:rFonts w:cs="David" w:hint="cs"/>
          <w:sz w:val="24"/>
          <w:szCs w:val="24"/>
          <w:rtl/>
        </w:rPr>
        <w:t xml:space="preserve"> </w:t>
      </w:r>
      <w:r w:rsidR="00770D72" w:rsidRPr="006B5F43">
        <w:rPr>
          <w:rFonts w:cs="David" w:hint="cs"/>
          <w:sz w:val="24"/>
          <w:szCs w:val="24"/>
          <w:rtl/>
        </w:rPr>
        <w:t xml:space="preserve">מסקנה </w:t>
      </w:r>
      <w:r w:rsidR="00770D72" w:rsidRPr="006B5F43">
        <w:rPr>
          <w:rFonts w:cs="David" w:hint="cs"/>
          <w:b/>
          <w:bCs/>
          <w:sz w:val="24"/>
          <w:szCs w:val="24"/>
          <w:rtl/>
        </w:rPr>
        <w:t xml:space="preserve">נכונה </w:t>
      </w:r>
      <w:r w:rsidR="00551790" w:rsidRPr="006B5F43">
        <w:rPr>
          <w:rFonts w:cs="David" w:hint="cs"/>
          <w:b/>
          <w:bCs/>
          <w:sz w:val="24"/>
          <w:szCs w:val="24"/>
          <w:rtl/>
        </w:rPr>
        <w:t>/ לא נכונה</w:t>
      </w:r>
      <w:r w:rsidR="00551790" w:rsidRPr="006B5F43">
        <w:rPr>
          <w:rFonts w:cs="David" w:hint="cs"/>
          <w:sz w:val="24"/>
          <w:szCs w:val="24"/>
          <w:rtl/>
        </w:rPr>
        <w:t xml:space="preserve"> </w:t>
      </w:r>
      <w:r w:rsidR="00770D72" w:rsidRPr="006B5F43">
        <w:rPr>
          <w:rFonts w:cs="David" w:hint="cs"/>
          <w:sz w:val="24"/>
          <w:szCs w:val="24"/>
          <w:rtl/>
        </w:rPr>
        <w:t xml:space="preserve">על סמך </w:t>
      </w:r>
      <w:r w:rsidR="00E46F94" w:rsidRPr="006B5F43">
        <w:rPr>
          <w:rFonts w:cs="David" w:hint="cs"/>
          <w:sz w:val="24"/>
          <w:szCs w:val="24"/>
          <w:rtl/>
        </w:rPr>
        <w:t xml:space="preserve">התוצאות </w:t>
      </w:r>
      <w:r w:rsidR="00E46F94" w:rsidRPr="006B5F43">
        <w:rPr>
          <w:rFonts w:cs="David" w:hint="cs"/>
          <w:b/>
          <w:bCs/>
          <w:sz w:val="24"/>
          <w:szCs w:val="24"/>
          <w:rtl/>
        </w:rPr>
        <w:t>שהתקבלו לאורך כל המחקר</w:t>
      </w:r>
      <w:r w:rsidR="00770D72" w:rsidRPr="006B5F43">
        <w:rPr>
          <w:rFonts w:cs="David" w:hint="cs"/>
          <w:b/>
          <w:bCs/>
          <w:sz w:val="24"/>
          <w:szCs w:val="24"/>
          <w:rtl/>
        </w:rPr>
        <w:t xml:space="preserve"> והמידע שבטקסט.</w:t>
      </w:r>
    </w:p>
    <w:tbl>
      <w:tblPr>
        <w:tblStyle w:val="a6"/>
        <w:bidiVisual/>
        <w:tblW w:w="9125" w:type="dxa"/>
        <w:jc w:val="center"/>
        <w:tblLook w:val="04A0" w:firstRow="1" w:lastRow="0" w:firstColumn="1" w:lastColumn="0" w:noHBand="0" w:noVBand="1"/>
      </w:tblPr>
      <w:tblGrid>
        <w:gridCol w:w="7244"/>
        <w:gridCol w:w="1881"/>
      </w:tblGrid>
      <w:tr w:rsidR="00E46F94" w:rsidRPr="006B5F43" w14:paraId="61E6CA54" w14:textId="77777777" w:rsidTr="00AF0FD1">
        <w:trPr>
          <w:jc w:val="center"/>
        </w:trPr>
        <w:tc>
          <w:tcPr>
            <w:tcW w:w="7244" w:type="dxa"/>
          </w:tcPr>
          <w:p w14:paraId="6545F83B" w14:textId="77777777" w:rsidR="00E46F94" w:rsidRPr="006B5F43" w:rsidRDefault="00E46F94" w:rsidP="001F6FD2">
            <w:pPr>
              <w:spacing w:line="276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B5F43">
              <w:rPr>
                <w:rFonts w:cs="David" w:hint="cs"/>
                <w:sz w:val="24"/>
                <w:szCs w:val="24"/>
                <w:rtl/>
              </w:rPr>
              <w:t>ההיגד</w:t>
            </w:r>
          </w:p>
        </w:tc>
        <w:tc>
          <w:tcPr>
            <w:tcW w:w="1881" w:type="dxa"/>
          </w:tcPr>
          <w:p w14:paraId="2895181E" w14:textId="577F802C" w:rsidR="001F6FD2" w:rsidRPr="006B5F43" w:rsidRDefault="00E46F94" w:rsidP="001F6FD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B5F43">
              <w:rPr>
                <w:rFonts w:cs="David" w:hint="cs"/>
                <w:sz w:val="24"/>
                <w:szCs w:val="24"/>
                <w:rtl/>
              </w:rPr>
              <w:t>מסקנה</w:t>
            </w:r>
          </w:p>
          <w:p w14:paraId="4850E179" w14:textId="7ACAF755" w:rsidR="00E46F94" w:rsidRPr="006B5F43" w:rsidRDefault="00E46F94" w:rsidP="001F6FD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B5F43">
              <w:rPr>
                <w:rFonts w:cs="David" w:hint="cs"/>
                <w:b/>
                <w:bCs/>
                <w:sz w:val="24"/>
                <w:szCs w:val="24"/>
                <w:rtl/>
              </w:rPr>
              <w:t>נכונה / לא נכונה</w:t>
            </w:r>
          </w:p>
        </w:tc>
      </w:tr>
      <w:tr w:rsidR="00E46F94" w:rsidRPr="006B5F43" w14:paraId="63F3871B" w14:textId="77777777" w:rsidTr="00AF0FD1">
        <w:trPr>
          <w:jc w:val="center"/>
        </w:trPr>
        <w:tc>
          <w:tcPr>
            <w:tcW w:w="7244" w:type="dxa"/>
          </w:tcPr>
          <w:p w14:paraId="6DECDD84" w14:textId="6796982B" w:rsidR="00E46F94" w:rsidRPr="00355244" w:rsidRDefault="00D7588C" w:rsidP="00C7542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55244">
              <w:rPr>
                <w:rFonts w:cs="David" w:hint="cs"/>
                <w:sz w:val="24"/>
                <w:szCs w:val="24"/>
                <w:rtl/>
              </w:rPr>
              <w:t xml:space="preserve">צריכת חומצות אמיניות יחד עם פחמימות, לאחר מאמץ גופני,  מגבירה את קצב ייצור </w:t>
            </w:r>
            <w:proofErr w:type="spellStart"/>
            <w:r w:rsidRPr="00355244">
              <w:rPr>
                <w:rFonts w:cs="David" w:hint="cs"/>
                <w:sz w:val="24"/>
                <w:szCs w:val="24"/>
                <w:rtl/>
              </w:rPr>
              <w:t>הגליקוגן</w:t>
            </w:r>
            <w:proofErr w:type="spellEnd"/>
            <w:r w:rsidRPr="00355244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DE377F" w:rsidRPr="00355244">
              <w:rPr>
                <w:rFonts w:cs="David" w:hint="cs"/>
                <w:sz w:val="24"/>
                <w:szCs w:val="24"/>
                <w:rtl/>
              </w:rPr>
              <w:t>תאי ה</w:t>
            </w:r>
            <w:r w:rsidRPr="00355244">
              <w:rPr>
                <w:rFonts w:cs="David" w:hint="cs"/>
                <w:sz w:val="24"/>
                <w:szCs w:val="24"/>
                <w:rtl/>
              </w:rPr>
              <w:t>שריר.</w:t>
            </w:r>
          </w:p>
        </w:tc>
        <w:tc>
          <w:tcPr>
            <w:tcW w:w="1881" w:type="dxa"/>
          </w:tcPr>
          <w:p w14:paraId="32FB0B76" w14:textId="77777777" w:rsidR="00E46F94" w:rsidRPr="006B5F43" w:rsidRDefault="00E46F94" w:rsidP="003D18FA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7588C" w:rsidRPr="006B5F43" w14:paraId="720B8E87" w14:textId="77777777" w:rsidTr="00AF0FD1">
        <w:trPr>
          <w:jc w:val="center"/>
        </w:trPr>
        <w:tc>
          <w:tcPr>
            <w:tcW w:w="7244" w:type="dxa"/>
          </w:tcPr>
          <w:p w14:paraId="7616D025" w14:textId="17588795" w:rsidR="00D7588C" w:rsidRPr="00355244" w:rsidRDefault="00D7588C" w:rsidP="00C7542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55244">
              <w:rPr>
                <w:rFonts w:cs="David" w:hint="cs"/>
                <w:sz w:val="24"/>
                <w:szCs w:val="24"/>
                <w:rtl/>
              </w:rPr>
              <w:t xml:space="preserve">צריכת חומצות אמיניות ללא פחמימות, לאחר מאמץ גופני, </w:t>
            </w:r>
            <w:r w:rsidR="006164E3" w:rsidRPr="00355244">
              <w:rPr>
                <w:rFonts w:cs="David" w:hint="cs"/>
                <w:sz w:val="24"/>
                <w:szCs w:val="24"/>
                <w:rtl/>
              </w:rPr>
              <w:t xml:space="preserve">מגבירה 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את קצב ייצור </w:t>
            </w:r>
            <w:proofErr w:type="spellStart"/>
            <w:r w:rsidRPr="00355244">
              <w:rPr>
                <w:rFonts w:cs="David" w:hint="cs"/>
                <w:sz w:val="24"/>
                <w:szCs w:val="24"/>
                <w:rtl/>
              </w:rPr>
              <w:t>הגליקוגן</w:t>
            </w:r>
            <w:proofErr w:type="spellEnd"/>
            <w:r w:rsidRPr="00355244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DE377F" w:rsidRPr="00355244">
              <w:rPr>
                <w:rFonts w:cs="David" w:hint="cs"/>
                <w:sz w:val="24"/>
                <w:szCs w:val="24"/>
                <w:rtl/>
              </w:rPr>
              <w:t>תאי ה</w:t>
            </w:r>
            <w:r w:rsidRPr="00355244">
              <w:rPr>
                <w:rFonts w:cs="David" w:hint="cs"/>
                <w:sz w:val="24"/>
                <w:szCs w:val="24"/>
                <w:rtl/>
              </w:rPr>
              <w:t>שריר.</w:t>
            </w:r>
          </w:p>
        </w:tc>
        <w:tc>
          <w:tcPr>
            <w:tcW w:w="1881" w:type="dxa"/>
          </w:tcPr>
          <w:p w14:paraId="643C22AF" w14:textId="77777777" w:rsidR="00D7588C" w:rsidRPr="006B5F43" w:rsidRDefault="00D7588C" w:rsidP="003D18FA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E46F94" w:rsidRPr="006B5F43" w14:paraId="47C0C883" w14:textId="77777777" w:rsidTr="00AF0FD1">
        <w:trPr>
          <w:jc w:val="center"/>
        </w:trPr>
        <w:tc>
          <w:tcPr>
            <w:tcW w:w="7244" w:type="dxa"/>
          </w:tcPr>
          <w:p w14:paraId="1092FD77" w14:textId="3268644A" w:rsidR="004342DC" w:rsidRPr="00355244" w:rsidRDefault="004342DC" w:rsidP="001D4B19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55244">
              <w:rPr>
                <w:rFonts w:cs="David" w:hint="cs"/>
                <w:sz w:val="24"/>
                <w:szCs w:val="24"/>
                <w:rtl/>
              </w:rPr>
              <w:t xml:space="preserve">מאחר </w:t>
            </w:r>
            <w:r w:rsidR="001F6FD2" w:rsidRPr="00355244">
              <w:rPr>
                <w:rFonts w:cs="David" w:hint="cs"/>
                <w:sz w:val="24"/>
                <w:szCs w:val="24"/>
                <w:rtl/>
              </w:rPr>
              <w:t>ש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רמת הגלוקוז בדם אצל קבוצה </w:t>
            </w:r>
            <w:r w:rsidRPr="00355244">
              <w:rPr>
                <w:rFonts w:cs="David" w:hint="cs"/>
                <w:b/>
                <w:bCs/>
                <w:sz w:val="24"/>
                <w:szCs w:val="24"/>
                <w:rtl/>
              </w:rPr>
              <w:t>ב'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 נמוכה יותר מקבוצה </w:t>
            </w:r>
            <w:r w:rsidRPr="00355244">
              <w:rPr>
                <w:rFonts w:cs="David" w:hint="cs"/>
                <w:b/>
                <w:bCs/>
                <w:sz w:val="24"/>
                <w:szCs w:val="24"/>
                <w:rtl/>
              </w:rPr>
              <w:t>א'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, ניתן להניח שמעבר הגלוקוז מהדם אל התאים אצל קבוצה </w:t>
            </w:r>
            <w:r w:rsidRPr="00355244">
              <w:rPr>
                <w:rFonts w:cs="David" w:hint="cs"/>
                <w:b/>
                <w:bCs/>
                <w:sz w:val="24"/>
                <w:szCs w:val="24"/>
                <w:rtl/>
              </w:rPr>
              <w:t>ב'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 התרחש בקצב מהיר יותר מאשר קבוצה </w:t>
            </w:r>
            <w:r w:rsidRPr="00355244">
              <w:rPr>
                <w:rFonts w:cs="David" w:hint="cs"/>
                <w:b/>
                <w:bCs/>
                <w:sz w:val="24"/>
                <w:szCs w:val="24"/>
                <w:rtl/>
              </w:rPr>
              <w:t>א'</w:t>
            </w:r>
            <w:r w:rsidRPr="00355244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881" w:type="dxa"/>
          </w:tcPr>
          <w:p w14:paraId="72126BDC" w14:textId="77777777" w:rsidR="00E46F94" w:rsidRPr="006B5F43" w:rsidRDefault="00E46F94" w:rsidP="003D18FA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E46F94" w:rsidRPr="006B5F43" w14:paraId="5F43AC40" w14:textId="77777777" w:rsidTr="00AF0FD1">
        <w:trPr>
          <w:jc w:val="center"/>
        </w:trPr>
        <w:tc>
          <w:tcPr>
            <w:tcW w:w="7244" w:type="dxa"/>
          </w:tcPr>
          <w:p w14:paraId="32CDC2DF" w14:textId="3A56306D" w:rsidR="009C437D" w:rsidRPr="00355244" w:rsidRDefault="00E46F94" w:rsidP="00C7542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355244">
              <w:rPr>
                <w:rFonts w:cs="David" w:hint="cs"/>
                <w:sz w:val="24"/>
                <w:szCs w:val="24"/>
                <w:rtl/>
              </w:rPr>
              <w:t xml:space="preserve">צריכת חומצות אמיניות יחד עם </w:t>
            </w:r>
            <w:r w:rsidR="00D37988" w:rsidRPr="00355244">
              <w:rPr>
                <w:rFonts w:cs="David" w:hint="cs"/>
                <w:sz w:val="24"/>
                <w:szCs w:val="24"/>
                <w:rtl/>
              </w:rPr>
              <w:t>פחמימות</w:t>
            </w:r>
            <w:r w:rsidRPr="00355244">
              <w:rPr>
                <w:rFonts w:cs="David" w:hint="cs"/>
                <w:sz w:val="24"/>
                <w:szCs w:val="24"/>
                <w:rtl/>
              </w:rPr>
              <w:t>, מקטי</w:t>
            </w:r>
            <w:r w:rsidR="00421370" w:rsidRPr="00355244">
              <w:rPr>
                <w:rFonts w:cs="David" w:hint="cs"/>
                <w:sz w:val="24"/>
                <w:szCs w:val="24"/>
                <w:rtl/>
              </w:rPr>
              <w:t>נה</w:t>
            </w:r>
            <w:r w:rsidRPr="00355244">
              <w:rPr>
                <w:rFonts w:cs="David" w:hint="cs"/>
                <w:sz w:val="24"/>
                <w:szCs w:val="24"/>
                <w:rtl/>
              </w:rPr>
              <w:t xml:space="preserve"> את הזמן הדרוש להתאוששות השריר</w:t>
            </w:r>
            <w:r w:rsidR="00DE377F" w:rsidRPr="00355244">
              <w:rPr>
                <w:rFonts w:cs="David" w:hint="cs"/>
                <w:sz w:val="24"/>
                <w:szCs w:val="24"/>
                <w:rtl/>
              </w:rPr>
              <w:t>ים</w:t>
            </w:r>
            <w:r w:rsidRPr="00355244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881" w:type="dxa"/>
          </w:tcPr>
          <w:p w14:paraId="1AB9A6E0" w14:textId="77777777" w:rsidR="00E46F94" w:rsidRPr="006B5F43" w:rsidRDefault="00E46F94" w:rsidP="003D18FA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A535F53" w14:textId="77777777" w:rsidR="00E75B17" w:rsidRPr="001407F2" w:rsidRDefault="00E75B17" w:rsidP="00E46F94">
      <w:pPr>
        <w:spacing w:after="120" w:line="360" w:lineRule="auto"/>
        <w:jc w:val="both"/>
        <w:rPr>
          <w:rFonts w:cs="David" w:hint="cs"/>
          <w:sz w:val="12"/>
          <w:szCs w:val="12"/>
          <w:rtl/>
        </w:rPr>
      </w:pPr>
    </w:p>
    <w:p w14:paraId="3C52A1BE" w14:textId="77777777" w:rsidR="00424EF5" w:rsidRPr="00424EF5" w:rsidRDefault="00424EF5" w:rsidP="00424EF5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</w:p>
    <w:p w14:paraId="0135F161" w14:textId="531A1F25" w:rsidR="00C93940" w:rsidRPr="006B5F43" w:rsidRDefault="00CC0BBD" w:rsidP="0032679D">
      <w:pPr>
        <w:numPr>
          <w:ilvl w:val="0"/>
          <w:numId w:val="1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החוקרים מדדו גם את רמת האינסולין בדם </w:t>
      </w:r>
      <w:r w:rsidR="00105BA0" w:rsidRPr="006B5F43">
        <w:rPr>
          <w:rFonts w:cs="David" w:hint="cs"/>
          <w:sz w:val="24"/>
          <w:szCs w:val="24"/>
          <w:rtl/>
        </w:rPr>
        <w:t>כדי להסביר את ההבדלים שנמצאו ברמות הגל</w:t>
      </w:r>
      <w:r w:rsidRPr="006B5F43">
        <w:rPr>
          <w:rFonts w:cs="David" w:hint="cs"/>
          <w:sz w:val="24"/>
          <w:szCs w:val="24"/>
          <w:rtl/>
        </w:rPr>
        <w:t>וקוז בדמם של משתתפי שתי הקבוצות</w:t>
      </w:r>
      <w:r w:rsidR="00105BA0" w:rsidRPr="006B5F43">
        <w:rPr>
          <w:rFonts w:cs="David" w:hint="cs"/>
          <w:sz w:val="24"/>
          <w:szCs w:val="24"/>
          <w:rtl/>
        </w:rPr>
        <w:t>.</w:t>
      </w:r>
      <w:r w:rsidR="004C429A" w:rsidRPr="006B5F43">
        <w:rPr>
          <w:rFonts w:cs="David" w:hint="cs"/>
          <w:sz w:val="24"/>
          <w:szCs w:val="24"/>
          <w:rtl/>
        </w:rPr>
        <w:t xml:space="preserve"> </w:t>
      </w:r>
      <w:r w:rsidR="00E72FBD" w:rsidRPr="006B5F43">
        <w:rPr>
          <w:rFonts w:cs="David" w:hint="cs"/>
          <w:sz w:val="24"/>
          <w:szCs w:val="24"/>
          <w:rtl/>
        </w:rPr>
        <w:t xml:space="preserve">הם מצאו שרמת האינסולין בדמם של </w:t>
      </w:r>
      <w:r w:rsidR="004C429A" w:rsidRPr="006B5F43">
        <w:rPr>
          <w:rFonts w:cs="David" w:hint="cs"/>
          <w:sz w:val="24"/>
          <w:szCs w:val="24"/>
          <w:rtl/>
        </w:rPr>
        <w:t>משתתפי</w:t>
      </w:r>
      <w:r w:rsidR="00E72FBD" w:rsidRPr="006B5F43">
        <w:rPr>
          <w:rFonts w:cs="David" w:hint="cs"/>
          <w:sz w:val="24"/>
          <w:szCs w:val="24"/>
          <w:rtl/>
        </w:rPr>
        <w:t xml:space="preserve"> קבוצה </w:t>
      </w:r>
      <w:r w:rsidR="00E72FBD" w:rsidRPr="006B5F43">
        <w:rPr>
          <w:rFonts w:cs="David" w:hint="cs"/>
          <w:b/>
          <w:bCs/>
          <w:sz w:val="24"/>
          <w:szCs w:val="24"/>
          <w:rtl/>
        </w:rPr>
        <w:t>ב'</w:t>
      </w:r>
      <w:r w:rsidR="004C429A" w:rsidRPr="006B5F43">
        <w:rPr>
          <w:rFonts w:cs="David" w:hint="cs"/>
          <w:sz w:val="24"/>
          <w:szCs w:val="24"/>
          <w:rtl/>
        </w:rPr>
        <w:t xml:space="preserve"> הייתה גבוהה </w:t>
      </w:r>
      <w:r w:rsidR="00630582" w:rsidRPr="006B5F43">
        <w:rPr>
          <w:rFonts w:cs="David" w:hint="cs"/>
          <w:sz w:val="24"/>
          <w:szCs w:val="24"/>
          <w:rtl/>
        </w:rPr>
        <w:t xml:space="preserve">יותר </w:t>
      </w:r>
      <w:r w:rsidR="00421370" w:rsidRPr="006B5F43">
        <w:rPr>
          <w:rFonts w:cs="David" w:hint="cs"/>
          <w:sz w:val="24"/>
          <w:szCs w:val="24"/>
          <w:rtl/>
        </w:rPr>
        <w:t>מ</w:t>
      </w:r>
      <w:r w:rsidR="004C429A" w:rsidRPr="006B5F43">
        <w:rPr>
          <w:rFonts w:cs="David" w:hint="cs"/>
          <w:sz w:val="24"/>
          <w:szCs w:val="24"/>
          <w:rtl/>
        </w:rPr>
        <w:t xml:space="preserve">רמת האינסולין שנמדדה </w:t>
      </w:r>
      <w:r w:rsidR="00E72FBD" w:rsidRPr="006B5F43">
        <w:rPr>
          <w:rFonts w:cs="David" w:hint="cs"/>
          <w:sz w:val="24"/>
          <w:szCs w:val="24"/>
          <w:rtl/>
        </w:rPr>
        <w:t xml:space="preserve">בדמם של </w:t>
      </w:r>
      <w:r w:rsidR="004C429A" w:rsidRPr="006B5F43">
        <w:rPr>
          <w:rFonts w:cs="David" w:hint="cs"/>
          <w:sz w:val="24"/>
          <w:szCs w:val="24"/>
          <w:rtl/>
        </w:rPr>
        <w:t>משתתפי</w:t>
      </w:r>
      <w:r w:rsidR="00E72FBD" w:rsidRPr="006B5F43">
        <w:rPr>
          <w:rFonts w:cs="David" w:hint="cs"/>
          <w:sz w:val="24"/>
          <w:szCs w:val="24"/>
          <w:rtl/>
        </w:rPr>
        <w:t xml:space="preserve"> קבוצה </w:t>
      </w:r>
      <w:r w:rsidR="00E72FBD" w:rsidRPr="006B5F43">
        <w:rPr>
          <w:rFonts w:cs="David" w:hint="cs"/>
          <w:b/>
          <w:bCs/>
          <w:sz w:val="24"/>
          <w:szCs w:val="24"/>
          <w:rtl/>
        </w:rPr>
        <w:t>א'</w:t>
      </w:r>
      <w:r w:rsidR="00C93940" w:rsidRPr="006B5F43">
        <w:rPr>
          <w:rFonts w:cs="David" w:hint="cs"/>
          <w:sz w:val="24"/>
          <w:szCs w:val="24"/>
          <w:rtl/>
        </w:rPr>
        <w:t>.</w:t>
      </w:r>
    </w:p>
    <w:p w14:paraId="16723D07" w14:textId="69423BCC" w:rsidR="008B2195" w:rsidRPr="006B5F43" w:rsidRDefault="003F0EEB" w:rsidP="00AA1653">
      <w:pPr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האינסולין הוא הורמון הבנוי ממולקולות חלבון. הוא מופרש מהלבלב כאשר</w:t>
      </w:r>
      <w:r w:rsidR="006164E3" w:rsidRPr="006B5F43">
        <w:rPr>
          <w:rFonts w:cs="David" w:hint="cs"/>
          <w:sz w:val="24"/>
          <w:szCs w:val="24"/>
          <w:rtl/>
        </w:rPr>
        <w:t xml:space="preserve"> מתרחשת עליה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6164E3" w:rsidRPr="006B5F43">
        <w:rPr>
          <w:rFonts w:cs="David" w:hint="cs"/>
          <w:sz w:val="24"/>
          <w:szCs w:val="24"/>
          <w:rtl/>
        </w:rPr>
        <w:t>ב</w:t>
      </w:r>
      <w:r w:rsidRPr="006B5F43">
        <w:rPr>
          <w:rFonts w:cs="David" w:hint="cs"/>
          <w:sz w:val="24"/>
          <w:szCs w:val="24"/>
          <w:rtl/>
        </w:rPr>
        <w:t xml:space="preserve">רמת הגלוקוז </w:t>
      </w:r>
      <w:r w:rsidR="006164E3" w:rsidRPr="006B5F43">
        <w:rPr>
          <w:rFonts w:cs="David" w:hint="cs"/>
          <w:sz w:val="24"/>
          <w:szCs w:val="24"/>
          <w:rtl/>
        </w:rPr>
        <w:t>ב</w:t>
      </w:r>
      <w:r w:rsidRPr="006B5F43">
        <w:rPr>
          <w:rFonts w:cs="David" w:hint="cs"/>
          <w:sz w:val="24"/>
          <w:szCs w:val="24"/>
          <w:rtl/>
        </w:rPr>
        <w:t>דם</w:t>
      </w:r>
      <w:r w:rsidR="001F6FD2" w:rsidRPr="006B5F43">
        <w:rPr>
          <w:rFonts w:cs="David" w:hint="cs"/>
          <w:sz w:val="24"/>
          <w:szCs w:val="24"/>
          <w:rtl/>
        </w:rPr>
        <w:t>,</w:t>
      </w:r>
      <w:r w:rsidRPr="006B5F43">
        <w:rPr>
          <w:rFonts w:cs="David" w:hint="cs"/>
          <w:sz w:val="24"/>
          <w:szCs w:val="24"/>
          <w:rtl/>
        </w:rPr>
        <w:t xml:space="preserve"> ותפקידו לסייע בהכנסת גלוקוז אל התאים. </w:t>
      </w:r>
    </w:p>
    <w:p w14:paraId="75AB6B4C" w14:textId="7F989DB5" w:rsidR="00C93940" w:rsidRPr="006B5F43" w:rsidRDefault="00C93940" w:rsidP="00AA1653">
      <w:pPr>
        <w:numPr>
          <w:ilvl w:val="0"/>
          <w:numId w:val="17"/>
        </w:num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אם ידוע שהחומצות האמיניות שניתנו לקבוצה </w:t>
      </w:r>
      <w:r w:rsidRPr="006B5F43">
        <w:rPr>
          <w:rFonts w:cs="David" w:hint="cs"/>
          <w:b/>
          <w:bCs/>
          <w:sz w:val="24"/>
          <w:szCs w:val="24"/>
          <w:rtl/>
        </w:rPr>
        <w:t>ב'</w:t>
      </w:r>
      <w:r w:rsidRPr="006B5F43">
        <w:rPr>
          <w:rFonts w:cs="David" w:hint="cs"/>
          <w:sz w:val="24"/>
          <w:szCs w:val="24"/>
          <w:rtl/>
        </w:rPr>
        <w:t xml:space="preserve"> משתתפות בבניית האינסולין</w:t>
      </w:r>
      <w:r w:rsidR="001F6FD2" w:rsidRPr="006B5F43">
        <w:rPr>
          <w:rFonts w:cs="David" w:hint="cs"/>
          <w:sz w:val="24"/>
          <w:szCs w:val="24"/>
          <w:rtl/>
        </w:rPr>
        <w:t>,</w:t>
      </w:r>
      <w:r w:rsidRPr="006B5F43">
        <w:rPr>
          <w:rFonts w:cs="David" w:hint="cs"/>
          <w:sz w:val="24"/>
          <w:szCs w:val="24"/>
          <w:rtl/>
        </w:rPr>
        <w:t xml:space="preserve"> </w:t>
      </w:r>
    </w:p>
    <w:p w14:paraId="5708F05D" w14:textId="6015278A" w:rsidR="00C93940" w:rsidRPr="006B5F43" w:rsidRDefault="00C93940" w:rsidP="00AA1653">
      <w:pPr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מהו ההסבר </w:t>
      </w:r>
      <w:r w:rsidR="006164E3" w:rsidRPr="006B5F43">
        <w:rPr>
          <w:rFonts w:cs="David" w:hint="cs"/>
          <w:sz w:val="24"/>
          <w:szCs w:val="24"/>
          <w:rtl/>
        </w:rPr>
        <w:t xml:space="preserve">האפשרי </w:t>
      </w:r>
      <w:r w:rsidRPr="006B5F43">
        <w:rPr>
          <w:rFonts w:cs="David" w:hint="cs"/>
          <w:sz w:val="24"/>
          <w:szCs w:val="24"/>
          <w:rtl/>
        </w:rPr>
        <w:t xml:space="preserve">לכך שרמת האינסולין בדמם של משתתפי קבוצה </w:t>
      </w:r>
      <w:r w:rsidRPr="006B5F43">
        <w:rPr>
          <w:rFonts w:cs="David" w:hint="cs"/>
          <w:b/>
          <w:bCs/>
          <w:sz w:val="24"/>
          <w:szCs w:val="24"/>
          <w:rtl/>
        </w:rPr>
        <w:t>ב'</w:t>
      </w:r>
      <w:r w:rsidRPr="006B5F43">
        <w:rPr>
          <w:rFonts w:cs="David" w:hint="cs"/>
          <w:sz w:val="24"/>
          <w:szCs w:val="24"/>
          <w:rtl/>
        </w:rPr>
        <w:t xml:space="preserve"> גבוהה יותר מהרמה שנמדדה אצל משתתפי קבוצה </w:t>
      </w:r>
      <w:r w:rsidRPr="006B5F43">
        <w:rPr>
          <w:rFonts w:cs="David" w:hint="cs"/>
          <w:b/>
          <w:bCs/>
          <w:sz w:val="24"/>
          <w:szCs w:val="24"/>
          <w:rtl/>
        </w:rPr>
        <w:t>א'</w:t>
      </w:r>
      <w:r w:rsidRPr="006B5F43">
        <w:rPr>
          <w:rFonts w:cs="David" w:hint="cs"/>
          <w:sz w:val="24"/>
          <w:szCs w:val="24"/>
          <w:rtl/>
        </w:rPr>
        <w:t>?</w:t>
      </w:r>
    </w:p>
    <w:p w14:paraId="3057F1AC" w14:textId="77777777" w:rsidR="0062235D" w:rsidRPr="006B5F43" w:rsidRDefault="0062235D" w:rsidP="0032679D">
      <w:pPr>
        <w:numPr>
          <w:ilvl w:val="0"/>
          <w:numId w:val="15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כאשר החומצות האמיניות המרכיבות את האינסולין זמינות, האינסולין נצרך מהר יותר.</w:t>
      </w:r>
    </w:p>
    <w:p w14:paraId="0CF9FBE0" w14:textId="77777777" w:rsidR="00C93940" w:rsidRPr="006B5F43" w:rsidRDefault="00C93940" w:rsidP="0032679D">
      <w:pPr>
        <w:numPr>
          <w:ilvl w:val="0"/>
          <w:numId w:val="15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כאשר החומצות האמיניות המרכיבות את האינסולין זמינות, האינסולין נבנה מהר יותר.</w:t>
      </w:r>
    </w:p>
    <w:p w14:paraId="5E051438" w14:textId="25A44B88" w:rsidR="00C93940" w:rsidRPr="00BD6574" w:rsidRDefault="00C93940" w:rsidP="00F30026">
      <w:pPr>
        <w:numPr>
          <w:ilvl w:val="0"/>
          <w:numId w:val="15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כאשר החומצות האמיניות </w:t>
      </w:r>
      <w:r w:rsidRPr="00BD6574">
        <w:rPr>
          <w:rFonts w:cs="David" w:hint="cs"/>
          <w:sz w:val="24"/>
          <w:szCs w:val="24"/>
          <w:rtl/>
        </w:rPr>
        <w:t xml:space="preserve">המרכיבות את </w:t>
      </w:r>
      <w:r w:rsidR="00F30026" w:rsidRPr="00BD6574">
        <w:rPr>
          <w:rFonts w:cs="David" w:hint="cs"/>
          <w:sz w:val="24"/>
          <w:szCs w:val="24"/>
          <w:rtl/>
        </w:rPr>
        <w:t xml:space="preserve">האינסולין </w:t>
      </w:r>
      <w:r w:rsidRPr="00BD6574">
        <w:rPr>
          <w:rFonts w:cs="David" w:hint="cs"/>
          <w:sz w:val="24"/>
          <w:szCs w:val="24"/>
          <w:rtl/>
        </w:rPr>
        <w:t xml:space="preserve">זמינות, </w:t>
      </w:r>
      <w:proofErr w:type="spellStart"/>
      <w:r w:rsidR="00F30026" w:rsidRPr="00BD6574">
        <w:rPr>
          <w:rFonts w:cs="David" w:hint="cs"/>
          <w:sz w:val="24"/>
          <w:szCs w:val="24"/>
          <w:rtl/>
        </w:rPr>
        <w:t>הגליקוגן</w:t>
      </w:r>
      <w:proofErr w:type="spellEnd"/>
      <w:r w:rsidRPr="00BD6574">
        <w:rPr>
          <w:rFonts w:cs="David" w:hint="cs"/>
          <w:sz w:val="24"/>
          <w:szCs w:val="24"/>
          <w:rtl/>
        </w:rPr>
        <w:t xml:space="preserve"> נבנה מהר יותר.</w:t>
      </w:r>
    </w:p>
    <w:p w14:paraId="03E581E3" w14:textId="60F46009" w:rsidR="00C93940" w:rsidRPr="00BD6574" w:rsidRDefault="00C93940" w:rsidP="0046188A">
      <w:pPr>
        <w:numPr>
          <w:ilvl w:val="0"/>
          <w:numId w:val="15"/>
        </w:numPr>
        <w:spacing w:after="0" w:line="360" w:lineRule="auto"/>
        <w:rPr>
          <w:rFonts w:cs="David"/>
          <w:sz w:val="24"/>
          <w:szCs w:val="24"/>
        </w:rPr>
      </w:pPr>
      <w:r w:rsidRPr="00BD6574">
        <w:rPr>
          <w:rFonts w:cs="David" w:hint="cs"/>
          <w:sz w:val="24"/>
          <w:szCs w:val="24"/>
          <w:rtl/>
        </w:rPr>
        <w:t xml:space="preserve">כאשר החומצות האמיניות המרכיבות את </w:t>
      </w:r>
      <w:r w:rsidR="00F30026" w:rsidRPr="00BD6574">
        <w:rPr>
          <w:rFonts w:cs="David" w:hint="cs"/>
          <w:sz w:val="24"/>
          <w:szCs w:val="24"/>
          <w:rtl/>
        </w:rPr>
        <w:t xml:space="preserve">האינסולין </w:t>
      </w:r>
      <w:r w:rsidRPr="00BD6574">
        <w:rPr>
          <w:rFonts w:cs="David" w:hint="cs"/>
          <w:sz w:val="24"/>
          <w:szCs w:val="24"/>
          <w:rtl/>
        </w:rPr>
        <w:t xml:space="preserve">זמינות, </w:t>
      </w:r>
      <w:r w:rsidR="0046188A" w:rsidRPr="00BD6574">
        <w:rPr>
          <w:rFonts w:cs="David" w:hint="cs"/>
          <w:sz w:val="24"/>
          <w:szCs w:val="24"/>
          <w:rtl/>
        </w:rPr>
        <w:t>הגלוקוז</w:t>
      </w:r>
      <w:r w:rsidR="00F30026" w:rsidRPr="00BD6574">
        <w:rPr>
          <w:rFonts w:cs="David" w:hint="cs"/>
          <w:sz w:val="24"/>
          <w:szCs w:val="24"/>
          <w:rtl/>
        </w:rPr>
        <w:t xml:space="preserve"> </w:t>
      </w:r>
      <w:r w:rsidR="008A3272" w:rsidRPr="00BD6574">
        <w:rPr>
          <w:rFonts w:cs="David" w:hint="cs"/>
          <w:sz w:val="24"/>
          <w:szCs w:val="24"/>
          <w:rtl/>
        </w:rPr>
        <w:t>נבנה</w:t>
      </w:r>
      <w:r w:rsidRPr="00BD6574">
        <w:rPr>
          <w:rFonts w:cs="David" w:hint="cs"/>
          <w:sz w:val="24"/>
          <w:szCs w:val="24"/>
          <w:rtl/>
        </w:rPr>
        <w:t xml:space="preserve"> מהר יותר.</w:t>
      </w:r>
    </w:p>
    <w:p w14:paraId="16B49744" w14:textId="77777777" w:rsidR="00C93940" w:rsidRDefault="00C93940" w:rsidP="00C93940">
      <w:pPr>
        <w:spacing w:after="0" w:line="360" w:lineRule="auto"/>
        <w:ind w:left="720"/>
        <w:rPr>
          <w:rFonts w:cs="David"/>
          <w:sz w:val="20"/>
          <w:szCs w:val="20"/>
          <w:rtl/>
        </w:rPr>
      </w:pPr>
    </w:p>
    <w:p w14:paraId="0375E51D" w14:textId="77777777" w:rsidR="001D4B19" w:rsidRPr="001407F2" w:rsidRDefault="001D4B19" w:rsidP="00C93940">
      <w:pPr>
        <w:spacing w:after="0" w:line="360" w:lineRule="auto"/>
        <w:ind w:left="720"/>
        <w:rPr>
          <w:rFonts w:cs="David"/>
          <w:sz w:val="20"/>
          <w:szCs w:val="20"/>
          <w:rtl/>
        </w:rPr>
      </w:pPr>
    </w:p>
    <w:p w14:paraId="734F7DE4" w14:textId="1CE725E3" w:rsidR="00EB701F" w:rsidRPr="006B5F43" w:rsidRDefault="00EB701F" w:rsidP="00FF3866">
      <w:pPr>
        <w:numPr>
          <w:ilvl w:val="0"/>
          <w:numId w:val="17"/>
        </w:numPr>
        <w:spacing w:after="0" w:line="360" w:lineRule="auto"/>
        <w:rPr>
          <w:rFonts w:cs="David"/>
          <w:sz w:val="24"/>
          <w:szCs w:val="24"/>
        </w:rPr>
      </w:pPr>
      <w:r w:rsidRPr="006B5F43">
        <w:rPr>
          <w:rFonts w:cs="David" w:hint="cs"/>
          <w:b/>
          <w:bCs/>
          <w:sz w:val="24"/>
          <w:szCs w:val="24"/>
          <w:rtl/>
        </w:rPr>
        <w:t xml:space="preserve">הסבירו </w:t>
      </w:r>
      <w:r w:rsidR="00CD2373" w:rsidRPr="006B5F43">
        <w:rPr>
          <w:rFonts w:cs="David" w:hint="cs"/>
          <w:sz w:val="24"/>
          <w:szCs w:val="24"/>
          <w:rtl/>
        </w:rPr>
        <w:t xml:space="preserve">את ההבדלים ברמות </w:t>
      </w:r>
      <w:r w:rsidR="00CD2373" w:rsidRPr="006B5F43">
        <w:rPr>
          <w:rFonts w:cs="David" w:hint="cs"/>
          <w:b/>
          <w:bCs/>
          <w:sz w:val="24"/>
          <w:szCs w:val="24"/>
          <w:rtl/>
        </w:rPr>
        <w:t>הגלוקוז</w:t>
      </w:r>
      <w:r w:rsidR="00CD2373" w:rsidRPr="006B5F43">
        <w:rPr>
          <w:rFonts w:cs="David" w:hint="cs"/>
          <w:sz w:val="24"/>
          <w:szCs w:val="24"/>
          <w:rtl/>
        </w:rPr>
        <w:t xml:space="preserve"> בדם </w:t>
      </w:r>
      <w:r w:rsidR="00FF3866" w:rsidRPr="006B5F43">
        <w:rPr>
          <w:rFonts w:cs="David" w:hint="cs"/>
          <w:sz w:val="24"/>
          <w:szCs w:val="24"/>
          <w:rtl/>
          <w:lang w:bidi="ar-LB"/>
        </w:rPr>
        <w:t>(</w:t>
      </w:r>
      <w:r w:rsidR="00FF3866" w:rsidRPr="006B5F43">
        <w:rPr>
          <w:rFonts w:cs="David" w:hint="cs"/>
          <w:sz w:val="24"/>
          <w:szCs w:val="24"/>
          <w:rtl/>
        </w:rPr>
        <w:t>שהוצגו בגרף)</w:t>
      </w:r>
      <w:r w:rsidR="00FF3866" w:rsidRPr="006B5F43">
        <w:rPr>
          <w:rFonts w:hint="cs"/>
          <w:sz w:val="24"/>
          <w:szCs w:val="24"/>
          <w:rtl/>
        </w:rPr>
        <w:t xml:space="preserve"> </w:t>
      </w:r>
      <w:r w:rsidR="00CD2373" w:rsidRPr="006B5F43">
        <w:rPr>
          <w:rFonts w:cs="David" w:hint="cs"/>
          <w:sz w:val="24"/>
          <w:szCs w:val="24"/>
          <w:rtl/>
        </w:rPr>
        <w:t>ב</w:t>
      </w:r>
      <w:r w:rsidR="00F36DCC" w:rsidRPr="006B5F43">
        <w:rPr>
          <w:rFonts w:cs="David" w:hint="cs"/>
          <w:sz w:val="24"/>
          <w:szCs w:val="24"/>
          <w:rtl/>
        </w:rPr>
        <w:t xml:space="preserve">ין </w:t>
      </w:r>
      <w:r w:rsidR="00CD2373" w:rsidRPr="006B5F43">
        <w:rPr>
          <w:rFonts w:cs="David" w:hint="cs"/>
          <w:sz w:val="24"/>
          <w:szCs w:val="24"/>
          <w:rtl/>
        </w:rPr>
        <w:t>שתי קבוצות הנבדקים</w:t>
      </w:r>
      <w:r w:rsidR="00F36DCC" w:rsidRPr="006B5F43">
        <w:rPr>
          <w:rFonts w:cs="David" w:hint="cs"/>
          <w:sz w:val="24"/>
          <w:szCs w:val="24"/>
          <w:rtl/>
        </w:rPr>
        <w:t xml:space="preserve"> באמצעות המידע </w:t>
      </w:r>
      <w:r w:rsidR="001F6FD2" w:rsidRPr="006B5F43">
        <w:rPr>
          <w:rFonts w:cs="David" w:hint="cs"/>
          <w:sz w:val="24"/>
          <w:szCs w:val="24"/>
          <w:rtl/>
        </w:rPr>
        <w:t xml:space="preserve">על </w:t>
      </w:r>
      <w:r w:rsidR="00F36DCC" w:rsidRPr="006B5F43">
        <w:rPr>
          <w:rFonts w:cs="David" w:hint="cs"/>
          <w:sz w:val="24"/>
          <w:szCs w:val="24"/>
          <w:rtl/>
        </w:rPr>
        <w:t>אודות תפקודו של האינסולין</w:t>
      </w:r>
      <w:r w:rsidR="00D0555A" w:rsidRPr="006B5F43">
        <w:rPr>
          <w:rFonts w:cs="David" w:hint="cs"/>
          <w:sz w:val="24"/>
          <w:szCs w:val="24"/>
          <w:rtl/>
        </w:rPr>
        <w:t>.</w:t>
      </w:r>
    </w:p>
    <w:p w14:paraId="4B9D95C1" w14:textId="5DC83696" w:rsidR="00EB701F" w:rsidRPr="006B5F43" w:rsidRDefault="00EB701F" w:rsidP="00605F92">
      <w:pPr>
        <w:spacing w:after="0" w:line="480" w:lineRule="auto"/>
        <w:ind w:firstLine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______</w:t>
      </w:r>
      <w:r w:rsidR="003F0EEB" w:rsidRPr="006B5F43">
        <w:rPr>
          <w:rFonts w:asciiTheme="majorBidi" w:hAnsiTheme="majorBidi" w:cstheme="majorBidi"/>
          <w:sz w:val="24"/>
          <w:szCs w:val="24"/>
          <w:rtl/>
        </w:rPr>
        <w:t>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</w:t>
      </w:r>
      <w:r w:rsidR="00D30589" w:rsidRPr="006B5F43">
        <w:rPr>
          <w:rFonts w:asciiTheme="majorBidi" w:hAnsiTheme="majorBidi" w:cstheme="majorBidi" w:hint="cs"/>
          <w:sz w:val="24"/>
          <w:szCs w:val="24"/>
          <w:rtl/>
        </w:rPr>
        <w:t>_____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______</w:t>
      </w:r>
      <w:r w:rsidR="00D30589" w:rsidRPr="006B5F43">
        <w:rPr>
          <w:rFonts w:asciiTheme="majorBidi" w:hAnsiTheme="majorBidi" w:cstheme="majorBidi" w:hint="cs"/>
          <w:sz w:val="24"/>
          <w:szCs w:val="24"/>
          <w:rtl/>
        </w:rPr>
        <w:t>_</w:t>
      </w:r>
      <w:r w:rsidRPr="006B5F43">
        <w:rPr>
          <w:rFonts w:asciiTheme="majorBidi" w:hAnsiTheme="majorBidi" w:cstheme="majorBidi"/>
          <w:sz w:val="24"/>
          <w:szCs w:val="24"/>
          <w:rtl/>
        </w:rPr>
        <w:t xml:space="preserve">_____________________________________________ </w:t>
      </w:r>
    </w:p>
    <w:p w14:paraId="1FC8D057" w14:textId="5BAD0ED5" w:rsidR="00FB2364" w:rsidRDefault="00EB701F" w:rsidP="001407F2">
      <w:pPr>
        <w:spacing w:after="0" w:line="480" w:lineRule="auto"/>
        <w:ind w:firstLine="360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_________</w:t>
      </w:r>
      <w:r w:rsidR="003F0EEB" w:rsidRPr="006B5F43">
        <w:rPr>
          <w:rFonts w:asciiTheme="majorBidi" w:hAnsiTheme="majorBidi" w:cstheme="majorBidi"/>
          <w:sz w:val="24"/>
          <w:szCs w:val="24"/>
          <w:rtl/>
        </w:rPr>
        <w:t>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_______</w:t>
      </w:r>
      <w:r w:rsidR="00D30589" w:rsidRPr="006B5F43">
        <w:rPr>
          <w:rFonts w:asciiTheme="majorBidi" w:hAnsiTheme="majorBidi" w:cstheme="majorBidi" w:hint="cs"/>
          <w:sz w:val="24"/>
          <w:szCs w:val="24"/>
          <w:rtl/>
        </w:rPr>
        <w:t>______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______________________________________________</w:t>
      </w:r>
      <w:r w:rsidR="001407F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30902" w:rsidRPr="006B5F43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990233F" w14:textId="59A52684" w:rsidR="00A81DAA" w:rsidRPr="006B5F43" w:rsidRDefault="00A81DAA" w:rsidP="001407F2">
      <w:pPr>
        <w:spacing w:after="0" w:line="480" w:lineRule="auto"/>
        <w:ind w:firstLine="360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_______________________________________________________________________</w:t>
      </w:r>
    </w:p>
    <w:p w14:paraId="6EE6A2AF" w14:textId="77777777" w:rsidR="00950F93" w:rsidRPr="00E24EE0" w:rsidRDefault="00950F93" w:rsidP="00950F93">
      <w:pPr>
        <w:spacing w:after="0" w:line="360" w:lineRule="auto"/>
        <w:ind w:left="360"/>
        <w:jc w:val="both"/>
        <w:rPr>
          <w:rFonts w:cs="David"/>
          <w:sz w:val="12"/>
          <w:szCs w:val="12"/>
        </w:rPr>
      </w:pPr>
    </w:p>
    <w:p w14:paraId="41736852" w14:textId="77777777" w:rsidR="001D4B19" w:rsidRDefault="001D4B19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3DDC8E49" w14:textId="77777777" w:rsidR="00424EF5" w:rsidRPr="00424EF5" w:rsidRDefault="00424EF5" w:rsidP="00424EF5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</w:p>
    <w:p w14:paraId="342B8A47" w14:textId="69DC3F40" w:rsidR="000719C1" w:rsidRPr="006B5F43" w:rsidRDefault="000719C1" w:rsidP="004E6FAC">
      <w:pPr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השימוש בדישון עשיר בחנקן מגדיל במידה ניכרת את כמות היבול החקלאי של החיטה המתורבתת, ואת אחוז החלבון ביבול. </w:t>
      </w:r>
    </w:p>
    <w:p w14:paraId="056483FD" w14:textId="77777777" w:rsidR="000719C1" w:rsidRPr="006B5F43" w:rsidRDefault="000719C1" w:rsidP="000719C1">
      <w:pPr>
        <w:numPr>
          <w:ilvl w:val="0"/>
          <w:numId w:val="6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מדוע דישון עשיר בחנקן מגדיל את אחוז החלבון ביבול החיטה? </w:t>
      </w:r>
    </w:p>
    <w:p w14:paraId="7C282B3E" w14:textId="77777777" w:rsidR="000719C1" w:rsidRPr="006B5F43" w:rsidRDefault="000719C1" w:rsidP="000719C1">
      <w:pPr>
        <w:numPr>
          <w:ilvl w:val="0"/>
          <w:numId w:val="7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כי היסוד חנקן הוא מרכיב עיקרי בדופן תאי גרגרי החיטה.</w:t>
      </w:r>
    </w:p>
    <w:p w14:paraId="2C0FDB6A" w14:textId="77777777" w:rsidR="000719C1" w:rsidRPr="006B5F43" w:rsidRDefault="000719C1" w:rsidP="000719C1">
      <w:pPr>
        <w:numPr>
          <w:ilvl w:val="0"/>
          <w:numId w:val="7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כי היסוד חנקן הוא מרכיב עיקרי בתאי היונקות בשורשים. </w:t>
      </w:r>
    </w:p>
    <w:p w14:paraId="367C1F03" w14:textId="77777777" w:rsidR="00194437" w:rsidRPr="006B5F43" w:rsidRDefault="00194437" w:rsidP="00194437">
      <w:pPr>
        <w:numPr>
          <w:ilvl w:val="0"/>
          <w:numId w:val="7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כי היסוד חנקן הוא מרכיב בכל חומצות השומן.</w:t>
      </w:r>
    </w:p>
    <w:p w14:paraId="77614EF1" w14:textId="77777777" w:rsidR="000719C1" w:rsidRPr="006B5F43" w:rsidRDefault="000719C1" w:rsidP="000719C1">
      <w:pPr>
        <w:numPr>
          <w:ilvl w:val="0"/>
          <w:numId w:val="7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כי היסוד חנקן הוא מרכיב בכל החומצות האמיניות.</w:t>
      </w:r>
    </w:p>
    <w:p w14:paraId="07744582" w14:textId="77777777" w:rsidR="000719C1" w:rsidRPr="006B5F43" w:rsidRDefault="000719C1" w:rsidP="000719C1">
      <w:pPr>
        <w:spacing w:after="120" w:line="360" w:lineRule="auto"/>
        <w:ind w:left="1080"/>
        <w:jc w:val="both"/>
        <w:rPr>
          <w:rFonts w:cs="David"/>
          <w:sz w:val="8"/>
          <w:szCs w:val="8"/>
          <w:rtl/>
        </w:rPr>
      </w:pPr>
    </w:p>
    <w:p w14:paraId="129B4626" w14:textId="64A278E1" w:rsidR="000719C1" w:rsidRPr="006B5F43" w:rsidRDefault="000719C1" w:rsidP="00E24EE0">
      <w:pPr>
        <w:numPr>
          <w:ilvl w:val="0"/>
          <w:numId w:val="6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הדשנים מהווים בעיה סביבתית חמורה למרות היתרונות שהם מעניקים לחקלאות. חלק מהדשנים נשטף </w:t>
      </w:r>
      <w:r w:rsidRPr="00C96427">
        <w:rPr>
          <w:rFonts w:cs="David" w:hint="cs"/>
          <w:sz w:val="24"/>
          <w:szCs w:val="24"/>
          <w:rtl/>
        </w:rPr>
        <w:t xml:space="preserve">למי התהום </w:t>
      </w:r>
      <w:r w:rsidR="00D32CDC" w:rsidRPr="00C96427">
        <w:rPr>
          <w:rFonts w:cs="David" w:hint="cs"/>
          <w:sz w:val="24"/>
          <w:szCs w:val="24"/>
          <w:rtl/>
        </w:rPr>
        <w:t>או לים</w:t>
      </w:r>
      <w:r w:rsidR="00355244">
        <w:rPr>
          <w:rFonts w:cs="David" w:hint="cs"/>
          <w:sz w:val="24"/>
          <w:szCs w:val="24"/>
          <w:rtl/>
        </w:rPr>
        <w:t xml:space="preserve"> ומזהם אותם</w:t>
      </w:r>
      <w:r w:rsidR="00D32CDC" w:rsidRPr="00C96427">
        <w:rPr>
          <w:rFonts w:cs="David" w:hint="cs"/>
          <w:sz w:val="24"/>
          <w:szCs w:val="24"/>
          <w:rtl/>
        </w:rPr>
        <w:t xml:space="preserve"> </w:t>
      </w:r>
      <w:r w:rsidRPr="00C96427">
        <w:rPr>
          <w:rFonts w:cs="David" w:hint="cs"/>
          <w:sz w:val="24"/>
          <w:szCs w:val="24"/>
          <w:rtl/>
        </w:rPr>
        <w:t>וחלקם</w:t>
      </w:r>
      <w:r w:rsidRPr="006B5F43">
        <w:rPr>
          <w:rFonts w:cs="David" w:hint="cs"/>
          <w:sz w:val="24"/>
          <w:szCs w:val="24"/>
          <w:rtl/>
        </w:rPr>
        <w:t xml:space="preserve"> מתפרק. תוצרי הפירוק נפלטים אל האטמוספרה כגזי חממה או כמרכיבים בתהליך ייצור הגשם החומצי. דשנים עשירים בחנקן מגבירים עוד יותר תופעות </w:t>
      </w:r>
      <w:r w:rsidR="00817A5A" w:rsidRPr="00F70828">
        <w:rPr>
          <w:rFonts w:cs="David" w:hint="cs"/>
          <w:sz w:val="24"/>
          <w:szCs w:val="24"/>
          <w:rtl/>
        </w:rPr>
        <w:t xml:space="preserve">סביבתיות </w:t>
      </w:r>
      <w:r w:rsidRPr="00F70828">
        <w:rPr>
          <w:rFonts w:cs="David" w:hint="cs"/>
          <w:sz w:val="24"/>
          <w:szCs w:val="24"/>
          <w:rtl/>
        </w:rPr>
        <w:t>אלו ומחריפים</w:t>
      </w:r>
      <w:r w:rsidRPr="006B5F43">
        <w:rPr>
          <w:rFonts w:cs="David" w:hint="cs"/>
          <w:sz w:val="24"/>
          <w:szCs w:val="24"/>
          <w:rtl/>
        </w:rPr>
        <w:t xml:space="preserve"> אותן. </w:t>
      </w:r>
    </w:p>
    <w:p w14:paraId="69DEE2F0" w14:textId="77777777" w:rsidR="000719C1" w:rsidRPr="006B5F43" w:rsidRDefault="000719C1" w:rsidP="00E24EE0">
      <w:pPr>
        <w:spacing w:after="0" w:line="360" w:lineRule="auto"/>
        <w:ind w:left="720"/>
        <w:jc w:val="both"/>
        <w:rPr>
          <w:sz w:val="24"/>
          <w:szCs w:val="24"/>
          <w:rtl/>
          <w:lang w:bidi="ar-LB"/>
        </w:rPr>
      </w:pPr>
      <w:r w:rsidRPr="006B5F43">
        <w:rPr>
          <w:rFonts w:cs="David" w:hint="cs"/>
          <w:sz w:val="24"/>
          <w:szCs w:val="24"/>
          <w:rtl/>
        </w:rPr>
        <w:t xml:space="preserve">חברה חקלאית המגדלת ומשווקת חיטה ערכה מחקר כדי לבדוק את השפעת כמות החנקן בדישון על </w:t>
      </w:r>
      <w:r w:rsidRPr="006B5F43">
        <w:rPr>
          <w:rFonts w:cs="David" w:hint="cs"/>
          <w:b/>
          <w:bCs/>
          <w:sz w:val="24"/>
          <w:szCs w:val="24"/>
          <w:rtl/>
        </w:rPr>
        <w:t xml:space="preserve">כמות יבול </w:t>
      </w:r>
      <w:r w:rsidRPr="006B5F43">
        <w:rPr>
          <w:rFonts w:cs="David" w:hint="cs"/>
          <w:sz w:val="24"/>
          <w:szCs w:val="24"/>
          <w:rtl/>
        </w:rPr>
        <w:t xml:space="preserve">החיטה ועל </w:t>
      </w:r>
      <w:r w:rsidRPr="006B5F43">
        <w:rPr>
          <w:rFonts w:cs="David" w:hint="cs"/>
          <w:b/>
          <w:bCs/>
          <w:sz w:val="24"/>
          <w:szCs w:val="24"/>
          <w:rtl/>
        </w:rPr>
        <w:t>אחוז החלבון</w:t>
      </w:r>
      <w:r w:rsidRPr="006B5F43">
        <w:rPr>
          <w:rFonts w:cs="David" w:hint="cs"/>
          <w:sz w:val="24"/>
          <w:szCs w:val="24"/>
          <w:rtl/>
        </w:rPr>
        <w:t xml:space="preserve"> ביבול, בזן מסוים של חיטה ובתנאי השקיה מיטביים. </w:t>
      </w:r>
    </w:p>
    <w:p w14:paraId="26B507CD" w14:textId="77777777" w:rsidR="000719C1" w:rsidRDefault="000719C1" w:rsidP="00E24EE0">
      <w:pPr>
        <w:spacing w:after="0" w:line="360" w:lineRule="auto"/>
        <w:ind w:left="360" w:firstLine="360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תוצאות המחקר מוצגות בגרפים הבאים:</w:t>
      </w:r>
    </w:p>
    <w:p w14:paraId="1886803A" w14:textId="77777777" w:rsidR="00757E67" w:rsidRPr="006B5F43" w:rsidRDefault="00757E67" w:rsidP="004E6FAC">
      <w:pPr>
        <w:spacing w:after="0" w:line="360" w:lineRule="auto"/>
        <w:ind w:left="360"/>
        <w:jc w:val="both"/>
        <w:rPr>
          <w:sz w:val="24"/>
          <w:szCs w:val="24"/>
          <w:rtl/>
          <w:lang w:bidi="ar-LB"/>
        </w:rPr>
      </w:pPr>
    </w:p>
    <w:p w14:paraId="323D1663" w14:textId="5BA6BA89" w:rsidR="000719C1" w:rsidRDefault="00834BF0" w:rsidP="000719C1">
      <w:pPr>
        <w:spacing w:after="0" w:line="360" w:lineRule="auto"/>
        <w:ind w:left="360"/>
        <w:jc w:val="center"/>
        <w:rPr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C17FD06" wp14:editId="493BEC7A">
                <wp:simplePos x="0" y="0"/>
                <wp:positionH relativeFrom="column">
                  <wp:posOffset>1147313</wp:posOffset>
                </wp:positionH>
                <wp:positionV relativeFrom="paragraph">
                  <wp:posOffset>186870</wp:posOffset>
                </wp:positionV>
                <wp:extent cx="3522980" cy="1564005"/>
                <wp:effectExtent l="0" t="0" r="0" b="17145"/>
                <wp:wrapNone/>
                <wp:docPr id="1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980" cy="1564005"/>
                          <a:chOff x="0" y="0"/>
                          <a:chExt cx="3523512" cy="1564163"/>
                        </a:xfrm>
                      </wpg:grpSpPr>
                      <wps:wsp>
                        <wps:cNvPr id="130" name="מחבר ישר 1"/>
                        <wps:cNvCnPr/>
                        <wps:spPr>
                          <a:xfrm flipV="1">
                            <a:off x="952499" y="9525"/>
                            <a:ext cx="0" cy="155463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מחבר ישר 1"/>
                        <wps:cNvCnPr/>
                        <wps:spPr>
                          <a:xfrm flipV="1">
                            <a:off x="2543175" y="0"/>
                            <a:ext cx="0" cy="155463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תיבת טקסט 1"/>
                        <wps:cNvSpPr txBox="1"/>
                        <wps:spPr>
                          <a:xfrm>
                            <a:off x="1200150" y="1295400"/>
                            <a:ext cx="1071245" cy="233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05A828" w14:textId="77777777" w:rsidR="00D12F20" w:rsidRPr="004200A6" w:rsidRDefault="00D12F20" w:rsidP="00834BF0">
                              <w:pPr>
                                <w:spacing w:after="0"/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 w:rsidRPr="004200A6"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בינונית</w:t>
                              </w:r>
                            </w:p>
                          </w:txbxContent>
                        </wps:txbx>
                        <wps:bodyPr vertOverflow="clip" wrap="square" rtlCol="0"/>
                      </wps:wsp>
                      <wps:wsp>
                        <wps:cNvPr id="151" name="תיבת טקסט 1"/>
                        <wps:cNvSpPr txBox="1"/>
                        <wps:spPr>
                          <a:xfrm>
                            <a:off x="2419350" y="1304925"/>
                            <a:ext cx="1104162" cy="23365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102FD" w14:textId="77777777" w:rsidR="00D12F20" w:rsidRPr="004200A6" w:rsidRDefault="00D12F20" w:rsidP="00834BF0">
                              <w:pPr>
                                <w:spacing w:after="0"/>
                                <w:rPr>
                                  <w:rFonts w:cs="Guttman Yad-Brus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 w:rsidRPr="004200A6"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גבוהה</w:t>
                              </w:r>
                            </w:p>
                          </w:txbxContent>
                        </wps:txbx>
                        <wps:bodyPr vertOverflow="clip" wrap="square" rtlCol="0"/>
                      </wps:wsp>
                      <wps:wsp>
                        <wps:cNvPr id="152" name="תיבת טקסט 1"/>
                        <wps:cNvSpPr txBox="1"/>
                        <wps:spPr>
                          <a:xfrm>
                            <a:off x="0" y="1295400"/>
                            <a:ext cx="994410" cy="233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C7283" w14:textId="77777777" w:rsidR="00D12F20" w:rsidRPr="004200A6" w:rsidRDefault="00D12F20" w:rsidP="00834BF0">
                              <w:pPr>
                                <w:spacing w:after="0"/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 w:rsidRPr="004200A6"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נמוכה</w:t>
                              </w:r>
                            </w:p>
                          </w:txbxContent>
                        </wps:txbx>
                        <wps:bodyPr vertOverflow="clip" wrap="square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" o:spid="_x0000_s1057" style="position:absolute;left:0;text-align:left;margin-left:90.35pt;margin-top:14.7pt;width:277.4pt;height:123.15pt;z-index:251880448" coordsize="35235,1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">
                <v:line id="מחבר ישר 1" o:spid="_x0000_s1058" style="position:absolute;flip:y;visibility:visible;mso-wrap-style:square" from="9524,95" to="9524,1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qz88UAAADcAAAADwAAAGRycy9kb3ducmV2LnhtbESPQWvCQBCF7wX/wzKCt7qpBSupq9SG&#10;or0UtKXnITsmi9nZmN2a+O87B8HbDO/Ne98s14Nv1IW66AIbeJpmoIjLYB1XBn6+Px4XoGJCttgE&#10;JgNXirBejR6WmNvQ854uh1QpCeGYo4E6pTbXOpY1eYzT0BKLdgydxyRrV2nbYS/hvtGzLJtrj46l&#10;ocaW3msqT4c/b2BeFtvCXRebPnMv2/Ps96vwn2TMZDy8vYJKNKS7+Xa9s4L/LP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qz88UAAADcAAAADwAAAAAAAAAA&#10;AAAAAAChAgAAZHJzL2Rvd25yZXYueG1sUEsFBgAAAAAEAAQA+QAAAJMDAAAAAA==&#10;" strokecolor="black [3213]">
                  <v:stroke dashstyle="3 1"/>
                </v:line>
                <v:line id="מחבר ישר 1" o:spid="_x0000_s1059" style="position:absolute;flip:y;visibility:visible;mso-wrap-style:square" from="25431,0" to="25431,1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OHMIAAADcAAAADwAAAGRycy9kb3ducmV2LnhtbERPTWvCQBC9C/6HZYTedGMKUVLXoA3F&#10;9iJUpechO02WZmdjdmviv+8WCr3N433OphhtK27Ue+NYwXKRgCCunDZcK7icX+ZrED4ga2wdk4I7&#10;eSi208kGc+0GfqfbKdQihrDPUUETQpdL6auGLPqF64gj9+l6iyHCvpa6xyGG21amSZJJi4ZjQ4Md&#10;PTdUfZ2+rYKsKg+lua/3Q2JWh2v6cSztGyn1MBt3TyACjeFf/Od+1XH+Ywa/z8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+OHMIAAADcAAAADwAAAAAAAAAAAAAA&#10;AAChAgAAZHJzL2Rvd25yZXYueG1sUEsFBgAAAAAEAAQA+QAAAJADAAAAAA==&#10;" strokecolor="black [3213]">
                  <v:stroke dashstyle="3 1"/>
                </v:line>
                <v:shape id="תיבת טקסט 1" o:spid="_x0000_s1060" type="#_x0000_t202" style="position:absolute;left:12001;top:12954;width:10712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tbsUA&#10;AADcAAAADwAAAGRycy9kb3ducmV2LnhtbESPTWvCQBCG70L/wzKF3symhUqN2Yi0CIWeajzobciO&#10;STA7m2ZXk/rrnUOhtxnm/XgmX0+uU1caQuvZwHOSgiKuvG25NrAvt/M3UCEiW+w8k4FfCrAuHmY5&#10;ZtaP/E3XXayVhHDI0EATY59pHaqGHIbE98RyO/nBYZR1qLUdcJRw1+mXNF1ohy1LQ4M9vTdUnXcX&#10;J70f8bjtl5f2Z6pOX4duLBfl8WbM0+O0WYGKNMV/8Z/70wr+q+DLMzK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e1uxQAAANwAAAAPAAAAAAAAAAAAAAAAAJgCAABkcnMv&#10;ZG93bnJldi54bWxQSwUGAAAAAAQABAD1AAAAigMAAAAA&#10;" filled="f" stroked="f" strokeweight=".25pt">
                  <v:textbox>
                    <w:txbxContent>
                      <w:p w14:paraId="7E05A828" w14:textId="77777777" w:rsidR="00D12F20" w:rsidRPr="004200A6" w:rsidRDefault="00D12F20" w:rsidP="00834BF0">
                        <w:pPr>
                          <w:spacing w:after="0"/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4200A6"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בינונית</w:t>
                        </w:r>
                      </w:p>
                    </w:txbxContent>
                  </v:textbox>
                </v:shape>
                <v:shape id="תיבת טקסט 1" o:spid="_x0000_s1061" type="#_x0000_t202" style="position:absolute;left:24193;top:13049;width:11042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I9cUA&#10;AADcAAAADwAAAGRycy9kb3ducmV2LnhtbESPQWvCQBCF7wX/wzJCb81GwVCjq4giCJ6a9NDchuyY&#10;BLOzMbua1F/fLRR6m+G9ed+b9XY0rXhQ7xrLCmZRDIK4tLrhSsFnfnx7B+E8ssbWMin4JgfbzeRl&#10;jam2A3/QI/OVCCHsUlRQe9+lUrqyJoMush1x0C62N+jD2ldS9ziEcNPKeRwn0mDDgVBjR/uaymt2&#10;N4F78MWxW96b21hezl/tkCd58VTqdTruViA8jf7f/Hd90qH+Yga/z4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Uj1xQAAANwAAAAPAAAAAAAAAAAAAAAAAJgCAABkcnMv&#10;ZG93bnJldi54bWxQSwUGAAAAAAQABAD1AAAAigMAAAAA&#10;" filled="f" stroked="f" strokeweight=".25pt">
                  <v:textbox>
                    <w:txbxContent>
                      <w:p w14:paraId="3A1102FD" w14:textId="77777777" w:rsidR="00D12F20" w:rsidRPr="004200A6" w:rsidRDefault="00D12F20" w:rsidP="00834BF0">
                        <w:pPr>
                          <w:spacing w:after="0"/>
                          <w:rPr>
                            <w:rFonts w:cs="Guttman Yad-Brush"/>
                            <w:sz w:val="16"/>
                            <w:szCs w:val="16"/>
                          </w:rPr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4200A6"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גבוהה</w:t>
                        </w:r>
                      </w:p>
                    </w:txbxContent>
                  </v:textbox>
                </v:shape>
                <v:shape id="תיבת טקסט 1" o:spid="_x0000_s1062" type="#_x0000_t202" style="position:absolute;top:12954;width:9944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WgsYA&#10;AADcAAAADwAAAGRycy9kb3ducmV2LnhtbESPQWvDMAyF74X+B6PCbo3TwsqW1QllozDYaU0PzU3E&#10;ahIay2nsNt5+/TwY7Cbxnt73tC2C6cWdRtdZVrBKUhDEtdUdNwqO5X75BMJ5ZI29ZVLwRQ6KfD7b&#10;YqbtxJ90P/hGxBB2GSpovR8yKV3dkkGX2IE4amc7GvRxHRupR5xiuOnlOk030mDHkdDiQK8t1ZfD&#10;zUTum6/2w/Otu4b6/HHqp3JTVt9KPSzC7gWEp+D/zX/X7zrWf1zD7zNxA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/WgsYAAADcAAAADwAAAAAAAAAAAAAAAACYAgAAZHJz&#10;L2Rvd25yZXYueG1sUEsFBgAAAAAEAAQA9QAAAIsDAAAAAA==&#10;" filled="f" stroked="f" strokeweight=".25pt">
                  <v:textbox>
                    <w:txbxContent>
                      <w:p w14:paraId="39AC7283" w14:textId="77777777" w:rsidR="00D12F20" w:rsidRPr="004200A6" w:rsidRDefault="00D12F20" w:rsidP="00834BF0">
                        <w:pPr>
                          <w:spacing w:after="0"/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4200A6"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נמוכה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5F43">
        <w:rPr>
          <w:noProof/>
        </w:rPr>
        <w:drawing>
          <wp:inline distT="0" distB="0" distL="0" distR="0" wp14:anchorId="50EB7C88" wp14:editId="264EF782">
            <wp:extent cx="4389120" cy="2190750"/>
            <wp:effectExtent l="0" t="0" r="11430" b="19050"/>
            <wp:docPr id="57" name="תרשים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F96B62B" w14:textId="7EF4FE68" w:rsidR="00834BF0" w:rsidRDefault="00834BF0" w:rsidP="000719C1">
      <w:pPr>
        <w:spacing w:after="0" w:line="360" w:lineRule="auto"/>
        <w:ind w:left="360"/>
        <w:jc w:val="center"/>
        <w:rPr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131A1FA6" wp14:editId="29F861BD">
                <wp:simplePos x="0" y="0"/>
                <wp:positionH relativeFrom="column">
                  <wp:posOffset>1017917</wp:posOffset>
                </wp:positionH>
                <wp:positionV relativeFrom="paragraph">
                  <wp:posOffset>253077</wp:posOffset>
                </wp:positionV>
                <wp:extent cx="3676015" cy="1643380"/>
                <wp:effectExtent l="0" t="0" r="0" b="0"/>
                <wp:wrapNone/>
                <wp:docPr id="5" name="קבוצה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015" cy="1643380"/>
                          <a:chOff x="0" y="0"/>
                          <a:chExt cx="3676015" cy="1643380"/>
                        </a:xfrm>
                      </wpg:grpSpPr>
                      <wps:wsp>
                        <wps:cNvPr id="182" name="מחבר ישר 1"/>
                        <wps:cNvCnPr/>
                        <wps:spPr>
                          <a:xfrm flipV="1">
                            <a:off x="2686050" y="0"/>
                            <a:ext cx="0" cy="15544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מחבר ישר 1"/>
                        <wps:cNvCnPr/>
                        <wps:spPr>
                          <a:xfrm flipV="1">
                            <a:off x="1095375" y="0"/>
                            <a:ext cx="0" cy="15544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תיבת טקסט 1"/>
                        <wps:cNvSpPr txBox="1"/>
                        <wps:spPr>
                          <a:xfrm>
                            <a:off x="1323975" y="1304925"/>
                            <a:ext cx="1111885" cy="233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7BD06" w14:textId="77777777" w:rsidR="00D12F20" w:rsidRPr="004200A6" w:rsidRDefault="00D12F20" w:rsidP="00834BF0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 w:rsidRPr="004200A6"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בינונית</w:t>
                              </w:r>
                            </w:p>
                          </w:txbxContent>
                        </wps:txbx>
                        <wps:bodyPr vertOverflow="clip" wrap="square" rtlCol="0"/>
                      </wps:wsp>
                      <wps:wsp>
                        <wps:cNvPr id="187" name="תיבת טקסט 1"/>
                        <wps:cNvSpPr txBox="1"/>
                        <wps:spPr>
                          <a:xfrm>
                            <a:off x="2571750" y="1314450"/>
                            <a:ext cx="1104265" cy="2336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B5CCF" w14:textId="77777777" w:rsidR="00D12F20" w:rsidRPr="004200A6" w:rsidRDefault="00D12F20" w:rsidP="00834BF0">
                              <w:pPr>
                                <w:spacing w:after="0"/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 גבוהה</w:t>
                              </w:r>
                            </w:p>
                          </w:txbxContent>
                        </wps:txbx>
                        <wps:bodyPr vertOverflow="clip" wrap="square" rtlCol="0"/>
                      </wps:wsp>
                      <wps:wsp>
                        <wps:cNvPr id="188" name="תיבת טקסט 1"/>
                        <wps:cNvSpPr txBox="1"/>
                        <wps:spPr>
                          <a:xfrm>
                            <a:off x="0" y="1304925"/>
                            <a:ext cx="1262380" cy="3384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42B91" w14:textId="77777777" w:rsidR="00D12F20" w:rsidRPr="003C4611" w:rsidRDefault="00D12F20" w:rsidP="00834BF0">
                              <w:pPr>
                                <w:spacing w:after="0"/>
                                <w:jc w:val="center"/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כמות</w:t>
                              </w:r>
                              <w:r w:rsidRPr="004200A6"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חנקן</w:t>
                              </w:r>
                              <w:r>
                                <w:rPr>
                                  <w:rFonts w:hAnsi="Arial" w:cs="Guttman Yad-Brush"/>
                                  <w:color w:val="000000" w:themeColor="dark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200A6">
                                <w:rPr>
                                  <w:rFonts w:hAnsi="Arial" w:cs="Guttman Yad-Brush" w:hint="cs"/>
                                  <w:color w:val="000000" w:themeColor="dark1"/>
                                  <w:sz w:val="14"/>
                                  <w:szCs w:val="14"/>
                                  <w:rtl/>
                                </w:rPr>
                                <w:t>נמוכה</w:t>
                              </w:r>
                            </w:p>
                          </w:txbxContent>
                        </wps:txbx>
                        <wps:bodyPr vertOverflow="clip"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5" o:spid="_x0000_s1063" style="position:absolute;left:0;text-align:left;margin-left:80.15pt;margin-top:19.95pt;width:289.45pt;height:129.4pt;z-index:251882496" coordsize="36760,1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">
                <v:line id="מחבר ישר 1" o:spid="_x0000_s1064" style="position:absolute;flip:y;visibility:visible;mso-wrap-style:square" from="26860,0" to="26860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tB+MIAAADcAAAADwAAAGRycy9kb3ducmV2LnhtbERPTWvCQBC9F/wPywje6qY5aEhdxTYU&#10;9SJUxfOQnSaL2dk0uzXx37uC0Ns83ucsVoNtxJU6bxwreJsmIIhLpw1XCk7Hr9cMhA/IGhvHpOBG&#10;HlbL0csCc+16/qbrIVQihrDPUUEdQptL6cuaLPqpa4kj9+M6iyHCrpK6wz6G20amSTKTFg3Hhhpb&#10;+qypvBz+rIJZWWwKc8s++sTMN7/peV/YHSk1GQ/rdxCBhvAvfrq3Os7PUng8Ey+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tB+MIAAADcAAAADwAAAAAAAAAAAAAA&#10;AAChAgAAZHJzL2Rvd25yZXYueG1sUEsFBgAAAAAEAAQA+QAAAJADAAAAAA==&#10;" strokecolor="black [3213]">
                  <v:stroke dashstyle="3 1"/>
                </v:line>
                <v:line id="מחבר ישר 1" o:spid="_x0000_s1065" style="position:absolute;flip:y;visibility:visible;mso-wrap-style:square" from="10953,0" to="10953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kY8IAAADcAAAADwAAAGRycy9kb3ducmV2LnhtbERPTWvCQBC9F/wPywje6kYLNkRX0Yai&#10;XgpV8Txkx2QxOxuzWxP/vVso9DaP9zmLVW9rcafWG8cKJuMEBHHhtOFSwen4+ZqC8AFZY+2YFDzI&#10;w2o5eFlgpl3H33Q/hFLEEPYZKqhCaDIpfVGRRT92DXHkLq61GCJsS6lb7GK4reU0SWbSouHYUGFD&#10;HxUV18OPVTAr8m1uHummS8z79jY9f+V2T0qNhv16DiJQH/7Ff+6djvPTN/h9Jl4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fkY8IAAADcAAAADwAAAAAAAAAAAAAA&#10;AAChAgAAZHJzL2Rvd25yZXYueG1sUEsFBgAAAAAEAAQA+QAAAJADAAAAAA==&#10;" strokecolor="black [3213]">
                  <v:stroke dashstyle="3 1"/>
                </v:line>
                <v:shape id="תיבת טקסט 1" o:spid="_x0000_s1066" type="#_x0000_t202" style="position:absolute;left:13239;top:13049;width:11119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8xsUA&#10;AADcAAAADwAAAGRycy9kb3ducmV2LnhtbESPQWvCQBCF7wX/wzJCb83GHoKNriIWodCTSQ/mNmTH&#10;JJidjdk1Sf313YLgbYb35n1v1tvJtGKg3jWWFSyiGARxaXXDlYKf/PC2BOE8ssbWMin4JQfbzexl&#10;jam2Ix9pyHwlQgi7FBXU3neplK6syaCLbEcctLPtDfqw9pXUPY4h3LTyPY4TabDhQKixo31N5SW7&#10;mcD99MWh+7g116k8f5/aMU/y4q7U63zarUB4mvzT/Lj+0qH+MoH/Z8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PzGxQAAANwAAAAPAAAAAAAAAAAAAAAAAJgCAABkcnMv&#10;ZG93bnJldi54bWxQSwUGAAAAAAQABAD1AAAAigMAAAAA&#10;" filled="f" stroked="f" strokeweight=".25pt">
                  <v:textbox>
                    <w:txbxContent>
                      <w:p w14:paraId="21C7BD06" w14:textId="77777777" w:rsidR="00D12F20" w:rsidRPr="004200A6" w:rsidRDefault="00D12F20" w:rsidP="00834BF0">
                        <w:pPr>
                          <w:spacing w:after="0"/>
                          <w:jc w:val="center"/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4200A6"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בינונית</w:t>
                        </w:r>
                      </w:p>
                    </w:txbxContent>
                  </v:textbox>
                </v:shape>
                <v:shape id="תיבת טקסט 1" o:spid="_x0000_s1067" type="#_x0000_t202" style="position:absolute;left:25717;top:13144;width:11043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XcUA&#10;AADcAAAADwAAAGRycy9kb3ducmV2LnhtbESPT4vCMBDF74LfIYzgTVP34J/aVGQXYWFP2j2st6EZ&#10;22IzqU20dT+9EQRvM7w37/cm2fSmFjdqXWVZwWwagSDOra64UPCb7SZLEM4ja6wtk4I7Odikw0GC&#10;sbYd7+l28IUIIexiVFB638RSurwkg25qG+KgnWxr0Ie1LaRusQvhppYfUTSXBisOhBIb+iwpPx+u&#10;JnC//HHXrK7Vpc9PP391l82z479S41G/XYPw1Pu3+XX9rUP95QKez4QJ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FldxQAAANwAAAAPAAAAAAAAAAAAAAAAAJgCAABkcnMv&#10;ZG93bnJldi54bWxQSwUGAAAAAAQABAD1AAAAigMAAAAA&#10;" filled="f" stroked="f" strokeweight=".25pt">
                  <v:textbox>
                    <w:txbxContent>
                      <w:p w14:paraId="06AB5CCF" w14:textId="77777777" w:rsidR="00D12F20" w:rsidRPr="004200A6" w:rsidRDefault="00D12F20" w:rsidP="00834BF0">
                        <w:pPr>
                          <w:spacing w:after="0"/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 גבוהה</w:t>
                        </w:r>
                      </w:p>
                    </w:txbxContent>
                  </v:textbox>
                </v:shape>
                <v:shape id="תיבת טקסט 1" o:spid="_x0000_s1068" type="#_x0000_t202" style="position:absolute;top:13049;width:12623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NL8UA&#10;AADcAAAADwAAAGRycy9kb3ducmV2LnhtbESPPWvDQAyG90L+w6FAt+bcDCZxcwmlwRDo1DhDswmf&#10;Ypv6dI7v/NH++moodJPQ+/Fod5hdq0bqQ+PZwPMqAUVcettwZeBS5E8bUCEiW2w9k4FvCnDYLx52&#10;mFk/8QeN51gpCeGQoYE6xi7TOpQ1OQwr3xHL7eZ7h1HWvtK2x0nCXavXSZJqhw1LQ40dvdVUfp0H&#10;J73HeM277dDc5/L2/tlORVpcf4x5XM6vL6AizfFf/Oc+WcH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80vxQAAANwAAAAPAAAAAAAAAAAAAAAAAJgCAABkcnMv&#10;ZG93bnJldi54bWxQSwUGAAAAAAQABAD1AAAAigMAAAAA&#10;" filled="f" stroked="f" strokeweight=".25pt">
                  <v:textbox>
                    <w:txbxContent>
                      <w:p w14:paraId="77142B91" w14:textId="77777777" w:rsidR="00D12F20" w:rsidRPr="003C4611" w:rsidRDefault="00D12F20" w:rsidP="00834BF0">
                        <w:pPr>
                          <w:spacing w:after="0"/>
                          <w:jc w:val="center"/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כמות</w:t>
                        </w:r>
                        <w:r w:rsidRPr="004200A6"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חנקן</w:t>
                        </w:r>
                        <w:r>
                          <w:rPr>
                            <w:rFonts w:hAnsi="Arial" w:cs="Guttman Yad-Brush"/>
                            <w:color w:val="000000" w:themeColor="dark1"/>
                            <w:sz w:val="14"/>
                            <w:szCs w:val="14"/>
                          </w:rPr>
                          <w:t xml:space="preserve"> </w:t>
                        </w:r>
                        <w:r w:rsidRPr="004200A6">
                          <w:rPr>
                            <w:rFonts w:hAnsi="Arial" w:cs="Guttman Yad-Brush" w:hint="cs"/>
                            <w:color w:val="000000" w:themeColor="dark1"/>
                            <w:sz w:val="14"/>
                            <w:szCs w:val="14"/>
                            <w:rtl/>
                          </w:rPr>
                          <w:t>נמוכה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5F43">
        <w:rPr>
          <w:noProof/>
        </w:rPr>
        <w:drawing>
          <wp:inline distT="0" distB="0" distL="0" distR="0" wp14:anchorId="593ACDF2" wp14:editId="17D0D878">
            <wp:extent cx="4389120" cy="2194560"/>
            <wp:effectExtent l="0" t="0" r="11430" b="15240"/>
            <wp:docPr id="58" name="תרשים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B699F1" w14:textId="13855CAA" w:rsidR="004E6FAC" w:rsidRDefault="004E6FAC" w:rsidP="007A14FC">
      <w:pPr>
        <w:spacing w:after="120" w:line="360" w:lineRule="auto"/>
        <w:ind w:left="360"/>
        <w:jc w:val="center"/>
        <w:rPr>
          <w:rFonts w:cs="David"/>
          <w:sz w:val="24"/>
          <w:szCs w:val="24"/>
          <w:rtl/>
        </w:rPr>
      </w:pPr>
    </w:p>
    <w:p w14:paraId="5304D946" w14:textId="77777777" w:rsidR="00747625" w:rsidRDefault="00747625" w:rsidP="003F74B2">
      <w:pPr>
        <w:spacing w:after="0" w:line="360" w:lineRule="auto"/>
        <w:ind w:left="360"/>
        <w:rPr>
          <w:sz w:val="24"/>
          <w:szCs w:val="24"/>
          <w:rtl/>
          <w:lang w:bidi="ar-LB"/>
        </w:rPr>
      </w:pPr>
    </w:p>
    <w:p w14:paraId="2E990AA2" w14:textId="4D9CAF6A" w:rsidR="000719C1" w:rsidRPr="00784C24" w:rsidRDefault="000719C1" w:rsidP="003F74B2">
      <w:pPr>
        <w:spacing w:after="0" w:line="360" w:lineRule="auto"/>
        <w:ind w:left="360"/>
        <w:rPr>
          <w:rFonts w:cs="David"/>
          <w:sz w:val="24"/>
          <w:szCs w:val="24"/>
        </w:rPr>
      </w:pPr>
      <w:r w:rsidRPr="00784C24">
        <w:rPr>
          <w:rFonts w:cs="David" w:hint="cs"/>
          <w:sz w:val="24"/>
          <w:szCs w:val="24"/>
          <w:rtl/>
        </w:rPr>
        <w:t xml:space="preserve">על סמך תוצאות </w:t>
      </w:r>
      <w:r w:rsidR="003F74B2" w:rsidRPr="00784C24">
        <w:rPr>
          <w:rFonts w:cs="David" w:hint="cs"/>
          <w:sz w:val="24"/>
          <w:szCs w:val="24"/>
          <w:rtl/>
        </w:rPr>
        <w:t>המחקר</w:t>
      </w:r>
      <w:r w:rsidRPr="00784C24">
        <w:rPr>
          <w:rFonts w:cs="David" w:hint="cs"/>
          <w:sz w:val="24"/>
          <w:szCs w:val="24"/>
          <w:rtl/>
        </w:rPr>
        <w:t xml:space="preserve">, החליטה החברה להשתמש בדשנים שבהם כמות החנקן בינונית ולא בדשנים בהם כמות החנקן גבוהה. </w:t>
      </w:r>
    </w:p>
    <w:p w14:paraId="33C397B8" w14:textId="59AC4006" w:rsidR="00EA49C4" w:rsidRDefault="000719C1" w:rsidP="003F74B2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784C24">
        <w:rPr>
          <w:rFonts w:cs="David" w:hint="cs"/>
          <w:b/>
          <w:bCs/>
          <w:sz w:val="24"/>
          <w:szCs w:val="24"/>
          <w:rtl/>
        </w:rPr>
        <w:t xml:space="preserve">נמקו </w:t>
      </w:r>
      <w:r w:rsidRPr="00784C24">
        <w:rPr>
          <w:rFonts w:cs="David" w:hint="cs"/>
          <w:sz w:val="24"/>
          <w:szCs w:val="24"/>
          <w:rtl/>
        </w:rPr>
        <w:t xml:space="preserve">מדוע החברה החליטה כך. התייחסו בנימוק הן להיבט הסביבתי והן למידת יעילות הדשנים עם כמויות חנקן שונות. בססו את הנימוק על סמך הנתונים </w:t>
      </w:r>
      <w:r w:rsidRPr="00784C24">
        <w:rPr>
          <w:rFonts w:cs="David" w:hint="cs"/>
          <w:b/>
          <w:bCs/>
          <w:sz w:val="24"/>
          <w:szCs w:val="24"/>
          <w:rtl/>
        </w:rPr>
        <w:t xml:space="preserve">שבטקסט </w:t>
      </w:r>
      <w:r w:rsidR="003F74B2" w:rsidRPr="00784C24">
        <w:rPr>
          <w:rFonts w:cs="David" w:hint="cs"/>
          <w:b/>
          <w:bCs/>
          <w:sz w:val="24"/>
          <w:szCs w:val="24"/>
          <w:rtl/>
        </w:rPr>
        <w:t xml:space="preserve">ובגרפים </w:t>
      </w:r>
      <w:r w:rsidRPr="00784C24">
        <w:rPr>
          <w:rFonts w:cs="David" w:hint="cs"/>
          <w:sz w:val="24"/>
          <w:szCs w:val="24"/>
          <w:rtl/>
        </w:rPr>
        <w:t>שלעיל.</w:t>
      </w:r>
    </w:p>
    <w:p w14:paraId="0CA6F6B2" w14:textId="66AE4F79" w:rsidR="000719C1" w:rsidRPr="00EA49C4" w:rsidRDefault="000719C1" w:rsidP="00F03294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</w:t>
      </w:r>
      <w:r w:rsidR="00FC39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B5F43">
        <w:rPr>
          <w:rFonts w:asciiTheme="majorBidi" w:hAnsiTheme="majorBidi" w:cstheme="majorBidi"/>
          <w:sz w:val="24"/>
          <w:szCs w:val="24"/>
          <w:rtl/>
        </w:rPr>
        <w:t>___________________________________________________________________________________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</w:t>
      </w:r>
      <w:r w:rsidR="00A10FB8"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</w:t>
      </w:r>
      <w:r w:rsidRPr="006B5F43">
        <w:rPr>
          <w:rFonts w:asciiTheme="majorBidi" w:hAnsiTheme="majorBidi" w:cstheme="majorBidi"/>
          <w:sz w:val="24"/>
          <w:szCs w:val="24"/>
          <w:rtl/>
        </w:rPr>
        <w:t>_______________________________________</w:t>
      </w:r>
      <w:r w:rsidRPr="006B5F43">
        <w:rPr>
          <w:rFonts w:cs="David" w:hint="cs"/>
          <w:sz w:val="24"/>
          <w:szCs w:val="24"/>
          <w:rtl/>
        </w:rPr>
        <w:t xml:space="preserve"> </w:t>
      </w:r>
    </w:p>
    <w:p w14:paraId="420F36F4" w14:textId="77777777" w:rsidR="00784C24" w:rsidRDefault="00784C24" w:rsidP="00784C24">
      <w:pPr>
        <w:spacing w:after="120" w:line="360" w:lineRule="auto"/>
        <w:ind w:left="360"/>
        <w:jc w:val="both"/>
        <w:rPr>
          <w:rFonts w:cs="David"/>
          <w:sz w:val="24"/>
          <w:szCs w:val="24"/>
        </w:rPr>
      </w:pPr>
    </w:p>
    <w:p w14:paraId="7C52C973" w14:textId="1A07A20B" w:rsidR="000719C1" w:rsidRPr="001D4B19" w:rsidRDefault="000719C1" w:rsidP="005A551E">
      <w:pPr>
        <w:numPr>
          <w:ilvl w:val="0"/>
          <w:numId w:val="6"/>
        </w:numPr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 xml:space="preserve">שיטה נוספת להגדלת אחוז החלבון בחיטה היא באמצעות הנדסה גנטית. </w:t>
      </w:r>
      <w:r w:rsidRPr="001D4B19">
        <w:rPr>
          <w:rFonts w:cs="David"/>
          <w:sz w:val="24"/>
          <w:szCs w:val="24"/>
          <w:rtl/>
        </w:rPr>
        <w:t>החוקר</w:t>
      </w:r>
      <w:r w:rsidRPr="001D4B19">
        <w:rPr>
          <w:rFonts w:cs="David" w:hint="cs"/>
          <w:sz w:val="24"/>
          <w:szCs w:val="24"/>
          <w:rtl/>
        </w:rPr>
        <w:t>ים,</w:t>
      </w:r>
      <w:r w:rsidRPr="001D4B19">
        <w:rPr>
          <w:rFonts w:cs="David"/>
          <w:sz w:val="24"/>
          <w:szCs w:val="24"/>
          <w:rtl/>
        </w:rPr>
        <w:t xml:space="preserve"> פרופ' ציון פחימה מאוניברסיטת חיפה </w:t>
      </w:r>
      <w:r w:rsidRPr="001D4B19">
        <w:rPr>
          <w:rFonts w:cs="David" w:hint="cs"/>
          <w:sz w:val="24"/>
          <w:szCs w:val="24"/>
          <w:rtl/>
        </w:rPr>
        <w:t>ועמיתו</w:t>
      </w:r>
      <w:r w:rsidR="003729A6" w:rsidRPr="001D4B19">
        <w:rPr>
          <w:rFonts w:cs="David" w:hint="cs"/>
          <w:sz w:val="24"/>
          <w:szCs w:val="24"/>
          <w:rtl/>
        </w:rPr>
        <w:t xml:space="preserve">, פרופ' </w:t>
      </w:r>
      <w:r w:rsidR="003729A6" w:rsidRPr="001D4B19">
        <w:rPr>
          <w:rFonts w:cs="David"/>
          <w:sz w:val="24"/>
          <w:szCs w:val="24"/>
          <w:rtl/>
        </w:rPr>
        <w:t xml:space="preserve">ג'ורג' </w:t>
      </w:r>
      <w:proofErr w:type="spellStart"/>
      <w:r w:rsidR="003729A6" w:rsidRPr="001D4B19">
        <w:rPr>
          <w:rFonts w:cs="David"/>
          <w:sz w:val="24"/>
          <w:szCs w:val="24"/>
          <w:rtl/>
        </w:rPr>
        <w:t>דובקובסקי</w:t>
      </w:r>
      <w:proofErr w:type="spellEnd"/>
      <w:r w:rsidRPr="001D4B19">
        <w:rPr>
          <w:rFonts w:cs="David"/>
          <w:sz w:val="24"/>
          <w:szCs w:val="24"/>
          <w:rtl/>
        </w:rPr>
        <w:t xml:space="preserve"> מאוניברסיטת קליפורניה</w:t>
      </w:r>
      <w:r w:rsidRPr="001D4B19">
        <w:rPr>
          <w:rFonts w:cs="David" w:hint="cs"/>
          <w:sz w:val="24"/>
          <w:szCs w:val="24"/>
          <w:rtl/>
        </w:rPr>
        <w:t>,</w:t>
      </w:r>
      <w:r w:rsidRPr="001D4B19">
        <w:rPr>
          <w:rFonts w:cs="David"/>
          <w:sz w:val="24"/>
          <w:szCs w:val="24"/>
          <w:rtl/>
        </w:rPr>
        <w:t xml:space="preserve"> הצליחו </w:t>
      </w:r>
      <w:r w:rsidRPr="001D4B19">
        <w:rPr>
          <w:rFonts w:cs="David" w:hint="cs"/>
          <w:sz w:val="24"/>
          <w:szCs w:val="24"/>
          <w:rtl/>
        </w:rPr>
        <w:t xml:space="preserve">ליצור </w:t>
      </w:r>
      <w:r w:rsidR="005A551E" w:rsidRPr="001D4B19">
        <w:rPr>
          <w:rFonts w:cs="David" w:hint="cs"/>
          <w:sz w:val="24"/>
          <w:szCs w:val="24"/>
          <w:rtl/>
        </w:rPr>
        <w:t xml:space="preserve">זַן </w:t>
      </w:r>
      <w:r w:rsidRPr="001D4B19">
        <w:rPr>
          <w:rFonts w:cs="David" w:hint="cs"/>
          <w:sz w:val="24"/>
          <w:szCs w:val="24"/>
          <w:rtl/>
        </w:rPr>
        <w:t xml:space="preserve">חדש של חיטה באמצעות העברת </w:t>
      </w:r>
      <w:r w:rsidR="00920379" w:rsidRPr="001D4B19">
        <w:rPr>
          <w:rFonts w:cs="David" w:hint="cs"/>
          <w:sz w:val="24"/>
          <w:szCs w:val="24"/>
          <w:rtl/>
        </w:rPr>
        <w:t>גֶן</w:t>
      </w:r>
      <w:r w:rsidRPr="001D4B19">
        <w:rPr>
          <w:rFonts w:cs="David"/>
          <w:sz w:val="24"/>
          <w:szCs w:val="24"/>
          <w:rtl/>
        </w:rPr>
        <w:t xml:space="preserve"> מחיטת הבר </w:t>
      </w:r>
      <w:r w:rsidRPr="001D4B19">
        <w:rPr>
          <w:rFonts w:cs="David" w:hint="cs"/>
          <w:sz w:val="24"/>
          <w:szCs w:val="24"/>
          <w:rtl/>
        </w:rPr>
        <w:t>אל ה-</w:t>
      </w:r>
      <w:r w:rsidRPr="001D4B19">
        <w:rPr>
          <w:rFonts w:asciiTheme="majorBidi" w:hAnsiTheme="majorBidi" w:cstheme="majorBidi"/>
          <w:sz w:val="24"/>
          <w:szCs w:val="24"/>
        </w:rPr>
        <w:t>DNA</w:t>
      </w:r>
      <w:r w:rsidRPr="001D4B19">
        <w:rPr>
          <w:rFonts w:cs="David" w:hint="cs"/>
          <w:sz w:val="24"/>
          <w:szCs w:val="24"/>
          <w:rtl/>
        </w:rPr>
        <w:t xml:space="preserve"> של החיטה המתורבתת. ה</w:t>
      </w:r>
      <w:r w:rsidR="00D812B5" w:rsidRPr="001D4B19">
        <w:rPr>
          <w:rFonts w:cs="David" w:hint="cs"/>
          <w:sz w:val="24"/>
          <w:szCs w:val="24"/>
          <w:rtl/>
        </w:rPr>
        <w:t>גֶן</w:t>
      </w:r>
      <w:r w:rsidRPr="001D4B19">
        <w:rPr>
          <w:rFonts w:cs="David" w:hint="cs"/>
          <w:sz w:val="24"/>
          <w:szCs w:val="24"/>
          <w:rtl/>
        </w:rPr>
        <w:t xml:space="preserve"> המועבר </w:t>
      </w:r>
      <w:r w:rsidR="00920379" w:rsidRPr="001D4B19">
        <w:rPr>
          <w:rFonts w:cs="David" w:hint="cs"/>
          <w:sz w:val="24"/>
          <w:szCs w:val="24"/>
          <w:rtl/>
        </w:rPr>
        <w:t xml:space="preserve">הֶעֱשִׁיר </w:t>
      </w:r>
      <w:r w:rsidRPr="001D4B19">
        <w:rPr>
          <w:rFonts w:cs="David"/>
          <w:sz w:val="24"/>
          <w:szCs w:val="24"/>
          <w:rtl/>
        </w:rPr>
        <w:t xml:space="preserve">את </w:t>
      </w:r>
      <w:r w:rsidRPr="001D4B19">
        <w:rPr>
          <w:rFonts w:cs="David" w:hint="cs"/>
          <w:sz w:val="24"/>
          <w:szCs w:val="24"/>
          <w:rtl/>
        </w:rPr>
        <w:t xml:space="preserve">היבול </w:t>
      </w:r>
      <w:r w:rsidRPr="001D4B19">
        <w:rPr>
          <w:rFonts w:cs="David"/>
          <w:sz w:val="24"/>
          <w:szCs w:val="24"/>
          <w:rtl/>
        </w:rPr>
        <w:t>בחלבונים</w:t>
      </w:r>
      <w:r w:rsidRPr="001D4B19">
        <w:rPr>
          <w:rFonts w:cs="David" w:hint="cs"/>
          <w:sz w:val="24"/>
          <w:szCs w:val="24"/>
          <w:rtl/>
        </w:rPr>
        <w:t>.</w:t>
      </w:r>
    </w:p>
    <w:p w14:paraId="0F07493A" w14:textId="1525D9DD" w:rsidR="000719C1" w:rsidRPr="001D4B19" w:rsidRDefault="000719C1" w:rsidP="00D32CDC">
      <w:pPr>
        <w:spacing w:after="0" w:line="360" w:lineRule="auto"/>
        <w:ind w:firstLine="360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>מדוע ני</w:t>
      </w:r>
      <w:r w:rsidR="005A551E" w:rsidRPr="001D4B19">
        <w:rPr>
          <w:rFonts w:cs="David" w:hint="cs"/>
          <w:sz w:val="24"/>
          <w:szCs w:val="24"/>
          <w:rtl/>
        </w:rPr>
        <w:t>תן להעביר, באמצעות הנדסה גנטית,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D32CDC" w:rsidRPr="001D4B19">
        <w:rPr>
          <w:rFonts w:cs="David" w:hint="cs"/>
          <w:sz w:val="24"/>
          <w:szCs w:val="24"/>
          <w:rtl/>
        </w:rPr>
        <w:t>גֶן</w:t>
      </w:r>
      <w:r w:rsidR="00D32CDC" w:rsidRPr="001D4B19" w:rsidDel="00D32CDC">
        <w:rPr>
          <w:rFonts w:cs="David" w:hint="cs"/>
          <w:sz w:val="24"/>
          <w:szCs w:val="24"/>
          <w:rtl/>
        </w:rPr>
        <w:t xml:space="preserve"> </w:t>
      </w:r>
      <w:r w:rsidRPr="001D4B19">
        <w:rPr>
          <w:rFonts w:cs="David" w:hint="cs"/>
          <w:sz w:val="24"/>
          <w:szCs w:val="24"/>
          <w:rtl/>
        </w:rPr>
        <w:t>מיצור חי אחד ליצור חי אחר</w:t>
      </w:r>
      <w:r w:rsidR="00C05DDC" w:rsidRPr="001D4B19">
        <w:rPr>
          <w:rFonts w:cs="David" w:hint="cs"/>
          <w:sz w:val="24"/>
          <w:szCs w:val="24"/>
          <w:rtl/>
        </w:rPr>
        <w:t>?</w:t>
      </w:r>
    </w:p>
    <w:p w14:paraId="2590E0B5" w14:textId="77777777" w:rsidR="000719C1" w:rsidRPr="001D4B19" w:rsidRDefault="000719C1" w:rsidP="000719C1">
      <w:pPr>
        <w:numPr>
          <w:ilvl w:val="0"/>
          <w:numId w:val="16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>מפני שיחידות המבנה של החומר התורשתי זהות אצל כל היצורים החיים.</w:t>
      </w:r>
    </w:p>
    <w:p w14:paraId="420940CB" w14:textId="3EF35FBD" w:rsidR="000719C1" w:rsidRPr="001D4B19" w:rsidRDefault="000719C1" w:rsidP="008051E3">
      <w:pPr>
        <w:numPr>
          <w:ilvl w:val="0"/>
          <w:numId w:val="16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 xml:space="preserve">מפני </w:t>
      </w:r>
      <w:r w:rsidR="008051E3" w:rsidRPr="001D4B19">
        <w:rPr>
          <w:rFonts w:cs="David" w:hint="cs"/>
          <w:sz w:val="24"/>
          <w:szCs w:val="24"/>
          <w:rtl/>
        </w:rPr>
        <w:t>שביצורים החיים קיים</w:t>
      </w:r>
      <w:r w:rsidR="00026E4A" w:rsidRPr="001D4B19">
        <w:rPr>
          <w:rFonts w:cs="David" w:hint="cs"/>
          <w:sz w:val="24"/>
          <w:szCs w:val="24"/>
          <w:rtl/>
        </w:rPr>
        <w:t xml:space="preserve"> </w:t>
      </w:r>
      <w:proofErr w:type="spellStart"/>
      <w:r w:rsidR="00026E4A" w:rsidRPr="001D4B19">
        <w:rPr>
          <w:rFonts w:cs="David" w:hint="cs"/>
          <w:sz w:val="24"/>
          <w:szCs w:val="24"/>
          <w:rtl/>
        </w:rPr>
        <w:t>קודון</w:t>
      </w:r>
      <w:proofErr w:type="spellEnd"/>
      <w:r w:rsidR="00026E4A" w:rsidRPr="001D4B19">
        <w:rPr>
          <w:rFonts w:cs="David" w:hint="cs"/>
          <w:sz w:val="24"/>
          <w:szCs w:val="24"/>
          <w:rtl/>
        </w:rPr>
        <w:t xml:space="preserve"> אחד בלבד המקודד את כל החומצות האמיניות.</w:t>
      </w:r>
    </w:p>
    <w:p w14:paraId="780778B2" w14:textId="77777777" w:rsidR="000719C1" w:rsidRPr="001D4B19" w:rsidRDefault="000719C1" w:rsidP="000719C1">
      <w:pPr>
        <w:numPr>
          <w:ilvl w:val="0"/>
          <w:numId w:val="16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מפני שכל החלבונים בגופם של כל היצורים החיים זהים באורכם ובהרכבם. </w:t>
      </w:r>
    </w:p>
    <w:p w14:paraId="51AE3368" w14:textId="77777777" w:rsidR="000719C1" w:rsidRPr="001D4B19" w:rsidRDefault="000719C1" w:rsidP="000719C1">
      <w:pPr>
        <w:numPr>
          <w:ilvl w:val="0"/>
          <w:numId w:val="16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>מפני שמספר הכרומוזומים והמבנה שלהם זהה בכל היצורים החיים.</w:t>
      </w:r>
    </w:p>
    <w:p w14:paraId="22F70875" w14:textId="77777777" w:rsidR="000719C1" w:rsidRPr="001D4B19" w:rsidRDefault="000719C1" w:rsidP="000719C1">
      <w:pPr>
        <w:spacing w:after="120" w:line="360" w:lineRule="auto"/>
        <w:ind w:left="360"/>
        <w:jc w:val="both"/>
        <w:rPr>
          <w:rFonts w:cs="David"/>
          <w:sz w:val="14"/>
          <w:szCs w:val="14"/>
          <w:rtl/>
        </w:rPr>
      </w:pPr>
    </w:p>
    <w:p w14:paraId="77E4C121" w14:textId="77777777" w:rsidR="00950F93" w:rsidRPr="001D4B19" w:rsidRDefault="00950F93" w:rsidP="000719C1">
      <w:pPr>
        <w:spacing w:after="120" w:line="360" w:lineRule="auto"/>
        <w:ind w:left="360"/>
        <w:jc w:val="both"/>
        <w:rPr>
          <w:rFonts w:cs="David"/>
          <w:sz w:val="14"/>
          <w:szCs w:val="14"/>
          <w:rtl/>
        </w:rPr>
      </w:pPr>
    </w:p>
    <w:p w14:paraId="7A0C24A7" w14:textId="48043A96" w:rsidR="000719C1" w:rsidRPr="001D4B19" w:rsidRDefault="000719C1" w:rsidP="00C05DDC">
      <w:pPr>
        <w:numPr>
          <w:ilvl w:val="0"/>
          <w:numId w:val="6"/>
        </w:num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>ה</w:t>
      </w:r>
      <w:r w:rsidR="00C05DDC" w:rsidRPr="001D4B19">
        <w:rPr>
          <w:rFonts w:cs="David" w:hint="cs"/>
          <w:sz w:val="24"/>
          <w:szCs w:val="24"/>
          <w:rtl/>
        </w:rPr>
        <w:t>גֶ</w:t>
      </w:r>
      <w:r w:rsidRPr="001D4B19">
        <w:rPr>
          <w:rFonts w:cs="David" w:hint="cs"/>
          <w:sz w:val="24"/>
          <w:szCs w:val="24"/>
          <w:rtl/>
        </w:rPr>
        <w:t xml:space="preserve">ן שהועבר אל החיטה המתורבתת מעניק לדור הצאצאים תכונה שהפנוטיפ שלה הוא אחוז גדול </w:t>
      </w:r>
      <w:r w:rsidR="00355244">
        <w:rPr>
          <w:rFonts w:cs="David" w:hint="cs"/>
          <w:sz w:val="24"/>
          <w:szCs w:val="24"/>
          <w:rtl/>
        </w:rPr>
        <w:t xml:space="preserve">יותר </w:t>
      </w:r>
      <w:r w:rsidRPr="001D4B19">
        <w:rPr>
          <w:rFonts w:cs="David" w:hint="cs"/>
          <w:sz w:val="24"/>
          <w:szCs w:val="24"/>
          <w:rtl/>
        </w:rPr>
        <w:t xml:space="preserve">של חלבון בגרגרי החיטה. </w:t>
      </w:r>
    </w:p>
    <w:p w14:paraId="3EE704B1" w14:textId="3903AC17" w:rsidR="000719C1" w:rsidRPr="001D4B19" w:rsidRDefault="000719C1" w:rsidP="000719C1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האם תכונה זו בדור הצאצאים היא תכונה תורשתית או נרכשת?   </w:t>
      </w:r>
      <w:r w:rsidRPr="001D4B19">
        <w:rPr>
          <w:rFonts w:asciiTheme="majorBidi" w:hAnsiTheme="majorBidi" w:cstheme="majorBidi" w:hint="cs"/>
          <w:sz w:val="24"/>
          <w:szCs w:val="24"/>
          <w:rtl/>
        </w:rPr>
        <w:t>____</w:t>
      </w:r>
      <w:r w:rsidR="00EA10AA" w:rsidRPr="001D4B19">
        <w:rPr>
          <w:rFonts w:asciiTheme="majorBidi" w:hAnsiTheme="majorBidi" w:cstheme="majorBidi" w:hint="cs"/>
          <w:sz w:val="24"/>
          <w:szCs w:val="24"/>
          <w:rtl/>
          <w:lang w:bidi="ar-LB"/>
        </w:rPr>
        <w:t>__</w:t>
      </w:r>
      <w:r w:rsidRPr="001D4B19">
        <w:rPr>
          <w:rFonts w:asciiTheme="majorBidi" w:hAnsiTheme="majorBidi" w:cstheme="majorBidi" w:hint="cs"/>
          <w:sz w:val="24"/>
          <w:szCs w:val="24"/>
          <w:rtl/>
        </w:rPr>
        <w:t>_</w:t>
      </w:r>
      <w:r w:rsidR="00FC395C" w:rsidRPr="001D4B19">
        <w:rPr>
          <w:rFonts w:asciiTheme="majorBidi" w:hAnsiTheme="majorBidi" w:cstheme="majorBidi" w:hint="cs"/>
          <w:sz w:val="24"/>
          <w:szCs w:val="24"/>
          <w:rtl/>
        </w:rPr>
        <w:t>_____</w:t>
      </w:r>
      <w:r w:rsidRPr="001D4B19">
        <w:rPr>
          <w:rFonts w:asciiTheme="majorBidi" w:hAnsiTheme="majorBidi" w:cstheme="majorBidi" w:hint="cs"/>
          <w:sz w:val="24"/>
          <w:szCs w:val="24"/>
          <w:rtl/>
        </w:rPr>
        <w:t>_____________</w:t>
      </w:r>
    </w:p>
    <w:p w14:paraId="3FABD50A" w14:textId="77777777" w:rsidR="000719C1" w:rsidRPr="006B5F43" w:rsidRDefault="000719C1" w:rsidP="000719C1">
      <w:pPr>
        <w:spacing w:after="0" w:line="360" w:lineRule="auto"/>
        <w:ind w:firstLine="360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b/>
          <w:bCs/>
          <w:sz w:val="24"/>
          <w:szCs w:val="24"/>
          <w:rtl/>
        </w:rPr>
        <w:t>הסבירו</w:t>
      </w:r>
      <w:r w:rsidRPr="001D4B19">
        <w:rPr>
          <w:rFonts w:cs="David" w:hint="cs"/>
          <w:sz w:val="24"/>
          <w:szCs w:val="24"/>
          <w:rtl/>
        </w:rPr>
        <w:t xml:space="preserve"> את תשובתכם.</w:t>
      </w:r>
    </w:p>
    <w:p w14:paraId="3E18B933" w14:textId="5CEDCEF0" w:rsidR="000719C1" w:rsidRPr="006B5F43" w:rsidRDefault="000719C1" w:rsidP="00950582">
      <w:pPr>
        <w:spacing w:after="0" w:line="480" w:lineRule="auto"/>
        <w:ind w:firstLine="360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</w:t>
      </w:r>
      <w:r w:rsidR="00FC395C">
        <w:rPr>
          <w:rFonts w:asciiTheme="majorBidi" w:hAnsiTheme="majorBidi" w:cstheme="majorBidi" w:hint="cs"/>
          <w:sz w:val="24"/>
          <w:szCs w:val="24"/>
          <w:rtl/>
        </w:rPr>
        <w:t>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_______________________________________</w:t>
      </w:r>
      <w:r w:rsidR="00EA10AA"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 </w:t>
      </w:r>
    </w:p>
    <w:p w14:paraId="5585A7D4" w14:textId="2A28AC33" w:rsidR="000719C1" w:rsidRDefault="00C33374" w:rsidP="00950582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</w:t>
      </w:r>
      <w:r w:rsidR="000719C1" w:rsidRPr="006B5F43">
        <w:rPr>
          <w:rFonts w:asciiTheme="majorBidi" w:hAnsiTheme="majorBidi" w:cstheme="majorBidi" w:hint="cs"/>
          <w:sz w:val="24"/>
          <w:szCs w:val="24"/>
          <w:rtl/>
        </w:rPr>
        <w:t>_____</w:t>
      </w:r>
      <w:r w:rsidR="00950582">
        <w:rPr>
          <w:rFonts w:asciiTheme="majorBidi" w:hAnsiTheme="majorBidi" w:cstheme="majorBidi" w:hint="cs"/>
          <w:sz w:val="24"/>
          <w:szCs w:val="24"/>
          <w:rtl/>
        </w:rPr>
        <w:t>___</w:t>
      </w:r>
      <w:r w:rsidR="00F03294">
        <w:rPr>
          <w:rFonts w:asciiTheme="majorBidi" w:hAnsiTheme="majorBidi" w:cstheme="majorBidi" w:hint="cs"/>
          <w:sz w:val="24"/>
          <w:szCs w:val="24"/>
          <w:rtl/>
        </w:rPr>
        <w:t>__</w:t>
      </w:r>
      <w:r w:rsidR="000719C1" w:rsidRPr="006B5F43">
        <w:rPr>
          <w:rFonts w:asciiTheme="majorBidi" w:hAnsiTheme="majorBidi" w:cstheme="majorBidi" w:hint="cs"/>
          <w:sz w:val="24"/>
          <w:szCs w:val="24"/>
          <w:rtl/>
        </w:rPr>
        <w:t>_______________</w:t>
      </w:r>
      <w:r w:rsidR="00A10FB8"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="000719C1"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</w:t>
      </w:r>
      <w:r w:rsidR="00EA10AA">
        <w:rPr>
          <w:rFonts w:asciiTheme="majorBidi" w:hAnsiTheme="majorBidi" w:cstheme="majorBidi" w:hint="cs"/>
          <w:sz w:val="24"/>
          <w:szCs w:val="24"/>
          <w:rtl/>
          <w:lang w:bidi="ar-LB"/>
        </w:rPr>
        <w:t>_</w:t>
      </w:r>
      <w:r w:rsidR="000719C1"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 </w:t>
      </w:r>
      <w:r w:rsidR="007821B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379D227" w14:textId="77777777" w:rsidR="007821B0" w:rsidRPr="007821B0" w:rsidRDefault="007821B0" w:rsidP="000719C1">
      <w:pPr>
        <w:spacing w:after="0" w:line="360" w:lineRule="auto"/>
        <w:ind w:left="36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76FF45A9" w14:textId="77777777" w:rsidR="00EA49C4" w:rsidRDefault="00EA49C4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3DD31B15" w14:textId="77777777" w:rsidR="008817D1" w:rsidRPr="008817D1" w:rsidRDefault="008817D1" w:rsidP="008817D1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</w:p>
    <w:p w14:paraId="7157542D" w14:textId="18AF8041" w:rsidR="001D3378" w:rsidRPr="001D4B19" w:rsidRDefault="00AE1B20" w:rsidP="00C05DDC">
      <w:pPr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בעקבות מוטציה </w:t>
      </w:r>
      <w:r w:rsidR="00AE47BD" w:rsidRPr="001D4B19">
        <w:rPr>
          <w:rFonts w:cs="David" w:hint="cs"/>
          <w:sz w:val="24"/>
          <w:szCs w:val="24"/>
          <w:rtl/>
        </w:rPr>
        <w:t xml:space="preserve">שהתרחשה </w:t>
      </w:r>
      <w:r w:rsidRPr="001D4B19">
        <w:rPr>
          <w:rFonts w:cs="David" w:hint="cs"/>
          <w:sz w:val="24"/>
          <w:szCs w:val="24"/>
          <w:rtl/>
        </w:rPr>
        <w:t>ב</w:t>
      </w:r>
      <w:r w:rsidR="00C05DDC" w:rsidRPr="001D4B19">
        <w:rPr>
          <w:rFonts w:cs="David" w:hint="cs"/>
          <w:sz w:val="24"/>
          <w:szCs w:val="24"/>
          <w:rtl/>
        </w:rPr>
        <w:t>גֶ</w:t>
      </w:r>
      <w:r w:rsidRPr="001D4B19">
        <w:rPr>
          <w:rFonts w:cs="David" w:hint="cs"/>
          <w:sz w:val="24"/>
          <w:szCs w:val="24"/>
          <w:rtl/>
        </w:rPr>
        <w:t xml:space="preserve">ן אצל </w:t>
      </w:r>
      <w:r w:rsidR="00C05DDC" w:rsidRPr="001D4B19">
        <w:rPr>
          <w:rFonts w:cs="David" w:hint="cs"/>
          <w:sz w:val="24"/>
          <w:szCs w:val="24"/>
          <w:rtl/>
        </w:rPr>
        <w:t xml:space="preserve">זַן </w:t>
      </w:r>
      <w:r w:rsidR="00655D73" w:rsidRPr="001D4B19">
        <w:rPr>
          <w:rFonts w:cs="David" w:hint="cs"/>
          <w:sz w:val="24"/>
          <w:szCs w:val="24"/>
          <w:rtl/>
        </w:rPr>
        <w:t xml:space="preserve">מסוים של </w:t>
      </w:r>
      <w:r w:rsidRPr="001D4B19">
        <w:rPr>
          <w:rFonts w:cs="David" w:hint="cs"/>
          <w:sz w:val="24"/>
          <w:szCs w:val="24"/>
          <w:rtl/>
        </w:rPr>
        <w:t>תרנגולות</w:t>
      </w:r>
      <w:r w:rsidR="00047C15" w:rsidRPr="001D4B19">
        <w:rPr>
          <w:rFonts w:cs="David" w:hint="cs"/>
          <w:sz w:val="24"/>
          <w:szCs w:val="24"/>
          <w:rtl/>
        </w:rPr>
        <w:t>,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B956FB" w:rsidRPr="001D4B19">
        <w:rPr>
          <w:rFonts w:cs="David" w:hint="cs"/>
          <w:sz w:val="24"/>
          <w:szCs w:val="24"/>
          <w:rtl/>
        </w:rPr>
        <w:t>נמצא ש</w:t>
      </w:r>
      <w:r w:rsidR="001D3378" w:rsidRPr="001D4B19">
        <w:rPr>
          <w:rFonts w:cs="David" w:hint="cs"/>
          <w:sz w:val="24"/>
          <w:szCs w:val="24"/>
          <w:rtl/>
        </w:rPr>
        <w:t xml:space="preserve">חלק </w:t>
      </w:r>
      <w:r w:rsidR="00FD0122" w:rsidRPr="001D4B19">
        <w:rPr>
          <w:rFonts w:cs="David" w:hint="cs"/>
          <w:sz w:val="24"/>
          <w:szCs w:val="24"/>
          <w:rtl/>
        </w:rPr>
        <w:t xml:space="preserve">מהעוברים </w:t>
      </w:r>
      <w:r w:rsidR="00AE47BD" w:rsidRPr="001D4B19">
        <w:rPr>
          <w:rFonts w:cs="David" w:hint="cs"/>
          <w:sz w:val="24"/>
          <w:szCs w:val="24"/>
          <w:rtl/>
        </w:rPr>
        <w:t xml:space="preserve">הצמיחו </w:t>
      </w:r>
      <w:r w:rsidRPr="001D4B19">
        <w:rPr>
          <w:rFonts w:cs="David" w:hint="cs"/>
          <w:sz w:val="24"/>
          <w:szCs w:val="24"/>
          <w:rtl/>
        </w:rPr>
        <w:t>שיניים</w:t>
      </w:r>
      <w:r w:rsidR="00531A02" w:rsidRPr="001D4B19">
        <w:rPr>
          <w:rFonts w:cs="David" w:hint="cs"/>
          <w:sz w:val="24"/>
          <w:szCs w:val="24"/>
          <w:rtl/>
        </w:rPr>
        <w:t xml:space="preserve"> </w:t>
      </w:r>
      <w:r w:rsidR="009E180D" w:rsidRPr="001D4B19">
        <w:rPr>
          <w:rFonts w:cs="David" w:hint="cs"/>
          <w:sz w:val="24"/>
          <w:szCs w:val="24"/>
          <w:rtl/>
        </w:rPr>
        <w:t xml:space="preserve">ולא פיתחו </w:t>
      </w:r>
      <w:r w:rsidR="00531A02" w:rsidRPr="001D4B19">
        <w:rPr>
          <w:rFonts w:cs="David" w:hint="cs"/>
          <w:sz w:val="24"/>
          <w:szCs w:val="24"/>
          <w:rtl/>
        </w:rPr>
        <w:t>מקור תקין</w:t>
      </w:r>
      <w:r w:rsidR="00AE47BD" w:rsidRPr="001D4B19">
        <w:rPr>
          <w:rFonts w:cs="David" w:hint="cs"/>
          <w:sz w:val="24"/>
          <w:szCs w:val="24"/>
          <w:rtl/>
        </w:rPr>
        <w:t xml:space="preserve"> </w:t>
      </w:r>
      <w:r w:rsidR="009E180D" w:rsidRPr="001D4B19">
        <w:rPr>
          <w:rFonts w:cs="David" w:hint="cs"/>
          <w:sz w:val="24"/>
          <w:szCs w:val="24"/>
          <w:rtl/>
        </w:rPr>
        <w:t>האופייני למחלקת העופות</w:t>
      </w:r>
      <w:r w:rsidR="00743D91" w:rsidRPr="001D4B19">
        <w:rPr>
          <w:rFonts w:cs="David" w:hint="cs"/>
          <w:sz w:val="24"/>
          <w:szCs w:val="24"/>
          <w:rtl/>
        </w:rPr>
        <w:t>.</w:t>
      </w:r>
      <w:r w:rsidR="001D3378" w:rsidRPr="001D4B19">
        <w:rPr>
          <w:rFonts w:cs="David" w:hint="cs"/>
          <w:sz w:val="24"/>
          <w:szCs w:val="24"/>
          <w:rtl/>
        </w:rPr>
        <w:t xml:space="preserve"> </w:t>
      </w:r>
      <w:r w:rsidR="00FD0122" w:rsidRPr="001D4B19">
        <w:rPr>
          <w:rFonts w:cs="David" w:hint="cs"/>
          <w:sz w:val="24"/>
          <w:szCs w:val="24"/>
          <w:rtl/>
        </w:rPr>
        <w:t xml:space="preserve">העוברים </w:t>
      </w:r>
      <w:r w:rsidR="009E180D" w:rsidRPr="001D4B19">
        <w:rPr>
          <w:rFonts w:cs="David" w:hint="cs"/>
          <w:sz w:val="24"/>
          <w:szCs w:val="24"/>
          <w:rtl/>
        </w:rPr>
        <w:t xml:space="preserve">שהצמיחו </w:t>
      </w:r>
      <w:r w:rsidR="001D3378" w:rsidRPr="001D4B19">
        <w:rPr>
          <w:rFonts w:cs="David" w:hint="cs"/>
          <w:sz w:val="24"/>
          <w:szCs w:val="24"/>
          <w:rtl/>
        </w:rPr>
        <w:t>שיניים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9E180D" w:rsidRPr="001D4B19">
        <w:rPr>
          <w:rFonts w:cs="David" w:hint="cs"/>
          <w:sz w:val="24"/>
          <w:szCs w:val="24"/>
          <w:rtl/>
        </w:rPr>
        <w:t>לא בקעו ומתו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747747" w:rsidRPr="001D4B19">
        <w:rPr>
          <w:rFonts w:cs="David" w:hint="cs"/>
          <w:sz w:val="24"/>
          <w:szCs w:val="24"/>
          <w:rtl/>
        </w:rPr>
        <w:t xml:space="preserve">בעקבות בעיות התפתחותיות. </w:t>
      </w:r>
      <w:r w:rsidR="000B1E84" w:rsidRPr="001D4B19">
        <w:rPr>
          <w:rFonts w:cs="David" w:hint="cs"/>
          <w:sz w:val="24"/>
          <w:szCs w:val="24"/>
          <w:rtl/>
        </w:rPr>
        <w:t>במחק</w:t>
      </w:r>
      <w:r w:rsidR="004200A6" w:rsidRPr="001D4B19">
        <w:rPr>
          <w:rFonts w:cs="David" w:hint="cs"/>
          <w:sz w:val="24"/>
          <w:szCs w:val="24"/>
          <w:rtl/>
        </w:rPr>
        <w:t>ר</w:t>
      </w:r>
      <w:r w:rsidR="000B1E84" w:rsidRPr="001D4B19">
        <w:rPr>
          <w:rFonts w:cs="David" w:hint="cs"/>
          <w:sz w:val="24"/>
          <w:szCs w:val="24"/>
          <w:rtl/>
        </w:rPr>
        <w:t>ים התברר ש</w:t>
      </w:r>
      <w:r w:rsidR="00785968" w:rsidRPr="001D4B19">
        <w:rPr>
          <w:rFonts w:cs="David" w:hint="cs"/>
          <w:sz w:val="24"/>
          <w:szCs w:val="24"/>
          <w:rtl/>
        </w:rPr>
        <w:t xml:space="preserve">האלל </w:t>
      </w:r>
      <w:r w:rsidR="002C0BBE" w:rsidRPr="001D4B19">
        <w:rPr>
          <w:rFonts w:cs="David" w:hint="cs"/>
          <w:sz w:val="24"/>
          <w:szCs w:val="24"/>
          <w:rtl/>
        </w:rPr>
        <w:t>ה</w:t>
      </w:r>
      <w:r w:rsidR="00E66789" w:rsidRPr="001D4B19">
        <w:rPr>
          <w:rFonts w:cs="David" w:hint="cs"/>
          <w:sz w:val="24"/>
          <w:szCs w:val="24"/>
          <w:rtl/>
        </w:rPr>
        <w:t xml:space="preserve">גורם לתופעה זו </w:t>
      </w:r>
      <w:r w:rsidR="009E180D" w:rsidRPr="001D4B19">
        <w:rPr>
          <w:rFonts w:cs="David" w:hint="cs"/>
          <w:sz w:val="24"/>
          <w:szCs w:val="24"/>
          <w:rtl/>
        </w:rPr>
        <w:t xml:space="preserve">הוא </w:t>
      </w:r>
      <w:r w:rsidR="00785968" w:rsidRPr="001D4B19">
        <w:rPr>
          <w:rFonts w:cs="David" w:hint="cs"/>
          <w:sz w:val="24"/>
          <w:szCs w:val="24"/>
          <w:rtl/>
        </w:rPr>
        <w:t>רצסיבי.</w:t>
      </w:r>
    </w:p>
    <w:p w14:paraId="26B43C4A" w14:textId="77777777" w:rsidR="00185F6D" w:rsidRPr="001D4B19" w:rsidRDefault="00550BF8" w:rsidP="002A730B">
      <w:pPr>
        <w:numPr>
          <w:ilvl w:val="0"/>
          <w:numId w:val="9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כיום, </w:t>
      </w:r>
      <w:r w:rsidR="00F26398" w:rsidRPr="001D4B19">
        <w:rPr>
          <w:rFonts w:cs="David" w:hint="cs"/>
          <w:sz w:val="24"/>
          <w:szCs w:val="24"/>
          <w:rtl/>
        </w:rPr>
        <w:t xml:space="preserve">באחד ממכוני המחקר, </w:t>
      </w:r>
      <w:r w:rsidRPr="001D4B19">
        <w:rPr>
          <w:rFonts w:cs="David" w:hint="cs"/>
          <w:sz w:val="24"/>
          <w:szCs w:val="24"/>
          <w:rtl/>
        </w:rPr>
        <w:t xml:space="preserve">נמצאת </w:t>
      </w:r>
      <w:r w:rsidR="00B073E1" w:rsidRPr="001D4B19">
        <w:rPr>
          <w:rFonts w:cs="David" w:hint="cs"/>
          <w:sz w:val="24"/>
          <w:szCs w:val="24"/>
          <w:rtl/>
        </w:rPr>
        <w:t xml:space="preserve">קבוצת </w:t>
      </w:r>
      <w:r w:rsidRPr="001D4B19">
        <w:rPr>
          <w:rFonts w:cs="David" w:hint="cs"/>
          <w:sz w:val="24"/>
          <w:szCs w:val="24"/>
          <w:rtl/>
        </w:rPr>
        <w:t xml:space="preserve">תרנגולות שבתאי </w:t>
      </w:r>
      <w:r w:rsidR="00FD6D4E" w:rsidRPr="001D4B19">
        <w:rPr>
          <w:rFonts w:cs="David" w:hint="cs"/>
          <w:sz w:val="24"/>
          <w:szCs w:val="24"/>
          <w:rtl/>
        </w:rPr>
        <w:t>גופן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747747" w:rsidRPr="001D4B19">
        <w:rPr>
          <w:rFonts w:cs="David" w:hint="cs"/>
          <w:sz w:val="24"/>
          <w:szCs w:val="24"/>
          <w:rtl/>
        </w:rPr>
        <w:t>קיי</w:t>
      </w:r>
      <w:r w:rsidR="0076096C" w:rsidRPr="001D4B19">
        <w:rPr>
          <w:rFonts w:cs="David" w:hint="cs"/>
          <w:sz w:val="24"/>
          <w:szCs w:val="24"/>
          <w:rtl/>
        </w:rPr>
        <w:t>ם האלל שעבר</w:t>
      </w:r>
      <w:r w:rsidR="00747747" w:rsidRPr="001D4B19">
        <w:rPr>
          <w:rFonts w:cs="David" w:hint="cs"/>
          <w:sz w:val="24"/>
          <w:szCs w:val="24"/>
          <w:rtl/>
        </w:rPr>
        <w:t xml:space="preserve"> מוטציה זו</w:t>
      </w:r>
      <w:r w:rsidR="000B1E84" w:rsidRPr="001D4B19">
        <w:rPr>
          <w:rFonts w:cs="David" w:hint="cs"/>
          <w:sz w:val="24"/>
          <w:szCs w:val="24"/>
          <w:rtl/>
        </w:rPr>
        <w:t xml:space="preserve">, </w:t>
      </w:r>
      <w:r w:rsidR="009E180D" w:rsidRPr="001D4B19">
        <w:rPr>
          <w:rFonts w:cs="David" w:hint="cs"/>
          <w:sz w:val="24"/>
          <w:szCs w:val="24"/>
          <w:rtl/>
        </w:rPr>
        <w:t>ו</w:t>
      </w:r>
      <w:r w:rsidR="00047C15" w:rsidRPr="001D4B19">
        <w:rPr>
          <w:rFonts w:cs="David" w:hint="cs"/>
          <w:sz w:val="24"/>
          <w:szCs w:val="24"/>
          <w:rtl/>
        </w:rPr>
        <w:t xml:space="preserve">הן בעלות מקור </w:t>
      </w:r>
      <w:r w:rsidR="009E180D" w:rsidRPr="001D4B19">
        <w:rPr>
          <w:rFonts w:cs="David" w:hint="cs"/>
          <w:sz w:val="24"/>
          <w:szCs w:val="24"/>
          <w:rtl/>
        </w:rPr>
        <w:t>תקין</w:t>
      </w:r>
      <w:r w:rsidR="000B1E84" w:rsidRPr="001D4B19">
        <w:rPr>
          <w:rFonts w:cs="David" w:hint="cs"/>
          <w:sz w:val="24"/>
          <w:szCs w:val="24"/>
          <w:rtl/>
        </w:rPr>
        <w:t xml:space="preserve">. </w:t>
      </w:r>
    </w:p>
    <w:p w14:paraId="3ED4469C" w14:textId="6B7997B4" w:rsidR="001D3378" w:rsidRPr="001D4B19" w:rsidRDefault="000B1E84" w:rsidP="00185F6D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חוקרים הכליאו </w:t>
      </w:r>
      <w:r w:rsidR="009E180D" w:rsidRPr="001D4B19">
        <w:rPr>
          <w:rFonts w:cs="David" w:hint="cs"/>
          <w:sz w:val="24"/>
          <w:szCs w:val="24"/>
          <w:rtl/>
        </w:rPr>
        <w:t xml:space="preserve">זוג </w:t>
      </w:r>
      <w:r w:rsidRPr="001D4B19">
        <w:rPr>
          <w:rFonts w:cs="David" w:hint="cs"/>
          <w:sz w:val="24"/>
          <w:szCs w:val="24"/>
          <w:rtl/>
        </w:rPr>
        <w:t xml:space="preserve">תרנגולות </w:t>
      </w:r>
      <w:r w:rsidR="00B073E1" w:rsidRPr="001D4B19">
        <w:rPr>
          <w:rFonts w:cs="David" w:hint="cs"/>
          <w:sz w:val="24"/>
          <w:szCs w:val="24"/>
          <w:rtl/>
        </w:rPr>
        <w:t>מקבוצה זו</w:t>
      </w:r>
      <w:r w:rsidR="009E180D" w:rsidRPr="001D4B19">
        <w:rPr>
          <w:rFonts w:cs="David" w:hint="cs"/>
          <w:sz w:val="24"/>
          <w:szCs w:val="24"/>
          <w:rtl/>
        </w:rPr>
        <w:t>,</w:t>
      </w:r>
      <w:r w:rsidRPr="001D4B19">
        <w:rPr>
          <w:rFonts w:cs="David" w:hint="cs"/>
          <w:sz w:val="24"/>
          <w:szCs w:val="24"/>
          <w:rtl/>
        </w:rPr>
        <w:t xml:space="preserve"> וחלק מעובריהן פיתח</w:t>
      </w:r>
      <w:r w:rsidR="00F26398" w:rsidRPr="001D4B19">
        <w:rPr>
          <w:rFonts w:cs="David" w:hint="cs"/>
          <w:sz w:val="24"/>
          <w:szCs w:val="24"/>
          <w:rtl/>
        </w:rPr>
        <w:t>ו</w:t>
      </w:r>
      <w:r w:rsidRPr="001D4B19">
        <w:rPr>
          <w:rFonts w:cs="David" w:hint="cs"/>
          <w:sz w:val="24"/>
          <w:szCs w:val="24"/>
          <w:rtl/>
        </w:rPr>
        <w:t xml:space="preserve"> </w:t>
      </w:r>
      <w:r w:rsidR="009E180D" w:rsidRPr="001D4B19">
        <w:rPr>
          <w:rFonts w:cs="David" w:hint="cs"/>
          <w:sz w:val="24"/>
          <w:szCs w:val="24"/>
          <w:rtl/>
        </w:rPr>
        <w:t>שיניים</w:t>
      </w:r>
      <w:r w:rsidR="00B31D88" w:rsidRPr="001D4B19">
        <w:rPr>
          <w:rFonts w:cs="David" w:hint="cs"/>
          <w:sz w:val="24"/>
          <w:szCs w:val="24"/>
          <w:rtl/>
        </w:rPr>
        <w:t xml:space="preserve"> ולא פיתחו מקור תקין</w:t>
      </w:r>
      <w:r w:rsidR="00747747" w:rsidRPr="001D4B19">
        <w:rPr>
          <w:rFonts w:cs="David" w:hint="cs"/>
          <w:sz w:val="24"/>
          <w:szCs w:val="24"/>
          <w:rtl/>
        </w:rPr>
        <w:t>.</w:t>
      </w:r>
      <w:r w:rsidR="001D3378" w:rsidRPr="001D4B19">
        <w:rPr>
          <w:rFonts w:cs="David" w:hint="cs"/>
          <w:sz w:val="24"/>
          <w:szCs w:val="24"/>
          <w:rtl/>
        </w:rPr>
        <w:t xml:space="preserve"> </w:t>
      </w:r>
    </w:p>
    <w:p w14:paraId="13E28977" w14:textId="6F9C03E9" w:rsidR="00E719B7" w:rsidRDefault="001D3378" w:rsidP="00163C96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 xml:space="preserve">על סמך מידע זה, </w:t>
      </w:r>
      <w:r w:rsidR="0076096C" w:rsidRPr="001D4B19">
        <w:rPr>
          <w:rFonts w:cs="David" w:hint="cs"/>
          <w:sz w:val="24"/>
          <w:szCs w:val="24"/>
          <w:rtl/>
        </w:rPr>
        <w:t>מה ניתן להסיק לגבי הגנוטיפ</w:t>
      </w:r>
      <w:r w:rsidR="003C633E" w:rsidRPr="001D4B19">
        <w:rPr>
          <w:rFonts w:cs="David" w:hint="cs"/>
          <w:sz w:val="24"/>
          <w:szCs w:val="24"/>
          <w:rtl/>
        </w:rPr>
        <w:t>ים</w:t>
      </w:r>
      <w:r w:rsidR="0076096C" w:rsidRPr="001D4B19">
        <w:rPr>
          <w:rFonts w:cs="David" w:hint="cs"/>
          <w:sz w:val="24"/>
          <w:szCs w:val="24"/>
          <w:rtl/>
        </w:rPr>
        <w:t xml:space="preserve"> </w:t>
      </w:r>
      <w:r w:rsidR="009E180D" w:rsidRPr="001D4B19">
        <w:rPr>
          <w:rFonts w:cs="David" w:hint="cs"/>
          <w:sz w:val="24"/>
          <w:szCs w:val="24"/>
          <w:rtl/>
        </w:rPr>
        <w:t xml:space="preserve">של </w:t>
      </w:r>
      <w:r w:rsidR="00007C64" w:rsidRPr="001D4B19">
        <w:rPr>
          <w:rFonts w:cs="David" w:hint="cs"/>
          <w:sz w:val="24"/>
          <w:szCs w:val="24"/>
          <w:rtl/>
        </w:rPr>
        <w:t>שני ההורים</w:t>
      </w:r>
      <w:r w:rsidR="009E180D" w:rsidRPr="001D4B19">
        <w:rPr>
          <w:rFonts w:cs="David" w:hint="cs"/>
          <w:sz w:val="24"/>
          <w:szCs w:val="24"/>
          <w:rtl/>
        </w:rPr>
        <w:t xml:space="preserve"> </w:t>
      </w:r>
      <w:r w:rsidR="00163C96">
        <w:rPr>
          <w:rFonts w:cs="David" w:hint="cs"/>
          <w:sz w:val="24"/>
          <w:szCs w:val="24"/>
          <w:rtl/>
        </w:rPr>
        <w:t>לתכונה זו</w:t>
      </w:r>
      <w:r w:rsidR="000B1E84" w:rsidRPr="001D4B19">
        <w:rPr>
          <w:rFonts w:cs="David" w:hint="cs"/>
          <w:sz w:val="24"/>
          <w:szCs w:val="24"/>
          <w:rtl/>
        </w:rPr>
        <w:t xml:space="preserve">? </w:t>
      </w:r>
    </w:p>
    <w:p w14:paraId="7B49B963" w14:textId="77777777" w:rsidR="0024352F" w:rsidRPr="001D4B19" w:rsidRDefault="0024352F" w:rsidP="00163C96">
      <w:pPr>
        <w:spacing w:after="0" w:line="360" w:lineRule="auto"/>
        <w:ind w:left="360"/>
        <w:jc w:val="both"/>
        <w:rPr>
          <w:rFonts w:cs="David"/>
          <w:sz w:val="24"/>
          <w:szCs w:val="24"/>
        </w:rPr>
      </w:pPr>
    </w:p>
    <w:p w14:paraId="660C2D03" w14:textId="332D4BF9" w:rsidR="0076096C" w:rsidRPr="001D4B19" w:rsidRDefault="001D3378" w:rsidP="00C75428">
      <w:pPr>
        <w:numPr>
          <w:ilvl w:val="0"/>
          <w:numId w:val="1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 xml:space="preserve">שני ההורים </w:t>
      </w:r>
      <w:r w:rsidR="0076096C" w:rsidRPr="001D4B19">
        <w:rPr>
          <w:rFonts w:cs="David" w:hint="cs"/>
          <w:sz w:val="24"/>
          <w:szCs w:val="24"/>
          <w:rtl/>
        </w:rPr>
        <w:t>הומוזיגוט</w:t>
      </w:r>
      <w:r w:rsidRPr="001D4B19">
        <w:rPr>
          <w:rFonts w:cs="David" w:hint="cs"/>
          <w:sz w:val="24"/>
          <w:szCs w:val="24"/>
          <w:rtl/>
        </w:rPr>
        <w:t>ים</w:t>
      </w:r>
      <w:r w:rsidR="0076096C" w:rsidRPr="001D4B19">
        <w:rPr>
          <w:rFonts w:cs="David" w:hint="cs"/>
          <w:sz w:val="24"/>
          <w:szCs w:val="24"/>
          <w:rtl/>
        </w:rPr>
        <w:t xml:space="preserve"> דומיננטי</w:t>
      </w:r>
      <w:r w:rsidR="00196E6A" w:rsidRPr="001D4B19">
        <w:rPr>
          <w:rFonts w:cs="David" w:hint="cs"/>
          <w:sz w:val="24"/>
          <w:szCs w:val="24"/>
          <w:rtl/>
        </w:rPr>
        <w:t>ים</w:t>
      </w:r>
      <w:r w:rsidR="00163C96">
        <w:rPr>
          <w:rFonts w:cs="David" w:hint="cs"/>
          <w:sz w:val="24"/>
          <w:szCs w:val="24"/>
          <w:rtl/>
        </w:rPr>
        <w:t xml:space="preserve"> לתכונה</w:t>
      </w:r>
      <w:r w:rsidR="002A730B" w:rsidRPr="001D4B19">
        <w:rPr>
          <w:rFonts w:cs="David" w:hint="cs"/>
          <w:sz w:val="24"/>
          <w:szCs w:val="24"/>
          <w:rtl/>
        </w:rPr>
        <w:t>.</w:t>
      </w:r>
    </w:p>
    <w:p w14:paraId="7C27B955" w14:textId="01150A73" w:rsidR="0076096C" w:rsidRPr="001D4B19" w:rsidRDefault="001D3378" w:rsidP="00C75428">
      <w:pPr>
        <w:numPr>
          <w:ilvl w:val="0"/>
          <w:numId w:val="1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D4B19">
        <w:rPr>
          <w:rFonts w:cs="David" w:hint="cs"/>
          <w:sz w:val="24"/>
          <w:szCs w:val="24"/>
          <w:rtl/>
        </w:rPr>
        <w:t xml:space="preserve">שני ההורים </w:t>
      </w:r>
      <w:r w:rsidR="0076096C" w:rsidRPr="001D4B19">
        <w:rPr>
          <w:rFonts w:cs="David" w:hint="cs"/>
          <w:sz w:val="24"/>
          <w:szCs w:val="24"/>
          <w:rtl/>
        </w:rPr>
        <w:t>הומוזיגוט</w:t>
      </w:r>
      <w:r w:rsidRPr="001D4B19">
        <w:rPr>
          <w:rFonts w:cs="David" w:hint="cs"/>
          <w:sz w:val="24"/>
          <w:szCs w:val="24"/>
          <w:rtl/>
        </w:rPr>
        <w:t>ים</w:t>
      </w:r>
      <w:r w:rsidR="0076096C" w:rsidRPr="001D4B19">
        <w:rPr>
          <w:rFonts w:cs="David" w:hint="cs"/>
          <w:sz w:val="24"/>
          <w:szCs w:val="24"/>
          <w:rtl/>
        </w:rPr>
        <w:t xml:space="preserve"> רצסיבי</w:t>
      </w:r>
      <w:r w:rsidR="00B31D88" w:rsidRPr="001D4B19">
        <w:rPr>
          <w:rFonts w:cs="David" w:hint="cs"/>
          <w:sz w:val="24"/>
          <w:szCs w:val="24"/>
          <w:rtl/>
        </w:rPr>
        <w:t>ים</w:t>
      </w:r>
      <w:r w:rsidR="00163C96">
        <w:rPr>
          <w:rFonts w:cs="David" w:hint="cs"/>
          <w:sz w:val="24"/>
          <w:szCs w:val="24"/>
          <w:rtl/>
        </w:rPr>
        <w:t xml:space="preserve"> לתכונה</w:t>
      </w:r>
      <w:r w:rsidR="002A730B" w:rsidRPr="001D4B19">
        <w:rPr>
          <w:rFonts w:cs="David" w:hint="cs"/>
          <w:sz w:val="24"/>
          <w:szCs w:val="24"/>
          <w:rtl/>
        </w:rPr>
        <w:t>.</w:t>
      </w:r>
    </w:p>
    <w:p w14:paraId="1AFDEBA4" w14:textId="40BE609C" w:rsidR="0076096C" w:rsidRPr="006B5F43" w:rsidRDefault="001D3378" w:rsidP="00C75428">
      <w:pPr>
        <w:numPr>
          <w:ilvl w:val="0"/>
          <w:numId w:val="1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שני ההורים </w:t>
      </w:r>
      <w:r w:rsidR="0076096C" w:rsidRPr="006B5F43">
        <w:rPr>
          <w:rFonts w:cs="David" w:hint="cs"/>
          <w:sz w:val="24"/>
          <w:szCs w:val="24"/>
          <w:rtl/>
        </w:rPr>
        <w:t>הטרוזיגוט</w:t>
      </w:r>
      <w:r w:rsidRPr="006B5F43">
        <w:rPr>
          <w:rFonts w:cs="David" w:hint="cs"/>
          <w:sz w:val="24"/>
          <w:szCs w:val="24"/>
          <w:rtl/>
        </w:rPr>
        <w:t>יים</w:t>
      </w:r>
      <w:r w:rsidR="00163C96">
        <w:rPr>
          <w:rFonts w:cs="David" w:hint="cs"/>
          <w:sz w:val="24"/>
          <w:szCs w:val="24"/>
          <w:rtl/>
        </w:rPr>
        <w:t xml:space="preserve"> לתכונה</w:t>
      </w:r>
      <w:r w:rsidR="002A730B" w:rsidRPr="006B5F43">
        <w:rPr>
          <w:rFonts w:cs="David" w:hint="cs"/>
          <w:sz w:val="24"/>
          <w:szCs w:val="24"/>
          <w:rtl/>
        </w:rPr>
        <w:t>.</w:t>
      </w:r>
    </w:p>
    <w:p w14:paraId="522FEE84" w14:textId="0E735177" w:rsidR="001D3378" w:rsidRPr="006B5F43" w:rsidRDefault="00C75BC0" w:rsidP="00C75428">
      <w:pPr>
        <w:numPr>
          <w:ilvl w:val="0"/>
          <w:numId w:val="13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 xml:space="preserve">ניתן לקבוע רק אם נדע את </w:t>
      </w:r>
      <w:r w:rsidR="001D3378" w:rsidRPr="006B5F43">
        <w:rPr>
          <w:rFonts w:cs="David" w:hint="cs"/>
          <w:sz w:val="24"/>
          <w:szCs w:val="24"/>
          <w:rtl/>
        </w:rPr>
        <w:t xml:space="preserve">אחוז </w:t>
      </w:r>
      <w:r w:rsidR="00FD0122" w:rsidRPr="006B5F43">
        <w:rPr>
          <w:rFonts w:cs="David" w:hint="cs"/>
          <w:sz w:val="24"/>
          <w:szCs w:val="24"/>
          <w:rtl/>
        </w:rPr>
        <w:t xml:space="preserve">העוברים </w:t>
      </w:r>
      <w:r w:rsidRPr="006B5F43">
        <w:rPr>
          <w:rFonts w:cs="David" w:hint="cs"/>
          <w:sz w:val="24"/>
          <w:szCs w:val="24"/>
          <w:rtl/>
        </w:rPr>
        <w:t>שלא בקעו.</w:t>
      </w:r>
    </w:p>
    <w:p w14:paraId="05B43389" w14:textId="77777777" w:rsidR="00FD6D4E" w:rsidRPr="006B5F43" w:rsidRDefault="00FD6D4E" w:rsidP="00572967">
      <w:pPr>
        <w:spacing w:after="0" w:line="360" w:lineRule="auto"/>
        <w:ind w:left="360"/>
        <w:jc w:val="both"/>
        <w:rPr>
          <w:rFonts w:cs="David"/>
          <w:b/>
          <w:bCs/>
          <w:sz w:val="14"/>
          <w:szCs w:val="14"/>
          <w:rtl/>
        </w:rPr>
      </w:pPr>
    </w:p>
    <w:p w14:paraId="2E1371C5" w14:textId="77777777" w:rsidR="00EF31A7" w:rsidRPr="006B5F43" w:rsidRDefault="00EF31A7" w:rsidP="00572967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t>נמקו</w:t>
      </w:r>
      <w:r w:rsidRPr="006B5F43">
        <w:rPr>
          <w:rFonts w:cs="David" w:hint="cs"/>
          <w:sz w:val="24"/>
          <w:szCs w:val="24"/>
          <w:rtl/>
        </w:rPr>
        <w:t xml:space="preserve"> את בחירתכם.</w:t>
      </w:r>
    </w:p>
    <w:p w14:paraId="6D59EE2F" w14:textId="2188D90E" w:rsidR="00EF31A7" w:rsidRPr="006B5F43" w:rsidRDefault="00EF31A7" w:rsidP="00FB2364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 </w:t>
      </w:r>
    </w:p>
    <w:p w14:paraId="32ECAE1A" w14:textId="19FBB02D" w:rsidR="00EF31A7" w:rsidRDefault="00EF31A7" w:rsidP="00FB2364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 </w:t>
      </w:r>
    </w:p>
    <w:p w14:paraId="63F6388F" w14:textId="77777777" w:rsidR="00950F93" w:rsidRPr="006B5F43" w:rsidRDefault="00950F93" w:rsidP="00FB2364">
      <w:p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A29FC32" w14:textId="77777777" w:rsidR="00254F6D" w:rsidRPr="006B5F43" w:rsidRDefault="00254F6D" w:rsidP="00572967">
      <w:pPr>
        <w:spacing w:after="0" w:line="360" w:lineRule="auto"/>
        <w:ind w:left="360"/>
        <w:jc w:val="both"/>
        <w:rPr>
          <w:rFonts w:cs="David"/>
          <w:sz w:val="16"/>
          <w:szCs w:val="16"/>
          <w:rtl/>
        </w:rPr>
      </w:pPr>
    </w:p>
    <w:p w14:paraId="16D95007" w14:textId="4E6E9C24" w:rsidR="001D0D41" w:rsidRPr="006B5F43" w:rsidRDefault="00770C01" w:rsidP="004F13D8">
      <w:pPr>
        <w:numPr>
          <w:ilvl w:val="0"/>
          <w:numId w:val="9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>גילוי מוטציה זו</w:t>
      </w:r>
      <w:r w:rsidR="007C0528" w:rsidRPr="006B5F43">
        <w:rPr>
          <w:rFonts w:cs="David" w:hint="cs"/>
          <w:sz w:val="24"/>
          <w:szCs w:val="24"/>
          <w:rtl/>
        </w:rPr>
        <w:t xml:space="preserve"> בתרנגולות (השייכות </w:t>
      </w:r>
      <w:r w:rsidR="007C0528" w:rsidRPr="001D4B19">
        <w:rPr>
          <w:rFonts w:cs="David" w:hint="cs"/>
          <w:sz w:val="24"/>
          <w:szCs w:val="24"/>
          <w:rtl/>
        </w:rPr>
        <w:t>למחלקת העופות)</w:t>
      </w:r>
      <w:r w:rsidR="00F26398" w:rsidRPr="001D4B19">
        <w:rPr>
          <w:rFonts w:cs="David" w:hint="cs"/>
          <w:sz w:val="24"/>
          <w:szCs w:val="24"/>
          <w:rtl/>
        </w:rPr>
        <w:t xml:space="preserve"> </w:t>
      </w:r>
      <w:r w:rsidRPr="001D4B19">
        <w:rPr>
          <w:rFonts w:cs="David" w:hint="cs"/>
          <w:sz w:val="24"/>
          <w:szCs w:val="24"/>
          <w:rtl/>
        </w:rPr>
        <w:t xml:space="preserve">מהווה </w:t>
      </w:r>
      <w:r w:rsidR="004F13D8" w:rsidRPr="001D4B19">
        <w:rPr>
          <w:rFonts w:cs="David" w:hint="cs"/>
          <w:sz w:val="24"/>
          <w:szCs w:val="24"/>
          <w:rtl/>
        </w:rPr>
        <w:t xml:space="preserve">עֵדוּת </w:t>
      </w:r>
      <w:r w:rsidR="003C633E" w:rsidRPr="001D4B19">
        <w:rPr>
          <w:rFonts w:cs="David" w:hint="cs"/>
          <w:sz w:val="24"/>
          <w:szCs w:val="24"/>
          <w:rtl/>
        </w:rPr>
        <w:t>מחזקת</w:t>
      </w:r>
      <w:r w:rsidR="00E27056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>להתרחשותם</w:t>
      </w:r>
      <w:r w:rsidR="003C633E" w:rsidRPr="006B5F43">
        <w:rPr>
          <w:rFonts w:cs="David" w:hint="cs"/>
          <w:sz w:val="24"/>
          <w:szCs w:val="24"/>
          <w:rtl/>
        </w:rPr>
        <w:t xml:space="preserve"> של </w:t>
      </w:r>
      <w:r w:rsidR="00D71ECA" w:rsidRPr="006B5F43">
        <w:rPr>
          <w:rFonts w:cs="David" w:hint="cs"/>
          <w:sz w:val="24"/>
          <w:szCs w:val="24"/>
          <w:rtl/>
        </w:rPr>
        <w:t>תהלי</w:t>
      </w:r>
      <w:r w:rsidR="006067F2" w:rsidRPr="006B5F43">
        <w:rPr>
          <w:rFonts w:cs="David" w:hint="cs"/>
          <w:sz w:val="24"/>
          <w:szCs w:val="24"/>
          <w:rtl/>
        </w:rPr>
        <w:t>כים אבולוציוניים</w:t>
      </w:r>
      <w:r w:rsidR="003C633E" w:rsidRPr="006B5F43">
        <w:rPr>
          <w:rFonts w:cs="David" w:hint="cs"/>
          <w:sz w:val="24"/>
          <w:szCs w:val="24"/>
          <w:rtl/>
        </w:rPr>
        <w:t xml:space="preserve">. במהלך </w:t>
      </w:r>
      <w:r w:rsidR="00A76863" w:rsidRPr="006B5F43">
        <w:rPr>
          <w:rFonts w:cs="David" w:hint="cs"/>
          <w:sz w:val="24"/>
          <w:szCs w:val="24"/>
          <w:rtl/>
        </w:rPr>
        <w:t>תהליכי</w:t>
      </w:r>
      <w:r w:rsidR="002C0BBE" w:rsidRPr="006B5F43">
        <w:rPr>
          <w:rFonts w:cs="David" w:hint="cs"/>
          <w:sz w:val="24"/>
          <w:szCs w:val="24"/>
          <w:rtl/>
        </w:rPr>
        <w:t xml:space="preserve"> האבולוציה</w:t>
      </w:r>
      <w:r w:rsidR="003C633E" w:rsidRPr="006B5F43">
        <w:rPr>
          <w:rFonts w:cs="David" w:hint="cs"/>
          <w:sz w:val="24"/>
          <w:szCs w:val="24"/>
          <w:rtl/>
        </w:rPr>
        <w:t xml:space="preserve"> </w:t>
      </w:r>
      <w:r w:rsidR="006067F2" w:rsidRPr="006B5F43">
        <w:rPr>
          <w:rFonts w:cs="David" w:hint="cs"/>
          <w:sz w:val="24"/>
          <w:szCs w:val="24"/>
          <w:rtl/>
        </w:rPr>
        <w:t>העופות התפתחו מהזוחלים</w:t>
      </w:r>
      <w:r w:rsidR="008D65EB" w:rsidRPr="006B5F43">
        <w:rPr>
          <w:rFonts w:cs="David" w:hint="cs"/>
          <w:sz w:val="24"/>
          <w:szCs w:val="24"/>
          <w:rtl/>
        </w:rPr>
        <w:t>,</w:t>
      </w:r>
      <w:r w:rsidR="00D71ECA" w:rsidRPr="006B5F43">
        <w:rPr>
          <w:rFonts w:cs="David" w:hint="cs"/>
          <w:sz w:val="24"/>
          <w:szCs w:val="24"/>
          <w:rtl/>
        </w:rPr>
        <w:t xml:space="preserve"> </w:t>
      </w:r>
      <w:r w:rsidR="00A76863" w:rsidRPr="006B5F43">
        <w:rPr>
          <w:rFonts w:cs="David" w:hint="cs"/>
          <w:sz w:val="24"/>
          <w:szCs w:val="24"/>
          <w:rtl/>
        </w:rPr>
        <w:t>והן איבדו את שיניהן.</w:t>
      </w:r>
      <w:r w:rsidRPr="006B5F43">
        <w:rPr>
          <w:rFonts w:cs="David" w:hint="cs"/>
          <w:sz w:val="24"/>
          <w:szCs w:val="24"/>
          <w:rtl/>
        </w:rPr>
        <w:t xml:space="preserve"> </w:t>
      </w:r>
    </w:p>
    <w:p w14:paraId="362C0116" w14:textId="77777777" w:rsidR="0081002F" w:rsidRDefault="00743BF6" w:rsidP="00A71546">
      <w:pPr>
        <w:spacing w:after="0" w:line="360" w:lineRule="auto"/>
        <w:ind w:left="360"/>
        <w:jc w:val="both"/>
        <w:rPr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אילו </w:t>
      </w:r>
      <w:r w:rsidR="00743D91" w:rsidRPr="006B5F43">
        <w:rPr>
          <w:rFonts w:cs="David" w:hint="cs"/>
          <w:sz w:val="24"/>
          <w:szCs w:val="24"/>
          <w:rtl/>
        </w:rPr>
        <w:t xml:space="preserve">מבין ההיגדים הבאים </w:t>
      </w:r>
      <w:r w:rsidRPr="006B5F43">
        <w:rPr>
          <w:rFonts w:cs="David" w:hint="cs"/>
          <w:b/>
          <w:bCs/>
          <w:sz w:val="24"/>
          <w:szCs w:val="24"/>
          <w:rtl/>
        </w:rPr>
        <w:t>תומכים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743D91" w:rsidRPr="006B5F43">
        <w:rPr>
          <w:rFonts w:cs="David" w:hint="cs"/>
          <w:sz w:val="24"/>
          <w:szCs w:val="24"/>
          <w:rtl/>
        </w:rPr>
        <w:t>בקיומם של תהליכים אבולוציוניים</w:t>
      </w:r>
      <w:r w:rsidR="003C633E" w:rsidRPr="006B5F43">
        <w:rPr>
          <w:rFonts w:cs="David" w:hint="cs"/>
          <w:sz w:val="24"/>
          <w:szCs w:val="24"/>
          <w:rtl/>
        </w:rPr>
        <w:t>?</w:t>
      </w:r>
      <w:r w:rsidR="00A71546" w:rsidRPr="006B5F43">
        <w:rPr>
          <w:rFonts w:hint="cs"/>
          <w:sz w:val="24"/>
          <w:szCs w:val="24"/>
          <w:rtl/>
          <w:lang w:bidi="ar-LB"/>
        </w:rPr>
        <w:t xml:space="preserve"> </w:t>
      </w:r>
    </w:p>
    <w:p w14:paraId="5E263979" w14:textId="51327785" w:rsidR="000239D3" w:rsidRDefault="00E54BFC" w:rsidP="00A71546">
      <w:pPr>
        <w:spacing w:after="0" w:line="360" w:lineRule="auto"/>
        <w:ind w:left="360"/>
        <w:jc w:val="both"/>
        <w:rPr>
          <w:sz w:val="24"/>
          <w:szCs w:val="24"/>
          <w:rtl/>
          <w:lang w:bidi="ar-LB"/>
        </w:rPr>
      </w:pPr>
      <w:r w:rsidRPr="006B5F43">
        <w:rPr>
          <w:rFonts w:cs="David" w:hint="cs"/>
          <w:sz w:val="24"/>
          <w:szCs w:val="24"/>
          <w:rtl/>
        </w:rPr>
        <w:t>כתבו</w:t>
      </w:r>
      <w:r w:rsidR="00743BF6" w:rsidRPr="006B5F43">
        <w:rPr>
          <w:rFonts w:cs="David" w:hint="cs"/>
          <w:sz w:val="24"/>
          <w:szCs w:val="24"/>
          <w:rtl/>
        </w:rPr>
        <w:t xml:space="preserve"> </w:t>
      </w:r>
      <w:r w:rsidR="00743BF6" w:rsidRPr="006B5F43">
        <w:rPr>
          <w:rFonts w:cs="David" w:hint="cs"/>
          <w:b/>
          <w:bCs/>
          <w:sz w:val="24"/>
          <w:szCs w:val="24"/>
          <w:rtl/>
        </w:rPr>
        <w:t>נכון / לא נכון</w:t>
      </w:r>
      <w:r w:rsidR="00743BF6" w:rsidRPr="006B5F43">
        <w:rPr>
          <w:rFonts w:cs="David" w:hint="cs"/>
          <w:sz w:val="24"/>
          <w:szCs w:val="24"/>
          <w:rtl/>
        </w:rPr>
        <w:t xml:space="preserve"> ליד כל אחד מההיגדים.</w:t>
      </w:r>
    </w:p>
    <w:p w14:paraId="7D48FB39" w14:textId="77777777" w:rsidR="00682F4B" w:rsidRPr="00682F4B" w:rsidRDefault="00682F4B" w:rsidP="00A71546">
      <w:pPr>
        <w:spacing w:after="0" w:line="360" w:lineRule="auto"/>
        <w:ind w:left="360"/>
        <w:jc w:val="both"/>
        <w:rPr>
          <w:sz w:val="24"/>
          <w:szCs w:val="24"/>
          <w:lang w:bidi="ar-LB"/>
        </w:rPr>
      </w:pPr>
    </w:p>
    <w:p w14:paraId="133DF95D" w14:textId="7028F3E3" w:rsidR="00770C01" w:rsidRPr="006B5F43" w:rsidRDefault="003C633E" w:rsidP="00163C96">
      <w:pPr>
        <w:numPr>
          <w:ilvl w:val="0"/>
          <w:numId w:val="18"/>
        </w:numPr>
        <w:spacing w:after="0" w:line="48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חלק מהמידע ה</w:t>
      </w:r>
      <w:r w:rsidR="008D65EB" w:rsidRPr="006B5F43">
        <w:rPr>
          <w:rFonts w:cs="David" w:hint="cs"/>
          <w:sz w:val="24"/>
          <w:szCs w:val="24"/>
          <w:rtl/>
        </w:rPr>
        <w:t>תורשתי האחראי לה</w:t>
      </w:r>
      <w:r w:rsidRPr="006B5F43">
        <w:rPr>
          <w:rFonts w:cs="David" w:hint="cs"/>
          <w:sz w:val="24"/>
          <w:szCs w:val="24"/>
          <w:rtl/>
        </w:rPr>
        <w:t xml:space="preserve">תפתחות השיניים נמצא </w:t>
      </w:r>
      <w:r w:rsidR="00770C01" w:rsidRPr="006B5F43">
        <w:rPr>
          <w:rFonts w:cs="David" w:hint="cs"/>
          <w:sz w:val="24"/>
          <w:szCs w:val="24"/>
          <w:rtl/>
        </w:rPr>
        <w:t xml:space="preserve">עדיין </w:t>
      </w:r>
      <w:r w:rsidRPr="006B5F43">
        <w:rPr>
          <w:rFonts w:cs="David" w:hint="cs"/>
          <w:sz w:val="24"/>
          <w:szCs w:val="24"/>
          <w:rtl/>
        </w:rPr>
        <w:t xml:space="preserve">אצל </w:t>
      </w:r>
      <w:r w:rsidR="00163C96">
        <w:rPr>
          <w:rFonts w:cs="David" w:hint="cs"/>
          <w:sz w:val="24"/>
          <w:szCs w:val="24"/>
          <w:rtl/>
        </w:rPr>
        <w:t xml:space="preserve">זן זה של </w:t>
      </w:r>
      <w:r w:rsidR="00B86EB9" w:rsidRPr="006B5F43">
        <w:rPr>
          <w:rFonts w:cs="David" w:hint="cs"/>
          <w:sz w:val="24"/>
          <w:szCs w:val="24"/>
          <w:rtl/>
        </w:rPr>
        <w:t>תרנגולות</w:t>
      </w:r>
      <w:r w:rsidRPr="006B5F43">
        <w:rPr>
          <w:rFonts w:cs="David" w:hint="cs"/>
          <w:sz w:val="24"/>
          <w:szCs w:val="24"/>
          <w:rtl/>
        </w:rPr>
        <w:t>.</w:t>
      </w:r>
      <w:r w:rsidR="00B956FB" w:rsidRPr="006B5F43">
        <w:rPr>
          <w:rFonts w:cs="David" w:hint="cs"/>
          <w:sz w:val="24"/>
          <w:szCs w:val="24"/>
          <w:rtl/>
        </w:rPr>
        <w:t xml:space="preserve"> </w:t>
      </w:r>
      <w:r w:rsidR="001D0D41" w:rsidRPr="006B5F43">
        <w:rPr>
          <w:rFonts w:cs="David" w:hint="cs"/>
          <w:sz w:val="24"/>
          <w:szCs w:val="24"/>
          <w:rtl/>
        </w:rPr>
        <w:t>__</w:t>
      </w:r>
      <w:r w:rsidR="008D65EB" w:rsidRPr="006B5F43">
        <w:rPr>
          <w:rFonts w:cs="David" w:hint="cs"/>
          <w:sz w:val="24"/>
          <w:szCs w:val="24"/>
          <w:rtl/>
        </w:rPr>
        <w:t>_</w:t>
      </w:r>
      <w:r w:rsidR="00A71546" w:rsidRPr="006B5F43">
        <w:rPr>
          <w:rFonts w:cs="David" w:hint="cs"/>
          <w:sz w:val="24"/>
          <w:szCs w:val="24"/>
          <w:rtl/>
          <w:lang w:bidi="ar-LB"/>
        </w:rPr>
        <w:t>_</w:t>
      </w:r>
      <w:r w:rsidR="00163C96">
        <w:rPr>
          <w:rFonts w:cs="David" w:hint="cs"/>
          <w:sz w:val="24"/>
          <w:szCs w:val="24"/>
          <w:rtl/>
        </w:rPr>
        <w:t>__</w:t>
      </w:r>
      <w:r w:rsidR="00A71546" w:rsidRPr="006B5F43">
        <w:rPr>
          <w:rFonts w:cs="David" w:hint="cs"/>
          <w:sz w:val="24"/>
          <w:szCs w:val="24"/>
          <w:rtl/>
        </w:rPr>
        <w:t>____</w:t>
      </w:r>
    </w:p>
    <w:p w14:paraId="6666718E" w14:textId="5CC05F9D" w:rsidR="00B2096F" w:rsidRPr="006B5F43" w:rsidRDefault="00B2096F" w:rsidP="00950582">
      <w:pPr>
        <w:numPr>
          <w:ilvl w:val="0"/>
          <w:numId w:val="18"/>
        </w:numPr>
        <w:spacing w:after="0" w:line="48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תהליך ההזנה אצל העופות </w:t>
      </w:r>
      <w:r w:rsidRPr="006B5F43">
        <w:rPr>
          <w:rFonts w:cs="David" w:hint="cs"/>
          <w:b/>
          <w:bCs/>
          <w:sz w:val="24"/>
          <w:szCs w:val="24"/>
          <w:rtl/>
        </w:rPr>
        <w:t>אינו</w:t>
      </w:r>
      <w:r w:rsidRPr="006B5F43">
        <w:rPr>
          <w:rFonts w:cs="David" w:hint="cs"/>
          <w:sz w:val="24"/>
          <w:szCs w:val="24"/>
          <w:rtl/>
        </w:rPr>
        <w:t xml:space="preserve"> מותאם לקיומו של המקור. </w:t>
      </w:r>
      <w:r w:rsidR="00E1244A" w:rsidRPr="006B5F43">
        <w:rPr>
          <w:rFonts w:cs="David" w:hint="cs"/>
          <w:sz w:val="24"/>
          <w:szCs w:val="24"/>
          <w:rtl/>
        </w:rPr>
        <w:t>_____</w:t>
      </w:r>
      <w:r w:rsidR="00F45240" w:rsidRPr="006B5F43">
        <w:rPr>
          <w:rFonts w:cs="David" w:hint="cs"/>
          <w:sz w:val="24"/>
          <w:szCs w:val="24"/>
          <w:rtl/>
        </w:rPr>
        <w:t>______</w:t>
      </w:r>
    </w:p>
    <w:p w14:paraId="21920F21" w14:textId="5B20FAF3" w:rsidR="0011438D" w:rsidRPr="006B5F43" w:rsidRDefault="00AC2900" w:rsidP="00950582">
      <w:pPr>
        <w:numPr>
          <w:ilvl w:val="0"/>
          <w:numId w:val="18"/>
        </w:numPr>
        <w:spacing w:after="0" w:line="480" w:lineRule="auto"/>
        <w:jc w:val="both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>מוטציות</w:t>
      </w:r>
      <w:r w:rsidR="001E428F" w:rsidRPr="006B5F43">
        <w:rPr>
          <w:rFonts w:cs="David" w:hint="cs"/>
          <w:sz w:val="24"/>
          <w:szCs w:val="24"/>
          <w:rtl/>
        </w:rPr>
        <w:t xml:space="preserve"> גורמ</w:t>
      </w:r>
      <w:r w:rsidRPr="006B5F43">
        <w:rPr>
          <w:rFonts w:cs="David" w:hint="cs"/>
          <w:sz w:val="24"/>
          <w:szCs w:val="24"/>
          <w:rtl/>
        </w:rPr>
        <w:t>ו</w:t>
      </w:r>
      <w:r w:rsidR="001E428F" w:rsidRPr="006B5F43">
        <w:rPr>
          <w:rFonts w:cs="David" w:hint="cs"/>
          <w:sz w:val="24"/>
          <w:szCs w:val="24"/>
          <w:rtl/>
        </w:rPr>
        <w:t xml:space="preserve">ת </w:t>
      </w:r>
      <w:r w:rsidR="00B2096F" w:rsidRPr="006B5F43">
        <w:rPr>
          <w:rFonts w:cs="David" w:hint="cs"/>
          <w:sz w:val="24"/>
          <w:szCs w:val="24"/>
          <w:rtl/>
        </w:rPr>
        <w:t>להגדלת</w:t>
      </w:r>
      <w:r w:rsidR="0011438D" w:rsidRPr="006B5F43">
        <w:rPr>
          <w:rFonts w:cs="David" w:hint="cs"/>
          <w:sz w:val="24"/>
          <w:szCs w:val="24"/>
          <w:rtl/>
        </w:rPr>
        <w:t xml:space="preserve"> השונות הגנטית </w:t>
      </w:r>
      <w:r w:rsidRPr="006B5F43">
        <w:rPr>
          <w:rFonts w:cs="David" w:hint="cs"/>
          <w:sz w:val="24"/>
          <w:szCs w:val="24"/>
          <w:rtl/>
        </w:rPr>
        <w:t>באוכלוסייה</w:t>
      </w:r>
      <w:r w:rsidR="0011438D" w:rsidRPr="006B5F43">
        <w:rPr>
          <w:rFonts w:cs="David" w:hint="cs"/>
          <w:sz w:val="24"/>
          <w:szCs w:val="24"/>
          <w:rtl/>
        </w:rPr>
        <w:t>.</w:t>
      </w:r>
      <w:r w:rsidR="001D0D41" w:rsidRPr="006B5F43">
        <w:rPr>
          <w:rFonts w:cs="David" w:hint="cs"/>
          <w:sz w:val="24"/>
          <w:szCs w:val="24"/>
          <w:rtl/>
        </w:rPr>
        <w:t xml:space="preserve"> </w:t>
      </w:r>
      <w:r w:rsidR="00E1244A" w:rsidRPr="006B5F43">
        <w:rPr>
          <w:rFonts w:cs="David" w:hint="cs"/>
          <w:sz w:val="24"/>
          <w:szCs w:val="24"/>
          <w:rtl/>
        </w:rPr>
        <w:t>____</w:t>
      </w:r>
      <w:r w:rsidR="00F45240" w:rsidRPr="006B5F43">
        <w:rPr>
          <w:rFonts w:cs="David" w:hint="cs"/>
          <w:sz w:val="24"/>
          <w:szCs w:val="24"/>
          <w:rtl/>
        </w:rPr>
        <w:t>______</w:t>
      </w:r>
      <w:r w:rsidR="00E1244A" w:rsidRPr="006B5F43">
        <w:rPr>
          <w:rFonts w:cs="David" w:hint="cs"/>
          <w:sz w:val="24"/>
          <w:szCs w:val="24"/>
          <w:rtl/>
        </w:rPr>
        <w:t>_</w:t>
      </w:r>
      <w:r w:rsidR="00860936" w:rsidRPr="006B5F43">
        <w:rPr>
          <w:rFonts w:cs="David" w:hint="cs"/>
          <w:sz w:val="24"/>
          <w:szCs w:val="24"/>
          <w:rtl/>
        </w:rPr>
        <w:t xml:space="preserve"> </w:t>
      </w:r>
    </w:p>
    <w:p w14:paraId="75ED5C83" w14:textId="77777777" w:rsidR="00FB2364" w:rsidRPr="006B5F43" w:rsidRDefault="00FB2364">
      <w:pPr>
        <w:bidi w:val="0"/>
        <w:rPr>
          <w:rFonts w:cs="David"/>
          <w:sz w:val="24"/>
          <w:szCs w:val="24"/>
          <w:rtl/>
        </w:rPr>
      </w:pPr>
    </w:p>
    <w:p w14:paraId="6E8467D7" w14:textId="77777777" w:rsidR="00A002E0" w:rsidRPr="006B5F43" w:rsidRDefault="00A002E0">
      <w:pPr>
        <w:bidi w:val="0"/>
        <w:rPr>
          <w:rFonts w:cs="David" w:hint="cs"/>
          <w:sz w:val="24"/>
          <w:szCs w:val="24"/>
          <w:rtl/>
        </w:rPr>
      </w:pPr>
      <w:r w:rsidRPr="006B5F43">
        <w:rPr>
          <w:rFonts w:cs="David"/>
          <w:sz w:val="24"/>
          <w:szCs w:val="24"/>
          <w:rtl/>
        </w:rPr>
        <w:br w:type="page"/>
      </w:r>
    </w:p>
    <w:p w14:paraId="62DD1297" w14:textId="3E1C92DF" w:rsidR="00E210AE" w:rsidRPr="006B5F43" w:rsidRDefault="00E210AE" w:rsidP="008D65EB">
      <w:pPr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lastRenderedPageBreak/>
        <w:t>התרשים הבא מתאר הכלאה של</w:t>
      </w:r>
      <w:r w:rsidR="00351D67" w:rsidRPr="006B5F43">
        <w:rPr>
          <w:rFonts w:cs="David" w:hint="cs"/>
          <w:sz w:val="24"/>
          <w:szCs w:val="24"/>
          <w:rtl/>
        </w:rPr>
        <w:t xml:space="preserve"> זוג</w:t>
      </w:r>
      <w:r w:rsidRPr="006B5F43">
        <w:rPr>
          <w:rFonts w:cs="David" w:hint="cs"/>
          <w:sz w:val="24"/>
          <w:szCs w:val="24"/>
          <w:rtl/>
        </w:rPr>
        <w:t xml:space="preserve"> זבובי </w:t>
      </w:r>
      <w:r w:rsidR="008D65EB" w:rsidRPr="006B5F43">
        <w:rPr>
          <w:rFonts w:cs="David" w:hint="cs"/>
          <w:sz w:val="24"/>
          <w:szCs w:val="24"/>
          <w:rtl/>
        </w:rPr>
        <w:t>פֵּרוֹת</w:t>
      </w:r>
      <w:r w:rsidR="00351D67" w:rsidRPr="006B5F43">
        <w:rPr>
          <w:rFonts w:cs="David" w:hint="cs"/>
          <w:sz w:val="24"/>
          <w:szCs w:val="24"/>
          <w:rtl/>
        </w:rPr>
        <w:t>.</w:t>
      </w:r>
      <w:r w:rsidRPr="006B5F43">
        <w:rPr>
          <w:rFonts w:cs="David" w:hint="cs"/>
          <w:sz w:val="24"/>
          <w:szCs w:val="24"/>
          <w:rtl/>
        </w:rPr>
        <w:t xml:space="preserve"> </w:t>
      </w:r>
    </w:p>
    <w:p w14:paraId="561F122E" w14:textId="77777777" w:rsidR="00E210AE" w:rsidRPr="006B5F43" w:rsidRDefault="005416C7" w:rsidP="00E210AE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noProof/>
          <w:rtl/>
        </w:rPr>
        <w:pict w14:anchorId="5974E4FF">
          <v:shape id="_x0000_s1029" type="#_x0000_t75" style="position:absolute;left:0;text-align:left;margin-left:213.8pt;margin-top:8.65pt;width:62.35pt;height:55.35pt;z-index:251665408">
            <v:imagedata r:id="rId21" o:title=""/>
          </v:shape>
          <o:OLEObject Type="Embed" ProgID="PBrush" ShapeID="_x0000_s1029" DrawAspect="Content" ObjectID="_1494536539" r:id="rId22"/>
        </w:pict>
      </w:r>
      <w:r w:rsidR="00E210AE" w:rsidRPr="006B5F43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44928" behindDoc="0" locked="0" layoutInCell="1" allowOverlap="1" wp14:anchorId="347A9879" wp14:editId="3C6F6BB1">
            <wp:simplePos x="0" y="0"/>
            <wp:positionH relativeFrom="column">
              <wp:posOffset>1111885</wp:posOffset>
            </wp:positionH>
            <wp:positionV relativeFrom="paragraph">
              <wp:posOffset>9525</wp:posOffset>
            </wp:positionV>
            <wp:extent cx="593725" cy="763905"/>
            <wp:effectExtent l="0" t="0" r="0" b="0"/>
            <wp:wrapNone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AE" w:rsidRPr="006B5F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6AB5D9" wp14:editId="19832FDB">
                <wp:simplePos x="0" y="0"/>
                <wp:positionH relativeFrom="column">
                  <wp:posOffset>2123772</wp:posOffset>
                </wp:positionH>
                <wp:positionV relativeFrom="paragraph">
                  <wp:posOffset>290972</wp:posOffset>
                </wp:positionV>
                <wp:extent cx="914400" cy="266065"/>
                <wp:effectExtent l="0" t="0" r="23495" b="19685"/>
                <wp:wrapNone/>
                <wp:docPr id="26" name="תיבת טקסט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9CF4C" w14:textId="77777777" w:rsidR="00D12F20" w:rsidRPr="00640539" w:rsidRDefault="00D12F20" w:rsidP="00E210AE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6" o:spid="_x0000_s1069" type="#_x0000_t202" style="position:absolute;left:0;text-align:left;margin-left:167.25pt;margin-top:22.9pt;width:1in;height:20.95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" fillcolor="white [3201]" strokecolor="white [3212]" strokeweight=".5pt">
                <v:textbox>
                  <w:txbxContent>
                    <w:p w14:paraId="0719CF4C" w14:textId="77777777" w:rsidR="00D12F20" w:rsidRPr="00640539" w:rsidRDefault="00D12F20" w:rsidP="00E210AE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1095B10" w14:textId="5800A808" w:rsidR="00E210AE" w:rsidRPr="006B5F43" w:rsidRDefault="00E210AE" w:rsidP="00676411">
      <w:pPr>
        <w:spacing w:after="12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9D4B11" wp14:editId="147FAE9B">
                <wp:simplePos x="0" y="0"/>
                <wp:positionH relativeFrom="column">
                  <wp:posOffset>2238451</wp:posOffset>
                </wp:positionH>
                <wp:positionV relativeFrom="paragraph">
                  <wp:posOffset>248107</wp:posOffset>
                </wp:positionV>
                <wp:extent cx="0" cy="534010"/>
                <wp:effectExtent l="0" t="0" r="19050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19.55pt" to="176.2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" strokecolor="#4579b8 [3044]"/>
            </w:pict>
          </mc:Fallback>
        </mc:AlternateContent>
      </w:r>
      <w:r w:rsidRPr="006B5F43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1390E4" wp14:editId="333E5272">
                <wp:simplePos x="0" y="0"/>
                <wp:positionH relativeFrom="column">
                  <wp:posOffset>1705970</wp:posOffset>
                </wp:positionH>
                <wp:positionV relativeFrom="paragraph">
                  <wp:posOffset>250635</wp:posOffset>
                </wp:positionV>
                <wp:extent cx="1037230" cy="0"/>
                <wp:effectExtent l="0" t="0" r="10795" b="1905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מחבר ישר 27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35pt,19.75pt" to="3in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" strokecolor="#4579b8 [3044]"/>
            </w:pict>
          </mc:Fallback>
        </mc:AlternateContent>
      </w:r>
      <w:r w:rsidRPr="006B5F43">
        <w:rPr>
          <w:rFonts w:cs="David" w:hint="cs"/>
          <w:sz w:val="24"/>
          <w:szCs w:val="24"/>
          <w:rtl/>
        </w:rPr>
        <w:t xml:space="preserve">             </w:t>
      </w:r>
      <w:r w:rsidR="00676411" w:rsidRPr="006B5F43">
        <w:rPr>
          <w:rFonts w:cs="David" w:hint="cs"/>
          <w:sz w:val="24"/>
          <w:szCs w:val="24"/>
          <w:rtl/>
        </w:rPr>
        <w:t xml:space="preserve">     </w:t>
      </w:r>
      <w:r w:rsidR="00047C15" w:rsidRPr="006B5F43">
        <w:rPr>
          <w:rFonts w:cs="David" w:hint="cs"/>
          <w:b/>
          <w:bCs/>
          <w:sz w:val="24"/>
          <w:szCs w:val="24"/>
          <w:rtl/>
        </w:rPr>
        <w:t xml:space="preserve">דור </w:t>
      </w:r>
      <w:r w:rsidR="00676411" w:rsidRPr="006B5F43">
        <w:rPr>
          <w:rFonts w:cs="David" w:hint="cs"/>
          <w:b/>
          <w:bCs/>
          <w:sz w:val="24"/>
          <w:szCs w:val="24"/>
          <w:rtl/>
        </w:rPr>
        <w:t xml:space="preserve"> </w:t>
      </w:r>
      <w:r w:rsidR="00047C15" w:rsidRPr="006B5F43">
        <w:rPr>
          <w:rFonts w:cs="David" w:hint="cs"/>
          <w:b/>
          <w:bCs/>
          <w:sz w:val="24"/>
          <w:szCs w:val="24"/>
        </w:rPr>
        <w:t>P</w:t>
      </w:r>
      <w:r w:rsidR="00676411" w:rsidRPr="006B5F43">
        <w:rPr>
          <w:rFonts w:cs="David" w:hint="cs"/>
          <w:sz w:val="24"/>
          <w:szCs w:val="24"/>
          <w:rtl/>
        </w:rPr>
        <w:t xml:space="preserve"> </w:t>
      </w:r>
      <w:r w:rsidR="00047C15" w:rsidRPr="006B5F43">
        <w:rPr>
          <w:rFonts w:cs="David" w:hint="cs"/>
          <w:sz w:val="24"/>
          <w:szCs w:val="24"/>
          <w:rtl/>
        </w:rPr>
        <w:t>(</w:t>
      </w:r>
      <w:r w:rsidRPr="006B5F43">
        <w:rPr>
          <w:rFonts w:cs="David" w:hint="cs"/>
          <w:sz w:val="24"/>
          <w:szCs w:val="24"/>
          <w:rtl/>
        </w:rPr>
        <w:t>דור ההורים</w:t>
      </w:r>
      <w:r w:rsidR="00047C15" w:rsidRPr="006B5F43">
        <w:rPr>
          <w:rFonts w:cs="David" w:hint="cs"/>
          <w:sz w:val="24"/>
          <w:szCs w:val="24"/>
          <w:rtl/>
        </w:rPr>
        <w:t>)</w:t>
      </w:r>
    </w:p>
    <w:p w14:paraId="5EF71AF3" w14:textId="19FBF527" w:rsidR="00E210AE" w:rsidRPr="006B5F43" w:rsidRDefault="004F13D8" w:rsidP="00E210AE">
      <w:pPr>
        <w:spacing w:after="120" w:line="360" w:lineRule="auto"/>
        <w:ind w:left="360"/>
        <w:rPr>
          <w:rtl/>
        </w:rPr>
      </w:pPr>
      <w:r w:rsidRPr="006B5F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9207E2" wp14:editId="1E6E3584">
                <wp:simplePos x="0" y="0"/>
                <wp:positionH relativeFrom="column">
                  <wp:posOffset>854075</wp:posOffset>
                </wp:positionH>
                <wp:positionV relativeFrom="paragraph">
                  <wp:posOffset>79375</wp:posOffset>
                </wp:positionV>
                <wp:extent cx="1062990" cy="266065"/>
                <wp:effectExtent l="0" t="0" r="3810" b="635"/>
                <wp:wrapNone/>
                <wp:docPr id="32" name="תיבת טקסט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8005" w14:textId="77777777" w:rsidR="00D12F20" w:rsidRPr="00640539" w:rsidRDefault="00D12F20" w:rsidP="00E210AE">
                            <w:pPr>
                              <w:rPr>
                                <w:rFonts w:cs="David"/>
                              </w:rPr>
                            </w:pP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זבוב </w:t>
                            </w:r>
                            <w:r w:rsidRPr="007A65B1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ארוך</w:t>
                            </w: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 כנפיים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2" o:spid="_x0000_s1070" type="#_x0000_t202" style="position:absolute;left:0;text-align:left;margin-left:67.25pt;margin-top:6.25pt;width:83.7pt;height:20.95pt;z-index: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" fillcolor="white [3201]" stroked="f" strokeweight=".5pt">
                <v:textbox>
                  <w:txbxContent>
                    <w:p w14:paraId="650D8005" w14:textId="77777777" w:rsidR="00D12F20" w:rsidRPr="00640539" w:rsidRDefault="00D12F20" w:rsidP="00E210AE">
                      <w:pPr>
                        <w:rPr>
                          <w:rFonts w:cs="David"/>
                        </w:rPr>
                      </w:pPr>
                      <w:r w:rsidRPr="00640539">
                        <w:rPr>
                          <w:rFonts w:cs="David" w:hint="cs"/>
                          <w:rtl/>
                        </w:rPr>
                        <w:t xml:space="preserve">זבוב </w:t>
                      </w:r>
                      <w:r w:rsidRPr="007A65B1">
                        <w:rPr>
                          <w:rFonts w:cs="David" w:hint="cs"/>
                          <w:b/>
                          <w:bCs/>
                          <w:rtl/>
                        </w:rPr>
                        <w:t>ארוך</w:t>
                      </w:r>
                      <w:r w:rsidRPr="00640539">
                        <w:rPr>
                          <w:rFonts w:cs="David" w:hint="cs"/>
                          <w:rtl/>
                        </w:rPr>
                        <w:t xml:space="preserve"> כנפיים</w:t>
                      </w:r>
                    </w:p>
                  </w:txbxContent>
                </v:textbox>
              </v:shape>
            </w:pict>
          </mc:Fallback>
        </mc:AlternateContent>
      </w:r>
      <w:r w:rsidRPr="006B5F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70C1F3" wp14:editId="2AAF3418">
                <wp:simplePos x="0" y="0"/>
                <wp:positionH relativeFrom="column">
                  <wp:posOffset>2513330</wp:posOffset>
                </wp:positionH>
                <wp:positionV relativeFrom="paragraph">
                  <wp:posOffset>79375</wp:posOffset>
                </wp:positionV>
                <wp:extent cx="1111885" cy="266065"/>
                <wp:effectExtent l="0" t="0" r="0" b="635"/>
                <wp:wrapNone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792CF" w14:textId="77777777" w:rsidR="00D12F20" w:rsidRPr="00640539" w:rsidRDefault="00D12F20" w:rsidP="00E210AE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זבוב </w:t>
                            </w:r>
                            <w:r w:rsidRPr="007A65B1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קצר</w:t>
                            </w: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 כנפיים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4" o:spid="_x0000_s1071" type="#_x0000_t202" style="position:absolute;left:0;text-align:left;margin-left:197.9pt;margin-top:6.25pt;width:87.55pt;height:20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" fillcolor="white [3201]" stroked="f" strokeweight=".5pt">
                <v:textbox>
                  <w:txbxContent>
                    <w:p w14:paraId="16A792CF" w14:textId="77777777" w:rsidR="00D12F20" w:rsidRPr="00640539" w:rsidRDefault="00D12F20" w:rsidP="00E210AE">
                      <w:pPr>
                        <w:jc w:val="center"/>
                        <w:rPr>
                          <w:rFonts w:cs="David"/>
                        </w:rPr>
                      </w:pPr>
                      <w:r w:rsidRPr="00640539">
                        <w:rPr>
                          <w:rFonts w:cs="David" w:hint="cs"/>
                          <w:rtl/>
                        </w:rPr>
                        <w:t xml:space="preserve">זבוב </w:t>
                      </w:r>
                      <w:r w:rsidRPr="007A65B1">
                        <w:rPr>
                          <w:rFonts w:cs="David" w:hint="cs"/>
                          <w:b/>
                          <w:bCs/>
                          <w:rtl/>
                        </w:rPr>
                        <w:t>קצר</w:t>
                      </w:r>
                      <w:r w:rsidRPr="00640539">
                        <w:rPr>
                          <w:rFonts w:cs="David" w:hint="cs"/>
                          <w:rtl/>
                        </w:rPr>
                        <w:t xml:space="preserve"> כנפיים</w:t>
                      </w:r>
                    </w:p>
                  </w:txbxContent>
                </v:textbox>
              </v:shape>
            </w:pict>
          </mc:Fallback>
        </mc:AlternateContent>
      </w:r>
    </w:p>
    <w:p w14:paraId="48D1C793" w14:textId="77777777" w:rsidR="00E210AE" w:rsidRPr="006B5F43" w:rsidRDefault="00E210AE" w:rsidP="00E210AE">
      <w:pPr>
        <w:spacing w:after="120" w:line="360" w:lineRule="auto"/>
        <w:rPr>
          <w:rtl/>
        </w:rPr>
      </w:pPr>
      <w:r w:rsidRPr="006B5F43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55168" behindDoc="0" locked="0" layoutInCell="1" allowOverlap="1" wp14:anchorId="10E75A1C" wp14:editId="07E47EC9">
            <wp:simplePos x="0" y="0"/>
            <wp:positionH relativeFrom="column">
              <wp:posOffset>1946910</wp:posOffset>
            </wp:positionH>
            <wp:positionV relativeFrom="paragraph">
              <wp:posOffset>109169</wp:posOffset>
            </wp:positionV>
            <wp:extent cx="593725" cy="763905"/>
            <wp:effectExtent l="0" t="0" r="0" b="0"/>
            <wp:wrapNone/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23BE7" w14:textId="711668F5" w:rsidR="00E210AE" w:rsidRPr="00185F6D" w:rsidRDefault="00E210AE" w:rsidP="00AB681F">
      <w:pPr>
        <w:spacing w:after="120" w:line="360" w:lineRule="auto"/>
        <w:rPr>
          <w:rFonts w:cs="David"/>
          <w:sz w:val="8"/>
          <w:szCs w:val="8"/>
          <w:rtl/>
        </w:rPr>
      </w:pPr>
      <w:r w:rsidRPr="00185F6D">
        <w:rPr>
          <w:rFonts w:cs="David" w:hint="cs"/>
          <w:sz w:val="8"/>
          <w:szCs w:val="8"/>
          <w:rtl/>
        </w:rPr>
        <w:t xml:space="preserve">          </w:t>
      </w:r>
      <w:r w:rsidR="00AB681F" w:rsidRPr="00185F6D">
        <w:rPr>
          <w:rFonts w:cs="David" w:hint="cs"/>
          <w:sz w:val="8"/>
          <w:szCs w:val="8"/>
          <w:rtl/>
        </w:rPr>
        <w:t xml:space="preserve">                              </w:t>
      </w:r>
      <w:r w:rsidRPr="00185F6D">
        <w:rPr>
          <w:rFonts w:cs="David" w:hint="cs"/>
          <w:sz w:val="8"/>
          <w:szCs w:val="8"/>
          <w:rtl/>
        </w:rPr>
        <w:t xml:space="preserve">                    </w:t>
      </w:r>
    </w:p>
    <w:p w14:paraId="2C20DD2B" w14:textId="66F0EC29" w:rsidR="00E210AE" w:rsidRPr="006B5F43" w:rsidRDefault="00E210AE" w:rsidP="00676411">
      <w:pPr>
        <w:spacing w:after="12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                 </w:t>
      </w:r>
      <w:r w:rsidR="00047C15" w:rsidRPr="006B5F43">
        <w:rPr>
          <w:rFonts w:cs="David" w:hint="cs"/>
          <w:b/>
          <w:bCs/>
          <w:sz w:val="24"/>
          <w:szCs w:val="24"/>
          <w:rtl/>
        </w:rPr>
        <w:t xml:space="preserve">דור </w:t>
      </w:r>
      <w:r w:rsidR="00047C15" w:rsidRPr="006B5F43">
        <w:rPr>
          <w:rFonts w:cs="David" w:hint="cs"/>
          <w:b/>
          <w:bCs/>
          <w:sz w:val="24"/>
          <w:szCs w:val="24"/>
        </w:rPr>
        <w:t>F</w:t>
      </w:r>
      <w:r w:rsidR="00047C15" w:rsidRPr="006B5F43">
        <w:rPr>
          <w:rFonts w:cs="David" w:hint="cs"/>
          <w:b/>
          <w:bCs/>
          <w:sz w:val="24"/>
          <w:szCs w:val="24"/>
          <w:vertAlign w:val="subscript"/>
        </w:rPr>
        <w:t>1</w:t>
      </w:r>
      <w:r w:rsidRPr="006B5F43">
        <w:rPr>
          <w:rFonts w:cs="David" w:hint="cs"/>
          <w:b/>
          <w:bCs/>
          <w:sz w:val="24"/>
          <w:szCs w:val="24"/>
          <w:rtl/>
        </w:rPr>
        <w:t xml:space="preserve"> </w:t>
      </w:r>
      <w:r w:rsidRPr="006B5F43">
        <w:rPr>
          <w:rFonts w:cs="David" w:hint="cs"/>
          <w:sz w:val="24"/>
          <w:szCs w:val="24"/>
          <w:rtl/>
        </w:rPr>
        <w:t xml:space="preserve"> </w:t>
      </w:r>
      <w:r w:rsidR="00047C15" w:rsidRPr="006B5F43">
        <w:rPr>
          <w:rFonts w:cs="David" w:hint="cs"/>
          <w:sz w:val="24"/>
          <w:szCs w:val="24"/>
          <w:rtl/>
        </w:rPr>
        <w:t>(ׁׁ</w:t>
      </w:r>
      <w:r w:rsidRPr="006B5F43">
        <w:rPr>
          <w:rFonts w:cs="David" w:hint="cs"/>
          <w:sz w:val="24"/>
          <w:szCs w:val="24"/>
          <w:rtl/>
        </w:rPr>
        <w:t>דור הצאצאים הראשון</w:t>
      </w:r>
      <w:r w:rsidR="00047C15" w:rsidRPr="006B5F43">
        <w:rPr>
          <w:rFonts w:cs="David" w:hint="cs"/>
          <w:sz w:val="24"/>
          <w:szCs w:val="24"/>
          <w:rtl/>
        </w:rPr>
        <w:t>)</w:t>
      </w:r>
    </w:p>
    <w:p w14:paraId="03D182B5" w14:textId="77777777" w:rsidR="00E210AE" w:rsidRPr="006B5F43" w:rsidRDefault="00E210AE" w:rsidP="00E210AE">
      <w:pPr>
        <w:spacing w:after="120" w:line="360" w:lineRule="auto"/>
        <w:ind w:left="360"/>
        <w:rPr>
          <w:rFonts w:cs="David"/>
          <w:sz w:val="24"/>
          <w:szCs w:val="24"/>
          <w:rtl/>
        </w:rPr>
      </w:pPr>
      <w:r w:rsidRPr="006B5F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C865AA" wp14:editId="3A1EE926">
                <wp:simplePos x="0" y="0"/>
                <wp:positionH relativeFrom="column">
                  <wp:posOffset>1344295</wp:posOffset>
                </wp:positionH>
                <wp:positionV relativeFrom="paragraph">
                  <wp:posOffset>43976</wp:posOffset>
                </wp:positionV>
                <wp:extent cx="1794510" cy="266065"/>
                <wp:effectExtent l="0" t="0" r="0" b="635"/>
                <wp:wrapNone/>
                <wp:docPr id="33" name="תיבת טקסט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80538" w14:textId="77777777" w:rsidR="00D12F20" w:rsidRPr="00640539" w:rsidRDefault="00D12F20" w:rsidP="00E210AE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100% </w:t>
                            </w:r>
                            <w:r w:rsidRPr="00640539">
                              <w:rPr>
                                <w:rFonts w:cs="David" w:hint="cs"/>
                                <w:rtl/>
                              </w:rPr>
                              <w:t>זבוב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ים</w:t>
                            </w: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7A65B1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ארוכי</w:t>
                            </w:r>
                            <w:r w:rsidRPr="00640539">
                              <w:rPr>
                                <w:rFonts w:cs="David" w:hint="cs"/>
                                <w:rtl/>
                              </w:rPr>
                              <w:t xml:space="preserve"> כנפיים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3" o:spid="_x0000_s1072" type="#_x0000_t202" style="position:absolute;left:0;text-align:left;margin-left:105.85pt;margin-top:3.45pt;width:141.3pt;height:2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" fillcolor="white [3201]" stroked="f" strokeweight=".5pt">
                <v:textbox>
                  <w:txbxContent>
                    <w:p w14:paraId="44280538" w14:textId="77777777" w:rsidR="00D12F20" w:rsidRPr="00640539" w:rsidRDefault="00D12F20" w:rsidP="00E210AE">
                      <w:pPr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100% </w:t>
                      </w:r>
                      <w:r w:rsidRPr="00640539">
                        <w:rPr>
                          <w:rFonts w:cs="David" w:hint="cs"/>
                          <w:rtl/>
                        </w:rPr>
                        <w:t>זבוב</w:t>
                      </w:r>
                      <w:r>
                        <w:rPr>
                          <w:rFonts w:cs="David" w:hint="cs"/>
                          <w:rtl/>
                        </w:rPr>
                        <w:t>ים</w:t>
                      </w:r>
                      <w:r w:rsidRPr="00640539"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7A65B1">
                        <w:rPr>
                          <w:rFonts w:cs="David" w:hint="cs"/>
                          <w:b/>
                          <w:bCs/>
                          <w:rtl/>
                        </w:rPr>
                        <w:t>ארוכי</w:t>
                      </w:r>
                      <w:r w:rsidRPr="00640539">
                        <w:rPr>
                          <w:rFonts w:cs="David" w:hint="cs"/>
                          <w:rtl/>
                        </w:rPr>
                        <w:t xml:space="preserve"> כנפיים</w:t>
                      </w:r>
                    </w:p>
                  </w:txbxContent>
                </v:textbox>
              </v:shape>
            </w:pict>
          </mc:Fallback>
        </mc:AlternateContent>
      </w:r>
    </w:p>
    <w:p w14:paraId="17900331" w14:textId="77777777" w:rsidR="00E210AE" w:rsidRPr="006B5F43" w:rsidRDefault="00E210AE" w:rsidP="00E210AE">
      <w:pPr>
        <w:spacing w:after="120" w:line="360" w:lineRule="auto"/>
        <w:rPr>
          <w:rFonts w:cs="David"/>
          <w:sz w:val="4"/>
          <w:szCs w:val="4"/>
          <w:rtl/>
        </w:rPr>
      </w:pPr>
    </w:p>
    <w:p w14:paraId="0AD73370" w14:textId="0FAF6835" w:rsidR="00E210AE" w:rsidRPr="006B5F43" w:rsidRDefault="00FD0122" w:rsidP="00F36EC3">
      <w:pPr>
        <w:spacing w:after="12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t xml:space="preserve">בשאלות הבאות </w:t>
      </w:r>
      <w:r w:rsidR="00E210AE" w:rsidRPr="006B5F43">
        <w:rPr>
          <w:rFonts w:cs="David" w:hint="cs"/>
          <w:b/>
          <w:bCs/>
          <w:sz w:val="24"/>
          <w:szCs w:val="24"/>
          <w:rtl/>
        </w:rPr>
        <w:t>השתמשו באות</w:t>
      </w:r>
      <w:r w:rsidR="00351D67" w:rsidRPr="006B5F43">
        <w:rPr>
          <w:rFonts w:cs="David" w:hint="cs"/>
          <w:b/>
          <w:bCs/>
          <w:sz w:val="24"/>
          <w:szCs w:val="24"/>
          <w:rtl/>
        </w:rPr>
        <w:t>יות</w:t>
      </w:r>
      <w:r w:rsidR="00E210AE" w:rsidRPr="006B5F43">
        <w:rPr>
          <w:rFonts w:cs="David" w:hint="cs"/>
          <w:b/>
          <w:bCs/>
          <w:sz w:val="24"/>
          <w:szCs w:val="24"/>
          <w:rtl/>
        </w:rPr>
        <w:t xml:space="preserve"> </w:t>
      </w:r>
      <w:r w:rsidR="00E210AE" w:rsidRPr="006B5F43">
        <w:rPr>
          <w:rFonts w:cs="David"/>
          <w:b/>
          <w:bCs/>
          <w:sz w:val="24"/>
          <w:szCs w:val="24"/>
        </w:rPr>
        <w:t>A</w:t>
      </w:r>
      <w:r w:rsidR="00E210AE" w:rsidRPr="006B5F43">
        <w:rPr>
          <w:rFonts w:cs="David" w:hint="cs"/>
          <w:b/>
          <w:bCs/>
          <w:sz w:val="24"/>
          <w:szCs w:val="24"/>
          <w:rtl/>
        </w:rPr>
        <w:t>,</w:t>
      </w:r>
      <w:r w:rsidR="00E210AE" w:rsidRPr="006B5F4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210AE" w:rsidRPr="006B5F43">
        <w:rPr>
          <w:rFonts w:cs="David" w:hint="cs"/>
          <w:b/>
          <w:bCs/>
          <w:sz w:val="24"/>
          <w:szCs w:val="24"/>
          <w:rtl/>
        </w:rPr>
        <w:t xml:space="preserve"> </w:t>
      </w:r>
      <w:r w:rsidR="00607059" w:rsidRPr="006B5F43">
        <w:rPr>
          <w:rFonts w:cs="David" w:hint="cs"/>
          <w:b/>
          <w:bCs/>
          <w:sz w:val="24"/>
          <w:szCs w:val="24"/>
          <w:rtl/>
        </w:rPr>
        <w:t xml:space="preserve"> </w:t>
      </w:r>
      <w:r w:rsidR="00E210AE" w:rsidRPr="006B5F43">
        <w:rPr>
          <w:rFonts w:cs="David" w:hint="cs"/>
          <w:b/>
          <w:bCs/>
          <w:sz w:val="24"/>
          <w:szCs w:val="24"/>
          <w:rtl/>
        </w:rPr>
        <w:t>כדי לייצג את האללי</w:t>
      </w:r>
      <w:r w:rsidR="008D65EB" w:rsidRPr="006B5F43">
        <w:rPr>
          <w:rFonts w:cs="David" w:hint="cs"/>
          <w:b/>
          <w:bCs/>
          <w:sz w:val="24"/>
          <w:szCs w:val="24"/>
          <w:rtl/>
        </w:rPr>
        <w:t>ם האחראים ל</w:t>
      </w:r>
      <w:r w:rsidR="00E66789" w:rsidRPr="006B5F43">
        <w:rPr>
          <w:rFonts w:cs="David" w:hint="cs"/>
          <w:b/>
          <w:bCs/>
          <w:sz w:val="24"/>
          <w:szCs w:val="24"/>
          <w:rtl/>
        </w:rPr>
        <w:t>תכונת אורך הכנפיים</w:t>
      </w:r>
      <w:r w:rsidR="008D65EB" w:rsidRPr="006B5F43">
        <w:rPr>
          <w:rFonts w:cs="David" w:hint="cs"/>
          <w:b/>
          <w:bCs/>
          <w:sz w:val="24"/>
          <w:szCs w:val="24"/>
          <w:rtl/>
        </w:rPr>
        <w:t>.</w:t>
      </w:r>
    </w:p>
    <w:p w14:paraId="33E2FF70" w14:textId="77777777" w:rsidR="008D65EB" w:rsidRPr="006B5F43" w:rsidRDefault="00E210AE" w:rsidP="00A71546">
      <w:pPr>
        <w:numPr>
          <w:ilvl w:val="0"/>
          <w:numId w:val="10"/>
        </w:numPr>
        <w:spacing w:after="0" w:line="360" w:lineRule="auto"/>
        <w:rPr>
          <w:rFonts w:cs="David"/>
          <w:sz w:val="24"/>
          <w:szCs w:val="24"/>
        </w:rPr>
      </w:pPr>
      <w:r w:rsidRPr="006B5F43">
        <w:rPr>
          <w:rFonts w:cs="David" w:hint="cs"/>
          <w:sz w:val="24"/>
          <w:szCs w:val="24"/>
          <w:rtl/>
        </w:rPr>
        <w:t>אם ידוע ששני ההורים הם ה</w:t>
      </w:r>
      <w:r w:rsidR="008D65EB" w:rsidRPr="006B5F43">
        <w:rPr>
          <w:rFonts w:cs="David" w:hint="cs"/>
          <w:sz w:val="24"/>
          <w:szCs w:val="24"/>
          <w:rtl/>
        </w:rPr>
        <w:t>ומוזיגוטיים:</w:t>
      </w:r>
    </w:p>
    <w:p w14:paraId="608C8B8E" w14:textId="77777777" w:rsidR="001E0AEA" w:rsidRPr="00866D82" w:rsidRDefault="00E210AE" w:rsidP="001E0AEA">
      <w:pPr>
        <w:spacing w:after="0" w:line="360" w:lineRule="auto"/>
        <w:ind w:left="360"/>
        <w:rPr>
          <w:sz w:val="24"/>
          <w:szCs w:val="24"/>
          <w:lang w:bidi="ar-LB"/>
        </w:rPr>
      </w:pPr>
      <w:r w:rsidRPr="004F13D8">
        <w:rPr>
          <w:rFonts w:cs="David" w:hint="cs"/>
          <w:sz w:val="24"/>
          <w:szCs w:val="24"/>
          <w:rtl/>
        </w:rPr>
        <w:t xml:space="preserve">איזה אלל מבין </w:t>
      </w:r>
      <w:r w:rsidR="00B2164B" w:rsidRPr="004F13D8">
        <w:rPr>
          <w:rFonts w:cs="David" w:hint="cs"/>
          <w:sz w:val="24"/>
          <w:szCs w:val="24"/>
          <w:rtl/>
        </w:rPr>
        <w:t xml:space="preserve">האללים </w:t>
      </w:r>
      <w:r w:rsidR="00E66789" w:rsidRPr="004F13D8">
        <w:rPr>
          <w:rFonts w:cs="David" w:hint="cs"/>
          <w:sz w:val="24"/>
          <w:szCs w:val="24"/>
          <w:rtl/>
        </w:rPr>
        <w:t>הקובעים את</w:t>
      </w:r>
      <w:r w:rsidR="00B2164B" w:rsidRPr="004F13D8">
        <w:rPr>
          <w:rFonts w:cs="David" w:hint="cs"/>
          <w:sz w:val="24"/>
          <w:szCs w:val="24"/>
          <w:rtl/>
        </w:rPr>
        <w:t xml:space="preserve"> תכונת אורך הכנפיים </w:t>
      </w:r>
      <w:r w:rsidRPr="004F13D8">
        <w:rPr>
          <w:rFonts w:cs="David" w:hint="cs"/>
          <w:sz w:val="24"/>
          <w:szCs w:val="24"/>
          <w:rtl/>
        </w:rPr>
        <w:t>הוא הדומי</w:t>
      </w:r>
      <w:r w:rsidR="00866D82" w:rsidRPr="004F13D8">
        <w:rPr>
          <w:rFonts w:cs="David" w:hint="cs"/>
          <w:sz w:val="24"/>
          <w:szCs w:val="24"/>
          <w:rtl/>
        </w:rPr>
        <w:t xml:space="preserve">ננטי? </w:t>
      </w:r>
      <w:r w:rsidR="001E0AEA" w:rsidRPr="004F13D8">
        <w:rPr>
          <w:rFonts w:cs="David" w:hint="cs"/>
          <w:sz w:val="24"/>
          <w:szCs w:val="24"/>
          <w:rtl/>
        </w:rPr>
        <w:t>הקיפו את התשובה הנכונה.</w:t>
      </w:r>
    </w:p>
    <w:p w14:paraId="6F91CCC4" w14:textId="77777777" w:rsidR="0024352F" w:rsidRDefault="0024352F" w:rsidP="0024352F">
      <w:pPr>
        <w:spacing w:after="0" w:line="360" w:lineRule="auto"/>
        <w:ind w:left="360"/>
        <w:rPr>
          <w:rFonts w:cs="David"/>
          <w:sz w:val="24"/>
          <w:szCs w:val="24"/>
          <w:rtl/>
        </w:rPr>
      </w:pPr>
    </w:p>
    <w:p w14:paraId="0E374D0A" w14:textId="77C22EFE" w:rsidR="00B2164B" w:rsidRPr="006B5F43" w:rsidRDefault="00E210AE" w:rsidP="0024352F">
      <w:pPr>
        <w:numPr>
          <w:ilvl w:val="0"/>
          <w:numId w:val="44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האלל האחראי </w:t>
      </w:r>
      <w:r w:rsidR="00351D67" w:rsidRPr="006B5F43">
        <w:rPr>
          <w:rFonts w:cs="David" w:hint="cs"/>
          <w:sz w:val="24"/>
          <w:szCs w:val="24"/>
          <w:rtl/>
        </w:rPr>
        <w:t>ל</w:t>
      </w:r>
      <w:r w:rsidRPr="006B5F43">
        <w:rPr>
          <w:rFonts w:cs="David" w:hint="cs"/>
          <w:sz w:val="24"/>
          <w:szCs w:val="24"/>
          <w:rtl/>
        </w:rPr>
        <w:t>פנוטיפ</w:t>
      </w:r>
      <w:r w:rsidR="00351D67" w:rsidRPr="006B5F43">
        <w:rPr>
          <w:rFonts w:cs="David" w:hint="cs"/>
          <w:sz w:val="24"/>
          <w:szCs w:val="24"/>
          <w:rtl/>
        </w:rPr>
        <w:t xml:space="preserve"> של</w:t>
      </w:r>
      <w:r w:rsidRPr="006B5F43">
        <w:rPr>
          <w:rFonts w:cs="David" w:hint="cs"/>
          <w:sz w:val="24"/>
          <w:szCs w:val="24"/>
          <w:rtl/>
        </w:rPr>
        <w:t xml:space="preserve"> כנפיים </w:t>
      </w:r>
      <w:r w:rsidR="00351D67" w:rsidRPr="006B5F43">
        <w:rPr>
          <w:rFonts w:cs="David" w:hint="cs"/>
          <w:sz w:val="24"/>
          <w:szCs w:val="24"/>
          <w:rtl/>
        </w:rPr>
        <w:t>קצרות</w:t>
      </w:r>
      <w:r w:rsidR="008D65EB" w:rsidRPr="006B5F43">
        <w:rPr>
          <w:rFonts w:cs="David" w:hint="cs"/>
          <w:sz w:val="24"/>
          <w:szCs w:val="24"/>
          <w:rtl/>
        </w:rPr>
        <w:t>.</w:t>
      </w:r>
      <w:r w:rsidR="00351D67" w:rsidRPr="006B5F43">
        <w:rPr>
          <w:rFonts w:cs="David" w:hint="cs"/>
          <w:sz w:val="24"/>
          <w:szCs w:val="24"/>
          <w:rtl/>
        </w:rPr>
        <w:t xml:space="preserve"> </w:t>
      </w:r>
    </w:p>
    <w:p w14:paraId="0321F48E" w14:textId="134F59F1" w:rsidR="00E210AE" w:rsidRPr="006B5F43" w:rsidRDefault="00E210AE" w:rsidP="00A71546">
      <w:pPr>
        <w:numPr>
          <w:ilvl w:val="0"/>
          <w:numId w:val="44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 xml:space="preserve">האלל האחראי </w:t>
      </w:r>
      <w:r w:rsidR="00351D67" w:rsidRPr="006B5F43">
        <w:rPr>
          <w:rFonts w:cs="David" w:hint="cs"/>
          <w:sz w:val="24"/>
          <w:szCs w:val="24"/>
          <w:rtl/>
        </w:rPr>
        <w:t>ל</w:t>
      </w:r>
      <w:r w:rsidRPr="006B5F43">
        <w:rPr>
          <w:rFonts w:cs="David" w:hint="cs"/>
          <w:sz w:val="24"/>
          <w:szCs w:val="24"/>
          <w:rtl/>
        </w:rPr>
        <w:t xml:space="preserve">פנוטיפ </w:t>
      </w:r>
      <w:r w:rsidR="00351D67" w:rsidRPr="006B5F43">
        <w:rPr>
          <w:rFonts w:cs="David" w:hint="cs"/>
          <w:sz w:val="24"/>
          <w:szCs w:val="24"/>
          <w:rtl/>
        </w:rPr>
        <w:t xml:space="preserve">של </w:t>
      </w:r>
      <w:r w:rsidRPr="006B5F43">
        <w:rPr>
          <w:rFonts w:cs="David" w:hint="cs"/>
          <w:sz w:val="24"/>
          <w:szCs w:val="24"/>
          <w:rtl/>
        </w:rPr>
        <w:t>כנפיים</w:t>
      </w:r>
      <w:r w:rsidR="00351D67" w:rsidRPr="006B5F43">
        <w:rPr>
          <w:rFonts w:cs="David" w:hint="cs"/>
          <w:sz w:val="24"/>
          <w:szCs w:val="24"/>
          <w:rtl/>
        </w:rPr>
        <w:t xml:space="preserve"> ארוכות</w:t>
      </w:r>
      <w:r w:rsidR="008D65EB" w:rsidRPr="006B5F43">
        <w:rPr>
          <w:rFonts w:cs="David" w:hint="cs"/>
          <w:sz w:val="24"/>
          <w:szCs w:val="24"/>
          <w:rtl/>
        </w:rPr>
        <w:t>.</w:t>
      </w:r>
    </w:p>
    <w:p w14:paraId="7A55283F" w14:textId="4BB50086" w:rsidR="00B2164B" w:rsidRPr="006B5F43" w:rsidRDefault="00B2164B" w:rsidP="00A71546">
      <w:pPr>
        <w:numPr>
          <w:ilvl w:val="0"/>
          <w:numId w:val="44"/>
        </w:num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sz w:val="24"/>
          <w:szCs w:val="24"/>
          <w:rtl/>
        </w:rPr>
        <w:t>לא ניתן לדעת כתוצאה מהכלאה אחת בלבד.</w:t>
      </w:r>
    </w:p>
    <w:p w14:paraId="48AF959F" w14:textId="57E1E21D" w:rsidR="00E210AE" w:rsidRPr="006B5F43" w:rsidRDefault="00164423" w:rsidP="00A71546">
      <w:pPr>
        <w:spacing w:after="0" w:line="360" w:lineRule="auto"/>
        <w:rPr>
          <w:rFonts w:cs="David"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t xml:space="preserve">       </w:t>
      </w:r>
      <w:r w:rsidR="00E210AE" w:rsidRPr="006B5F43">
        <w:rPr>
          <w:rFonts w:cs="David" w:hint="cs"/>
          <w:b/>
          <w:bCs/>
          <w:sz w:val="24"/>
          <w:szCs w:val="24"/>
          <w:rtl/>
        </w:rPr>
        <w:t>נמקו</w:t>
      </w:r>
      <w:r w:rsidR="00E210AE" w:rsidRPr="006B5F43">
        <w:rPr>
          <w:rFonts w:cs="David" w:hint="cs"/>
          <w:sz w:val="24"/>
          <w:szCs w:val="24"/>
          <w:rtl/>
        </w:rPr>
        <w:t xml:space="preserve"> את בחירתכם.</w:t>
      </w:r>
    </w:p>
    <w:p w14:paraId="130BCAC9" w14:textId="1B483238" w:rsidR="00E210AE" w:rsidRPr="006B5F43" w:rsidRDefault="00E210AE" w:rsidP="00A002E0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 </w:t>
      </w:r>
    </w:p>
    <w:p w14:paraId="466F3937" w14:textId="3BBB3E13" w:rsidR="00E210AE" w:rsidRDefault="00E210AE" w:rsidP="00A002E0">
      <w:pPr>
        <w:spacing w:after="0" w:line="480" w:lineRule="auto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____________________________________</w:t>
      </w:r>
      <w:r w:rsidR="00F45240" w:rsidRPr="006B5F43">
        <w:rPr>
          <w:rFonts w:asciiTheme="majorBidi" w:hAnsiTheme="majorBidi" w:cstheme="majorBidi" w:hint="cs"/>
          <w:sz w:val="24"/>
          <w:szCs w:val="24"/>
          <w:rtl/>
        </w:rPr>
        <w:t>______</w:t>
      </w:r>
      <w:r w:rsidRPr="006B5F43">
        <w:rPr>
          <w:rFonts w:asciiTheme="majorBidi" w:hAnsiTheme="majorBidi" w:cstheme="majorBidi" w:hint="cs"/>
          <w:sz w:val="24"/>
          <w:szCs w:val="24"/>
          <w:rtl/>
        </w:rPr>
        <w:t>________________________________</w:t>
      </w:r>
      <w:r w:rsidR="00164423" w:rsidRPr="006B5F4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8CA83A7" w14:textId="77777777" w:rsidR="008817D1" w:rsidRPr="006B5F43" w:rsidRDefault="008817D1" w:rsidP="008817D1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6B5F43">
        <w:rPr>
          <w:rFonts w:asciiTheme="majorBidi" w:hAnsiTheme="majorBidi" w:cstheme="majorBidi" w:hint="cs"/>
          <w:sz w:val="24"/>
          <w:szCs w:val="24"/>
          <w:rtl/>
        </w:rPr>
        <w:t xml:space="preserve">__________________________________________________________________________ </w:t>
      </w:r>
    </w:p>
    <w:p w14:paraId="5B0014B6" w14:textId="77777777" w:rsidR="00164423" w:rsidRPr="006B5F43" w:rsidRDefault="00164423" w:rsidP="00DC2215">
      <w:pPr>
        <w:spacing w:after="120"/>
        <w:rPr>
          <w:rFonts w:asciiTheme="majorBidi" w:hAnsiTheme="majorBidi" w:cstheme="majorBidi"/>
          <w:sz w:val="14"/>
          <w:szCs w:val="14"/>
          <w:rtl/>
        </w:rPr>
      </w:pPr>
    </w:p>
    <w:p w14:paraId="1FD136DB" w14:textId="73B3BA4E" w:rsidR="00E210AE" w:rsidRPr="006B5F43" w:rsidRDefault="004F13D8" w:rsidP="00E85928">
      <w:pPr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</w:rPr>
      </w:pPr>
      <w:r w:rsidRPr="001D4B19">
        <w:rPr>
          <w:rFonts w:cs="David" w:hint="cs"/>
          <w:sz w:val="24"/>
          <w:szCs w:val="24"/>
          <w:rtl/>
        </w:rPr>
        <w:t xml:space="preserve">הִכְלִיאו </w:t>
      </w:r>
      <w:r w:rsidR="00DC2215" w:rsidRPr="001D4B19">
        <w:rPr>
          <w:rFonts w:cs="David" w:hint="cs"/>
          <w:sz w:val="24"/>
          <w:szCs w:val="24"/>
          <w:rtl/>
        </w:rPr>
        <w:t>נקבה</w:t>
      </w:r>
      <w:r w:rsidR="00DC2215" w:rsidRPr="006B5F43">
        <w:rPr>
          <w:rFonts w:cs="David" w:hint="cs"/>
          <w:sz w:val="24"/>
          <w:szCs w:val="24"/>
          <w:rtl/>
        </w:rPr>
        <w:t xml:space="preserve"> </w:t>
      </w:r>
      <w:r w:rsidR="00147CAE" w:rsidRPr="006B5F43">
        <w:rPr>
          <w:rFonts w:cs="David" w:hint="cs"/>
          <w:sz w:val="24"/>
          <w:szCs w:val="24"/>
          <w:rtl/>
        </w:rPr>
        <w:t>מ</w:t>
      </w:r>
      <w:r w:rsidR="00E210AE" w:rsidRPr="006B5F43">
        <w:rPr>
          <w:rFonts w:cs="David" w:hint="cs"/>
          <w:sz w:val="24"/>
          <w:szCs w:val="24"/>
          <w:rtl/>
        </w:rPr>
        <w:t>דור הצאצאים הראשון</w:t>
      </w:r>
      <w:r w:rsidR="00743D91" w:rsidRPr="006B5F43">
        <w:rPr>
          <w:rFonts w:cs="David" w:hint="cs"/>
          <w:sz w:val="24"/>
          <w:szCs w:val="24"/>
          <w:rtl/>
        </w:rPr>
        <w:t xml:space="preserve"> </w:t>
      </w:r>
      <w:r w:rsidR="003A6377" w:rsidRPr="006B5F43">
        <w:rPr>
          <w:rFonts w:cs="David" w:hint="cs"/>
          <w:sz w:val="24"/>
          <w:szCs w:val="24"/>
          <w:rtl/>
        </w:rPr>
        <w:t>ׁ(</w:t>
      </w:r>
      <w:r w:rsidR="003A6377" w:rsidRPr="006B5F43">
        <w:rPr>
          <w:rFonts w:cs="David" w:hint="cs"/>
          <w:sz w:val="24"/>
          <w:szCs w:val="24"/>
        </w:rPr>
        <w:t>F</w:t>
      </w:r>
      <w:r w:rsidR="003A6377" w:rsidRPr="006B5F43">
        <w:rPr>
          <w:rFonts w:cs="David" w:hint="cs"/>
          <w:sz w:val="20"/>
          <w:szCs w:val="20"/>
          <w:vertAlign w:val="subscript"/>
        </w:rPr>
        <w:t>1</w:t>
      </w:r>
      <w:r w:rsidR="003A6377" w:rsidRPr="006B5F43">
        <w:rPr>
          <w:rFonts w:cs="David" w:hint="cs"/>
          <w:sz w:val="24"/>
          <w:szCs w:val="24"/>
          <w:rtl/>
        </w:rPr>
        <w:t>)</w:t>
      </w:r>
      <w:r w:rsidR="00147CAE" w:rsidRPr="006B5F43">
        <w:rPr>
          <w:rFonts w:cs="David" w:hint="cs"/>
          <w:sz w:val="24"/>
          <w:szCs w:val="24"/>
          <w:rtl/>
        </w:rPr>
        <w:t xml:space="preserve"> עם </w:t>
      </w:r>
      <w:r w:rsidR="00DC2215" w:rsidRPr="006B5F43">
        <w:rPr>
          <w:rFonts w:cs="David" w:hint="cs"/>
          <w:sz w:val="24"/>
          <w:szCs w:val="24"/>
          <w:rtl/>
        </w:rPr>
        <w:t xml:space="preserve">זכר קצר כנפיים. </w:t>
      </w:r>
      <w:r w:rsidR="00147CAE" w:rsidRPr="006B5F43">
        <w:rPr>
          <w:rFonts w:cs="David" w:hint="cs"/>
          <w:sz w:val="24"/>
          <w:szCs w:val="24"/>
          <w:rtl/>
        </w:rPr>
        <w:t xml:space="preserve">השלימו בטבלת ההכלאה הבאה את תאי הזוויג של </w:t>
      </w:r>
      <w:r w:rsidR="00322A90" w:rsidRPr="006B5F43">
        <w:rPr>
          <w:rFonts w:cs="David" w:hint="cs"/>
          <w:sz w:val="24"/>
          <w:szCs w:val="24"/>
          <w:rtl/>
        </w:rPr>
        <w:t xml:space="preserve">שני </w:t>
      </w:r>
      <w:r w:rsidR="00147CAE" w:rsidRPr="00784C24">
        <w:rPr>
          <w:rFonts w:cs="David" w:hint="cs"/>
          <w:sz w:val="24"/>
          <w:szCs w:val="24"/>
          <w:rtl/>
        </w:rPr>
        <w:t xml:space="preserve">ההורים, </w:t>
      </w:r>
      <w:r w:rsidR="00E210AE" w:rsidRPr="00784C24">
        <w:rPr>
          <w:rFonts w:cs="David" w:hint="cs"/>
          <w:sz w:val="24"/>
          <w:szCs w:val="24"/>
          <w:rtl/>
        </w:rPr>
        <w:t>את הגנוטיפים</w:t>
      </w:r>
      <w:r w:rsidR="00E210AE" w:rsidRPr="006B5F43">
        <w:rPr>
          <w:rFonts w:cs="David" w:hint="cs"/>
          <w:sz w:val="24"/>
          <w:szCs w:val="24"/>
          <w:rtl/>
        </w:rPr>
        <w:t xml:space="preserve"> </w:t>
      </w:r>
      <w:proofErr w:type="spellStart"/>
      <w:r w:rsidR="00DC2215" w:rsidRPr="006B5F43">
        <w:rPr>
          <w:rFonts w:cs="David" w:hint="cs"/>
          <w:sz w:val="24"/>
          <w:szCs w:val="24"/>
          <w:rtl/>
        </w:rPr>
        <w:t>והפנוטיפים</w:t>
      </w:r>
      <w:proofErr w:type="spellEnd"/>
      <w:r w:rsidR="00DC2215" w:rsidRPr="006B5F43">
        <w:rPr>
          <w:rFonts w:cs="David" w:hint="cs"/>
          <w:sz w:val="24"/>
          <w:szCs w:val="24"/>
          <w:rtl/>
        </w:rPr>
        <w:t xml:space="preserve"> </w:t>
      </w:r>
      <w:r w:rsidR="00E210AE" w:rsidRPr="006B5F43">
        <w:rPr>
          <w:rFonts w:cs="David" w:hint="cs"/>
          <w:sz w:val="24"/>
          <w:szCs w:val="24"/>
          <w:rtl/>
        </w:rPr>
        <w:t>הצפויים ל</w:t>
      </w:r>
      <w:r w:rsidR="00322A90" w:rsidRPr="006B5F43">
        <w:rPr>
          <w:rFonts w:cs="David" w:hint="cs"/>
          <w:sz w:val="24"/>
          <w:szCs w:val="24"/>
          <w:rtl/>
        </w:rPr>
        <w:t>כל ה</w:t>
      </w:r>
      <w:r w:rsidR="00E210AE" w:rsidRPr="006B5F43">
        <w:rPr>
          <w:rFonts w:cs="David" w:hint="cs"/>
          <w:sz w:val="24"/>
          <w:szCs w:val="24"/>
          <w:rtl/>
        </w:rPr>
        <w:t>צאצאים</w:t>
      </w:r>
      <w:r w:rsidR="00DC2215" w:rsidRPr="006B5F43">
        <w:rPr>
          <w:rFonts w:cs="David" w:hint="cs"/>
          <w:sz w:val="24"/>
          <w:szCs w:val="24"/>
          <w:rtl/>
        </w:rPr>
        <w:t>.</w:t>
      </w:r>
    </w:p>
    <w:tbl>
      <w:tblPr>
        <w:tblStyle w:val="a6"/>
        <w:bidiVisual/>
        <w:tblW w:w="0" w:type="auto"/>
        <w:tblInd w:w="2744" w:type="dxa"/>
        <w:tblLook w:val="04A0" w:firstRow="1" w:lastRow="0" w:firstColumn="1" w:lastColumn="0" w:noHBand="0" w:noVBand="1"/>
      </w:tblPr>
      <w:tblGrid>
        <w:gridCol w:w="1350"/>
        <w:gridCol w:w="1260"/>
        <w:gridCol w:w="720"/>
        <w:gridCol w:w="1239"/>
      </w:tblGrid>
      <w:tr w:rsidR="00E210AE" w:rsidRPr="006B5F43" w14:paraId="019E3AFC" w14:textId="77777777" w:rsidTr="00164423">
        <w:trPr>
          <w:trHeight w:val="701"/>
        </w:trPr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383243A1" w14:textId="63DEB43B" w:rsidR="00E210AE" w:rsidRPr="006B5F43" w:rsidRDefault="00164423" w:rsidP="00DC221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 w:rsidRPr="006B5F43"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731F7C" wp14:editId="65F914E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351790</wp:posOffset>
                      </wp:positionV>
                      <wp:extent cx="116840" cy="130810"/>
                      <wp:effectExtent l="38100" t="0" r="35560" b="59690"/>
                      <wp:wrapNone/>
                      <wp:docPr id="34" name="מחבר חץ ישר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840" cy="130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34" o:spid="_x0000_s1026" type="#_x0000_t32" style="position:absolute;margin-left:26.05pt;margin-top:27.7pt;width:9.2pt;height:10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" strokecolor="black [3213]" strokeweight="1pt">
                      <v:stroke endarrow="classic"/>
                    </v:shape>
                  </w:pict>
                </mc:Fallback>
              </mc:AlternateContent>
            </w:r>
            <w:r w:rsidR="00E1244A" w:rsidRPr="006B5F43"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1B53D" wp14:editId="1FA50B83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340995</wp:posOffset>
                      </wp:positionV>
                      <wp:extent cx="90170" cy="146050"/>
                      <wp:effectExtent l="0" t="0" r="81280" b="63500"/>
                      <wp:wrapNone/>
                      <wp:docPr id="35" name="מחבר חץ ישר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" cy="1460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35" o:spid="_x0000_s1026" type="#_x0000_t32" style="position:absolute;margin-left:83.5pt;margin-top:26.85pt;width:7.1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" strokecolor="black [3213]" strokeweight="1pt">
                      <v:stroke endarrow="classic"/>
                    </v:shape>
                  </w:pict>
                </mc:Fallback>
              </mc:AlternateContent>
            </w:r>
            <w:r w:rsidR="00E210AE" w:rsidRPr="006B5F43">
              <w:rPr>
                <w:rFonts w:cs="David" w:hint="cs"/>
                <w:sz w:val="24"/>
                <w:szCs w:val="24"/>
                <w:rtl/>
              </w:rPr>
              <w:t xml:space="preserve">תאי הזוויג של זכר </w:t>
            </w:r>
            <w:r w:rsidR="00DC2215" w:rsidRPr="006B5F43">
              <w:rPr>
                <w:rFonts w:cs="David" w:hint="cs"/>
                <w:sz w:val="24"/>
                <w:szCs w:val="24"/>
                <w:rtl/>
              </w:rPr>
              <w:t xml:space="preserve">קצר </w:t>
            </w:r>
            <w:r w:rsidR="00E210AE" w:rsidRPr="006B5F43">
              <w:rPr>
                <w:rFonts w:cs="David" w:hint="cs"/>
                <w:sz w:val="24"/>
                <w:szCs w:val="24"/>
                <w:rtl/>
              </w:rPr>
              <w:t>כנפיים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7B5949AE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6CA261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10AE" w:rsidRPr="006B5F43" w14:paraId="5D57CD4A" w14:textId="77777777" w:rsidTr="00164423">
        <w:trPr>
          <w:trHeight w:val="593"/>
        </w:trPr>
        <w:tc>
          <w:tcPr>
            <w:tcW w:w="1350" w:type="dxa"/>
          </w:tcPr>
          <w:p w14:paraId="2E497D8F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462B0A3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nil"/>
            </w:tcBorders>
          </w:tcPr>
          <w:p w14:paraId="691F52D0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71B8E5E1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10AE" w:rsidRPr="006B5F43" w14:paraId="5EF89EC9" w14:textId="77777777" w:rsidTr="00164423">
        <w:tc>
          <w:tcPr>
            <w:tcW w:w="1350" w:type="dxa"/>
          </w:tcPr>
          <w:p w14:paraId="2F63925D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  <w:p w14:paraId="0C6B86F3" w14:textId="77777777" w:rsidR="00DC2215" w:rsidRPr="006B5F43" w:rsidRDefault="00DC2215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424BD72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49C034B" w14:textId="36F0A911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003727A5" w14:textId="3C7AE291" w:rsidR="00E210AE" w:rsidRPr="006B5F43" w:rsidRDefault="00E1244A" w:rsidP="00DC2215">
            <w:pPr>
              <w:spacing w:line="276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B5F43"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F62B25" wp14:editId="19B76FA4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146685</wp:posOffset>
                      </wp:positionV>
                      <wp:extent cx="123825" cy="152400"/>
                      <wp:effectExtent l="0" t="38100" r="47625" b="19050"/>
                      <wp:wrapNone/>
                      <wp:docPr id="38" name="מחבר חץ ישר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52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38" o:spid="_x0000_s1026" type="#_x0000_t32" style="position:absolute;margin-left:49.85pt;margin-top:11.55pt;width:9.75pt;height:12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" strokecolor="black [3213]" strokeweight="1pt">
                      <v:stroke endarrow="classic"/>
                    </v:shape>
                  </w:pict>
                </mc:Fallback>
              </mc:AlternateContent>
            </w:r>
            <w:r w:rsidR="00DC2215" w:rsidRPr="006B5F43"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3E30B8" wp14:editId="2D42B24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506730</wp:posOffset>
                      </wp:positionV>
                      <wp:extent cx="116205" cy="138430"/>
                      <wp:effectExtent l="0" t="0" r="74295" b="52070"/>
                      <wp:wrapNone/>
                      <wp:docPr id="37" name="מחבר חץ ישר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1384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37" o:spid="_x0000_s1026" type="#_x0000_t32" style="position:absolute;margin-left:50.1pt;margin-top:39.9pt;width:9.15pt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" strokecolor="black [3213]" strokeweight="1pt">
                      <v:stroke endarrow="classic"/>
                    </v:shape>
                  </w:pict>
                </mc:Fallback>
              </mc:AlternateContent>
            </w:r>
            <w:r w:rsidR="00E210AE" w:rsidRPr="006B5F43">
              <w:rPr>
                <w:rFonts w:cs="David" w:hint="cs"/>
                <w:sz w:val="24"/>
                <w:szCs w:val="24"/>
                <w:rtl/>
              </w:rPr>
              <w:t xml:space="preserve">תאי הזוויג של נקבה </w:t>
            </w:r>
            <w:r w:rsidR="00DC2215" w:rsidRPr="006B5F43">
              <w:rPr>
                <w:rFonts w:cs="David" w:hint="cs"/>
                <w:sz w:val="24"/>
                <w:szCs w:val="24"/>
                <w:rtl/>
              </w:rPr>
              <w:t>מדור הצאצאים הראשון</w:t>
            </w:r>
          </w:p>
        </w:tc>
      </w:tr>
      <w:tr w:rsidR="00E210AE" w:rsidRPr="006B5F43" w14:paraId="767E2B1A" w14:textId="77777777" w:rsidTr="00164423">
        <w:trPr>
          <w:trHeight w:val="368"/>
        </w:trPr>
        <w:tc>
          <w:tcPr>
            <w:tcW w:w="1350" w:type="dxa"/>
          </w:tcPr>
          <w:p w14:paraId="19F2B61B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  <w:p w14:paraId="02F0678E" w14:textId="77777777" w:rsidR="00DC2215" w:rsidRPr="006B5F43" w:rsidRDefault="00DC2215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BC16EFA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61B2CF6D" w14:textId="68AAF96E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Merge/>
          </w:tcPr>
          <w:p w14:paraId="23CC7A57" w14:textId="77777777" w:rsidR="00E210AE" w:rsidRPr="006B5F43" w:rsidRDefault="00E210AE" w:rsidP="00A15E6F">
            <w:pPr>
              <w:spacing w:after="12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71C5E16A" w14:textId="77777777" w:rsidR="008817D1" w:rsidRDefault="006D6B13" w:rsidP="007B1F5D">
      <w:pPr>
        <w:jc w:val="center"/>
        <w:rPr>
          <w:rFonts w:hint="cs"/>
          <w:b/>
          <w:bCs/>
          <w:sz w:val="24"/>
          <w:szCs w:val="24"/>
          <w:rtl/>
        </w:rPr>
      </w:pPr>
      <w:r w:rsidRPr="006B5F43">
        <w:rPr>
          <w:rFonts w:cs="David"/>
          <w:b/>
          <w:bCs/>
          <w:sz w:val="24"/>
          <w:szCs w:val="24"/>
          <w:rtl/>
        </w:rPr>
        <w:br w:type="page"/>
      </w:r>
    </w:p>
    <w:p w14:paraId="08427F94" w14:textId="77777777" w:rsidR="008817D1" w:rsidRDefault="008817D1" w:rsidP="007B1F5D">
      <w:pPr>
        <w:jc w:val="center"/>
        <w:rPr>
          <w:b/>
          <w:bCs/>
          <w:sz w:val="24"/>
          <w:szCs w:val="24"/>
          <w:rtl/>
          <w:lang w:bidi="ar-LB"/>
        </w:rPr>
      </w:pPr>
    </w:p>
    <w:p w14:paraId="6AA58883" w14:textId="4F659CF0" w:rsidR="006D6B13" w:rsidRDefault="006D6B13" w:rsidP="007B1F5D">
      <w:pPr>
        <w:jc w:val="center"/>
        <w:rPr>
          <w:rFonts w:cs="David"/>
          <w:b/>
          <w:bCs/>
          <w:sz w:val="28"/>
          <w:szCs w:val="28"/>
          <w:rtl/>
        </w:rPr>
      </w:pPr>
      <w:r w:rsidRPr="006B5F43">
        <w:rPr>
          <w:rFonts w:cs="David" w:hint="cs"/>
          <w:b/>
          <w:bCs/>
          <w:sz w:val="28"/>
          <w:szCs w:val="28"/>
          <w:rtl/>
        </w:rPr>
        <w:t xml:space="preserve">פרק ב </w:t>
      </w:r>
      <w:r w:rsidRPr="006B5F43">
        <w:rPr>
          <w:rFonts w:cs="David"/>
          <w:b/>
          <w:bCs/>
          <w:sz w:val="28"/>
          <w:szCs w:val="28"/>
          <w:rtl/>
        </w:rPr>
        <w:t>–</w:t>
      </w:r>
      <w:r w:rsidRPr="006B5F43">
        <w:rPr>
          <w:rFonts w:cs="David" w:hint="cs"/>
          <w:b/>
          <w:bCs/>
          <w:sz w:val="28"/>
          <w:szCs w:val="28"/>
          <w:rtl/>
        </w:rPr>
        <w:t xml:space="preserve"> אנרגיה ומערכות </w:t>
      </w:r>
      <w:r w:rsidRPr="00F93DA7">
        <w:rPr>
          <w:rFonts w:cs="David" w:hint="cs"/>
          <w:b/>
          <w:bCs/>
          <w:sz w:val="28"/>
          <w:szCs w:val="28"/>
          <w:rtl/>
        </w:rPr>
        <w:t>טכנולוגיות</w:t>
      </w:r>
    </w:p>
    <w:p w14:paraId="5084DF2C" w14:textId="77777777" w:rsidR="005B1F95" w:rsidRPr="005B1F95" w:rsidRDefault="005B1F95" w:rsidP="007B1F5D">
      <w:pPr>
        <w:jc w:val="center"/>
        <w:rPr>
          <w:rFonts w:cs="David"/>
          <w:b/>
          <w:bCs/>
          <w:sz w:val="12"/>
          <w:szCs w:val="12"/>
          <w:rtl/>
        </w:rPr>
      </w:pPr>
    </w:p>
    <w:p w14:paraId="5A83922F" w14:textId="77777777" w:rsidR="005B1F95" w:rsidRPr="004C15B6" w:rsidRDefault="005B1F95" w:rsidP="005B1F95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C15B6">
        <w:rPr>
          <w:rFonts w:ascii="David" w:hAnsi="David" w:cs="David" w:hint="cs"/>
          <w:sz w:val="24"/>
          <w:szCs w:val="24"/>
          <w:rtl/>
        </w:rPr>
        <w:t>רכב חלל שמסתו 500 ק"ג נשלח אל מאדים. משקלו של רכב החלל על</w:t>
      </w:r>
      <w:r w:rsidRPr="004C15B6">
        <w:rPr>
          <w:rFonts w:ascii="David" w:hAnsi="David" w:cs="David"/>
          <w:sz w:val="24"/>
          <w:szCs w:val="24"/>
          <w:rtl/>
        </w:rPr>
        <w:t xml:space="preserve"> </w:t>
      </w:r>
      <w:r w:rsidRPr="004C15B6">
        <w:rPr>
          <w:rFonts w:ascii="David" w:hAnsi="David" w:cs="David" w:hint="cs"/>
          <w:sz w:val="24"/>
          <w:szCs w:val="24"/>
          <w:rtl/>
        </w:rPr>
        <w:t>מאדים</w:t>
      </w:r>
      <w:r w:rsidRPr="004C15B6">
        <w:rPr>
          <w:rFonts w:ascii="David" w:hAnsi="David" w:cs="David"/>
          <w:sz w:val="24"/>
          <w:szCs w:val="24"/>
          <w:rtl/>
        </w:rPr>
        <w:t xml:space="preserve"> שווה ל-</w:t>
      </w:r>
      <w:r w:rsidRPr="004C15B6">
        <w:rPr>
          <w:rFonts w:ascii="David" w:hAnsi="David" w:cs="David" w:hint="cs"/>
          <w:sz w:val="24"/>
          <w:szCs w:val="24"/>
          <w:rtl/>
        </w:rPr>
        <w:t>1850</w:t>
      </w:r>
      <w:r w:rsidRPr="004C15B6">
        <w:rPr>
          <w:rFonts w:ascii="David" w:hAnsi="David" w:cs="David"/>
          <w:sz w:val="24"/>
          <w:szCs w:val="24"/>
          <w:rtl/>
        </w:rPr>
        <w:t xml:space="preserve"> ניוטון. </w:t>
      </w:r>
    </w:p>
    <w:p w14:paraId="048C05FF" w14:textId="3D16AE7D" w:rsidR="005B1F95" w:rsidRPr="004C15B6" w:rsidRDefault="005B1F95" w:rsidP="002D3A7D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4C15B6">
        <w:rPr>
          <w:rFonts w:ascii="David" w:hAnsi="David" w:cs="David" w:hint="cs"/>
          <w:b/>
          <w:bCs/>
          <w:sz w:val="24"/>
          <w:szCs w:val="24"/>
          <w:rtl/>
        </w:rPr>
        <w:t>חשבו</w:t>
      </w:r>
      <w:r w:rsidRPr="004C15B6">
        <w:rPr>
          <w:rFonts w:ascii="David" w:hAnsi="David" w:cs="David" w:hint="cs"/>
          <w:sz w:val="24"/>
          <w:szCs w:val="24"/>
          <w:rtl/>
        </w:rPr>
        <w:t xml:space="preserve"> </w:t>
      </w:r>
      <w:r w:rsidRPr="004C15B6">
        <w:rPr>
          <w:rFonts w:ascii="David" w:hAnsi="David" w:cs="David"/>
          <w:sz w:val="24"/>
          <w:szCs w:val="24"/>
          <w:rtl/>
        </w:rPr>
        <w:t xml:space="preserve">מהי עוצמת </w:t>
      </w:r>
      <w:r w:rsidR="002D3A7D">
        <w:rPr>
          <w:rFonts w:ascii="David" w:hAnsi="David" w:cs="David" w:hint="cs"/>
          <w:sz w:val="24"/>
          <w:szCs w:val="24"/>
          <w:rtl/>
        </w:rPr>
        <w:t xml:space="preserve">הכבידה (עוצמת </w:t>
      </w:r>
      <w:r w:rsidRPr="004C15B6">
        <w:rPr>
          <w:rFonts w:ascii="David" w:hAnsi="David" w:cs="David"/>
          <w:sz w:val="24"/>
          <w:szCs w:val="24"/>
          <w:rtl/>
        </w:rPr>
        <w:t>המשיכה</w:t>
      </w:r>
      <w:r w:rsidR="002D3A7D">
        <w:rPr>
          <w:rFonts w:ascii="David" w:hAnsi="David" w:cs="David" w:hint="cs"/>
          <w:sz w:val="24"/>
          <w:szCs w:val="24"/>
          <w:rtl/>
        </w:rPr>
        <w:t>)</w:t>
      </w:r>
      <w:r w:rsidRPr="004C15B6">
        <w:rPr>
          <w:rFonts w:ascii="David" w:hAnsi="David" w:cs="David"/>
          <w:sz w:val="24"/>
          <w:szCs w:val="24"/>
          <w:rtl/>
        </w:rPr>
        <w:t xml:space="preserve"> של </w:t>
      </w:r>
      <w:r w:rsidRPr="004C15B6">
        <w:rPr>
          <w:rFonts w:ascii="David" w:hAnsi="David" w:cs="David" w:hint="cs"/>
          <w:sz w:val="24"/>
          <w:szCs w:val="24"/>
          <w:rtl/>
        </w:rPr>
        <w:t>מאדים.</w:t>
      </w:r>
    </w:p>
    <w:p w14:paraId="0ACEB0DA" w14:textId="77777777" w:rsidR="005B1F95" w:rsidRPr="004C15B6" w:rsidRDefault="005B1F95" w:rsidP="005B1F95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4C15B6">
        <w:rPr>
          <w:rFonts w:ascii="David" w:hAnsi="David" w:cs="David" w:hint="cs"/>
          <w:b/>
          <w:bCs/>
          <w:sz w:val="24"/>
          <w:szCs w:val="24"/>
          <w:rtl/>
        </w:rPr>
        <w:t>הציגו</w:t>
      </w:r>
      <w:r w:rsidRPr="004C15B6">
        <w:rPr>
          <w:rFonts w:ascii="David" w:hAnsi="David" w:cs="David" w:hint="cs"/>
          <w:sz w:val="24"/>
          <w:szCs w:val="24"/>
          <w:rtl/>
        </w:rPr>
        <w:t xml:space="preserve"> את דרך החישוב.</w:t>
      </w:r>
    </w:p>
    <w:p w14:paraId="36634AED" w14:textId="77777777" w:rsidR="005B1F95" w:rsidRPr="00A05681" w:rsidRDefault="005B1F95" w:rsidP="005B1F95">
      <w:pPr>
        <w:pStyle w:val="a3"/>
        <w:spacing w:after="160" w:line="480" w:lineRule="auto"/>
        <w:ind w:left="0" w:firstLine="360"/>
        <w:jc w:val="both"/>
        <w:rPr>
          <w:rFonts w:ascii="David" w:hAnsi="David" w:cs="David"/>
          <w:sz w:val="24"/>
          <w:szCs w:val="24"/>
          <w:rtl/>
        </w:rPr>
      </w:pPr>
      <w:r w:rsidRPr="004C15B6">
        <w:rPr>
          <w:rFonts w:ascii="David" w:hAnsi="David" w:cs="David" w:hint="cs"/>
          <w:sz w:val="24"/>
          <w:szCs w:val="24"/>
          <w:rtl/>
        </w:rPr>
        <w:t>_______________________________________________________________________</w:t>
      </w:r>
    </w:p>
    <w:p w14:paraId="1A3E34A0" w14:textId="77777777" w:rsidR="005B1F95" w:rsidRPr="00A05681" w:rsidRDefault="005B1F95" w:rsidP="005B1F95">
      <w:pPr>
        <w:pStyle w:val="a3"/>
        <w:spacing w:after="160" w:line="480" w:lineRule="auto"/>
        <w:ind w:left="0" w:firstLine="360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_______________________________________________________________________  </w:t>
      </w:r>
    </w:p>
    <w:p w14:paraId="5F759F63" w14:textId="77777777" w:rsidR="005B1F95" w:rsidRPr="00A05681" w:rsidRDefault="005B1F95" w:rsidP="005B1F95">
      <w:pPr>
        <w:pStyle w:val="a3"/>
        <w:spacing w:after="160" w:line="480" w:lineRule="auto"/>
        <w:ind w:left="0" w:firstLine="360"/>
        <w:jc w:val="both"/>
        <w:rPr>
          <w:rFonts w:ascii="David" w:hAnsi="David" w:cs="David"/>
          <w:sz w:val="24"/>
          <w:szCs w:val="24"/>
          <w:rtl/>
        </w:rPr>
      </w:pPr>
    </w:p>
    <w:p w14:paraId="3E707AD2" w14:textId="77777777" w:rsidR="005B1F95" w:rsidRPr="004C15B6" w:rsidRDefault="005B1F95" w:rsidP="005B1F95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 xml:space="preserve">דינה השתתפה בתחרות ריצה. במהלך התחרות היא </w:t>
      </w:r>
      <w:r w:rsidRPr="004C15B6">
        <w:rPr>
          <w:rFonts w:ascii="David" w:hAnsi="David" w:cs="David" w:hint="cs"/>
          <w:sz w:val="24"/>
          <w:szCs w:val="24"/>
          <w:rtl/>
        </w:rPr>
        <w:t xml:space="preserve">המירה 600 </w:t>
      </w:r>
      <w:proofErr w:type="spellStart"/>
      <w:r w:rsidRPr="004C15B6">
        <w:rPr>
          <w:rFonts w:ascii="David" w:hAnsi="David" w:cs="David" w:hint="cs"/>
          <w:sz w:val="24"/>
          <w:szCs w:val="24"/>
          <w:rtl/>
        </w:rPr>
        <w:t>ג'ול</w:t>
      </w:r>
      <w:proofErr w:type="spellEnd"/>
      <w:r w:rsidRPr="004C15B6">
        <w:rPr>
          <w:rFonts w:ascii="David" w:hAnsi="David" w:cs="David" w:hint="cs"/>
          <w:sz w:val="24"/>
          <w:szCs w:val="24"/>
          <w:rtl/>
        </w:rPr>
        <w:t xml:space="preserve"> אנרגיה כימית לאנרגיית תנועה. </w:t>
      </w:r>
    </w:p>
    <w:p w14:paraId="7C24ACAB" w14:textId="6B1D3F43" w:rsidR="005B1F95" w:rsidRPr="004C15B6" w:rsidRDefault="005B1F95" w:rsidP="008817D1">
      <w:pPr>
        <w:pStyle w:val="a3"/>
        <w:numPr>
          <w:ilvl w:val="0"/>
          <w:numId w:val="53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15B6">
        <w:rPr>
          <w:rFonts w:ascii="David" w:hAnsi="David" w:cs="David" w:hint="cs"/>
          <w:sz w:val="24"/>
          <w:szCs w:val="24"/>
          <w:rtl/>
        </w:rPr>
        <w:t>מהי המהירות הממוצעת שבה דינה רצה בתחרות</w:t>
      </w:r>
      <w:r w:rsidR="008817D1">
        <w:rPr>
          <w:rFonts w:ascii="David" w:hAnsi="David" w:cs="David" w:hint="cs"/>
          <w:sz w:val="24"/>
          <w:szCs w:val="24"/>
          <w:rtl/>
        </w:rPr>
        <w:t>, אם ידוע שמסתה שווה ל- 60 ק"ג?</w:t>
      </w:r>
    </w:p>
    <w:p w14:paraId="260108EB" w14:textId="1512AAE8" w:rsidR="005B1F95" w:rsidRPr="00A05681" w:rsidRDefault="005B1F95" w:rsidP="005B1F95">
      <w:pPr>
        <w:pStyle w:val="a3"/>
        <w:spacing w:after="160"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</w:t>
      </w:r>
      <w:r w:rsidR="008817D1">
        <w:rPr>
          <w:rFonts w:ascii="David" w:hAnsi="David" w:cs="David" w:hint="cs"/>
          <w:sz w:val="24"/>
          <w:szCs w:val="24"/>
          <w:rtl/>
        </w:rPr>
        <w:t>______________________________</w:t>
      </w:r>
      <w:r w:rsidRPr="00A05681">
        <w:rPr>
          <w:rFonts w:ascii="David" w:hAnsi="David" w:cs="David" w:hint="cs"/>
          <w:sz w:val="24"/>
          <w:szCs w:val="24"/>
          <w:rtl/>
        </w:rPr>
        <w:t xml:space="preserve">_________ </w:t>
      </w:r>
    </w:p>
    <w:p w14:paraId="10BFEF53" w14:textId="4CB23CAA" w:rsidR="005B1F95" w:rsidRPr="00A05681" w:rsidRDefault="005B1F95" w:rsidP="005B1F95">
      <w:pPr>
        <w:pStyle w:val="a3"/>
        <w:spacing w:after="160"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_____________________________</w:t>
      </w:r>
      <w:r w:rsidR="008817D1">
        <w:rPr>
          <w:rFonts w:ascii="David" w:hAnsi="David" w:cs="David" w:hint="cs"/>
          <w:sz w:val="24"/>
          <w:szCs w:val="24"/>
          <w:rtl/>
        </w:rPr>
        <w:t>______________________________</w:t>
      </w:r>
      <w:r w:rsidRPr="00A05681">
        <w:rPr>
          <w:rFonts w:ascii="David" w:hAnsi="David" w:cs="David" w:hint="cs"/>
          <w:sz w:val="24"/>
          <w:szCs w:val="24"/>
          <w:rtl/>
        </w:rPr>
        <w:t xml:space="preserve">__________ </w:t>
      </w:r>
    </w:p>
    <w:p w14:paraId="2E4CEF5D" w14:textId="77777777" w:rsidR="005B1F95" w:rsidRPr="00A05681" w:rsidRDefault="005B1F95" w:rsidP="005B1F95">
      <w:pPr>
        <w:pStyle w:val="a3"/>
        <w:spacing w:after="160" w:line="48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14:paraId="58877CB4" w14:textId="77777777" w:rsidR="005B1F95" w:rsidRPr="00A05681" w:rsidRDefault="005B1F95" w:rsidP="005B1F95">
      <w:pPr>
        <w:pStyle w:val="a3"/>
        <w:numPr>
          <w:ilvl w:val="0"/>
          <w:numId w:val="5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A05681">
        <w:rPr>
          <w:rFonts w:ascii="David" w:hAnsi="David" w:cs="David" w:hint="cs"/>
          <w:sz w:val="24"/>
          <w:szCs w:val="24"/>
          <w:rtl/>
        </w:rPr>
        <w:t xml:space="preserve">כאשר דינה חזרה לביתה אחרי התחרות, היא הלכה במהירות ממוצעת השווה למחצית ממהירותה בריצה. </w:t>
      </w:r>
    </w:p>
    <w:p w14:paraId="60C7EEE3" w14:textId="77CBD363" w:rsidR="005B1F95" w:rsidRDefault="005B1F95" w:rsidP="0024352F">
      <w:pPr>
        <w:pStyle w:val="a3"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איזה היגד מהבאים מתאר באופן נכון את אנרגיית התנועה שלה בהליכה בהשוואה לריצה?</w:t>
      </w:r>
    </w:p>
    <w:p w14:paraId="617967A9" w14:textId="77777777" w:rsidR="0024352F" w:rsidRPr="00A05681" w:rsidRDefault="0024352F" w:rsidP="0024352F">
      <w:pPr>
        <w:pStyle w:val="a3"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1247113" w14:textId="77777777" w:rsidR="005B1F95" w:rsidRPr="00A05681" w:rsidRDefault="005B1F95" w:rsidP="005B1F95">
      <w:pPr>
        <w:pStyle w:val="a3"/>
        <w:numPr>
          <w:ilvl w:val="0"/>
          <w:numId w:val="5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אנרגיית התנועה שלה בהליכה קטנה פי 2 מאנרגיית התנועה שלה בריצה.</w:t>
      </w:r>
    </w:p>
    <w:p w14:paraId="1E12D459" w14:textId="77777777" w:rsidR="005B1F95" w:rsidRPr="00A05681" w:rsidRDefault="005B1F95" w:rsidP="005B1F95">
      <w:pPr>
        <w:pStyle w:val="a3"/>
        <w:numPr>
          <w:ilvl w:val="0"/>
          <w:numId w:val="5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אנרגיית התנועה שלה בהליכה גדולה פי 2 מאנרגיית התנועה שלה בריצה.</w:t>
      </w:r>
    </w:p>
    <w:p w14:paraId="53692A21" w14:textId="77777777" w:rsidR="005B1F95" w:rsidRPr="00A05681" w:rsidRDefault="005B1F95" w:rsidP="005B1F95">
      <w:pPr>
        <w:pStyle w:val="a3"/>
        <w:numPr>
          <w:ilvl w:val="0"/>
          <w:numId w:val="5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05681">
        <w:rPr>
          <w:rFonts w:ascii="David" w:hAnsi="David" w:cs="David" w:hint="cs"/>
          <w:sz w:val="24"/>
          <w:szCs w:val="24"/>
          <w:rtl/>
        </w:rPr>
        <w:t>אנרגיית התנועה שלה בהליכה קטנה פי 4 מאנרגיית התנועה שלה בריצה.</w:t>
      </w:r>
    </w:p>
    <w:p w14:paraId="04821EFD" w14:textId="77777777" w:rsidR="005B1F95" w:rsidRPr="00A05681" w:rsidRDefault="005B1F95" w:rsidP="005B1F95">
      <w:pPr>
        <w:pStyle w:val="a3"/>
        <w:numPr>
          <w:ilvl w:val="0"/>
          <w:numId w:val="54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A05681">
        <w:rPr>
          <w:rFonts w:ascii="David" w:hAnsi="David" w:cs="David" w:hint="cs"/>
          <w:sz w:val="24"/>
          <w:szCs w:val="24"/>
          <w:rtl/>
        </w:rPr>
        <w:t>אנרגיית התנועה שלה בהליכה גדולה פי 4 מאנרגיית התנועה שלה בריצה.</w:t>
      </w:r>
    </w:p>
    <w:p w14:paraId="2D9E7D4E" w14:textId="77777777" w:rsidR="005B1F95" w:rsidRDefault="005B1F95" w:rsidP="005B1F95">
      <w:pPr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14:paraId="7E4FA549" w14:textId="77777777" w:rsidR="005B1F95" w:rsidRDefault="005B1F95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4C8243C2" w14:textId="77777777" w:rsidR="00A05681" w:rsidRPr="00A05681" w:rsidRDefault="00A05681" w:rsidP="00A05681">
      <w:pPr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14:paraId="32E93D9A" w14:textId="0EEB9213" w:rsidR="006D6B13" w:rsidRPr="006B5F43" w:rsidRDefault="006D6B13" w:rsidP="00866D82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93DA7">
        <w:rPr>
          <w:rFonts w:ascii="David" w:hAnsi="David" w:cs="David" w:hint="cs"/>
          <w:sz w:val="24"/>
          <w:szCs w:val="24"/>
          <w:rtl/>
        </w:rPr>
        <w:t>נדנדה מורכבת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ממושב </w:t>
      </w:r>
      <w:r w:rsidR="00E43A76" w:rsidRPr="006B5F43">
        <w:rPr>
          <w:rFonts w:ascii="David" w:hAnsi="David" w:cs="David" w:hint="cs"/>
          <w:sz w:val="24"/>
          <w:szCs w:val="24"/>
          <w:rtl/>
        </w:rPr>
        <w:t>ה</w:t>
      </w:r>
      <w:r w:rsidRPr="006B5F43">
        <w:rPr>
          <w:rFonts w:ascii="David" w:hAnsi="David" w:cs="David" w:hint="cs"/>
          <w:sz w:val="24"/>
          <w:szCs w:val="24"/>
          <w:rtl/>
        </w:rPr>
        <w:t xml:space="preserve">מחובר באמצעות שני חבלים דקים אל לולאות המסתובבות סביב קורה </w:t>
      </w:r>
      <w:r w:rsidRPr="006B5F43">
        <w:rPr>
          <w:rFonts w:ascii="David" w:hAnsi="David" w:cs="David"/>
          <w:sz w:val="24"/>
          <w:szCs w:val="24"/>
          <w:rtl/>
        </w:rPr>
        <w:t>(ראו איור 1).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מסת המושב שווה ל-2 ק"ג</w:t>
      </w:r>
      <w:r w:rsidR="00E43A76" w:rsidRPr="006B5F43">
        <w:rPr>
          <w:rFonts w:ascii="David" w:hAnsi="David" w:cs="David" w:hint="cs"/>
          <w:sz w:val="24"/>
          <w:szCs w:val="24"/>
          <w:rtl/>
        </w:rPr>
        <w:t>,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ומסת החבלים זניחה. </w:t>
      </w:r>
    </w:p>
    <w:p w14:paraId="65BDCDC7" w14:textId="77777777" w:rsidR="0081002F" w:rsidRDefault="00804348" w:rsidP="0081002F">
      <w:pPr>
        <w:pStyle w:val="a3"/>
        <w:spacing w:line="360" w:lineRule="auto"/>
        <w:ind w:left="360"/>
        <w:jc w:val="both"/>
        <w:rPr>
          <w:rFonts w:ascii="David" w:hAnsi="David"/>
          <w:sz w:val="24"/>
          <w:szCs w:val="24"/>
          <w:rtl/>
          <w:lang w:bidi="ar-LB"/>
        </w:rPr>
      </w:pPr>
      <w:r w:rsidRPr="006B5F43">
        <w:rPr>
          <w:rFonts w:ascii="David" w:hAnsi="David" w:cs="David" w:hint="cs"/>
          <w:sz w:val="24"/>
          <w:szCs w:val="24"/>
          <w:rtl/>
        </w:rPr>
        <w:t>כש</w:t>
      </w:r>
      <w:r w:rsidR="006D6B13" w:rsidRPr="006B5F43">
        <w:rPr>
          <w:rFonts w:ascii="David" w:hAnsi="David" w:cs="David" w:hint="cs"/>
          <w:sz w:val="24"/>
          <w:szCs w:val="24"/>
          <w:rtl/>
        </w:rPr>
        <w:t xml:space="preserve">מושב הנדנדה </w:t>
      </w:r>
      <w:r w:rsidR="00174ACB" w:rsidRPr="006B5F43">
        <w:rPr>
          <w:rFonts w:ascii="David" w:hAnsi="David" w:cs="David" w:hint="cs"/>
          <w:sz w:val="24"/>
          <w:szCs w:val="24"/>
          <w:rtl/>
        </w:rPr>
        <w:t xml:space="preserve">מצוי ללא תנועה </w:t>
      </w:r>
      <w:r w:rsidRPr="006B5F43">
        <w:rPr>
          <w:rFonts w:ascii="David" w:hAnsi="David" w:cs="David" w:hint="cs"/>
          <w:sz w:val="24"/>
          <w:szCs w:val="24"/>
          <w:rtl/>
        </w:rPr>
        <w:t>בנקודה הנמוכה ביותר, ה</w:t>
      </w:r>
      <w:r w:rsidR="006D6B13" w:rsidRPr="006B5F43">
        <w:rPr>
          <w:rFonts w:ascii="David" w:hAnsi="David" w:cs="David" w:hint="cs"/>
          <w:sz w:val="24"/>
          <w:szCs w:val="24"/>
          <w:rtl/>
        </w:rPr>
        <w:t>גובה של</w:t>
      </w:r>
      <w:r w:rsidRPr="006B5F43">
        <w:rPr>
          <w:rFonts w:ascii="David" w:hAnsi="David" w:cs="David" w:hint="cs"/>
          <w:sz w:val="24"/>
          <w:szCs w:val="24"/>
          <w:rtl/>
        </w:rPr>
        <w:t xml:space="preserve">ו מעל פני הקרקע שווה </w:t>
      </w:r>
    </w:p>
    <w:p w14:paraId="60695F10" w14:textId="690B73B0" w:rsidR="00804348" w:rsidRPr="006B5F43" w:rsidRDefault="00804348" w:rsidP="00AB2AA0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F58CB">
        <w:rPr>
          <w:rFonts w:ascii="David" w:hAnsi="David" w:cs="David" w:hint="cs"/>
          <w:sz w:val="24"/>
          <w:szCs w:val="24"/>
          <w:rtl/>
        </w:rPr>
        <w:t>ל-</w:t>
      </w:r>
      <w:r w:rsidR="00AB2AA0" w:rsidRPr="00CF58CB">
        <w:rPr>
          <w:rFonts w:ascii="David" w:hAnsi="David" w:cs="David" w:hint="cs"/>
          <w:sz w:val="24"/>
          <w:szCs w:val="24"/>
          <w:rtl/>
        </w:rPr>
        <w:t>0.8 מטר</w:t>
      </w:r>
      <w:r w:rsidRPr="00CF58CB">
        <w:rPr>
          <w:rFonts w:ascii="David" w:hAnsi="David" w:cs="David" w:hint="cs"/>
          <w:sz w:val="24"/>
          <w:szCs w:val="24"/>
          <w:rtl/>
        </w:rPr>
        <w:t>. מצב זה הוא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מצב </w:t>
      </w:r>
      <w:r w:rsidRPr="00CF58CB">
        <w:rPr>
          <w:rFonts w:ascii="David" w:hAnsi="David" w:cs="David" w:hint="cs"/>
          <w:b/>
          <w:bCs/>
          <w:sz w:val="24"/>
          <w:szCs w:val="24"/>
          <w:rtl/>
        </w:rPr>
        <w:t>שיווי משקל</w:t>
      </w:r>
      <w:r w:rsidR="006D6B13" w:rsidRPr="006B5F43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8ED04E1" w14:textId="095A05E5" w:rsidR="006D6B13" w:rsidRPr="006B5F43" w:rsidRDefault="00804348" w:rsidP="00804348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6B5F43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6E900B7" wp14:editId="0B4694E7">
                <wp:simplePos x="0" y="0"/>
                <wp:positionH relativeFrom="column">
                  <wp:posOffset>-209550</wp:posOffset>
                </wp:positionH>
                <wp:positionV relativeFrom="paragraph">
                  <wp:posOffset>170180</wp:posOffset>
                </wp:positionV>
                <wp:extent cx="2146935" cy="1997705"/>
                <wp:effectExtent l="0" t="0" r="24765" b="3175"/>
                <wp:wrapNone/>
                <wp:docPr id="449" name="קבוצה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1997705"/>
                          <a:chOff x="0" y="0"/>
                          <a:chExt cx="2146935" cy="1998276"/>
                        </a:xfrm>
                      </wpg:grpSpPr>
                      <wpg:grpSp>
                        <wpg:cNvPr id="381" name="קבוצה 381"/>
                        <wpg:cNvGrpSpPr/>
                        <wpg:grpSpPr>
                          <a:xfrm>
                            <a:off x="0" y="0"/>
                            <a:ext cx="2146935" cy="1719580"/>
                            <a:chOff x="0" y="0"/>
                            <a:chExt cx="2146935" cy="1719580"/>
                          </a:xfrm>
                        </wpg:grpSpPr>
                        <wpg:grpSp>
                          <wpg:cNvPr id="382" name="קבוצה 382"/>
                          <wpg:cNvGrpSpPr/>
                          <wpg:grpSpPr>
                            <a:xfrm>
                              <a:off x="0" y="0"/>
                              <a:ext cx="2146935" cy="1719580"/>
                              <a:chOff x="0" y="0"/>
                              <a:chExt cx="2146935" cy="1719580"/>
                            </a:xfrm>
                          </wpg:grpSpPr>
                          <wps:wsp>
                            <wps:cNvPr id="3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6550" y="717550"/>
                                <a:ext cx="53086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4AB888" w14:textId="77777777" w:rsidR="00D12F20" w:rsidRPr="00C536C0" w:rsidRDefault="00D12F20" w:rsidP="0069229D">
                                  <w:pPr>
                                    <w:jc w:val="right"/>
                                    <w:rPr>
                                      <w:rFonts w:cs="David"/>
                                      <w:sz w:val="20"/>
                                      <w:szCs w:val="20"/>
                                    </w:rPr>
                                  </w:pPr>
                                  <w:r w:rsidRPr="00C536C0">
                                    <w:rPr>
                                      <w:rFonts w:cs="David" w:hint="cs"/>
                                      <w:sz w:val="20"/>
                                      <w:szCs w:val="20"/>
                                      <w:rtl/>
                                    </w:rPr>
                                    <w:t>עמוד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4" name="קבוצה 384"/>
                            <wpg:cNvGrpSpPr/>
                            <wpg:grpSpPr>
                              <a:xfrm>
                                <a:off x="0" y="0"/>
                                <a:ext cx="2146935" cy="1719580"/>
                                <a:chOff x="0" y="0"/>
                                <a:chExt cx="2146935" cy="1719580"/>
                              </a:xfrm>
                            </wpg:grpSpPr>
                            <wps:wsp>
                              <wps:cNvPr id="385" name="אליפסה 385"/>
                              <wps:cNvSpPr/>
                              <wps:spPr>
                                <a:xfrm>
                                  <a:off x="914400" y="228600"/>
                                  <a:ext cx="83820" cy="1174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scene3d>
                                  <a:camera prst="isometricOffAxis2Righ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אליפסה 386"/>
                              <wps:cNvSpPr/>
                              <wps:spPr>
                                <a:xfrm>
                                  <a:off x="1346200" y="234950"/>
                                  <a:ext cx="83820" cy="117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scene3d>
                                  <a:camera prst="isometricOffAxis2Righ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7" name="קבוצה 387"/>
                              <wpg:cNvGrpSpPr/>
                              <wpg:grpSpPr>
                                <a:xfrm>
                                  <a:off x="0" y="0"/>
                                  <a:ext cx="2146935" cy="1719580"/>
                                  <a:chOff x="0" y="-991"/>
                                  <a:chExt cx="2146935" cy="1720216"/>
                                </a:xfrm>
                              </wpg:grpSpPr>
                              <wps:wsp>
                                <wps:cNvPr id="388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5488" y="-991"/>
                                    <a:ext cx="1419225" cy="222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962D2C" w14:textId="77777777" w:rsidR="00D12F20" w:rsidRPr="00C536C0" w:rsidRDefault="00D12F20" w:rsidP="0069229D">
                                      <w:pPr>
                                        <w:jc w:val="center"/>
                                        <w:rPr>
                                          <w:rFonts w:cs="David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536C0">
                                        <w:rPr>
                                          <w:rFonts w:cs="David" w:hint="cs"/>
                                          <w:sz w:val="20"/>
                                          <w:szCs w:val="20"/>
                                          <w:rtl/>
                                        </w:rPr>
                                        <w:t>קורה</w:t>
                                      </w:r>
                                    </w:p>
                                    <w:p w14:paraId="514FBCD0" w14:textId="77777777" w:rsidR="00D12F20" w:rsidRDefault="00D12F20" w:rsidP="006922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9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261265"/>
                                    <a:ext cx="2146935" cy="1457960"/>
                                    <a:chOff x="1791" y="3204"/>
                                    <a:chExt cx="3381" cy="2296"/>
                                  </a:xfrm>
                                </wpg:grpSpPr>
                                <wpg:grpSp>
                                  <wpg:cNvPr id="390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85" y="3204"/>
                                      <a:ext cx="3087" cy="2296"/>
                                      <a:chOff x="2085" y="2661"/>
                                      <a:chExt cx="3087" cy="2296"/>
                                    </a:xfrm>
                                  </wpg:grpSpPr>
                                  <wps:wsp>
                                    <wps:cNvPr id="391" name="AutoShape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85" y="4772"/>
                                        <a:ext cx="308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2" name="Rectangle 3" descr="אלכסון רחב כלפי מטה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85" y="4772"/>
                                        <a:ext cx="3087" cy="185"/>
                                      </a:xfrm>
                                      <a:prstGeom prst="rect">
                                        <a:avLst/>
                                      </a:prstGeom>
                                      <a:pattFill prst="wdDn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8" name="AutoShap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15" y="2661"/>
                                        <a:ext cx="152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17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9" name="AutoShap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95" y="2791"/>
                                        <a:ext cx="0" cy="13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0" name="AutoShap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74" y="2791"/>
                                        <a:ext cx="0" cy="13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1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91" y="4107"/>
                                        <a:ext cx="92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2" name="Rectangle 11" descr="אריגה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15" y="2681"/>
                                        <a:ext cx="143" cy="2091"/>
                                      </a:xfrm>
                                      <a:prstGeom prst="rect">
                                        <a:avLst/>
                                      </a:prstGeom>
                                      <a:pattFill prst="weave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3" name="Rectangle 12" descr="אריגה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2" y="2681"/>
                                        <a:ext cx="143" cy="2091"/>
                                      </a:xfrm>
                                      <a:prstGeom prst="rect">
                                        <a:avLst/>
                                      </a:prstGeom>
                                      <a:pattFill prst="weave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4" name="AutoShap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85" y="4772"/>
                                        <a:ext cx="3087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45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91" y="5033"/>
                                      <a:ext cx="83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B0B4A81" w14:textId="77777777" w:rsidR="00D12F20" w:rsidRPr="00C536C0" w:rsidRDefault="00D12F20" w:rsidP="0069229D">
                                        <w:pPr>
                                          <w:rPr>
                                            <w:rFonts w:cs="Davi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536C0">
                                          <w:rPr>
                                            <w:rFonts w:cs="David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קרקע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46" name="תיבת טקסט 446"/>
                          <wps:cNvSpPr txBox="1"/>
                          <wps:spPr>
                            <a:xfrm>
                              <a:off x="901700" y="1358900"/>
                              <a:ext cx="563245" cy="203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3639FC" w14:textId="7AE56376" w:rsidR="00D12F20" w:rsidRPr="006F6F3F" w:rsidRDefault="00D12F20" w:rsidP="00174ACB">
                                <w:pPr>
                                  <w:jc w:val="center"/>
                                  <w:rPr>
                                    <w:rFonts w:cs="Davi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David" w:hint="cs"/>
                                    <w:sz w:val="16"/>
                                    <w:szCs w:val="16"/>
                                    <w:rtl/>
                                  </w:rPr>
                                  <w:t>0.8 מטר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מחבר חץ ישר 447"/>
                          <wps:cNvCnPr/>
                          <wps:spPr>
                            <a:xfrm flipH="1">
                              <a:off x="971550" y="1181100"/>
                              <a:ext cx="2540" cy="421005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0649" y="1706176"/>
                            <a:ext cx="54102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6ADECFB5" w14:textId="77777777" w:rsidR="00D12F20" w:rsidRPr="007A001B" w:rsidRDefault="00D12F20" w:rsidP="0069229D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7A001B">
                                <w:rPr>
                                  <w:rFonts w:cs="David" w:hint="cs"/>
                                  <w:rtl/>
                                </w:rPr>
                                <w:t>איור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449" o:spid="_x0000_s1073" style="position:absolute;left:0;text-align:left;margin-left:-16.5pt;margin-top:13.4pt;width:169.05pt;height:157.3pt;z-index:251819008;mso-height-relative:margin" coordsize="21469,1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">
                <v:group id="קבוצה 381" o:spid="_x0000_s1074" style="position:absolute;width:21469;height:17195" coordsize="21469,1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קבוצה 382" o:spid="_x0000_s1075" style="position:absolute;width:21469;height:17195" coordsize="21469,1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shape id="Text Box 17" o:spid="_x0000_s1076" type="#_x0000_t202" style="position:absolute;left:16065;top:7175;width:5309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83cQA&#10;AADcAAAADwAAAGRycy9kb3ducmV2LnhtbESP3YrCMBSE7wXfIRzBG1lTf9a6XaO4C4q3uj7AaXNs&#10;i81JaaKtb28EYS+HmfmGWW06U4k7Na60rGAyjkAQZ1aXnCs4/+0+liCcR9ZYWSYFD3KwWfd7K0y0&#10;bflI95PPRYCwS1BB4X2dSOmyggy6sa2Jg3exjUEfZJNL3WAb4KaS0yhaSIMlh4UCa/otKLuebkbB&#10;5dCOPr/adO/P8XG++MEyTu1DqeGg236D8NT5//C7fdAKZss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vN3EAAAA3AAAAA8AAAAAAAAAAAAAAAAAmAIAAGRycy9k&#10;b3ducmV2LnhtbFBLBQYAAAAABAAEAPUAAACJAwAAAAA=&#10;" stroked="f">
                      <v:textbox>
                        <w:txbxContent>
                          <w:p w14:paraId="5C4AB888" w14:textId="77777777" w:rsidR="00D12F20" w:rsidRPr="00C536C0" w:rsidRDefault="00D12F20" w:rsidP="0069229D">
                            <w:pPr>
                              <w:jc w:val="right"/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 w:rsidRPr="00C536C0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עמוד</w:t>
                            </w:r>
                          </w:p>
                        </w:txbxContent>
                      </v:textbox>
                    </v:shape>
                    <v:group id="קבוצה 384" o:spid="_x0000_s1077" style="position:absolute;width:21469;height:17195" coordsize="21469,1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<v:oval id="אליפסה 385" o:spid="_x0000_s1078" style="position:absolute;left:9144;top:2286;width:838;height:1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IkMYA&#10;AADcAAAADwAAAGRycy9kb3ducmV2LnhtbESP0WrCQBRE3wv+w3KFvpRmY0QJqatES7H1Rar5gNvs&#10;NQlm74bs1sS/7xYKfRxm5gyz2oymFTfqXWNZwSyKQRCXVjdcKSjOb88pCOeRNbaWScGdHGzWk4cV&#10;ZtoO/Em3k69EgLDLUEHtfZdJ6cqaDLrIdsTBu9jeoA+yr6TucQhw08okjpfSYMNhocaOdjWV19O3&#10;UXA85PPiC2fJkG9fk6fz/oOaRafU43TMX0B4Gv1/+K/9rhXM0w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DIkMYAAADcAAAADwAAAAAAAAAAAAAAAACYAgAAZHJz&#10;L2Rvd25yZXYueG1sUEsFBgAAAAAEAAQA9QAAAIsDAAAAAA==&#10;" fillcolor="white [3212]" strokecolor="#243f60 [1604]" strokeweight="2pt"/>
                      <v:oval id="אליפסה 386" o:spid="_x0000_s1079" style="position:absolute;left:13462;top:2349;width:838;height:1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W58YA&#10;AADcAAAADwAAAGRycy9kb3ducmV2LnhtbESP0WrCQBRE34X+w3ILfZFmY8QgaVZJldLqS6n6AbfZ&#10;2yQ0ezdktyb+vVsQfBxm5gyTr0fTijP1rrGsYBbFIIhLqxuuFJyOb89LEM4ja2wtk4ILOVivHiY5&#10;ZtoO/EXng69EgLDLUEHtfZdJ6cqaDLrIdsTB+7G9QR9kX0nd4xDgppVJHKfSYMNhocaONjWVv4c/&#10;o+BzX8xP3zhLhuJ1m0yP7ztqFp1ST49j8QLC0+jv4Vv7QyuYL1P4P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JW58YAAADcAAAADwAAAAAAAAAAAAAAAACYAgAAZHJz&#10;L2Rvd25yZXYueG1sUEsFBgAAAAAEAAQA9QAAAIsDAAAAAA==&#10;" fillcolor="white [3212]" strokecolor="#243f60 [1604]" strokeweight="2pt"/>
                      <v:group id="קבוצה 387" o:spid="_x0000_s1080" style="position:absolute;width:21469;height:17195" coordorigin=",-9" coordsize="21469,17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shape id="Text Box 18" o:spid="_x0000_s1081" type="#_x0000_t202" style="position:absolute;left:4754;top:-9;width:14193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      <v:textbox>
                            <w:txbxContent>
                              <w:p w14:paraId="39962D2C" w14:textId="77777777" w:rsidR="00D12F20" w:rsidRPr="00C536C0" w:rsidRDefault="00D12F20" w:rsidP="0069229D">
                                <w:pPr>
                                  <w:jc w:val="center"/>
                                  <w:rPr>
                                    <w:rFonts w:cs="David"/>
                                    <w:sz w:val="20"/>
                                    <w:szCs w:val="20"/>
                                  </w:rPr>
                                </w:pPr>
                                <w:r w:rsidRPr="00C536C0">
                                  <w:rPr>
                                    <w:rFonts w:cs="David" w:hint="cs"/>
                                    <w:sz w:val="20"/>
                                    <w:szCs w:val="20"/>
                                    <w:rtl/>
                                  </w:rPr>
                                  <w:t>קורה</w:t>
                                </w:r>
                              </w:p>
                              <w:p w14:paraId="514FBCD0" w14:textId="77777777" w:rsidR="00D12F20" w:rsidRDefault="00D12F20" w:rsidP="0069229D"/>
                            </w:txbxContent>
                          </v:textbox>
                        </v:shape>
                        <v:group id="Group 20" o:spid="_x0000_s1082" style="position:absolute;top:2612;width:21469;height:14580" coordorigin="1791,3204" coordsize="3381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group id="Group 15" o:spid="_x0000_s1083" style="position:absolute;left:2085;top:3204;width:3087;height:2296" coordorigin="2085,2661" coordsize="3087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    <v:shape id="AutoShape 2" o:spid="_x0000_s1084" type="#_x0000_t32" style="position:absolute;left:2085;top:4772;width:30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rcP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q3D7GAAAA3AAAAA8AAAAAAAAA&#10;AAAAAAAAoQIAAGRycy9kb3ducmV2LnhtbFBLBQYAAAAABAAEAPkAAACUAwAAAAA=&#10;"/>
                            <v:rect id="Rectangle 3" o:spid="_x0000_s1085" alt="אלכסון רחב כלפי מטה" style="position:absolute;left:2085;top:4772;width:308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jDMUA&#10;AADcAAAADwAAAGRycy9kb3ducmV2LnhtbESPQWvCQBSE7wX/w/KE3uqmsZUaXYMIgtCTWtoeH9nn&#10;Jjb7Nma3Sfz3rlDocZiZb5hlPthadNT6yrGC50kCgrhwumKj4OO4fXoD4QOyxtoxKbiSh3w1elhi&#10;pl3Pe+oOwYgIYZ+hgjKEJpPSFyVZ9BPXEEfv5FqLIcrWSN1iH+G2lmmSzKTFiuNCiQ1tSip+Dr9W&#10;wdnMcHh/tV/f091Lcrxs+kv3aZR6HA/rBYhAQ/gP/7V3WsF0ns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GMMxQAAANwAAAAPAAAAAAAAAAAAAAAAAJgCAABkcnMv&#10;ZG93bnJldi54bWxQSwUGAAAAAAQABAD1AAAAigMAAAAA&#10;" fillcolor="black" stroked="f">
                              <v:fill r:id="rId24" o:title="" type="pattern"/>
                            </v:rect>
                            <v:shape id="AutoShape 5" o:spid="_x0000_s1086" type="#_x0000_t32" style="position:absolute;left:2915;top:2661;width:1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+CJsIAAADcAAAADwAAAGRycy9kb3ducmV2LnhtbERPTU8CMRC9k/gfmjHxQqCrGNSVQlRC&#10;8KAHwXgetuN243a6tgWWf88cTDy+vO/ZovetOlBMTWAD1+MCFHEVbMO1gc/tanQPKmVki21gMnCi&#10;BIv5xWCGpQ1H/qDDJtdKQjiVaMDl3JVap8qRxzQOHbFw3yF6zAJjrW3Eo4T7Vt8UxVR7bFgaHHb0&#10;4qj62ey99L5NnnesH97vXL/kuP76He7y1Jiry/7pEVSmPv+L/9yv1sDtRNbKGTkCen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+CJsIAAADcAAAADwAAAAAAAAAAAAAA&#10;AAChAgAAZHJzL2Rvd25yZXYueG1sUEsFBgAAAAAEAAQA+QAAAJADAAAAAA==&#10;" strokeweight="2.5pt"/>
                            <v:shape id="AutoShape 6" o:spid="_x0000_s1087" type="#_x0000_t32" style="position:absolute;left:3295;top:2791;width:0;height:1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BCZ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Ixf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UEJnxwAAANwAAAAPAAAAAAAA&#10;AAAAAAAAAKECAABkcnMvZG93bnJldi54bWxQSwUGAAAAAAQABAD5AAAAlQMAAAAA&#10;"/>
                            <v:shape id="AutoShape 9" o:spid="_x0000_s1088" type="#_x0000_t32" style="position:absolute;left:3974;top:2791;width:0;height:1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Yh8IAAADcAAAADwAAAGRycy9kb3ducmV2LnhtbERPy2oCMRTdF/oP4QrdFM1YVGRqlKkg&#10;VMGFj+5vJ7eT4ORmnESd/r1ZCC4P5z1bdK4WV2qD9axgOMhAEJdeW64UHA+r/hREiMgaa8+k4J8C&#10;LOavLzPMtb/xjq77WIkUwiFHBSbGJpcylIYchoFviBP351uHMcG2krrFWwp3tfzIsol0aDk1GGxo&#10;aag87S9OwXY9/Cp+jV1vdme7Ha+K+lK9/yj11uuKTxCRuvgUP9zfWsFol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yYh8IAAADcAAAADwAAAAAAAAAAAAAA&#10;AAChAgAAZHJzL2Rvd25yZXYueG1sUEsFBgAAAAAEAAQA+QAAAJADAAAAAA==&#10;"/>
                            <v:shape id="AutoShape 10" o:spid="_x0000_s1089" type="#_x0000_t32" style="position:absolute;left:3191;top:4107;width:9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lTsQAAADcAAAADwAAAGRycy9kb3ducmV2LnhtbESPW4vCMBSE34X9D+Es7JumSvFSjbIs&#10;iMuCihf09dAc22JzUppsrf/eCIKPw8x8w8wWrSlFQ7UrLCvo9yIQxKnVBWcKjodldwzCeWSNpWVS&#10;cCcHi/lHZ4aJtjfeUbP3mQgQdgkqyL2vEildmpNB17MVcfAutjbog6wzqWu8Bbgp5SCKhtJgwWEh&#10;x4p+ckqv+3+joNmeNqNl1ay2PjvFu794ckazVurrs/2egvDU+nf41f7VCuK4D88z4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GVOxAAAANwAAAAPAAAAAAAAAAAA&#10;AAAAAKECAABkcnMvZG93bnJldi54bWxQSwUGAAAAAAQABAD5AAAAkgMAAAAA&#10;" strokeweight="2pt"/>
                            <v:rect id="Rectangle 11" o:spid="_x0000_s1090" alt="אריגה" style="position:absolute;left:2915;top:2681;width:143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AbsQA&#10;AADcAAAADwAAAGRycy9kb3ducmV2LnhtbESPT0sDMRDF74LfIYzgzWYtpdRt0yKioPW0Veh12Ew3&#10;224mSzK2az99IxQ8Pt6fH2+xGnynjhRTG9jA46gARVwH23Jj4Pvr7WEGKgmyxS4wGfilBKvl7c0C&#10;SxtOXNFxI43KI5xKNOBE+lLrVDvymEahJ87eLkSPkmVstI14yuO+0+OimGqPLWeCw55eHNWHzY/P&#10;kI/1U3T7KLJtq8/0Wu2n5/5szP3d8DwHJTTIf/jafrcGJpMx/J3JR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rgG7EAAAA3AAAAA8AAAAAAAAAAAAAAAAAmAIAAGRycy9k&#10;b3ducmV2LnhtbFBLBQYAAAAABAAEAPUAAACJAwAAAAA=&#10;" fillcolor="black">
                              <v:fill r:id="rId25" o:title="" type="pattern"/>
                            </v:rect>
                            <v:rect id="Rectangle 12" o:spid="_x0000_s1091" alt="אריגה" style="position:absolute;left:4292;top:2681;width:143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l9cQA&#10;AADcAAAADwAAAGRycy9kb3ducmV2LnhtbESPT0sDMRDF74LfIYzgzWatpdS1aRGpYO1pq+B12Iyb&#10;rZvJkozt2k/fCIUeH+/PjzdfDr5Te4qpDWzgflSAIq6Dbbkx8PnxejcDlQTZYheYDPxRguXi+mqO&#10;pQ0Hrmi/lUblEU4lGnAifal1qh15TKPQE2fvO0SPkmVstI14yOO+0+OimGqPLWeCw55eHNU/21+f&#10;Iev3x+h2UeSrrTZpVe2mx/5ozO3N8PwESmiQS/jcfrMGJpMH+D+Tj4Ben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JfXEAAAA3AAAAA8AAAAAAAAAAAAAAAAAmAIAAGRycy9k&#10;b3ducmV2LnhtbFBLBQYAAAAABAAEAPUAAACJAwAAAAA=&#10;" fillcolor="black">
                              <v:fill r:id="rId25" o:title="" type="pattern"/>
                            </v:rect>
                            <v:shape id="AutoShape 13" o:spid="_x0000_s1092" type="#_x0000_t32" style="position:absolute;left:2085;top:4772;width:30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9UR8QAAADcAAAADwAAAGRycy9kb3ducmV2LnhtbESPT4vCMBTE78J+h/AW9iJr6lK0VqOs&#10;giDe/MPi8dE827LNS2nSWr+9EQSPw8z8hlmselOJjhpXWlYwHkUgiDOrS84VnE/b7wSE88gaK8uk&#10;4E4OVsuPwQJTbW98oO7ocxEg7FJUUHhfp1K6rCCDbmRr4uBdbWPQB9nkUjd4C3BTyZ8omkiDJYeF&#10;AmvaFJT9H1ujoK32w1P758ddvu6m12SWXPqLU+rrs/+dg/DU+3f41d5pBXEc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1RHxAAAANwAAAAPAAAAAAAAAAAA&#10;AAAAAKECAABkcnMvZG93bnJldi54bWxQSwUGAAAAAAQABAD5AAAAkgMAAAAA&#10;" strokeweight="1pt"/>
                          </v:group>
                          <v:shape id="Text Box 15" o:spid="_x0000_s1093" type="#_x0000_t202" style="position:absolute;left:1791;top:5033;width:83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          <v:textbox>
                              <w:txbxContent>
                                <w:p w14:paraId="7B0B4A81" w14:textId="77777777" w:rsidR="00D12F20" w:rsidRPr="00C536C0" w:rsidRDefault="00D12F20" w:rsidP="0069229D">
                                  <w:pPr>
                                    <w:rPr>
                                      <w:rFonts w:cs="David"/>
                                      <w:sz w:val="20"/>
                                      <w:szCs w:val="20"/>
                                    </w:rPr>
                                  </w:pPr>
                                  <w:r w:rsidRPr="00C536C0">
                                    <w:rPr>
                                      <w:rFonts w:cs="David" w:hint="cs"/>
                                      <w:sz w:val="20"/>
                                      <w:szCs w:val="20"/>
                                      <w:rtl/>
                                    </w:rPr>
                                    <w:t>קרקע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תיבת טקסט 446" o:spid="_x0000_s1094" type="#_x0000_t202" style="position:absolute;left:9017;top:13589;width:56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dIMQA&#10;AADcAAAADwAAAGRycy9kb3ducmV2LnhtbESPX2vCQBDE3wt+h2OFvulFG0Sip4QWaWkF8c+Lb0tu&#10;TYK5vZDbavz2vUKhj8PM/IZZrnvXqBt1ofZsYDJOQBEX3tZcGjgdN6M5qCDIFhvPZOBBAdarwdMS&#10;M+vvvKfbQUoVIRwyNFCJtJnWoajIYRj7ljh6F985lCi7UtsO7xHuGj1Nkpl2WHNcqLCl14qK6+Hb&#10;GfhMz/j2Il/0EO53ef4+b9OwNeZ52OcLUEK9/If/2h/WQJrO4PdMPA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3SDEAAAA3AAAAA8AAAAAAAAAAAAAAAAAmAIAAGRycy9k&#10;b3ducmV2LnhtbFBLBQYAAAAABAAEAPUAAACJAwAAAAA=&#10;" fillcolor="white [3201]" strokecolor="white [3212]" strokeweight=".5pt">
                    <v:textbox>
                      <w:txbxContent>
                        <w:p w14:paraId="7B3639FC" w14:textId="7AE56376" w:rsidR="00D12F20" w:rsidRPr="006F6F3F" w:rsidRDefault="00D12F20" w:rsidP="00174ACB">
                          <w:pPr>
                            <w:jc w:val="center"/>
                            <w:rPr>
                              <w:rFonts w:cs="Davi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David" w:hint="cs"/>
                              <w:sz w:val="16"/>
                              <w:szCs w:val="16"/>
                              <w:rtl/>
                            </w:rPr>
                            <w:t>0.8 מטר</w:t>
                          </w:r>
                        </w:p>
                      </w:txbxContent>
                    </v:textbox>
                  </v:shape>
                  <v:shape id="מחבר חץ ישר 447" o:spid="_x0000_s1095" type="#_x0000_t32" style="position:absolute;left:9715;top:11811;width:25;height:4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yj2sYAAADcAAAADwAAAGRycy9kb3ducmV2LnhtbESPT2sCMRTE74V+h/AKvWm2Iq2uRhGh&#10;0lJB/HPw+Ng8N1s3L0uSrqufvikIPQ4z8xtmOu9sLVryoXKs4KWfgSAunK64VHDYv/dGIEJE1lg7&#10;JgVXCjCfPT5MMdfuwltqd7EUCcIhRwUmxiaXMhSGLIa+a4iTd3LeYkzSl1J7vCS4reUgy16lxYrT&#10;gsGGloaK8+7HKvjKVt6sP9vxSg7c91ly2NyOa6Wen7rFBESkLv6H7+0PrWA4fIO/M+k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Mo9rGAAAA3AAAAA8AAAAAAAAA&#10;AAAAAAAAoQIAAGRycy9kb3ducmV2LnhtbFBLBQYAAAAABAAEAPkAAACUAwAAAAA=&#10;" strokecolor="#4579b8 [3044]" strokeweight="1pt">
                    <v:stroke startarrow="open" endarrow="open"/>
                  </v:shape>
                </v:group>
                <v:shape id="_x0000_s1096" type="#_x0000_t202" style="position:absolute;left:8906;top:17061;width:5410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14:paraId="6ADECFB5" w14:textId="77777777" w:rsidR="00D12F20" w:rsidRPr="007A001B" w:rsidRDefault="00D12F20" w:rsidP="0069229D">
                        <w:pPr>
                          <w:jc w:val="center"/>
                          <w:rPr>
                            <w:rFonts w:cs="David"/>
                          </w:rPr>
                        </w:pPr>
                        <w:r w:rsidRPr="007A001B">
                          <w:rPr>
                            <w:rFonts w:cs="David" w:hint="cs"/>
                            <w:rtl/>
                          </w:rPr>
                          <w:t>איור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B13" w:rsidRPr="006B5F43">
        <w:rPr>
          <w:rFonts w:ascii="David" w:hAnsi="David" w:cs="David" w:hint="cs"/>
          <w:sz w:val="24"/>
          <w:szCs w:val="24"/>
          <w:rtl/>
        </w:rPr>
        <w:t xml:space="preserve">כאשר הנדנדה נעה, </w:t>
      </w:r>
      <w:r w:rsidR="006D6B13" w:rsidRPr="006B5F43">
        <w:rPr>
          <w:rFonts w:ascii="David" w:hAnsi="David" w:cs="David"/>
          <w:b/>
          <w:bCs/>
          <w:sz w:val="24"/>
          <w:szCs w:val="24"/>
          <w:rtl/>
        </w:rPr>
        <w:t>קיים חיכוך</w:t>
      </w:r>
      <w:r w:rsidR="006D6B13" w:rsidRPr="006B5F43">
        <w:rPr>
          <w:rFonts w:ascii="David" w:hAnsi="David" w:cs="David"/>
          <w:sz w:val="24"/>
          <w:szCs w:val="24"/>
          <w:rtl/>
        </w:rPr>
        <w:t xml:space="preserve"> </w:t>
      </w:r>
      <w:r w:rsidR="006D6B13" w:rsidRPr="006B5F43">
        <w:rPr>
          <w:rFonts w:ascii="David" w:hAnsi="David" w:cs="David" w:hint="cs"/>
          <w:sz w:val="24"/>
          <w:szCs w:val="24"/>
          <w:rtl/>
        </w:rPr>
        <w:t>בין הלולאות לבין הקורה, ו</w:t>
      </w:r>
      <w:r w:rsidR="006D6B13" w:rsidRPr="006B5F43">
        <w:rPr>
          <w:rFonts w:ascii="David" w:hAnsi="David" w:cs="David"/>
          <w:sz w:val="24"/>
          <w:szCs w:val="24"/>
          <w:rtl/>
        </w:rPr>
        <w:t>התנגדות האוויר זניחה.</w:t>
      </w:r>
    </w:p>
    <w:p w14:paraId="15D38535" w14:textId="77777777" w:rsidR="00804348" w:rsidRPr="006B5F43" w:rsidRDefault="00804348" w:rsidP="00804348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14:paraId="012EBAA8" w14:textId="351D554D" w:rsidR="00B70324" w:rsidRPr="00DE377F" w:rsidRDefault="006D6B13" w:rsidP="00B70324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DE377F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8A1458" wp14:editId="6425728C">
                <wp:simplePos x="0" y="0"/>
                <wp:positionH relativeFrom="column">
                  <wp:posOffset>-2112772</wp:posOffset>
                </wp:positionH>
                <wp:positionV relativeFrom="paragraph">
                  <wp:posOffset>277495</wp:posOffset>
                </wp:positionV>
                <wp:extent cx="541325" cy="292100"/>
                <wp:effectExtent l="0" t="0" r="0" b="0"/>
                <wp:wrapNone/>
                <wp:docPr id="1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A37B" w14:textId="77777777" w:rsidR="00D12F20" w:rsidRPr="007A001B" w:rsidRDefault="00D12F20" w:rsidP="006D6B13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 w:rsidRPr="007A001B">
                              <w:rPr>
                                <w:rFonts w:cs="David" w:hint="cs"/>
                                <w:rtl/>
                              </w:rPr>
                              <w:t>איור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7" type="#_x0000_t202" style="position:absolute;left:0;text-align:left;margin-left:-166.35pt;margin-top:21.85pt;width:42.6pt;height:2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/khw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" stroked="f">
                <v:textbox>
                  <w:txbxContent>
                    <w:p w14:paraId="4990A37B" w14:textId="77777777" w:rsidR="00D12F20" w:rsidRPr="007A001B" w:rsidRDefault="00D12F20" w:rsidP="006D6B13">
                      <w:pPr>
                        <w:jc w:val="center"/>
                        <w:rPr>
                          <w:rFonts w:cs="David"/>
                        </w:rPr>
                      </w:pPr>
                      <w:r w:rsidRPr="007A001B">
                        <w:rPr>
                          <w:rFonts w:cs="David" w:hint="cs"/>
                          <w:rtl/>
                        </w:rPr>
                        <w:t>איור 1</w:t>
                      </w:r>
                    </w:p>
                  </w:txbxContent>
                </v:textbox>
              </v:shape>
            </w:pict>
          </mc:Fallback>
        </mc:AlternateContent>
      </w:r>
      <w:r w:rsidR="00B70324"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כאשר הנדנדה הייתה במצב שיווי משקל, </w:t>
      </w:r>
      <w:r w:rsidRPr="00DE377F">
        <w:rPr>
          <w:rFonts w:ascii="David" w:hAnsi="David" w:cs="David"/>
          <w:sz w:val="24"/>
          <w:szCs w:val="24"/>
          <w:rtl/>
          <w:lang w:val="ru-RU"/>
        </w:rPr>
        <w:t xml:space="preserve">דניאל </w:t>
      </w:r>
      <w:r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משך </w:t>
      </w:r>
      <w:r w:rsidR="00B70324"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אותה </w:t>
      </w:r>
    </w:p>
    <w:p w14:paraId="005ADCE4" w14:textId="26C890FD" w:rsidR="00B70324" w:rsidRPr="006B5F43" w:rsidRDefault="006D6B13" w:rsidP="00AB2AA0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DE377F">
        <w:rPr>
          <w:rFonts w:ascii="David" w:hAnsi="David" w:cs="David" w:hint="cs"/>
          <w:sz w:val="24"/>
          <w:szCs w:val="24"/>
          <w:rtl/>
          <w:lang w:val="ru-RU"/>
        </w:rPr>
        <w:t>עד שהגיע</w:t>
      </w:r>
      <w:r w:rsidR="00920379"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ה </w:t>
      </w:r>
      <w:r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לגובה </w:t>
      </w:r>
      <w:r w:rsidR="00B70324" w:rsidRPr="00DE377F">
        <w:rPr>
          <w:rFonts w:ascii="David" w:hAnsi="David" w:cs="David" w:hint="cs"/>
          <w:sz w:val="24"/>
          <w:szCs w:val="24"/>
          <w:rtl/>
          <w:lang w:val="ru-RU"/>
        </w:rPr>
        <w:t xml:space="preserve">של </w:t>
      </w:r>
      <w:r w:rsidR="00AB2AA0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0.2 </w:t>
      </w:r>
      <w:r w:rsidR="00AB2AA0" w:rsidRPr="00CF58CB">
        <w:rPr>
          <w:rFonts w:ascii="David" w:hAnsi="David" w:cs="David" w:hint="cs"/>
          <w:b/>
          <w:bCs/>
          <w:sz w:val="24"/>
          <w:szCs w:val="24"/>
          <w:rtl/>
          <w:lang w:val="ru-RU"/>
        </w:rPr>
        <w:t>מטר</w:t>
      </w:r>
      <w:r w:rsidR="00B70324" w:rsidRPr="00CF58CB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="00B70324" w:rsidRPr="00CF58CB">
        <w:rPr>
          <w:rFonts w:ascii="David" w:hAnsi="David" w:cs="David" w:hint="cs"/>
          <w:sz w:val="24"/>
          <w:szCs w:val="24"/>
          <w:rtl/>
          <w:lang w:val="ru-RU"/>
        </w:rPr>
        <w:t>מעל לגובה ההתחלתי.</w:t>
      </w:r>
    </w:p>
    <w:p w14:paraId="3ACE8BBB" w14:textId="77777777" w:rsidR="00920379" w:rsidRDefault="00920379" w:rsidP="00E43A76">
      <w:pPr>
        <w:pStyle w:val="a3"/>
        <w:spacing w:line="360" w:lineRule="auto"/>
        <w:ind w:left="360"/>
        <w:jc w:val="both"/>
        <w:rPr>
          <w:rFonts w:ascii="David" w:hAnsi="David"/>
          <w:b/>
          <w:bCs/>
          <w:sz w:val="24"/>
          <w:szCs w:val="24"/>
          <w:rtl/>
          <w:lang w:val="ru-RU" w:bidi="ar-LB"/>
        </w:rPr>
      </w:pPr>
    </w:p>
    <w:p w14:paraId="13B5EA3B" w14:textId="352B1254" w:rsidR="0069229D" w:rsidRPr="006B5F43" w:rsidRDefault="006D6B13" w:rsidP="00E43A76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304DB7" wp14:editId="0BA85F5F">
                <wp:simplePos x="0" y="0"/>
                <wp:positionH relativeFrom="column">
                  <wp:posOffset>-1331595</wp:posOffset>
                </wp:positionH>
                <wp:positionV relativeFrom="paragraph">
                  <wp:posOffset>101600</wp:posOffset>
                </wp:positionV>
                <wp:extent cx="9525" cy="422275"/>
                <wp:effectExtent l="76200" t="38100" r="66675" b="53975"/>
                <wp:wrapNone/>
                <wp:docPr id="196" name="מחבר חץ ישר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96" o:spid="_x0000_s1026" type="#_x0000_t32" style="position:absolute;margin-left:-104.85pt;margin-top:8pt;width:.75pt;height:3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" strokecolor="red">
                <v:stroke startarrow="block" endarrow="block"/>
              </v:shape>
            </w:pict>
          </mc:Fallback>
        </mc:AlternateContent>
      </w:r>
      <w:r w:rsidRPr="006B5F43">
        <w:rPr>
          <w:rFonts w:ascii="David" w:hAnsi="David" w:cs="David"/>
          <w:b/>
          <w:bCs/>
          <w:sz w:val="24"/>
          <w:szCs w:val="24"/>
          <w:rtl/>
          <w:lang w:val="ru-RU"/>
        </w:rPr>
        <w:t>חשבו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את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/>
          <w:b/>
          <w:bCs/>
          <w:sz w:val="24"/>
          <w:szCs w:val="24"/>
          <w:rtl/>
          <w:lang w:val="ru-RU"/>
        </w:rPr>
        <w:t>השינוי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באנרגי</w:t>
      </w:r>
      <w:r w:rsidR="00E43A76" w:rsidRPr="006B5F43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ת הגובה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(הפוטנציאלית </w:t>
      </w:r>
    </w:p>
    <w:p w14:paraId="4C07D510" w14:textId="44E783C5" w:rsidR="006D6B13" w:rsidRPr="006B5F43" w:rsidRDefault="006D6B13" w:rsidP="006D6B13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proofErr w:type="spellStart"/>
      <w:r w:rsidRPr="006B5F43">
        <w:rPr>
          <w:rFonts w:ascii="David" w:hAnsi="David" w:cs="David" w:hint="cs"/>
          <w:sz w:val="24"/>
          <w:szCs w:val="24"/>
          <w:rtl/>
          <w:lang w:val="ru-RU"/>
        </w:rPr>
        <w:t>כובדית</w:t>
      </w:r>
      <w:proofErr w:type="spellEnd"/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) 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שנגרם לנדנדה עקב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משיכתה מעלה.</w:t>
      </w:r>
    </w:p>
    <w:p w14:paraId="16268CBA" w14:textId="4E06FC78" w:rsidR="00586E2A" w:rsidRPr="006B5F43" w:rsidRDefault="00586E2A" w:rsidP="006D6B13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הציגו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את דרך החישוב.</w:t>
      </w:r>
    </w:p>
    <w:p w14:paraId="6385B69B" w14:textId="7840093C" w:rsidR="006D6B13" w:rsidRPr="006B5F43" w:rsidRDefault="006D6B13" w:rsidP="006D6B13">
      <w:pPr>
        <w:pStyle w:val="a3"/>
        <w:spacing w:line="360" w:lineRule="auto"/>
        <w:ind w:left="1080"/>
        <w:jc w:val="both"/>
        <w:rPr>
          <w:rFonts w:ascii="David" w:hAnsi="David" w:cs="David"/>
          <w:lang w:val="ru-RU"/>
        </w:rPr>
      </w:pPr>
    </w:p>
    <w:p w14:paraId="1BBB3273" w14:textId="43AE8454" w:rsidR="006D6B13" w:rsidRPr="006B5F43" w:rsidRDefault="006D6B13" w:rsidP="006D6B13">
      <w:pPr>
        <w:pStyle w:val="a3"/>
        <w:spacing w:line="360" w:lineRule="auto"/>
        <w:ind w:left="360"/>
        <w:jc w:val="both"/>
        <w:rPr>
          <w:rFonts w:ascii="David" w:hAnsi="David" w:cs="David"/>
          <w:rtl/>
          <w:lang w:val="ru-RU"/>
        </w:rPr>
      </w:pPr>
    </w:p>
    <w:p w14:paraId="778B2CF5" w14:textId="46FFD791" w:rsidR="006D6B13" w:rsidRPr="006F3F9E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________________________________________________________________________________________________________________________________________________________________________________________________</w:t>
      </w:r>
      <w:r w:rsidR="00586E2A"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_______________________________</w:t>
      </w:r>
      <w:r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__________________</w:t>
      </w:r>
      <w:r w:rsidR="00547CC0"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____________________________</w:t>
      </w:r>
      <w:r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</w:t>
      </w:r>
      <w:r w:rsidR="00172476" w:rsidRPr="006F3F9E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</w:t>
      </w:r>
      <w:r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</w:t>
      </w:r>
    </w:p>
    <w:p w14:paraId="3148A246" w14:textId="77777777" w:rsidR="006D6B13" w:rsidRPr="006B5F43" w:rsidRDefault="006D6B13" w:rsidP="006D6B13">
      <w:pPr>
        <w:pStyle w:val="a3"/>
        <w:spacing w:line="360" w:lineRule="auto"/>
        <w:ind w:left="1080"/>
        <w:jc w:val="both"/>
        <w:rPr>
          <w:rFonts w:ascii="David" w:hAnsi="David" w:cs="David"/>
          <w:rtl/>
          <w:lang w:val="ru-RU"/>
        </w:rPr>
      </w:pPr>
    </w:p>
    <w:p w14:paraId="4A86273A" w14:textId="16BE28D2" w:rsidR="006D6B13" w:rsidRPr="004B7F7B" w:rsidRDefault="006D6B13" w:rsidP="00AB2AA0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כש</w:t>
      </w:r>
      <w:r w:rsidRPr="004B7F7B">
        <w:rPr>
          <w:rFonts w:ascii="David" w:hAnsi="David" w:cs="David"/>
          <w:sz w:val="24"/>
          <w:szCs w:val="24"/>
          <w:rtl/>
          <w:lang w:val="ru-RU"/>
        </w:rPr>
        <w:t>דניאל ש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ִ</w:t>
      </w:r>
      <w:r w:rsidRPr="004B7F7B">
        <w:rPr>
          <w:rFonts w:ascii="David" w:hAnsi="David" w:cs="David"/>
          <w:sz w:val="24"/>
          <w:szCs w:val="24"/>
          <w:rtl/>
          <w:lang w:val="ru-RU"/>
        </w:rPr>
        <w:t xml:space="preserve">חרר את הנדנדה </w:t>
      </w:r>
      <w:r w:rsidR="00ED6EDB" w:rsidRPr="004B7F7B">
        <w:rPr>
          <w:rFonts w:ascii="David" w:hAnsi="David" w:cs="David" w:hint="cs"/>
          <w:sz w:val="24"/>
          <w:szCs w:val="24"/>
          <w:rtl/>
          <w:lang w:val="ru-RU"/>
        </w:rPr>
        <w:t>מ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גובה </w:t>
      </w:r>
      <w:r w:rsidR="00AB2AA0" w:rsidRPr="004B7F7B">
        <w:rPr>
          <w:rFonts w:ascii="David" w:hAnsi="David" w:cs="David" w:hint="cs"/>
          <w:sz w:val="24"/>
          <w:szCs w:val="24"/>
          <w:rtl/>
          <w:lang w:val="ru-RU"/>
        </w:rPr>
        <w:t>0.2 מטר</w:t>
      </w:r>
      <w:r w:rsidR="00ED6EDB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מעל הגובה במצב שיווי משקל,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ומ</w:t>
      </w:r>
      <w:r w:rsidRPr="004B7F7B">
        <w:rPr>
          <w:rFonts w:ascii="David" w:hAnsi="David" w:cs="David"/>
          <w:sz w:val="24"/>
          <w:szCs w:val="24"/>
          <w:rtl/>
          <w:lang w:val="ru-RU"/>
        </w:rPr>
        <w:t xml:space="preserve">בלי לדחוף </w:t>
      </w:r>
      <w:r w:rsidR="00ED6EDB" w:rsidRPr="004B7F7B">
        <w:rPr>
          <w:rFonts w:ascii="David" w:hAnsi="David" w:cs="David" w:hint="cs"/>
          <w:sz w:val="24"/>
          <w:szCs w:val="24"/>
          <w:rtl/>
          <w:lang w:val="ru-RU"/>
        </w:rPr>
        <w:t>אותה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, </w:t>
      </w:r>
      <w:r w:rsidRPr="004B7F7B">
        <w:rPr>
          <w:rFonts w:ascii="David" w:hAnsi="David" w:cs="David"/>
          <w:sz w:val="24"/>
          <w:szCs w:val="24"/>
          <w:rtl/>
          <w:lang w:val="ru-RU"/>
        </w:rPr>
        <w:t>הנדנדה החל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4B7F7B">
        <w:rPr>
          <w:rFonts w:ascii="David" w:hAnsi="David" w:cs="David"/>
          <w:sz w:val="24"/>
          <w:szCs w:val="24"/>
          <w:rtl/>
          <w:lang w:val="ru-RU"/>
        </w:rPr>
        <w:t xml:space="preserve"> בתנועה. </w:t>
      </w:r>
    </w:p>
    <w:p w14:paraId="1D119A80" w14:textId="23395B40" w:rsidR="001D4B19" w:rsidRPr="00CF58CB" w:rsidRDefault="001D4B19" w:rsidP="0024352F">
      <w:pPr>
        <w:pStyle w:val="a3"/>
        <w:spacing w:after="160" w:line="480" w:lineRule="auto"/>
        <w:ind w:left="360"/>
        <w:jc w:val="both"/>
        <w:rPr>
          <w:rFonts w:ascii="David" w:hAnsi="David"/>
          <w:sz w:val="24"/>
          <w:szCs w:val="24"/>
          <w:lang w:val="ru-RU"/>
        </w:rPr>
      </w:pPr>
      <w:r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הגובה אליו תגיע הנדנדה בצד הנגדי יהיה: </w:t>
      </w:r>
    </w:p>
    <w:p w14:paraId="4E30BFB3" w14:textId="2BFD3FF7" w:rsidR="006D6B13" w:rsidRPr="00CF58CB" w:rsidRDefault="006D6B13" w:rsidP="00AB2AA0">
      <w:pPr>
        <w:pStyle w:val="a3"/>
        <w:numPr>
          <w:ilvl w:val="0"/>
          <w:numId w:val="46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בדיוק </w:t>
      </w:r>
      <w:r w:rsidR="00AB2AA0"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0.2 מטר </w:t>
      </w: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מעל 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גובה 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במצב </w:t>
      </w:r>
      <w:r w:rsidRPr="00CF58CB">
        <w:rPr>
          <w:rFonts w:ascii="David" w:hAnsi="David" w:cs="David"/>
          <w:sz w:val="24"/>
          <w:szCs w:val="24"/>
          <w:rtl/>
          <w:lang w:val="ru-RU"/>
        </w:rPr>
        <w:t>שיווי משקל</w:t>
      </w:r>
      <w:r w:rsidR="00E03DFA" w:rsidRPr="00CF58CB">
        <w:rPr>
          <w:rFonts w:cs="David" w:hint="cs"/>
          <w:sz w:val="24"/>
          <w:szCs w:val="24"/>
          <w:rtl/>
        </w:rPr>
        <w:t>.</w:t>
      </w:r>
    </w:p>
    <w:p w14:paraId="3F371EC7" w14:textId="61BE5CDF" w:rsidR="006D6B13" w:rsidRPr="00CF58CB" w:rsidRDefault="002735B3" w:rsidP="00AB2AA0">
      <w:pPr>
        <w:pStyle w:val="a3"/>
        <w:numPr>
          <w:ilvl w:val="0"/>
          <w:numId w:val="46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CF58CB">
        <w:rPr>
          <w:rFonts w:ascii="David" w:hAnsi="David" w:cs="David" w:hint="cs"/>
          <w:sz w:val="24"/>
          <w:szCs w:val="24"/>
          <w:rtl/>
          <w:lang w:val="ru-RU"/>
        </w:rPr>
        <w:t>פחות</w:t>
      </w: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="006D6B13" w:rsidRPr="00CF58CB">
        <w:rPr>
          <w:rFonts w:ascii="David" w:hAnsi="David" w:cs="David" w:hint="cs"/>
          <w:sz w:val="24"/>
          <w:szCs w:val="24"/>
          <w:rtl/>
          <w:lang w:val="ru-RU"/>
        </w:rPr>
        <w:t>מ</w:t>
      </w:r>
      <w:r w:rsidR="006D6B13" w:rsidRPr="00CF58CB">
        <w:rPr>
          <w:rFonts w:ascii="David" w:hAnsi="David" w:cs="David"/>
          <w:sz w:val="24"/>
          <w:szCs w:val="24"/>
          <w:rtl/>
          <w:lang w:val="ru-RU"/>
        </w:rPr>
        <w:t>-</w:t>
      </w:r>
      <w:r w:rsidR="00AB2AA0"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0.2 מטר </w:t>
      </w:r>
      <w:r w:rsidR="006D6B13" w:rsidRPr="00CF58CB">
        <w:rPr>
          <w:rFonts w:ascii="David" w:hAnsi="David" w:cs="David"/>
          <w:sz w:val="24"/>
          <w:szCs w:val="24"/>
          <w:rtl/>
          <w:lang w:val="ru-RU"/>
        </w:rPr>
        <w:t>מ</w:t>
      </w:r>
      <w:r w:rsidR="006D6B13" w:rsidRPr="00CF58CB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6D6B13" w:rsidRPr="00CF58CB">
        <w:rPr>
          <w:rFonts w:ascii="David" w:hAnsi="David" w:cs="David"/>
          <w:sz w:val="24"/>
          <w:szCs w:val="24"/>
          <w:rtl/>
          <w:lang w:val="ru-RU"/>
        </w:rPr>
        <w:t xml:space="preserve">גובה </w:t>
      </w:r>
      <w:r w:rsidR="006D6B13"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במצב </w:t>
      </w:r>
      <w:r w:rsidR="00E03DFA" w:rsidRPr="00CF58CB">
        <w:rPr>
          <w:rFonts w:ascii="David" w:hAnsi="David" w:cs="David"/>
          <w:sz w:val="24"/>
          <w:szCs w:val="24"/>
          <w:rtl/>
          <w:lang w:val="ru-RU"/>
        </w:rPr>
        <w:t>שיווי משקל</w:t>
      </w:r>
      <w:r w:rsidR="00E03DFA" w:rsidRPr="00CF58CB">
        <w:rPr>
          <w:rFonts w:cs="David" w:hint="cs"/>
          <w:sz w:val="24"/>
          <w:szCs w:val="24"/>
          <w:rtl/>
        </w:rPr>
        <w:t>.</w:t>
      </w:r>
    </w:p>
    <w:p w14:paraId="40A48F96" w14:textId="4581EC5A" w:rsidR="006D6B13" w:rsidRPr="00CF58CB" w:rsidRDefault="006D6B13" w:rsidP="00AB2AA0">
      <w:pPr>
        <w:pStyle w:val="a3"/>
        <w:numPr>
          <w:ilvl w:val="0"/>
          <w:numId w:val="46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יותר 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>מ</w:t>
      </w:r>
      <w:r w:rsidRPr="00CF58CB">
        <w:rPr>
          <w:rFonts w:ascii="David" w:hAnsi="David" w:cs="David"/>
          <w:sz w:val="24"/>
          <w:szCs w:val="24"/>
          <w:rtl/>
          <w:lang w:val="ru-RU"/>
        </w:rPr>
        <w:t>-</w:t>
      </w:r>
      <w:r w:rsidR="00AB2AA0"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0.2 מטר </w:t>
      </w:r>
      <w:r w:rsidRPr="00CF58CB">
        <w:rPr>
          <w:rFonts w:ascii="David" w:hAnsi="David" w:cs="David"/>
          <w:sz w:val="24"/>
          <w:szCs w:val="24"/>
          <w:rtl/>
          <w:lang w:val="ru-RU"/>
        </w:rPr>
        <w:t>מ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CF58CB">
        <w:rPr>
          <w:rFonts w:ascii="David" w:hAnsi="David" w:cs="David"/>
          <w:sz w:val="24"/>
          <w:szCs w:val="24"/>
          <w:rtl/>
          <w:lang w:val="ru-RU"/>
        </w:rPr>
        <w:t xml:space="preserve">גובה 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במצב </w:t>
      </w:r>
      <w:r w:rsidRPr="00CF58CB">
        <w:rPr>
          <w:rFonts w:ascii="David" w:hAnsi="David" w:cs="David"/>
          <w:sz w:val="24"/>
          <w:szCs w:val="24"/>
          <w:rtl/>
          <w:lang w:val="ru-RU"/>
        </w:rPr>
        <w:t>שיווי משקל</w:t>
      </w:r>
      <w:r w:rsidR="00E03DFA" w:rsidRPr="00CF58CB">
        <w:rPr>
          <w:rFonts w:cs="David" w:hint="cs"/>
          <w:sz w:val="24"/>
          <w:szCs w:val="24"/>
          <w:rtl/>
        </w:rPr>
        <w:t>.</w:t>
      </w:r>
    </w:p>
    <w:p w14:paraId="0425386D" w14:textId="366504EE" w:rsidR="006D6B13" w:rsidRPr="00CF58CB" w:rsidRDefault="006D6B13" w:rsidP="00C9613A">
      <w:pPr>
        <w:pStyle w:val="a3"/>
        <w:numPr>
          <w:ilvl w:val="0"/>
          <w:numId w:val="46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לא ניתן לדעת כי מהירות </w:t>
      </w:r>
      <w:r w:rsidR="00C9613A" w:rsidRPr="00CF58CB">
        <w:rPr>
          <w:rFonts w:ascii="David" w:hAnsi="David" w:cs="David" w:hint="cs"/>
          <w:sz w:val="24"/>
          <w:szCs w:val="24"/>
          <w:rtl/>
          <w:lang w:val="ru-RU"/>
        </w:rPr>
        <w:t>הנדנדה</w:t>
      </w:r>
      <w:r w:rsidRPr="00CF58CB">
        <w:rPr>
          <w:rFonts w:ascii="David" w:hAnsi="David" w:cs="David" w:hint="cs"/>
          <w:sz w:val="24"/>
          <w:szCs w:val="24"/>
          <w:rtl/>
          <w:lang w:val="ru-RU"/>
        </w:rPr>
        <w:t xml:space="preserve"> לא ידועה</w:t>
      </w:r>
      <w:r w:rsidR="00E03DFA" w:rsidRPr="00CF58CB">
        <w:rPr>
          <w:rFonts w:cs="David" w:hint="cs"/>
          <w:sz w:val="24"/>
          <w:szCs w:val="24"/>
          <w:rtl/>
        </w:rPr>
        <w:t>.</w:t>
      </w:r>
    </w:p>
    <w:p w14:paraId="22F2534A" w14:textId="77777777" w:rsidR="006D6B13" w:rsidRPr="006B5F43" w:rsidRDefault="006D6B13" w:rsidP="006D6B13">
      <w:pPr>
        <w:pStyle w:val="a3"/>
        <w:spacing w:line="360" w:lineRule="auto"/>
        <w:ind w:left="1080"/>
        <w:jc w:val="both"/>
        <w:rPr>
          <w:rFonts w:ascii="David" w:hAnsi="David" w:cs="David"/>
          <w:sz w:val="24"/>
          <w:szCs w:val="24"/>
          <w:lang w:val="ru-RU"/>
        </w:rPr>
      </w:pPr>
    </w:p>
    <w:p w14:paraId="2B29723A" w14:textId="340F61CA" w:rsidR="00ED6EDB" w:rsidRPr="006B5F43" w:rsidRDefault="006D6B13" w:rsidP="00E03DFA">
      <w:pPr>
        <w:pStyle w:val="a3"/>
        <w:spacing w:after="160" w:line="48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/>
          <w:b/>
          <w:bCs/>
          <w:sz w:val="24"/>
          <w:szCs w:val="24"/>
          <w:rtl/>
          <w:lang w:val="ru-RU"/>
        </w:rPr>
        <w:t>הסבירו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את בחירתכם</w:t>
      </w:r>
      <w:r w:rsidR="00E03DFA" w:rsidRPr="006B5F43">
        <w:rPr>
          <w:rFonts w:cs="David" w:hint="cs"/>
          <w:sz w:val="24"/>
          <w:szCs w:val="24"/>
          <w:rtl/>
        </w:rPr>
        <w:t xml:space="preserve">. </w:t>
      </w:r>
      <w:r w:rsidR="00436F9F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השתמשו בהסבר שלכם </w:t>
      </w:r>
      <w:r w:rsidR="00ED6EDB" w:rsidRPr="006B5F43">
        <w:rPr>
          <w:rFonts w:ascii="David" w:hAnsi="David" w:cs="David" w:hint="cs"/>
          <w:sz w:val="24"/>
          <w:szCs w:val="24"/>
          <w:rtl/>
          <w:lang w:val="ru-RU"/>
        </w:rPr>
        <w:t>במונחים של אנרגיה.</w:t>
      </w:r>
    </w:p>
    <w:p w14:paraId="415EAFE9" w14:textId="312534CF" w:rsidR="006D6B13" w:rsidRPr="006F3F9E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6F3F9E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___________________________________________________________________________________________________________________________________________________________________________</w:t>
      </w:r>
      <w:r w:rsidR="00547CC0"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>_____________________</w:t>
      </w:r>
      <w:r w:rsidRPr="006F3F9E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</w:t>
      </w:r>
      <w:r w:rsidRPr="006F3F9E">
        <w:rPr>
          <w:rFonts w:asciiTheme="majorBidi" w:hAnsiTheme="majorBidi" w:cstheme="majorBidi" w:hint="cs"/>
          <w:sz w:val="24"/>
          <w:szCs w:val="24"/>
          <w:rtl/>
          <w:lang w:val="ru-RU"/>
        </w:rPr>
        <w:t xml:space="preserve"> </w:t>
      </w:r>
    </w:p>
    <w:p w14:paraId="688F53A9" w14:textId="381E0B85" w:rsidR="006D6B13" w:rsidRPr="006B5F43" w:rsidRDefault="006D6B13" w:rsidP="006D6B13">
      <w:pPr>
        <w:pStyle w:val="a3"/>
        <w:spacing w:after="160" w:line="360" w:lineRule="auto"/>
        <w:ind w:left="360"/>
        <w:jc w:val="both"/>
        <w:rPr>
          <w:rFonts w:ascii="David" w:hAnsi="David" w:cs="David"/>
          <w:rtl/>
          <w:lang w:val="ru-RU"/>
        </w:rPr>
      </w:pPr>
    </w:p>
    <w:p w14:paraId="1DD20082" w14:textId="77777777" w:rsidR="00950F93" w:rsidRPr="00950F93" w:rsidRDefault="00950F93" w:rsidP="00950F93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1525B609" w14:textId="77777777" w:rsidR="00CF58CB" w:rsidRPr="00CF58CB" w:rsidRDefault="00CF58CB" w:rsidP="00CF58CB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7B73B0CE" w14:textId="77777777" w:rsidR="006D6B13" w:rsidRPr="006B5F43" w:rsidRDefault="006D6B13" w:rsidP="00C75428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rtl/>
          <w:lang w:val="ru-RU"/>
        </w:rPr>
        <w:lastRenderedPageBreak/>
        <w:t xml:space="preserve">כאשר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דנה, אחותו הקטנה של דניאל, מתיישבת על 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הנדנדה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, המסה הכוללת של דנה והנדנדה יחד 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גדלה </w:t>
      </w:r>
      <w:r w:rsidRPr="0000421D">
        <w:rPr>
          <w:rFonts w:ascii="David" w:hAnsi="David" w:cs="David"/>
          <w:b/>
          <w:bCs/>
          <w:sz w:val="24"/>
          <w:szCs w:val="24"/>
          <w:rtl/>
          <w:lang w:val="ru-RU"/>
        </w:rPr>
        <w:t xml:space="preserve">פי </w:t>
      </w:r>
      <w:r w:rsidRPr="0000421D">
        <w:rPr>
          <w:rFonts w:ascii="David" w:hAnsi="David" w:cs="David" w:hint="cs"/>
          <w:b/>
          <w:bCs/>
          <w:sz w:val="24"/>
          <w:szCs w:val="24"/>
          <w:rtl/>
          <w:lang w:val="ru-RU"/>
        </w:rPr>
        <w:t>10</w:t>
      </w:r>
      <w:r w:rsidRPr="0000421D">
        <w:rPr>
          <w:rFonts w:ascii="David" w:hAnsi="David" w:cs="David"/>
          <w:b/>
          <w:bCs/>
          <w:sz w:val="24"/>
          <w:szCs w:val="24"/>
          <w:rtl/>
          <w:lang w:val="ru-RU"/>
        </w:rPr>
        <w:t>.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2052D6AF" w14:textId="1D137DB1" w:rsidR="006D6B13" w:rsidRPr="004B7F7B" w:rsidRDefault="006D6B13" w:rsidP="002A3828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דניאל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משך את הנדנדה, כשדנה יושבת עליה, לגובה של </w:t>
      </w:r>
      <w:r w:rsidR="002A3828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0.2 מטר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מעל גובה מצב שיווי משקל.</w:t>
      </w:r>
    </w:p>
    <w:p w14:paraId="2502B731" w14:textId="3576C51E" w:rsidR="006D6B13" w:rsidRDefault="006D6B13" w:rsidP="0024352F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כיצד השתנתה אנרג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ית הגובה של הנדנדה ושל דנה ביחד בהשוואה לאנרגי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ת הגובה שהייתה לנדנדה באותו גובה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,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אך ללא דנה.</w:t>
      </w:r>
      <w:r w:rsidR="00993F7A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2874DA01" w14:textId="77777777" w:rsidR="0024352F" w:rsidRPr="004B7F7B" w:rsidRDefault="0024352F" w:rsidP="0024352F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60181B65" w14:textId="77777777" w:rsidR="0000421D" w:rsidRPr="004B7F7B" w:rsidRDefault="0000421D" w:rsidP="0000421D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אנרגיית הגובה קטנה פי 10 מאחר שקיים יחס הפוך בין המסה לבין אנרגיית הגובה.</w:t>
      </w:r>
    </w:p>
    <w:p w14:paraId="0D4FFA29" w14:textId="77777777" w:rsidR="00BE58DB" w:rsidRPr="004B7F7B" w:rsidRDefault="00BE58DB" w:rsidP="00BE58DB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אנרגיית הגובה גדלה פי 10 מאחר שקיים יחס ישר בין המסה לבין אנרגיית הגובה.</w:t>
      </w:r>
    </w:p>
    <w:p w14:paraId="137DD9C8" w14:textId="761164A4" w:rsidR="009B67B2" w:rsidRPr="004B7F7B" w:rsidRDefault="009B67B2" w:rsidP="00EE3072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אנרגי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ת הגובה גדלה ב- 10 </w:t>
      </w:r>
      <w:proofErr w:type="spellStart"/>
      <w:r w:rsidRPr="004B7F7B">
        <w:rPr>
          <w:rFonts w:ascii="David" w:hAnsi="David" w:cs="David" w:hint="cs"/>
          <w:sz w:val="24"/>
          <w:szCs w:val="24"/>
          <w:rtl/>
          <w:lang w:val="ru-RU"/>
        </w:rPr>
        <w:t>ג'ול</w:t>
      </w:r>
      <w:proofErr w:type="spellEnd"/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מאחר 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ש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המסה שנוספה לנדנדה שווה ל-10 ק"ג.</w:t>
      </w:r>
    </w:p>
    <w:p w14:paraId="3C3F58F6" w14:textId="43AC645D" w:rsidR="006D6B13" w:rsidRPr="004B7F7B" w:rsidRDefault="006D6B13" w:rsidP="00C75428">
      <w:pPr>
        <w:pStyle w:val="a3"/>
        <w:numPr>
          <w:ilvl w:val="0"/>
          <w:numId w:val="34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>אנרג</w:t>
      </w:r>
      <w:r w:rsidR="001C0197" w:rsidRPr="004B7F7B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ית הגובה לא השתנתה </w:t>
      </w:r>
      <w:r w:rsidR="00D62C93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מפני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שחוק שימור האנרגיה מתקיים.</w:t>
      </w:r>
    </w:p>
    <w:p w14:paraId="31A274A6" w14:textId="77777777" w:rsidR="00950F93" w:rsidRPr="004B7F7B" w:rsidRDefault="00950F93" w:rsidP="00950F93">
      <w:pPr>
        <w:pStyle w:val="a3"/>
        <w:spacing w:after="160" w:line="360" w:lineRule="auto"/>
        <w:ind w:left="108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65449CC6" w14:textId="77777777" w:rsidR="006D6B13" w:rsidRPr="004B7F7B" w:rsidRDefault="006D6B13" w:rsidP="006D6B13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  <w:lang w:val="ru-RU"/>
        </w:rPr>
      </w:pPr>
    </w:p>
    <w:p w14:paraId="5A7B8E6C" w14:textId="6CB650C2" w:rsidR="006D6B13" w:rsidRPr="004B7F7B" w:rsidRDefault="006D6B13" w:rsidP="00C75428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4B7F7B">
        <w:rPr>
          <w:rFonts w:ascii="David" w:hAnsi="David" w:cs="David"/>
          <w:sz w:val="24"/>
          <w:szCs w:val="24"/>
          <w:rtl/>
          <w:lang w:val="ru-RU"/>
        </w:rPr>
        <w:t xml:space="preserve">דניאל הצליח להקטין את החיכוך בין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הלולאות לבין הקורה </w:t>
      </w:r>
      <w:r w:rsidRPr="004B7F7B">
        <w:rPr>
          <w:rFonts w:ascii="David" w:hAnsi="David" w:cs="David"/>
          <w:sz w:val="24"/>
          <w:szCs w:val="24"/>
          <w:rtl/>
          <w:lang w:val="ru-RU"/>
        </w:rPr>
        <w:t xml:space="preserve">עד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כ</w:t>
      </w:r>
      <w:r w:rsidR="00586E2A" w:rsidRPr="004B7F7B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ניתן </w:t>
      </w:r>
      <w:r w:rsidRPr="004B7F7B">
        <w:rPr>
          <w:rFonts w:ascii="David" w:hAnsi="David" w:cs="David" w:hint="cs"/>
          <w:b/>
          <w:bCs/>
          <w:sz w:val="24"/>
          <w:szCs w:val="24"/>
          <w:rtl/>
          <w:lang w:val="ru-RU"/>
        </w:rPr>
        <w:t>להזניח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את החיכוך. </w:t>
      </w:r>
    </w:p>
    <w:p w14:paraId="5584410D" w14:textId="71ACCCFF" w:rsidR="003633E7" w:rsidRPr="004B7F7B" w:rsidRDefault="006D6B13" w:rsidP="001648F6">
      <w:pPr>
        <w:pStyle w:val="a3"/>
        <w:spacing w:after="160" w:line="360" w:lineRule="auto"/>
        <w:ind w:left="360"/>
        <w:jc w:val="both"/>
        <w:rPr>
          <w:rFonts w:ascii="David" w:hAnsi="David"/>
          <w:sz w:val="24"/>
          <w:szCs w:val="24"/>
          <w:rtl/>
          <w:lang w:val="ru-RU" w:bidi="ar-LB"/>
        </w:rPr>
      </w:pP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דניאל </w:t>
      </w:r>
      <w:r w:rsidR="00D812B5" w:rsidRPr="004B7F7B">
        <w:rPr>
          <w:rFonts w:ascii="David" w:hAnsi="David" w:cs="David" w:hint="cs"/>
          <w:sz w:val="24"/>
          <w:szCs w:val="24"/>
          <w:rtl/>
          <w:lang w:val="ru-RU"/>
        </w:rPr>
        <w:t>שִחרר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את הנדנדה (ללא דנה) מגובה </w:t>
      </w:r>
      <w:r w:rsidR="001648F6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0.2 מטר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>מעל</w:t>
      </w:r>
      <w:r w:rsidR="002A2D30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גובה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מצב שיווי משקל</w:t>
      </w:r>
      <w:r w:rsidR="000C458E" w:rsidRPr="004B7F7B">
        <w:rPr>
          <w:rFonts w:cs="Arial" w:hint="cs"/>
          <w:sz w:val="24"/>
          <w:szCs w:val="24"/>
          <w:rtl/>
        </w:rPr>
        <w:t>.</w:t>
      </w:r>
      <w:r w:rsidR="00F20142"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0E8CB99F" w14:textId="4DC0758D" w:rsidR="00F20142" w:rsidRPr="0000421D" w:rsidRDefault="00F20142" w:rsidP="000C458E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4B7F7B">
        <w:rPr>
          <w:rFonts w:ascii="David" w:hAnsi="David" w:cs="David" w:hint="cs"/>
          <w:b/>
          <w:bCs/>
          <w:sz w:val="24"/>
          <w:szCs w:val="24"/>
          <w:rtl/>
          <w:lang w:val="ru-RU"/>
        </w:rPr>
        <w:t>חשבו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0C458E" w:rsidRPr="004B7F7B">
        <w:rPr>
          <w:rFonts w:ascii="David" w:hAnsi="David" w:cs="David" w:hint="cs"/>
          <w:sz w:val="24"/>
          <w:szCs w:val="24"/>
          <w:rtl/>
          <w:lang w:val="ru-RU"/>
        </w:rPr>
        <w:t>את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מהירות הנדנדה בנקודה הנמוכה ביותר</w:t>
      </w:r>
      <w:r w:rsidRPr="0000421D">
        <w:rPr>
          <w:rFonts w:ascii="David" w:hAnsi="David" w:cs="David" w:hint="cs"/>
          <w:sz w:val="24"/>
          <w:szCs w:val="24"/>
          <w:rtl/>
          <w:lang w:val="ru-RU"/>
        </w:rPr>
        <w:t xml:space="preserve"> במסלולה.</w:t>
      </w:r>
    </w:p>
    <w:p w14:paraId="5113BCAB" w14:textId="6B629D9F" w:rsidR="006D6B13" w:rsidRPr="00B579E2" w:rsidRDefault="00F20142" w:rsidP="00F20142">
      <w:pPr>
        <w:pStyle w:val="a3"/>
        <w:spacing w:after="16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lang w:val="ru-RU"/>
        </w:rPr>
      </w:pPr>
      <w:r w:rsidRPr="00B579E2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הסתמכו בחישוב שלכם על חוק שימור האנרגיה.</w:t>
      </w:r>
      <w:r w:rsidR="006D6B13" w:rsidRPr="00B579E2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 </w:t>
      </w:r>
    </w:p>
    <w:p w14:paraId="573EEF10" w14:textId="694116AC" w:rsidR="006D6B13" w:rsidRPr="00790735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</w:t>
      </w:r>
      <w:r w:rsidR="00547CC0" w:rsidRPr="00790735">
        <w:rPr>
          <w:rFonts w:asciiTheme="majorBidi" w:hAnsiTheme="majorBidi" w:cstheme="majorBidi"/>
          <w:sz w:val="24"/>
          <w:szCs w:val="24"/>
          <w:rtl/>
          <w:lang w:val="ru-RU"/>
        </w:rPr>
        <w:t>_</w:t>
      </w: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 xml:space="preserve">_________________________________________ </w:t>
      </w:r>
    </w:p>
    <w:p w14:paraId="246620F7" w14:textId="010FA31F" w:rsidR="006D6B13" w:rsidRPr="00790735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</w:t>
      </w:r>
      <w:r w:rsidR="00547CC0" w:rsidRPr="00790735">
        <w:rPr>
          <w:rFonts w:asciiTheme="majorBidi" w:hAnsiTheme="majorBidi" w:cstheme="majorBidi"/>
          <w:sz w:val="24"/>
          <w:szCs w:val="24"/>
          <w:rtl/>
          <w:lang w:val="ru-RU"/>
        </w:rPr>
        <w:t>_</w:t>
      </w: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 xml:space="preserve">________________________________________ </w:t>
      </w:r>
    </w:p>
    <w:p w14:paraId="7D0B69A3" w14:textId="4FF19F8C" w:rsidR="006D6B13" w:rsidRPr="00790735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</w:t>
      </w:r>
      <w:r w:rsidR="00547CC0" w:rsidRPr="00790735">
        <w:rPr>
          <w:rFonts w:asciiTheme="majorBidi" w:hAnsiTheme="majorBidi" w:cstheme="majorBidi"/>
          <w:sz w:val="24"/>
          <w:szCs w:val="24"/>
          <w:rtl/>
          <w:lang w:val="ru-RU"/>
        </w:rPr>
        <w:t>_</w:t>
      </w: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 xml:space="preserve">_______________________________________ </w:t>
      </w:r>
    </w:p>
    <w:p w14:paraId="39E07E1D" w14:textId="03829C0D" w:rsidR="006D6B13" w:rsidRPr="00790735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</w:t>
      </w:r>
      <w:r w:rsidR="00547CC0" w:rsidRPr="00790735">
        <w:rPr>
          <w:rFonts w:asciiTheme="majorBidi" w:hAnsiTheme="majorBidi" w:cstheme="majorBidi"/>
          <w:sz w:val="24"/>
          <w:szCs w:val="24"/>
          <w:rtl/>
          <w:lang w:val="ru-RU"/>
        </w:rPr>
        <w:t>_</w:t>
      </w:r>
      <w:r w:rsidRPr="00790735">
        <w:rPr>
          <w:rFonts w:asciiTheme="majorBidi" w:hAnsiTheme="majorBidi" w:cstheme="majorBidi"/>
          <w:sz w:val="24"/>
          <w:szCs w:val="24"/>
          <w:rtl/>
          <w:lang w:val="ru-RU"/>
        </w:rPr>
        <w:t xml:space="preserve">______________________________________ </w:t>
      </w:r>
    </w:p>
    <w:p w14:paraId="1C6A35E6" w14:textId="77777777" w:rsidR="00950F93" w:rsidRPr="006B5F43" w:rsidRDefault="00950F93" w:rsidP="00547CC0">
      <w:pPr>
        <w:pStyle w:val="a3"/>
        <w:spacing w:line="48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7452E796" w14:textId="77777777" w:rsidR="006D6B13" w:rsidRPr="006B5F43" w:rsidRDefault="006D6B13" w:rsidP="006D6B13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6943426A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/>
          <w:lang w:val="ru-RU"/>
        </w:rPr>
      </w:pPr>
      <w:r w:rsidRPr="006B5F43">
        <w:rPr>
          <w:rFonts w:ascii="David" w:hAnsi="David" w:cs="David"/>
          <w:rtl/>
          <w:lang w:val="ru-RU"/>
        </w:rPr>
        <w:t xml:space="preserve">   </w:t>
      </w:r>
    </w:p>
    <w:p w14:paraId="5457DAD6" w14:textId="77777777" w:rsidR="006D6B13" w:rsidRPr="006B5F43" w:rsidRDefault="006D6B13" w:rsidP="006D6B13">
      <w:pPr>
        <w:bidi w:val="0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/>
          <w:sz w:val="24"/>
          <w:szCs w:val="24"/>
          <w:rtl/>
          <w:lang w:val="ru-RU"/>
        </w:rPr>
        <w:br w:type="page"/>
      </w:r>
    </w:p>
    <w:p w14:paraId="326F1413" w14:textId="77777777" w:rsidR="00CF58CB" w:rsidRPr="00CF58CB" w:rsidRDefault="00CF58CB" w:rsidP="00CF58CB">
      <w:pPr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49732706" w14:textId="4760F518" w:rsidR="006D6B13" w:rsidRPr="00A05681" w:rsidRDefault="006D6B13" w:rsidP="005F2CCA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תלמידים תכננו ובנו "תותח אדים". תותח האדים בנוי מצינור </w:t>
      </w:r>
      <w:r w:rsidR="00804348" w:rsidRPr="00A05681">
        <w:rPr>
          <w:rFonts w:ascii="David" w:hAnsi="David" w:cs="David" w:hint="cs"/>
          <w:sz w:val="24"/>
          <w:szCs w:val="24"/>
          <w:rtl/>
          <w:lang w:val="ru-RU"/>
        </w:rPr>
        <w:t>המכיל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מים</w:t>
      </w:r>
      <w:r w:rsidR="00E03B06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804348" w:rsidRPr="00A05681">
        <w:rPr>
          <w:rFonts w:ascii="David" w:hAnsi="David" w:cs="David" w:hint="cs"/>
          <w:sz w:val="24"/>
          <w:szCs w:val="24"/>
          <w:rtl/>
          <w:lang w:val="ru-RU"/>
        </w:rPr>
        <w:t>ו</w:t>
      </w:r>
      <w:r w:rsidR="00E03B06" w:rsidRPr="00A05681">
        <w:rPr>
          <w:rFonts w:ascii="David" w:hAnsi="David" w:cs="David" w:hint="cs"/>
          <w:sz w:val="24"/>
          <w:szCs w:val="24"/>
          <w:rtl/>
          <w:lang w:val="ru-RU"/>
        </w:rPr>
        <w:t>מהודק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לעגלה</w:t>
      </w:r>
      <w:r w:rsidR="00E03B06" w:rsidRPr="00A05681">
        <w:rPr>
          <w:rFonts w:ascii="David" w:hAnsi="David" w:cs="David" w:hint="cs"/>
          <w:sz w:val="24"/>
          <w:szCs w:val="24"/>
          <w:rtl/>
          <w:lang w:val="ru-RU"/>
        </w:rPr>
        <w:t>. הצינור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0F2048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אָטוּם 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משני צדדיו: צד אחד באמצעות פקק שעם שדרכו מושחל גוף חימום </w:t>
      </w:r>
      <w:r w:rsidR="001D4B19" w:rsidRPr="00A05681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DE377F" w:rsidRPr="00A05681">
        <w:rPr>
          <w:rFonts w:ascii="David" w:hAnsi="David" w:cs="David" w:hint="cs"/>
          <w:sz w:val="24"/>
          <w:szCs w:val="24"/>
          <w:rtl/>
          <w:lang w:val="ru-RU"/>
        </w:rPr>
        <w:t>מחובר למעגל חשמלי,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DE377F" w:rsidRPr="00A05681">
        <w:rPr>
          <w:rFonts w:ascii="David" w:hAnsi="David" w:cs="David" w:hint="cs"/>
          <w:sz w:val="24"/>
          <w:szCs w:val="24"/>
          <w:rtl/>
          <w:lang w:val="ru-RU"/>
        </w:rPr>
        <w:t>ו</w:t>
      </w:r>
      <w:r w:rsidR="00EE3072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צִדו </w:t>
      </w:r>
      <w:r w:rsidR="00033982" w:rsidRPr="00A05681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שני של הצינור </w:t>
      </w:r>
      <w:r w:rsidR="000F2048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אָטוּם 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באמצעות פקק גומי (כמתואר באיור 2). </w:t>
      </w:r>
    </w:p>
    <w:p w14:paraId="61ACDE81" w14:textId="0201C7FD" w:rsidR="006D6B13" w:rsidRPr="006B5F43" w:rsidRDefault="006D6B13" w:rsidP="00EE307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A05681">
        <w:rPr>
          <w:rFonts w:ascii="David" w:hAnsi="David" w:cs="David" w:hint="cs"/>
          <w:sz w:val="24"/>
          <w:szCs w:val="24"/>
          <w:rtl/>
          <w:lang w:val="ru-RU"/>
        </w:rPr>
        <w:t>כאשר התלמידים סגרו את המעגל החשמלי, ז</w:t>
      </w:r>
      <w:r w:rsidR="00E706B3" w:rsidRPr="00A05681">
        <w:rPr>
          <w:rFonts w:ascii="David" w:hAnsi="David" w:cs="David" w:hint="cs"/>
          <w:sz w:val="24"/>
          <w:szCs w:val="24"/>
          <w:rtl/>
          <w:lang w:val="ru-RU"/>
        </w:rPr>
        <w:t>ָ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>ר</w:t>
      </w:r>
      <w:r w:rsidR="00E706B3" w:rsidRPr="00A05681">
        <w:rPr>
          <w:rFonts w:ascii="David" w:hAnsi="David" w:cs="David" w:hint="cs"/>
          <w:sz w:val="24"/>
          <w:szCs w:val="24"/>
          <w:rtl/>
          <w:lang w:val="ru-RU"/>
        </w:rPr>
        <w:t>ַ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ם </w:t>
      </w:r>
      <w:proofErr w:type="spellStart"/>
      <w:r w:rsidR="00EE3072" w:rsidRPr="00A05681">
        <w:rPr>
          <w:rFonts w:ascii="David" w:hAnsi="David" w:cs="David" w:hint="cs"/>
          <w:sz w:val="24"/>
          <w:szCs w:val="24"/>
          <w:rtl/>
          <w:lang w:val="ru-RU"/>
        </w:rPr>
        <w:t>זֶרֶם</w:t>
      </w:r>
      <w:proofErr w:type="spellEnd"/>
      <w:r w:rsidR="00EE3072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>חשמלי בגוף החימום</w:t>
      </w:r>
      <w:r w:rsidR="00EE3072" w:rsidRPr="00A05681">
        <w:rPr>
          <w:rFonts w:ascii="David" w:hAnsi="David" w:cs="David" w:hint="cs"/>
          <w:sz w:val="24"/>
          <w:szCs w:val="24"/>
          <w:rtl/>
          <w:lang w:val="ru-RU"/>
        </w:rPr>
        <w:t>,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והמים </w:t>
      </w:r>
      <w:r w:rsidR="009B67B2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שבצינור 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>התחממו. כתוצאה מ</w:t>
      </w:r>
      <w:r w:rsidR="00033982"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היווצרות 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>אדים הלחץ בתוך הצינור עלה</w:t>
      </w:r>
      <w:r w:rsidR="00EE3072" w:rsidRPr="00A05681">
        <w:rPr>
          <w:rFonts w:ascii="David" w:hAnsi="David" w:cs="David" w:hint="cs"/>
          <w:sz w:val="24"/>
          <w:szCs w:val="24"/>
          <w:rtl/>
          <w:lang w:val="ru-RU"/>
        </w:rPr>
        <w:t>,</w:t>
      </w:r>
      <w:r w:rsidRPr="00A05681">
        <w:rPr>
          <w:rFonts w:ascii="David" w:hAnsi="David" w:cs="David" w:hint="cs"/>
          <w:sz w:val="24"/>
          <w:szCs w:val="24"/>
          <w:rtl/>
          <w:lang w:val="ru-RU"/>
        </w:rPr>
        <w:t xml:space="preserve"> ופקק הגומי השתחרר בכוח מפתח הצינור.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3FE0E616" w14:textId="7EE25701" w:rsidR="006D6B13" w:rsidRPr="006B5F43" w:rsidRDefault="00E02A59" w:rsidP="006D6B13">
      <w:pPr>
        <w:pStyle w:val="a3"/>
        <w:spacing w:line="360" w:lineRule="auto"/>
        <w:jc w:val="both"/>
        <w:rPr>
          <w:rFonts w:ascii="David" w:hAnsi="David" w:cs="David"/>
          <w:rtl/>
          <w:lang w:val="ru-RU"/>
        </w:rPr>
      </w:pPr>
      <w:r w:rsidRPr="006B5F43">
        <w:rPr>
          <w:noProof/>
          <w:rtl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24EBF86" wp14:editId="555F7250">
                <wp:simplePos x="0" y="0"/>
                <wp:positionH relativeFrom="column">
                  <wp:posOffset>780803</wp:posOffset>
                </wp:positionH>
                <wp:positionV relativeFrom="paragraph">
                  <wp:posOffset>136566</wp:posOffset>
                </wp:positionV>
                <wp:extent cx="3790950" cy="1426210"/>
                <wp:effectExtent l="0" t="0" r="19050" b="2540"/>
                <wp:wrapNone/>
                <wp:docPr id="418" name="קבוצה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426210"/>
                          <a:chOff x="3034" y="12907"/>
                          <a:chExt cx="5970" cy="2246"/>
                        </a:xfrm>
                      </wpg:grpSpPr>
                      <wps:wsp>
                        <wps:cNvPr id="419" name="Rectangle 87" descr="טיפות מים"/>
                        <wps:cNvSpPr>
                          <a:spLocks noChangeArrowheads="1"/>
                        </wps:cNvSpPr>
                        <wps:spPr bwMode="auto">
                          <a:xfrm>
                            <a:off x="5314" y="13501"/>
                            <a:ext cx="2349" cy="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0" name="Group 88"/>
                        <wpg:cNvGrpSpPr>
                          <a:grpSpLocks/>
                        </wpg:cNvGrpSpPr>
                        <wpg:grpSpPr bwMode="auto">
                          <a:xfrm>
                            <a:off x="3034" y="12907"/>
                            <a:ext cx="5970" cy="2246"/>
                            <a:chOff x="5554" y="12012"/>
                            <a:chExt cx="5970" cy="2246"/>
                          </a:xfrm>
                        </wpg:grpSpPr>
                        <wps:wsp>
                          <wps:cNvPr id="42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3" y="13818"/>
                              <a:ext cx="20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55834" w14:textId="77777777" w:rsidR="00D12F20" w:rsidRPr="00183981" w:rsidRDefault="00D12F20" w:rsidP="003E187B">
                                <w:pPr>
                                  <w:jc w:val="center"/>
                                  <w:rPr>
                                    <w:rFonts w:cs="David"/>
                                    <w:rtl/>
                                    <w:lang w:val="ru-RU"/>
                                  </w:rPr>
                                </w:pPr>
                                <w:r w:rsidRPr="00183981">
                                  <w:rPr>
                                    <w:rFonts w:cs="David" w:hint="cs"/>
                                    <w:rtl/>
                                    <w:lang w:val="ru-RU"/>
                                  </w:rPr>
                                  <w:t>איור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2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5554" y="12012"/>
                              <a:ext cx="5970" cy="2246"/>
                              <a:chOff x="5554" y="11658"/>
                              <a:chExt cx="5970" cy="2246"/>
                            </a:xfrm>
                          </wpg:grpSpPr>
                          <wps:wsp>
                            <wps:cNvPr id="423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0" y="13058"/>
                                <a:ext cx="39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Rectangle 5" descr="אלכסון רחב כלפי מטה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0" y="13058"/>
                                <a:ext cx="3944" cy="176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58" y="12756"/>
                                <a:ext cx="314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7" y="12756"/>
                                <a:ext cx="313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0" y="12398"/>
                                <a:ext cx="1879" cy="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7" y="12186"/>
                                <a:ext cx="2426" cy="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AutoShape 10" descr="שעם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3" y="12186"/>
                                <a:ext cx="216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2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AutoShape 13"/>
                            <wps:cNvCnPr/>
                            <wps:spPr bwMode="auto">
                              <a:xfrm>
                                <a:off x="6013" y="13323"/>
                                <a:ext cx="0" cy="1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76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9" y="12312"/>
                                <a:ext cx="1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4" y="13234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9" y="12186"/>
                                <a:ext cx="115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54" y="13594"/>
                                <a:ext cx="966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582BB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מקור מתח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77" y="11876"/>
                                <a:ext cx="965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05107C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פקק </w:t>
                                  </w: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גומי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7" y="11658"/>
                                <a:ext cx="1404" cy="4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622A4" w14:textId="1961F653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פקק </w:t>
                                  </w:r>
                                  <w:r w:rsidRPr="005411CB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שעם שדרכו</w:t>
                                  </w:r>
                                  <w:r>
                                    <w:rPr>
                                      <w:rFonts w:cs="David"/>
                                      <w:sz w:val="16"/>
                                      <w:szCs w:val="16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מושחל גוף חימום</w:t>
                                  </w: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418" o:spid="_x0000_s1098" style="position:absolute;left:0;text-align:left;margin-left:61.5pt;margin-top:10.75pt;width:298.5pt;height:112.3pt;z-index:251813888" coordorigin="3034,12907" coordsize="5970,2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">
                <v:rect id="Rectangle 87" o:spid="_x0000_s1099" alt="טיפות מים" style="position:absolute;left:5314;top:13501;width:23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9w8YA&#10;AADcAAAADwAAAGRycy9kb3ducmV2LnhtbESP3WrCQBSE7wu+w3IE7+omIlJTVymCP1CwRGPBu0P2&#10;mIRmz4bsatK3dwsFL4eZ+YZZrHpTizu1rrKsIB5HIIhzqysuFGSnzesbCOeRNdaWScEvOVgtBy8L&#10;TLTtOKX70RciQNglqKD0vkmkdHlJBt3YNsTBu9rWoA+yLaRusQtwU8tJFM2kwYrDQokNrUvKf443&#10;o0Buz7vLYfal999dFqe3XZp9cqrUaNh/vIPw1Ptn+L+91wqm8Rz+zo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g9w8YAAADcAAAADwAAAAAAAAAAAAAAAACYAgAAZHJz&#10;L2Rvd25yZXYueG1sUEsFBgAAAAAEAAQA9QAAAIsDAAAAAA==&#10;" strokecolor="#c6d9f1">
                  <v:fill r:id="rId28" o:title="טיפות מים" recolor="t" rotate="t" type="tile"/>
                </v:rect>
                <v:group id="Group 88" o:spid="_x0000_s1100" style="position:absolute;left:3034;top:12907;width:5970;height:2246" coordorigin="5554,12012" coordsize="5970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Text Box 35" o:spid="_x0000_s1101" type="#_x0000_t202" style="position:absolute;left:7983;top:13818;width:2093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<v:textbox>
                      <w:txbxContent>
                        <w:p w14:paraId="30C55834" w14:textId="77777777" w:rsidR="00D12F20" w:rsidRPr="00183981" w:rsidRDefault="00D12F20" w:rsidP="003E187B">
                          <w:pPr>
                            <w:jc w:val="center"/>
                            <w:rPr>
                              <w:rFonts w:cs="David"/>
                              <w:rtl/>
                              <w:lang w:val="ru-RU"/>
                            </w:rPr>
                          </w:pPr>
                          <w:r w:rsidRPr="00183981">
                            <w:rPr>
                              <w:rFonts w:cs="David" w:hint="cs"/>
                              <w:rtl/>
                              <w:lang w:val="ru-RU"/>
                            </w:rPr>
                            <w:t>איור 2</w:t>
                          </w:r>
                        </w:p>
                      </w:txbxContent>
                    </v:textbox>
                  </v:shape>
                  <v:group id="Group 90" o:spid="_x0000_s1102" style="position:absolute;left:5554;top:12012;width:5970;height:2246" coordorigin="5554,11658" coordsize="5970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shape id="AutoShape 4" o:spid="_x0000_s1103" type="#_x0000_t32" style="position:absolute;left:7580;top:13058;width:3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      <v:rect id="Rectangle 5" o:spid="_x0000_s1104" alt="אלכסון רחב כלפי מטה" style="position:absolute;left:7580;top:13058;width:394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oDsYA&#10;AADcAAAADwAAAGRycy9kb3ducmV2LnhtbESPQWvCQBSE74L/YXmCF6mbRCkldZVStHoqrfXi7TX7&#10;mk3Nvg3ZrYn/3hUKHoeZ+YZZrHpbizO1vnKsIJ0mIIgLpysuFRy+Ng9PIHxA1lg7JgUX8rBaDgcL&#10;zLXr+JPO+1CKCGGfowITQpNL6QtDFv3UNcTR+3GtxRBlW0rdYhfhtpZZkjxKixXHBYMNvRoqTvs/&#10;q8BndX+cpN37bPLdvJnf9LT9WK+VGo/6l2cQgfpwD/+3d1rBPJvD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KoDsYAAADcAAAADwAAAAAAAAAAAAAAAACYAgAAZHJz&#10;L2Rvd25yZXYueG1sUEsFBgAAAAAEAAQA9QAAAIsDAAAAAA==&#10;" fillcolor="black">
                      <v:fill r:id="rId24" o:title="" type="pattern"/>
                    </v:rect>
                    <v:oval id="Oval 6" o:spid="_x0000_s1105" style="position:absolute;left:8158;top:12756;width:31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1k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eF1k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NZLEAAAA3AAAAA8AAAAAAAAAAAAAAAAAmAIAAGRycy9k&#10;b3ducmV2LnhtbFBLBQYAAAAABAAEAPUAAACJAwAAAAA=&#10;"/>
                    <v:oval id="Oval 7" o:spid="_x0000_s1106" style="position:absolute;left:9347;top:12756;width:31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5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HmZ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q+XEAAAA3AAAAA8AAAAAAAAAAAAAAAAAmAIAAGRycy9k&#10;b3ducmV2LnhtbFBLBQYAAAAABAAEAPUAAACJAwAAAAA=&#10;"/>
                    <v:rect id="Rectangle 8" o:spid="_x0000_s1107" style="position:absolute;left:8030;top:12398;width:187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YA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L/A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gCxQAAANwAAAAPAAAAAAAAAAAAAAAAAJgCAABkcnMv&#10;ZG93bnJldi54bWxQSwUGAAAAAAQABAD1AAAAigMAAAAA&#10;"/>
                    <v:rect id="Rectangle 9" o:spid="_x0000_s1108" style="position:absolute;left:7757;top:12186;width:242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vfcEA&#10;AADcAAAADwAAAGRycy9kb3ducmV2LnhtbERPy4rCMBTdD/gP4QruxnTE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L33BAAAA3AAAAA8AAAAAAAAAAAAAAAAAmAIAAGRycy9kb3du&#10;cmV2LnhtbFBLBQYAAAAABAAEAPUAAACGAwAAAAA=&#10;" filled="f"/>
                    <v:roundrect id="AutoShape 10" o:spid="_x0000_s1109" alt="שעם" style="position:absolute;left:10183;top:12186;width:216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+oV8QA&#10;AADcAAAADwAAAGRycy9kb3ducmV2LnhtbESPQYvCMBSE74L/ITxhL6Kp1RXbNYoIy3rTVUG8PZpn&#10;W7Z5KU3U7r83guBxmJlvmPmyNZW4UeNKywpGwwgEcWZ1ybmC4+F7MAPhPLLGyjIp+CcHy0W3M8dU&#10;2zv/0m3vcxEg7FJUUHhfp1K6rCCDbmhr4uBdbGPQB9nkUjd4D3BTyTiKptJgyWGhwJrWBWV/+6tR&#10;YM67SzJJ+rPP8ZYcjuLTuL3+KPXRa1dfIDy1/h1+tTdawSR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qFfEAAAA3AAAAA8AAAAAAAAAAAAAAAAAmAIAAGRycy9k&#10;b3ducmV2LnhtbFBLBQYAAAAABAAEAPUAAACJAwAAAAA=&#10;">
                      <v:fill r:id="rId29" o:title="שעם" recolor="t" rotate="t" type="tile"/>
                    </v:roundrect>
                    <v:shape id="AutoShape 13" o:spid="_x0000_s1110" type="#_x0000_t32" style="position:absolute;left:6013;top:13323;width:0;height: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zm8QAAADcAAAADwAAAGRycy9kb3ducmV2LnhtbERPy2oCMRTdF/yHcIVuima0RWU0iiiW&#10;LgriA8TdZXKdDE5uxkl0xn59syh0eTjv2aK1pXhQ7QvHCgb9BARx5nTBuYLjYdObgPABWWPpmBQ8&#10;ycNi3nmZYapdwzt67EMuYgj7FBWYEKpUSp8Zsuj7riKO3MXVFkOEdS51jU0Mt6UcJslIWiw4Nhis&#10;aGUou+7vVkGDpxuOt+vP+/f5JDferN5+sqdSr912OQURqA3/4j/3l1bw8R7nxzPx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fObxAAAANwAAAAPAAAAAAAAAAAA&#10;AAAAAKECAABkcnMvZG93bnJldi54bWxQSwUGAAAAAAQABAD5AAAAkgMAAAAA&#10;" strokeweight="3.75pt"/>
                    <v:shape id="AutoShape 11" o:spid="_x0000_s1111" type="#_x0000_t32" style="position:absolute;left:7449;top:12312;width:1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hIB8IAAADcAAAADwAAAGRycy9kb3ducmV2LnhtbESPQYvCMBSE74L/ITzBm6auIlJNRQXB&#10;yx7Uvezt0Tyb0ualNtla/71ZEDwOM/MNs9n2thYdtb50rGA2TUAQ506XXCj4uR4nKxA+IGusHZOC&#10;J3nYZsPBBlPtHnym7hIKESHsU1RgQmhSKX1uyKKfuoY4ejfXWgxRtoXULT4i3NbyK0mW0mLJccFg&#10;QwdDeXX5swpso+392xn9W5Xzek+n226fdEqNR/1uDSJQHz7hd/ukFSzm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hIB8IAAADcAAAADwAAAAAAAAAAAAAA&#10;AAChAgAAZHJzL2Rvd25yZXYueG1sUEsFBgAAAAAEAAQA+QAAAJADAAAAAA==&#10;" strokeweight="1.5pt"/>
                    <v:shape id="AutoShape 14" o:spid="_x0000_s1112" type="#_x0000_t32" style="position:absolute;left:6094;top:1323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TQFs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00BbGAAAA3AAAAA8AAAAAAAAA&#10;AAAAAAAAoQIAAGRycy9kb3ducmV2LnhtbFBLBQYAAAAABAAEAPkAAACUAwAAAAA=&#10;"/>
                    <v:roundrect id="AutoShape 16" o:spid="_x0000_s1113" style="position:absolute;left:7719;top:12186;width:115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wAsYA&#10;AADcAAAADwAAAGRycy9kb3ducmV2LnhtbESPQWvCQBSE74X+h+UVeil1UyNSoqu0QkAPHoz+gEf2&#10;mSzNvk13tybtr+8KgsdhZr5hluvRduJCPhjHCt4mGQji2mnDjYLTsXx9BxEissbOMSn4pQDr1ePD&#10;EgvtBj7QpYqNSBAOBSpoY+wLKUPdksUwcT1x8s7OW4xJ+kZqj0OC205Os2wuLRpOCy32tGmp/qp+&#10;rAK/n5XZ9G8I31zm86PZbj5fdkap56fxYwEi0hjv4Vt7qxXM8hyuZ9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wAsYAAADcAAAADwAAAAAAAAAAAAAAAACYAgAAZHJz&#10;L2Rvd25yZXYueG1sUEsFBgAAAAAEAAQA9QAAAIsDAAAAAA==&#10;" fillcolor="black"/>
                    <v:shape id="Text Box 33" o:spid="_x0000_s1114" type="#_x0000_t202" style="position:absolute;left:5554;top:13594;width:9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    <v:textbox>
                        <w:txbxContent>
                          <w:p w14:paraId="1DD582BB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מקור מתח</w:t>
                            </w:r>
                          </w:p>
                        </w:txbxContent>
                      </v:textbox>
                    </v:shape>
                    <v:shape id="Text Box 34" o:spid="_x0000_s1115" type="#_x0000_t202" style="position:absolute;left:9777;top:11876;width:96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  <v:textbox>
                        <w:txbxContent>
                          <w:p w14:paraId="2305107C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פקק 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גומי</w:t>
                            </w:r>
                          </w:p>
                        </w:txbxContent>
                      </v:textbox>
                    </v:shape>
                    <v:shape id="Text Box 20" o:spid="_x0000_s1116" type="#_x0000_t202" style="position:absolute;left:6907;top:11658;width:140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    <v:textbox>
                        <w:txbxContent>
                          <w:p w14:paraId="145622A4" w14:textId="1961F653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פקק </w:t>
                            </w:r>
                            <w:r w:rsidRPr="005411CB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שעם שדרכו</w:t>
                            </w:r>
                            <w:r>
                              <w:rPr>
                                <w:rFonts w:cs="David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מושחל גוף חימום</w:t>
                            </w: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7E9E138" w14:textId="4FA4C33A" w:rsidR="003E187B" w:rsidRPr="006B5F43" w:rsidRDefault="003E187B" w:rsidP="003E187B">
      <w:pPr>
        <w:pStyle w:val="a3"/>
        <w:spacing w:line="360" w:lineRule="auto"/>
        <w:ind w:left="450"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5BDC78" wp14:editId="49B146BF">
                <wp:simplePos x="0" y="0"/>
                <wp:positionH relativeFrom="column">
                  <wp:posOffset>2070100</wp:posOffset>
                </wp:positionH>
                <wp:positionV relativeFrom="paragraph">
                  <wp:posOffset>305847</wp:posOffset>
                </wp:positionV>
                <wp:extent cx="0" cy="42545"/>
                <wp:effectExtent l="0" t="0" r="19050" b="14605"/>
                <wp:wrapNone/>
                <wp:docPr id="416" name="מחבר חץ ישר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16" o:spid="_x0000_s1026" type="#_x0000_t32" style="position:absolute;margin-left:163pt;margin-top:24.1pt;width:0;height:3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"/>
            </w:pict>
          </mc:Fallback>
        </mc:AlternateContent>
      </w: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5A9B67" wp14:editId="30F3E581">
                <wp:simplePos x="0" y="0"/>
                <wp:positionH relativeFrom="column">
                  <wp:posOffset>848360</wp:posOffset>
                </wp:positionH>
                <wp:positionV relativeFrom="paragraph">
                  <wp:posOffset>305435</wp:posOffset>
                </wp:positionV>
                <wp:extent cx="1221740" cy="0"/>
                <wp:effectExtent l="0" t="0" r="16510" b="19050"/>
                <wp:wrapNone/>
                <wp:docPr id="415" name="מחבר חץ ישר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15" o:spid="_x0000_s1026" type="#_x0000_t32" style="position:absolute;margin-left:66.8pt;margin-top:24.05pt;width:96.2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"/>
            </w:pict>
          </mc:Fallback>
        </mc:AlternateContent>
      </w: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4E0CA2" wp14:editId="17B850B8">
                <wp:simplePos x="0" y="0"/>
                <wp:positionH relativeFrom="column">
                  <wp:posOffset>848360</wp:posOffset>
                </wp:positionH>
                <wp:positionV relativeFrom="paragraph">
                  <wp:posOffset>305847</wp:posOffset>
                </wp:positionV>
                <wp:extent cx="0" cy="723900"/>
                <wp:effectExtent l="0" t="0" r="19050" b="19050"/>
                <wp:wrapNone/>
                <wp:docPr id="414" name="מחבר חץ ישר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14" o:spid="_x0000_s1026" type="#_x0000_t32" style="position:absolute;margin-left:66.8pt;margin-top:24.1pt;width:0;height:57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"/>
            </w:pict>
          </mc:Fallback>
        </mc:AlternateContent>
      </w:r>
      <w:r w:rsidRPr="006B5F4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FCAD90" wp14:editId="14FD67EE">
                <wp:simplePos x="0" y="0"/>
                <wp:positionH relativeFrom="column">
                  <wp:posOffset>2663190</wp:posOffset>
                </wp:positionH>
                <wp:positionV relativeFrom="paragraph">
                  <wp:posOffset>46355</wp:posOffset>
                </wp:positionV>
                <wp:extent cx="791845" cy="196850"/>
                <wp:effectExtent l="0" t="0" r="0" b="0"/>
                <wp:wrapNone/>
                <wp:docPr id="417" name="תיבת טקסט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BACE4" w14:textId="189B5288" w:rsidR="00D12F20" w:rsidRPr="00183981" w:rsidRDefault="00D12F20" w:rsidP="00E02A59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צינור ובו 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17" o:spid="_x0000_s1117" type="#_x0000_t202" style="position:absolute;left:0;text-align:left;margin-left:209.7pt;margin-top:3.65pt;width:62.35pt;height:1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" filled="f" stroked="f">
                <v:textbox>
                  <w:txbxContent>
                    <w:p w14:paraId="477BACE4" w14:textId="189B5288" w:rsidR="00D12F20" w:rsidRPr="00183981" w:rsidRDefault="00D12F20" w:rsidP="00E02A59">
                      <w:pPr>
                        <w:rPr>
                          <w:rFonts w:cs="David"/>
                          <w:sz w:val="16"/>
                          <w:szCs w:val="16"/>
                        </w:rPr>
                      </w:pPr>
                      <w:r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>צינור ובו מים</w:t>
                      </w:r>
                    </w:p>
                  </w:txbxContent>
                </v:textbox>
              </v:shape>
            </w:pict>
          </mc:Fallback>
        </mc:AlternateContent>
      </w:r>
    </w:p>
    <w:p w14:paraId="5271EE85" w14:textId="7BCDDD20" w:rsidR="003E187B" w:rsidRPr="006B5F43" w:rsidRDefault="003E187B" w:rsidP="003E187B">
      <w:pPr>
        <w:spacing w:line="360" w:lineRule="auto"/>
        <w:ind w:left="720"/>
        <w:contextualSpacing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853225" wp14:editId="5888DB11">
                <wp:simplePos x="0" y="0"/>
                <wp:positionH relativeFrom="column">
                  <wp:posOffset>1126490</wp:posOffset>
                </wp:positionH>
                <wp:positionV relativeFrom="paragraph">
                  <wp:posOffset>11842</wp:posOffset>
                </wp:positionV>
                <wp:extent cx="860425" cy="681355"/>
                <wp:effectExtent l="0" t="0" r="15875" b="23495"/>
                <wp:wrapNone/>
                <wp:docPr id="413" name="מחבר מרפקי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60425" cy="68135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מחבר מרפקי 413" o:spid="_x0000_s1026" type="#_x0000_t34" style="position:absolute;margin-left:88.7pt;margin-top:.95pt;width:67.75pt;height:53.65pt;rotation:180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" adj="10792"/>
            </w:pict>
          </mc:Fallback>
        </mc:AlternateContent>
      </w:r>
    </w:p>
    <w:p w14:paraId="77D84199" w14:textId="3CBCF319" w:rsidR="003E187B" w:rsidRPr="006B5F43" w:rsidRDefault="003E187B" w:rsidP="003E187B">
      <w:pPr>
        <w:spacing w:line="360" w:lineRule="auto"/>
        <w:ind w:left="720"/>
        <w:contextualSpacing/>
        <w:jc w:val="both"/>
        <w:rPr>
          <w:rFonts w:ascii="David" w:hAnsi="David" w:cs="David"/>
          <w:rtl/>
          <w:lang w:val="ru-RU"/>
        </w:rPr>
      </w:pPr>
    </w:p>
    <w:p w14:paraId="3E599041" w14:textId="37C6CA1E" w:rsidR="003E187B" w:rsidRPr="006B5F43" w:rsidRDefault="00E02A59" w:rsidP="003E187B">
      <w:pPr>
        <w:spacing w:line="360" w:lineRule="auto"/>
        <w:ind w:left="720"/>
        <w:contextualSpacing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2741AAB" wp14:editId="15491191">
                <wp:simplePos x="0" y="0"/>
                <wp:positionH relativeFrom="column">
                  <wp:posOffset>4389532</wp:posOffset>
                </wp:positionH>
                <wp:positionV relativeFrom="paragraph">
                  <wp:posOffset>635</wp:posOffset>
                </wp:positionV>
                <wp:extent cx="572770" cy="295910"/>
                <wp:effectExtent l="0" t="0" r="0" b="0"/>
                <wp:wrapNone/>
                <wp:docPr id="437" name="תיבת טקסט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A49352" w14:textId="77777777" w:rsidR="00D12F20" w:rsidRPr="00E02A59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E02A59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משטח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37" o:spid="_x0000_s1118" type="#_x0000_t202" style="position:absolute;left:0;text-align:left;margin-left:345.65pt;margin-top:.05pt;width:45.1pt;height:23.3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" filled="f" stroked="f" strokeweight=".5pt">
                <v:textbox>
                  <w:txbxContent>
                    <w:p w14:paraId="6EA49352" w14:textId="77777777" w:rsidR="00D12F20" w:rsidRPr="00E02A59" w:rsidRDefault="00D12F20" w:rsidP="003E187B">
                      <w:pPr>
                        <w:rPr>
                          <w:rFonts w:cs="David"/>
                          <w:sz w:val="16"/>
                          <w:szCs w:val="16"/>
                        </w:rPr>
                      </w:pPr>
                      <w:r w:rsidRPr="00E02A59"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>משטח</w:t>
                      </w:r>
                    </w:p>
                  </w:txbxContent>
                </v:textbox>
              </v:shape>
            </w:pict>
          </mc:Fallback>
        </mc:AlternateContent>
      </w:r>
    </w:p>
    <w:p w14:paraId="0CFFE941" w14:textId="77777777" w:rsidR="003E187B" w:rsidRPr="006B5F43" w:rsidRDefault="003E187B" w:rsidP="003E187B">
      <w:pPr>
        <w:spacing w:line="360" w:lineRule="auto"/>
        <w:ind w:left="720"/>
        <w:contextualSpacing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CF1346" wp14:editId="2F339ADA">
                <wp:simplePos x="0" y="0"/>
                <wp:positionH relativeFrom="column">
                  <wp:posOffset>841779</wp:posOffset>
                </wp:positionH>
                <wp:positionV relativeFrom="paragraph">
                  <wp:posOffset>63599</wp:posOffset>
                </wp:positionV>
                <wp:extent cx="226695" cy="635"/>
                <wp:effectExtent l="0" t="0" r="20955" b="37465"/>
                <wp:wrapNone/>
                <wp:docPr id="412" name="מחבר חץ ישר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412" o:spid="_x0000_s1026" type="#_x0000_t32" style="position:absolute;margin-left:66.3pt;margin-top:5pt;width:17.85pt;height:.0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"/>
            </w:pict>
          </mc:Fallback>
        </mc:AlternateContent>
      </w:r>
    </w:p>
    <w:p w14:paraId="50A41BB5" w14:textId="77777777" w:rsidR="003E187B" w:rsidRPr="006B5F43" w:rsidRDefault="003E187B" w:rsidP="003E187B">
      <w:pPr>
        <w:spacing w:line="360" w:lineRule="auto"/>
        <w:ind w:left="720"/>
        <w:contextualSpacing/>
        <w:jc w:val="both"/>
        <w:rPr>
          <w:rFonts w:ascii="David" w:hAnsi="David" w:cs="David"/>
          <w:rtl/>
          <w:lang w:val="ru-RU"/>
        </w:rPr>
      </w:pPr>
    </w:p>
    <w:p w14:paraId="21BF363C" w14:textId="2E27901E" w:rsidR="006D6B13" w:rsidRPr="006B5F43" w:rsidRDefault="003E187B" w:rsidP="00E02A59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CEBE160" wp14:editId="69C8795B">
                <wp:simplePos x="0" y="0"/>
                <wp:positionH relativeFrom="column">
                  <wp:posOffset>1873250</wp:posOffset>
                </wp:positionH>
                <wp:positionV relativeFrom="paragraph">
                  <wp:posOffset>8314690</wp:posOffset>
                </wp:positionV>
                <wp:extent cx="3844290" cy="1744345"/>
                <wp:effectExtent l="0" t="0" r="6985" b="0"/>
                <wp:wrapNone/>
                <wp:docPr id="393" name="קבוצה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744345"/>
                          <a:chOff x="2950" y="13094"/>
                          <a:chExt cx="6054" cy="2747"/>
                        </a:xfrm>
                      </wpg:grpSpPr>
                      <wps:wsp>
                        <wps:cNvPr id="394" name="Rectangle 62" descr="טיפות מים"/>
                        <wps:cNvSpPr>
                          <a:spLocks noChangeArrowheads="1"/>
                        </wps:cNvSpPr>
                        <wps:spPr bwMode="auto">
                          <a:xfrm>
                            <a:off x="5314" y="13501"/>
                            <a:ext cx="2349" cy="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5" name="Group 63"/>
                        <wpg:cNvGrpSpPr>
                          <a:grpSpLocks/>
                        </wpg:cNvGrpSpPr>
                        <wpg:grpSpPr bwMode="auto">
                          <a:xfrm>
                            <a:off x="2950" y="13094"/>
                            <a:ext cx="6054" cy="2747"/>
                            <a:chOff x="5470" y="12199"/>
                            <a:chExt cx="6054" cy="2747"/>
                          </a:xfrm>
                        </wpg:grpSpPr>
                        <wps:wsp>
                          <wps:cNvPr id="39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2" y="14506"/>
                              <a:ext cx="20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DD0FC" w14:textId="77777777" w:rsidR="00D12F20" w:rsidRPr="00183981" w:rsidRDefault="00D12F20" w:rsidP="003E187B">
                                <w:pPr>
                                  <w:jc w:val="center"/>
                                  <w:rPr>
                                    <w:rFonts w:cs="David"/>
                                    <w:rtl/>
                                    <w:lang w:val="ru-RU"/>
                                  </w:rPr>
                                </w:pPr>
                                <w:r w:rsidRPr="00183981">
                                  <w:rPr>
                                    <w:rFonts w:cs="David" w:hint="cs"/>
                                    <w:rtl/>
                                    <w:lang w:val="ru-RU"/>
                                  </w:rPr>
                                  <w:t>איור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470" y="12199"/>
                              <a:ext cx="6054" cy="2220"/>
                              <a:chOff x="5470" y="11845"/>
                              <a:chExt cx="6054" cy="2220"/>
                            </a:xfrm>
                          </wpg:grpSpPr>
                          <wps:wsp>
                            <wps:cNvPr id="398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0" y="13058"/>
                                <a:ext cx="39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Rectangle 5" descr="אלכסון רחב כלפי מטה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0" y="13058"/>
                                <a:ext cx="3944" cy="176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58" y="12756"/>
                                <a:ext cx="314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7" y="12756"/>
                                <a:ext cx="313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0" y="12398"/>
                                <a:ext cx="1879" cy="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7" y="12186"/>
                                <a:ext cx="2426" cy="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AutoShape 10" descr="שעם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3" y="12186"/>
                                <a:ext cx="216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2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AutoShape 13"/>
                            <wps:cNvCnPr/>
                            <wps:spPr bwMode="auto">
                              <a:xfrm>
                                <a:off x="6013" y="13323"/>
                                <a:ext cx="0" cy="1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76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9" y="12312"/>
                                <a:ext cx="1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4" y="13234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9" y="12186"/>
                                <a:ext cx="115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0" y="13755"/>
                                <a:ext cx="966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E0C12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מקור מתח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77" y="11876"/>
                                <a:ext cx="965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546C5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פקק </w:t>
                                  </w: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גומי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7" y="11845"/>
                                <a:ext cx="1404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33BC7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גוף חימום</w:t>
                                  </w: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93" o:spid="_x0000_s1119" style="position:absolute;left:0;text-align:left;margin-left:147.5pt;margin-top:654.7pt;width:302.7pt;height:137.35pt;z-index:251806720" coordorigin="2950,13094" coordsize="6054,2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">
                <v:rect id="Rectangle 62" o:spid="_x0000_s1120" alt="טיפות מים" style="position:absolute;left:5314;top:13501;width:23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cYsYA&#10;AADcAAAADwAAAGRycy9kb3ducmV2LnhtbESPQWvCQBSE7wX/w/KE3uombRGNbqQUWoVCJRoFb4/s&#10;Mwlm34bsatJ/3y0UPA4z8w2zXA2mETfqXG1ZQTyJQBAXVtdcKsj3H08zEM4ja2wsk4IfcrBKRw9L&#10;TLTtOaPbzpciQNglqKDyvk2kdEVFBt3EtsTBO9vOoA+yK6XusA9w08jnKJpKgzWHhQpbeq+ouOyu&#10;RoH8PKxP39Ot3hz7PM6u6yz/4kypx/HwtgDhafD38H97oxW8zF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BcYsYAAADcAAAADwAAAAAAAAAAAAAAAACYAgAAZHJz&#10;L2Rvd25yZXYueG1sUEsFBgAAAAAEAAQA9QAAAIsDAAAAAA==&#10;" strokecolor="#c6d9f1">
                  <v:fill r:id="rId28" o:title="טיפות מים" recolor="t" rotate="t" type="tile"/>
                </v:rect>
                <v:group id="Group 63" o:spid="_x0000_s1121" style="position:absolute;left:2950;top:13094;width:6054;height:2747" coordorigin="5470,12199" coordsize="6054,2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Text Box 35" o:spid="_x0000_s1122" type="#_x0000_t202" style="position:absolute;left:8802;top:14506;width:2093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<v:textbox>
                      <w:txbxContent>
                        <w:p w14:paraId="410DD0FC" w14:textId="77777777" w:rsidR="00D12F20" w:rsidRPr="00183981" w:rsidRDefault="00D12F20" w:rsidP="003E187B">
                          <w:pPr>
                            <w:jc w:val="center"/>
                            <w:rPr>
                              <w:rFonts w:cs="David"/>
                              <w:rtl/>
                              <w:lang w:val="ru-RU"/>
                            </w:rPr>
                          </w:pPr>
                          <w:r w:rsidRPr="00183981">
                            <w:rPr>
                              <w:rFonts w:cs="David" w:hint="cs"/>
                              <w:rtl/>
                              <w:lang w:val="ru-RU"/>
                            </w:rPr>
                            <w:t>איור 2</w:t>
                          </w:r>
                        </w:p>
                      </w:txbxContent>
                    </v:textbox>
                  </v:shape>
                  <v:group id="Group 65" o:spid="_x0000_s1123" style="position:absolute;left:5470;top:12199;width:6054;height:2220" coordorigin="5470,11845" coordsize="6054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<v:shape id="AutoShape 4" o:spid="_x0000_s1124" type="#_x0000_t32" style="position:absolute;left:7580;top:13058;width:3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1o8MAAADcAAAADwAAAGRycy9kb3ducmV2LnhtbERPy2oCMRTdF/oP4RbcFM2otN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daPDAAAA3AAAAA8AAAAAAAAAAAAA&#10;AAAAoQIAAGRycy9kb3ducmV2LnhtbFBLBQYAAAAABAAEAPkAAACRAwAAAAA=&#10;"/>
                    <v:rect id="Rectangle 5" o:spid="_x0000_s1125" alt="אלכסון רחב כלפי מטה" style="position:absolute;left:7580;top:13058;width:394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DEsYA&#10;AADcAAAADwAAAGRycy9kb3ducmV2LnhtbESPQWvCQBSE7wX/w/IEL6KbKJQaXaUUtT0Vq168PbPP&#10;bDT7NmRXk/77bqHQ4zAz3zCLVWcr8aDGl44VpOMEBHHudMmFguNhM3oB4QOyxsoxKfgmD6tl72mB&#10;mXYtf9FjHwoRIewzVGBCqDMpfW7Ioh+7mjh6F9dYDFE2hdQNthFuKzlJkmdpseS4YLCmN0P5bX+3&#10;Cvyk6k7DtP2cDs/11lzT2/tuvVZq0O9e5yACdeE//Nf+0Aqms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DEsYAAADcAAAADwAAAAAAAAAAAAAAAACYAgAAZHJz&#10;L2Rvd25yZXYueG1sUEsFBgAAAAAEAAQA9QAAAIsDAAAAAA==&#10;" fillcolor="black">
                      <v:fill r:id="rId24" o:title="" type="pattern"/>
                    </v:rect>
                    <v:oval id="Oval 6" o:spid="_x0000_s1126" style="position:absolute;left:8158;top:12756;width:31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Kas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ymrBAAAA3AAAAA8AAAAAAAAAAAAAAAAAmAIAAGRycy9kb3du&#10;cmV2LnhtbFBLBQYAAAAABAAEAPUAAACGAwAAAAA=&#10;"/>
                    <v:oval id="Oval 7" o:spid="_x0000_s1127" style="position:absolute;left:9347;top:12756;width:31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v8c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S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b/HEAAAA3AAAAA8AAAAAAAAAAAAAAAAAmAIAAGRycy9k&#10;b3ducmV2LnhtbFBLBQYAAAAABAAEAPUAAACJAwAAAAA=&#10;"/>
                    <v:rect id="Rectangle 8" o:spid="_x0000_s1128" style="position:absolute;left:8030;top:12398;width:187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  <v:rect id="Rectangle 9" o:spid="_x0000_s1129" style="position:absolute;left:7757;top:12186;width:242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hbMQA&#10;AADc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rIR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N4WzEAAAA3AAAAA8AAAAAAAAAAAAAAAAAmAIAAGRycy9k&#10;b3ducmV2LnhtbFBLBQYAAAAABAAEAPUAAACJAwAAAAA=&#10;" filled="f"/>
                    <v:roundrect id="AutoShape 10" o:spid="_x0000_s1130" alt="שעם" style="position:absolute;left:10183;top:12186;width:216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bqcYA&#10;AADcAAAADwAAAGRycy9kb3ducmV2LnhtbESPQWvCQBSE74X+h+UVvEjdGGNJUlcRQdqbmhZKb4/s&#10;MwnNvg3Zjab/visIPQ4z8w2z2oymFRfqXWNZwXwWgSAurW64UvD5sX9OQTiPrLG1TAp+ycFm/fiw&#10;wlzbK5/oUvhKBAi7HBXU3ne5lK6syaCb2Y44eGfbG/RB9pXUPV4D3LQyjqIXabDhsFBjR7uayp9i&#10;MArM9/GcJdk0XS4O5HAefy3G4U2pydO4fQXhafT/4Xv7XStIog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tbqcYAAADcAAAADwAAAAAAAAAAAAAAAACYAgAAZHJz&#10;L2Rvd25yZXYueG1sUEsFBgAAAAAEAAQA9QAAAIsDAAAAAA==&#10;">
                      <v:fill r:id="rId29" o:title="שעם" recolor="t" rotate="t" type="tile"/>
                    </v:roundrect>
                    <v:shape id="AutoShape 13" o:spid="_x0000_s1131" type="#_x0000_t32" style="position:absolute;left:6013;top:13323;width:0;height: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KavscAAADcAAAADwAAAGRycy9kb3ducmV2LnhtbESPQWvCQBSE7wX/w/KEXqRuLNVK6ipi&#10;sXgolEZBentkn9lg9m2aXU3013cFocdhZr5hZovOVuJMjS8dKxgNExDEudMlFwp22/XTFIQPyBor&#10;x6TgQh4W897DDFPtWv6mcxYKESHsU1RgQqhTKX1uyKIfupo4egfXWAxRNoXUDbYRbiv5nCQTabHk&#10;uGCwppWh/JidrIIW97/4+vX+cfr82cu1N6vBNb8o9djvlm8gAnXhP3xvb7SCl2QMtzPx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pq+xwAAANwAAAAPAAAAAAAA&#10;AAAAAAAAAKECAABkcnMvZG93bnJldi54bWxQSwUGAAAAAAQABAD5AAAAlQMAAAAA&#10;" strokeweight="3.75pt"/>
                    <v:shape id="AutoShape 11" o:spid="_x0000_s1132" type="#_x0000_t32" style="position:absolute;left:7449;top:12312;width:1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0azsQAAADcAAAADwAAAGRycy9kb3ducmV2LnhtbESPwWrDMBBE74H8g9hAb7HUpoTiWjFO&#10;IZBLDk1z6W2x1paJtXIt1XH/PioUehxm5g1TlLPrxURj6DxreMwUCOLam45bDZePw/oFRIjIBnvP&#10;pOGHApS75aLA3Pgbv9N0jq1IEA45arAxDrmUobbkMGR+IE5e40eHMcmxlWbEW4K7Xj4ptZUOO04L&#10;Fgd6s1Rfz99OgxuM+zp5az6v3abf07Gp9mrS+mE1V68gIs3xP/zXPhoNz2oLv2fSEZ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RrOxAAAANwAAAAPAAAAAAAAAAAA&#10;AAAAAKECAABkcnMvZG93bnJldi54bWxQSwUGAAAAAAQABAD5AAAAkgMAAAAA&#10;" strokeweight="1.5pt"/>
                    <v:shape id="AutoShape 14" o:spid="_x0000_s1133" type="#_x0000_t32" style="position:absolute;left:6094;top:1323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5M8YAAADc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A5e4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vuTPGAAAA3AAAAA8AAAAAAAAA&#10;AAAAAAAAoQIAAGRycy9kb3ducmV2LnhtbFBLBQYAAAAABAAEAPkAAACUAwAAAAA=&#10;"/>
                    <v:roundrect id="AutoShape 16" o:spid="_x0000_s1134" style="position:absolute;left:7719;top:12186;width:115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ozsIA&#10;AADcAAAADwAAAGRycy9kb3ducmV2LnhtbERPzWoCMRC+F/oOYQq9lJpURcpqFBUW9OCh6gMMm3E3&#10;dDPZJqm79enNQejx4/tfrAbXiiuFaD1r+BgpEMSVN5ZrDedT+f4JIiZkg61n0vBHEVbL56cFFsb3&#10;/EXXY6pFDuFYoIYmpa6QMlYNOYwj3xFn7uKDw5RhqKUJ2Odw18qxUjPp0HJuaLCjbUPV9/HXaQiH&#10;aanGtz7+cDmZnexuu3nbW61fX4b1HESiIf2LH+6d0TBVeW0+k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ejOwgAAANwAAAAPAAAAAAAAAAAAAAAAAJgCAABkcnMvZG93&#10;bnJldi54bWxQSwUGAAAAAAQABAD1AAAAhwMAAAAA&#10;" fillcolor="black"/>
                    <v:shape id="Text Box 33" o:spid="_x0000_s1135" type="#_x0000_t202" style="position:absolute;left:5470;top:13755;width:9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  <v:textbox>
                        <w:txbxContent>
                          <w:p w14:paraId="77FE0C12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מקור מתח</w:t>
                            </w:r>
                          </w:p>
                        </w:txbxContent>
                      </v:textbox>
                    </v:shape>
                    <v:shape id="Text Box 34" o:spid="_x0000_s1136" type="#_x0000_t202" style="position:absolute;left:9777;top:11876;width:96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  <v:textbox>
                        <w:txbxContent>
                          <w:p w14:paraId="7D1546C5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פקק 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גומי</w:t>
                            </w:r>
                          </w:p>
                        </w:txbxContent>
                      </v:textbox>
                    </v:shape>
                    <v:shape id="Text Box 20" o:spid="_x0000_s1137" type="#_x0000_t202" style="position:absolute;left:6907;top:11845;width:140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  <v:textbox>
                        <w:txbxContent>
                          <w:p w14:paraId="6DF33BC7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גוף חימום</w:t>
                            </w: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6B5F43">
        <w:rPr>
          <w:rFonts w:ascii="David" w:hAnsi="David"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BE62962" wp14:editId="4AE481EF">
                <wp:simplePos x="0" y="0"/>
                <wp:positionH relativeFrom="column">
                  <wp:posOffset>1873250</wp:posOffset>
                </wp:positionH>
                <wp:positionV relativeFrom="paragraph">
                  <wp:posOffset>8314690</wp:posOffset>
                </wp:positionV>
                <wp:extent cx="3844290" cy="1744345"/>
                <wp:effectExtent l="0" t="0" r="6985" b="0"/>
                <wp:wrapNone/>
                <wp:docPr id="362" name="קבוצה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1744345"/>
                          <a:chOff x="2950" y="13094"/>
                          <a:chExt cx="6054" cy="2747"/>
                        </a:xfrm>
                      </wpg:grpSpPr>
                      <wps:wsp>
                        <wps:cNvPr id="363" name="Rectangle 43" descr="טיפות מים"/>
                        <wps:cNvSpPr>
                          <a:spLocks noChangeArrowheads="1"/>
                        </wps:cNvSpPr>
                        <wps:spPr bwMode="auto">
                          <a:xfrm>
                            <a:off x="5314" y="13501"/>
                            <a:ext cx="2349" cy="1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4" name="Group 44"/>
                        <wpg:cNvGrpSpPr>
                          <a:grpSpLocks/>
                        </wpg:cNvGrpSpPr>
                        <wpg:grpSpPr bwMode="auto">
                          <a:xfrm>
                            <a:off x="2950" y="13094"/>
                            <a:ext cx="6054" cy="2747"/>
                            <a:chOff x="5470" y="12199"/>
                            <a:chExt cx="6054" cy="2747"/>
                          </a:xfrm>
                        </wpg:grpSpPr>
                        <wps:wsp>
                          <wps:cNvPr id="36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2" y="14506"/>
                              <a:ext cx="20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4DA4D" w14:textId="77777777" w:rsidR="00D12F20" w:rsidRPr="00183981" w:rsidRDefault="00D12F20" w:rsidP="003E187B">
                                <w:pPr>
                                  <w:jc w:val="center"/>
                                  <w:rPr>
                                    <w:rFonts w:cs="David"/>
                                    <w:rtl/>
                                    <w:lang w:val="ru-RU"/>
                                  </w:rPr>
                                </w:pPr>
                                <w:r w:rsidRPr="00183981">
                                  <w:rPr>
                                    <w:rFonts w:cs="David" w:hint="cs"/>
                                    <w:rtl/>
                                    <w:lang w:val="ru-RU"/>
                                  </w:rPr>
                                  <w:t>איור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470" y="12199"/>
                              <a:ext cx="6054" cy="2220"/>
                              <a:chOff x="5470" y="11845"/>
                              <a:chExt cx="6054" cy="2220"/>
                            </a:xfrm>
                          </wpg:grpSpPr>
                          <wps:wsp>
                            <wps:cNvPr id="367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80" y="13058"/>
                                <a:ext cx="39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Rectangle 5" descr="אלכסון רחב כלפי מטה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0" y="13058"/>
                                <a:ext cx="3944" cy="176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58" y="12756"/>
                                <a:ext cx="314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7" y="12756"/>
                                <a:ext cx="313" cy="3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0" y="12398"/>
                                <a:ext cx="1879" cy="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7" y="12186"/>
                                <a:ext cx="2426" cy="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AutoShape 10" descr="שעם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83" y="12186"/>
                                <a:ext cx="216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2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AutoShape 13"/>
                            <wps:cNvCnPr/>
                            <wps:spPr bwMode="auto">
                              <a:xfrm>
                                <a:off x="6013" y="13323"/>
                                <a:ext cx="0" cy="1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76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5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9" y="12312"/>
                                <a:ext cx="1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6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4" y="13234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9" y="12186"/>
                                <a:ext cx="115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0" y="13755"/>
                                <a:ext cx="966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67459B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מקור מתח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77" y="11876"/>
                                <a:ext cx="965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2AD0D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פקק </w:t>
                                  </w: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גומי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7" y="11845"/>
                                <a:ext cx="1404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943AFE" w14:textId="77777777" w:rsidR="00D12F20" w:rsidRPr="00183981" w:rsidRDefault="00D12F20" w:rsidP="003E187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>גוף חימום</w:t>
                                  </w:r>
                                  <w:r w:rsidRPr="00183981">
                                    <w:rPr>
                                      <w:rFonts w:cs="David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62" o:spid="_x0000_s1138" style="position:absolute;left:0;text-align:left;margin-left:147.5pt;margin-top:654.7pt;width:302.7pt;height:137.35pt;z-index:251805696" coordorigin="2950,13094" coordsize="6054,2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">
                <v:rect id="Rectangle 43" o:spid="_x0000_s1139" alt="טיפות מים" style="position:absolute;left:5314;top:13501;width:23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0McUA&#10;AADcAAAADwAAAGRycy9kb3ducmV2LnhtbESPQWvCQBSE70L/w/IKvenGCkFSVxGhVRCU2FTw9sg+&#10;k2D2bciuJv57VxB6HGbmG2a26E0tbtS6yrKC8SgCQZxbXXGhIPv9Hk5BOI+ssbZMCu7kYDF/G8ww&#10;0bbjlG4HX4gAYZeggtL7JpHS5SUZdCPbEAfvbFuDPsi2kLrFLsBNLT+jKJYGKw4LJTa0Kim/HK5G&#10;gfz5W5928V5vjl02Tq/rNNtyqtTHe7/8AuGp9//hV3ujFUzi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LQxxQAAANwAAAAPAAAAAAAAAAAAAAAAAJgCAABkcnMv&#10;ZG93bnJldi54bWxQSwUGAAAAAAQABAD1AAAAigMAAAAA&#10;" strokecolor="#c6d9f1">
                  <v:fill r:id="rId28" o:title="טיפות מים" recolor="t" rotate="t" type="tile"/>
                </v:rect>
                <v:group id="Group 44" o:spid="_x0000_s1140" style="position:absolute;left:2950;top:13094;width:6054;height:2747" coordorigin="5470,12199" coordsize="6054,2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Text Box 35" o:spid="_x0000_s1141" type="#_x0000_t202" style="position:absolute;left:8802;top:14506;width:2093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<v:textbox>
                      <w:txbxContent>
                        <w:p w14:paraId="4014DA4D" w14:textId="77777777" w:rsidR="00D12F20" w:rsidRPr="00183981" w:rsidRDefault="00D12F20" w:rsidP="003E187B">
                          <w:pPr>
                            <w:jc w:val="center"/>
                            <w:rPr>
                              <w:rFonts w:cs="David"/>
                              <w:rtl/>
                              <w:lang w:val="ru-RU"/>
                            </w:rPr>
                          </w:pPr>
                          <w:r w:rsidRPr="00183981">
                            <w:rPr>
                              <w:rFonts w:cs="David" w:hint="cs"/>
                              <w:rtl/>
                              <w:lang w:val="ru-RU"/>
                            </w:rPr>
                            <w:t>איור 2</w:t>
                          </w:r>
                        </w:p>
                      </w:txbxContent>
                    </v:textbox>
                  </v:shape>
                  <v:group id="Group 46" o:spid="_x0000_s1142" style="position:absolute;left:5470;top:12199;width:6054;height:2220" coordorigin="5470,11845" coordsize="6054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<v:shape id="AutoShape 4" o:spid="_x0000_s1143" type="#_x0000_t32" style="position:absolute;left:7580;top:13058;width:3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R9s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kfbGAAAA3AAAAA8AAAAAAAAA&#10;AAAAAAAAoQIAAGRycy9kb3ducmV2LnhtbFBLBQYAAAAABAAEAPkAAACUAwAAAAA=&#10;"/>
                    <v:rect id="Rectangle 5" o:spid="_x0000_s1144" alt="אלכסון רחב כלפי מטה" style="position:absolute;left:7580;top:13058;width:394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/WrsMA&#10;AADcAAAADwAAAGRycy9kb3ducmV2LnhtbERPz2vCMBS+D/wfwhN2kZlWQUZnWkR022lot8tuz+bZ&#10;VJuX0mS2+++Xg7Djx/d7XYy2FTfqfeNYQTpPQBBXTjdcK/j63D89g/ABWWPrmBT8kocinzysMdNu&#10;4CPdylCLGMI+QwUmhC6T0leGLPq564gjd3a9xRBhX0vd4xDDbSsXSbKSFhuODQY72hqqruWPVeAX&#10;7fg9S4eP5ezUvZpLen077HZKPU7HzQuIQGP4F9/d71rBchXXxj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/WrsMAAADcAAAADwAAAAAAAAAAAAAAAACYAgAAZHJzL2Rv&#10;d25yZXYueG1sUEsFBgAAAAAEAAQA9QAAAIgDAAAAAA==&#10;" fillcolor="black">
                      <v:fill r:id="rId24" o:title="" type="pattern"/>
                    </v:rect>
                    <v:oval id="Oval 6" o:spid="_x0000_s1145" style="position:absolute;left:8158;top:12756;width:31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LMsQA&#10;AADcAAAADwAAAGRycy9kb3ducmV2LnhtbESPQWvCQBSE7wX/w/KE3pqNDYY2uoooBXvowdjeH9ln&#10;Esy+DdnXmP77bqHgcZiZb5j1dnKdGmkIrWcDiyQFRVx523Jt4PP89vQCKgiyxc4zGfihANvN7GGN&#10;hfU3PtFYSq0ihEOBBhqRvtA6VA05DInviaN38YNDiXKotR3wFuGu089pmmuHLceFBnvaN1Rdy29n&#10;4FDvynzUmSyzy+Eoy+vXx3u2MOZxPu1WoIQmuYf/20drIMtf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SzLEAAAA3AAAAA8AAAAAAAAAAAAAAAAAmAIAAGRycy9k&#10;b3ducmV2LnhtbFBLBQYAAAAABAAEAPUAAACJAwAAAAA=&#10;"/>
                    <v:oval id="Oval 7" o:spid="_x0000_s1146" style="position:absolute;left:9347;top:12756;width:31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cs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ZA+hH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dHLBAAAA3AAAAA8AAAAAAAAAAAAAAAAAmAIAAGRycy9kb3du&#10;cmV2LnhtbFBLBQYAAAAABAAEAPUAAACGAwAAAAA=&#10;"/>
                    <v:rect id="Rectangle 8" o:spid="_x0000_s1147" style="position:absolute;left:8030;top:12398;width:187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/>
                    <v:rect id="Rectangle 9" o:spid="_x0000_s1148" style="position:absolute;left:7757;top:12186;width:2426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678QA&#10;AADcAAAADwAAAGRycy9kb3ducmV2LnhtbESPQWsCMRSE74L/ITzBm2artJWtUVZR8CTUFmpvj81r&#10;srh5WTbRXf99Uyh4HGbmG2a57l0tbtSGyrOCp2kGgrj0umKj4PNjP1mACBFZY+2ZFNwpwHo1HCwx&#10;177jd7qdohEJwiFHBTbGJpcylJYchqlviJP341uHMcnWSN1il+CulrMse5EOK04LFhvaWiovp6tT&#10;sGu+j8WzCbL4ivZ88Ztub49GqfGoL95AROrjI/zfPmgF89c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+u/EAAAA3AAAAA8AAAAAAAAAAAAAAAAAmAIAAGRycy9k&#10;b3ducmV2LnhtbFBLBQYAAAAABAAEAPUAAACJAwAAAAA=&#10;" filled="f"/>
                    <v:roundrect id="AutoShape 10" o:spid="_x0000_s1149" alt="שעם" style="position:absolute;left:10183;top:12186;width:216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9xcYA&#10;AADcAAAADwAAAGRycy9kb3ducmV2LnhtbESPT2vCQBTE74LfYXmFXkrd/NFWUzehFEq9aW1BvD2y&#10;zySYfRuyq6bf3hUKHoeZ+Q2zLAbTijP1rrGsIJ5EIIhLqxuuFPz+fD7PQTiPrLG1TAr+yEGRj0dL&#10;zLS98Dedt74SAcIuQwW1910mpStrMugmtiMO3sH2Bn2QfSV1j5cAN61MouhFGmw4LNTY0UdN5XF7&#10;MgrMfnNYTBdP81m6JodxskuH05dSjw/D+xsIT4O/h//bK60gfU3hdiYc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59xcYAAADcAAAADwAAAAAAAAAAAAAAAACYAgAAZHJz&#10;L2Rvd25yZXYueG1sUEsFBgAAAAAEAAQA9QAAAIsDAAAAAA==&#10;">
                      <v:fill r:id="rId29" o:title="שעם" recolor="t" rotate="t" type="tile"/>
                    </v:roundrect>
                    <v:shape id="AutoShape 13" o:spid="_x0000_s1150" type="#_x0000_t32" style="position:absolute;left:6013;top:13323;width:0;height: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BPccAAADcAAAADwAAAGRycy9kb3ducmV2LnhtbESPQWvCQBSE7wX/w/KEXqRu2oqW6CrF&#10;YvFQENOCeHtkn9lg9m2aXU3013cFocdhZr5hZovOVuJMjS8dK3geJiCIc6dLLhT8fK+e3kD4gKyx&#10;ckwKLuRhMe89zDDVruUtnbNQiAhhn6ICE0KdSulzQxb90NXE0Tu4xmKIsimkbrCNcFvJlyQZS4sl&#10;xwWDNS0N5cfsZBW0uPvFyebj8/S138mVN8vBNb8o9djv3qcgAnXhP3xvr7WC18kIbm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koE9xwAAANwAAAAPAAAAAAAA&#10;AAAAAAAAAKECAABkcnMvZG93bnJldi54bWxQSwUGAAAAAAQABAD5AAAAlQMAAAAA&#10;" strokeweight="3.75pt"/>
                    <v:shape id="AutoShape 11" o:spid="_x0000_s1151" type="#_x0000_t32" style="position:absolute;left:7449;top:12312;width:1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M6ocMAAADcAAAADwAAAGRycy9kb3ducmV2LnhtbESPQYvCMBSE74L/ITxhb5qquEptFBUE&#10;L3vQ3Yu3R/NsSpuX2sTa/fcbQdjjMDPfMNm2t7XoqPWlYwXTSQKCOHe65ELBz/dxvALhA7LG2jEp&#10;+CUP281wkGGq3ZPP1F1CISKEfYoKTAhNKqXPDVn0E9cQR+/mWoshyraQusVnhNtazpLkU1osOS4Y&#10;bOhgKK8uD6vANtrev5zR16qc13s63Xb7pFPqY9Tv1iAC9eE//G6ftIL5cgG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jOqHDAAAA3AAAAA8AAAAAAAAAAAAA&#10;AAAAoQIAAGRycy9kb3ducmV2LnhtbFBLBQYAAAAABAAEAPkAAACRAwAAAAA=&#10;" strokeweight="1.5pt"/>
                    <v:shape id="AutoShape 14" o:spid="_x0000_s1152" type="#_x0000_t32" style="position:absolute;left:6094;top:1323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isM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D5Z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PorDGAAAA3AAAAA8AAAAAAAAA&#10;AAAAAAAAoQIAAGRycy9kb3ducmV2LnhtbFBLBQYAAAAABAAEAPkAAACUAwAAAAA=&#10;"/>
                    <v:roundrect id="AutoShape 16" o:spid="_x0000_s1153" style="position:absolute;left:7719;top:12186;width:115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CpMUA&#10;AADcAAAADwAAAGRycy9kb3ducmV2LnhtbESPQWsCMRSE7wX/Q3iCl6LZatGyGsUKC/bQQ9Uf8Ni8&#10;7gY3L2sS3dVf3xQKPQ4z8w2z2vS2ETfywThW8DLJQBCXThuuFJyOxfgNRIjIGhvHpOBOATbrwdMK&#10;c+06/qLbIVYiQTjkqKCOsc2lDGVNFsPEtcTJ+3beYkzSV1J77BLcNnKaZXNp0XBaqLGlXU3l+XC1&#10;Cvzna5FNH124cDGbH81+9/78YZQaDfvtEkSkPv6H/9p7rWC2WMD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sKkxQAAANwAAAAPAAAAAAAAAAAAAAAAAJgCAABkcnMv&#10;ZG93bnJldi54bWxQSwUGAAAAAAQABAD1AAAAigMAAAAA&#10;" fillcolor="black"/>
                    <v:shape id="Text Box 33" o:spid="_x0000_s1154" type="#_x0000_t202" style="position:absolute;left:5470;top:13755;width:9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<v:textbox>
                        <w:txbxContent>
                          <w:p w14:paraId="6C67459B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מקור מתח</w:t>
                            </w:r>
                          </w:p>
                        </w:txbxContent>
                      </v:textbox>
                    </v:shape>
                    <v:shape id="Text Box 34" o:spid="_x0000_s1155" type="#_x0000_t202" style="position:absolute;left:9777;top:11876;width:96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<v:textbox>
                        <w:txbxContent>
                          <w:p w14:paraId="28D2AD0D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פקק 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גומי</w:t>
                            </w:r>
                          </w:p>
                        </w:txbxContent>
                      </v:textbox>
                    </v:shape>
                    <v:shape id="Text Box 20" o:spid="_x0000_s1156" type="#_x0000_t202" style="position:absolute;left:6907;top:11845;width:140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  <v:textbox>
                        <w:txbxContent>
                          <w:p w14:paraId="4B943AFE" w14:textId="77777777" w:rsidR="00D12F20" w:rsidRPr="00183981" w:rsidRDefault="00D12F20" w:rsidP="003E187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גוף חימום</w:t>
                            </w:r>
                            <w:r w:rsidRPr="00183981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6D6B13" w:rsidRPr="006B5F43">
        <w:rPr>
          <w:rFonts w:ascii="David" w:hAnsi="David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E232A3" wp14:editId="3B597A8D">
                <wp:simplePos x="0" y="0"/>
                <wp:positionH relativeFrom="column">
                  <wp:posOffset>2269490</wp:posOffset>
                </wp:positionH>
                <wp:positionV relativeFrom="paragraph">
                  <wp:posOffset>8615680</wp:posOffset>
                </wp:positionV>
                <wp:extent cx="860425" cy="681355"/>
                <wp:effectExtent l="12065" t="5080" r="13335" b="8890"/>
                <wp:wrapNone/>
                <wp:docPr id="240" name="מחבר מרפקי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60425" cy="68135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מרפקי 240" o:spid="_x0000_s1026" type="#_x0000_t34" style="position:absolute;margin-left:178.7pt;margin-top:678.4pt;width:67.75pt;height:53.65pt;rotation:180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" adj="10792"/>
            </w:pict>
          </mc:Fallback>
        </mc:AlternateContent>
      </w:r>
    </w:p>
    <w:p w14:paraId="3F9050FF" w14:textId="4A92B997" w:rsidR="006D6B13" w:rsidRPr="006B5F43" w:rsidRDefault="00811029" w:rsidP="00C75428">
      <w:pPr>
        <w:numPr>
          <w:ilvl w:val="0"/>
          <w:numId w:val="30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בחרו באפשרות המציגה </w:t>
      </w:r>
      <w:r>
        <w:rPr>
          <w:rFonts w:ascii="David" w:hAnsi="David" w:cs="David" w:hint="cs"/>
          <w:sz w:val="24"/>
          <w:szCs w:val="24"/>
          <w:rtl/>
          <w:lang w:val="ru-RU"/>
        </w:rPr>
        <w:t xml:space="preserve">באופן נכון </w:t>
      </w:r>
      <w:r w:rsidR="006D6B13" w:rsidRPr="006B5F43">
        <w:rPr>
          <w:rFonts w:ascii="David" w:hAnsi="David" w:cs="David" w:hint="cs"/>
          <w:sz w:val="24"/>
          <w:szCs w:val="24"/>
          <w:rtl/>
          <w:lang w:val="ru-RU"/>
        </w:rPr>
        <w:t>את המרות האנרגיה שהתרחשו בתהליך המתואר</w:t>
      </w:r>
      <w:r w:rsidR="009B67B2" w:rsidRPr="006B5F43">
        <w:rPr>
          <w:rFonts w:ascii="David" w:hAnsi="David" w:cs="David" w:hint="cs"/>
          <w:sz w:val="24"/>
          <w:szCs w:val="24"/>
          <w:rtl/>
          <w:lang w:val="ru-RU" w:bidi="ar-LB"/>
        </w:rPr>
        <w:t xml:space="preserve"> </w:t>
      </w:r>
      <w:r w:rsidR="009B67B2" w:rsidRPr="006B5F43">
        <w:rPr>
          <w:rFonts w:ascii="David" w:hAnsi="David" w:cs="David" w:hint="cs"/>
          <w:sz w:val="24"/>
          <w:szCs w:val="24"/>
          <w:rtl/>
          <w:lang w:val="ru-RU"/>
        </w:rPr>
        <w:t>לעיל</w:t>
      </w:r>
      <w:r w:rsidR="006D6B13" w:rsidRPr="006B5F43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1E801F21" w14:textId="6A294EE2" w:rsidR="006D6B13" w:rsidRPr="006B5F43" w:rsidRDefault="006D6B13" w:rsidP="00C7542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אנרגיה תרמית (חום)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אנרגיה חשמלית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</w:t>
      </w:r>
      <w:r w:rsidR="003C2B44" w:rsidRPr="006B5F43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ית תנועה</w:t>
      </w:r>
    </w:p>
    <w:p w14:paraId="3436FC52" w14:textId="56AA9BD6" w:rsidR="006D6B13" w:rsidRPr="006B5F43" w:rsidRDefault="006D6B13" w:rsidP="00C75428">
      <w:pPr>
        <w:numPr>
          <w:ilvl w:val="0"/>
          <w:numId w:val="24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אנרגיה חשמלית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אנרגיה תרמית (חום)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</w:t>
      </w:r>
      <w:r w:rsidR="003C2B44" w:rsidRPr="006B5F43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ית תנועה </w:t>
      </w:r>
    </w:p>
    <w:p w14:paraId="3C7AACA2" w14:textId="22F493AD" w:rsidR="006D6B13" w:rsidRPr="006B5F43" w:rsidRDefault="006D6B13" w:rsidP="00C7542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>אנרגי</w:t>
      </w:r>
      <w:r w:rsidR="00EE3072" w:rsidRPr="006B5F43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ת תנועה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אנרגיה חשמלית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אנרגיה תרמית (חום)</w:t>
      </w:r>
    </w:p>
    <w:p w14:paraId="493D8A55" w14:textId="7BF31269" w:rsidR="006D6B13" w:rsidRPr="006B5F43" w:rsidRDefault="006D6B13" w:rsidP="003C2B4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אנרגיה תרמית (חום)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</w:t>
      </w:r>
      <w:r w:rsidR="003C2B44" w:rsidRPr="006B5F43">
        <w:rPr>
          <w:rFonts w:ascii="David" w:hAnsi="David" w:cs="David" w:hint="cs"/>
          <w:sz w:val="24"/>
          <w:szCs w:val="24"/>
          <w:rtl/>
          <w:lang w:val="ru-RU"/>
        </w:rPr>
        <w:t>ית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תנועה </w:t>
      </w:r>
      <w:r w:rsidRPr="006B5F43">
        <w:rPr>
          <w:rFonts w:ascii="Arial" w:hAnsi="Arial" w:cs="Arial"/>
          <w:sz w:val="24"/>
          <w:szCs w:val="24"/>
          <w:rtl/>
          <w:lang w:val="ru-RU"/>
        </w:rPr>
        <w:t>←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אנרגי</w:t>
      </w:r>
      <w:r w:rsidR="003C2B44" w:rsidRPr="006B5F43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חשמלית</w:t>
      </w:r>
    </w:p>
    <w:p w14:paraId="58F0C3A8" w14:textId="77777777" w:rsidR="006D6B13" w:rsidRPr="006B5F43" w:rsidRDefault="006D6B13" w:rsidP="006D6B13">
      <w:pPr>
        <w:pStyle w:val="a3"/>
        <w:spacing w:after="0" w:line="360" w:lineRule="auto"/>
        <w:ind w:left="1080"/>
        <w:jc w:val="both"/>
        <w:rPr>
          <w:rFonts w:ascii="David" w:hAnsi="David" w:cs="David"/>
          <w:lang w:val="ru-RU"/>
        </w:rPr>
      </w:pPr>
    </w:p>
    <w:p w14:paraId="7EB59AB2" w14:textId="77777777" w:rsidR="00207C18" w:rsidRPr="006B5F43" w:rsidRDefault="00207C18" w:rsidP="00207C18">
      <w:pPr>
        <w:pStyle w:val="a3"/>
        <w:numPr>
          <w:ilvl w:val="0"/>
          <w:numId w:val="30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מסת המים בצינור שווה ל-100 גרם (0.1 ק"ג), טמפרטורת המים היא </w:t>
      </w:r>
      <w:r w:rsidRPr="006B5F43">
        <w:rPr>
          <w:rFonts w:asciiTheme="majorBidi" w:hAnsiTheme="majorBidi" w:cstheme="majorBidi"/>
          <w:sz w:val="24"/>
          <w:szCs w:val="24"/>
        </w:rPr>
        <w:t>°C</w:t>
      </w:r>
      <w:r w:rsidRPr="006B5F43">
        <w:rPr>
          <w:rFonts w:asciiTheme="majorBidi" w:hAnsiTheme="majorBidi" w:cstheme="majorBidi"/>
          <w:sz w:val="24"/>
          <w:szCs w:val="24"/>
          <w:rtl/>
          <w:lang w:val="ru-RU"/>
        </w:rPr>
        <w:t xml:space="preserve">20. </w:t>
      </w:r>
    </w:p>
    <w:p w14:paraId="17FC889E" w14:textId="77777777" w:rsidR="00207C18" w:rsidRPr="006B5F43" w:rsidRDefault="00207C18" w:rsidP="00207C18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אם תסופק למים אנרגיה תרמית (חום) שווה ל-34,000 </w:t>
      </w:r>
      <w:proofErr w:type="spellStart"/>
      <w:r w:rsidRPr="006B5F43">
        <w:rPr>
          <w:rFonts w:ascii="David" w:hAnsi="David" w:cs="David" w:hint="cs"/>
          <w:sz w:val="24"/>
          <w:szCs w:val="24"/>
          <w:rtl/>
          <w:lang w:val="ru-RU"/>
        </w:rPr>
        <w:t>ג'ול</w:t>
      </w:r>
      <w:proofErr w:type="spellEnd"/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, האם יגיעו המים לרתיחה? </w:t>
      </w:r>
    </w:p>
    <w:p w14:paraId="4E11C2BB" w14:textId="0D716A7D" w:rsidR="00207C18" w:rsidRPr="006B5F43" w:rsidRDefault="00FF303E" w:rsidP="00207C18">
      <w:pPr>
        <w:pStyle w:val="a3"/>
        <w:spacing w:line="360" w:lineRule="auto"/>
        <w:ind w:left="360"/>
        <w:jc w:val="both"/>
        <w:rPr>
          <w:rFonts w:ascii="David" w:eastAsiaTheme="minorEastAsia" w:hAnsi="David" w:cs="David"/>
          <w:sz w:val="24"/>
          <w:szCs w:val="24"/>
          <w:rtl/>
        </w:rPr>
      </w:pPr>
      <w:r w:rsidRPr="00002A7A">
        <w:rPr>
          <w:rFonts w:ascii="David" w:hAnsi="David" w:cs="David" w:hint="cs"/>
          <w:sz w:val="24"/>
          <w:szCs w:val="24"/>
          <w:rtl/>
          <w:lang w:val="ru-RU"/>
        </w:rPr>
        <w:t xml:space="preserve">טמפרטורת הרתיחה של המים היא </w:t>
      </w:r>
      <w:r w:rsidRPr="00002A7A">
        <w:rPr>
          <w:rFonts w:asciiTheme="majorBidi" w:hAnsiTheme="majorBidi" w:cstheme="majorBidi"/>
          <w:sz w:val="24"/>
          <w:szCs w:val="24"/>
        </w:rPr>
        <w:t>C</w:t>
      </w:r>
      <w:r w:rsidRPr="00002A7A">
        <w:rPr>
          <w:rFonts w:ascii="David" w:hAnsi="David" w:cs="David" w:hint="cs"/>
          <w:sz w:val="24"/>
          <w:szCs w:val="24"/>
          <w:rtl/>
          <w:lang w:val="ru-RU"/>
        </w:rPr>
        <w:t xml:space="preserve">°100 , </w:t>
      </w:r>
      <w:r w:rsidR="00207C18" w:rsidRPr="00002A7A">
        <w:rPr>
          <w:rFonts w:ascii="David" w:hAnsi="David" w:cs="David" w:hint="cs"/>
          <w:sz w:val="24"/>
          <w:szCs w:val="24"/>
          <w:rtl/>
          <w:lang w:val="ru-RU"/>
        </w:rPr>
        <w:t xml:space="preserve">חום סגולי של המים שווה ל- </w:t>
      </w:r>
      <w:r w:rsidR="00207C18" w:rsidRPr="00002A7A">
        <w:rPr>
          <w:rFonts w:ascii="David" w:hAnsi="David" w:cs="David"/>
          <w:sz w:val="24"/>
          <w:szCs w:val="24"/>
        </w:rPr>
        <w:t xml:space="preserve">4200 </w:t>
      </w:r>
      <m:oMath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kg∙℃</m:t>
            </m:r>
          </m:den>
        </m:f>
      </m:oMath>
      <w:r w:rsidR="00207C18" w:rsidRPr="00002A7A">
        <w:rPr>
          <w:rFonts w:ascii="David" w:eastAsiaTheme="minorEastAsia" w:hAnsi="David" w:cs="David" w:hint="cs"/>
          <w:sz w:val="24"/>
          <w:szCs w:val="24"/>
          <w:rtl/>
        </w:rPr>
        <w:t>.</w:t>
      </w:r>
      <w:r w:rsidR="00207C18" w:rsidRPr="006B5F43">
        <w:rPr>
          <w:rFonts w:ascii="David" w:eastAsiaTheme="minorEastAsia" w:hAnsi="David" w:cs="David" w:hint="cs"/>
          <w:sz w:val="24"/>
          <w:szCs w:val="24"/>
          <w:rtl/>
        </w:rPr>
        <w:t xml:space="preserve"> </w:t>
      </w:r>
    </w:p>
    <w:p w14:paraId="1A6855A7" w14:textId="77777777" w:rsidR="00207C18" w:rsidRPr="006B5F43" w:rsidRDefault="00207C18" w:rsidP="00207C18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הציגו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את דרך החישוב 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ונמקו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19E7E743" w14:textId="41F62275" w:rsidR="00547CC0" w:rsidRDefault="00207C18" w:rsidP="00207C18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 w:bidi="ar-LB"/>
        </w:rPr>
      </w:pPr>
      <w:r w:rsidRPr="005411CB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</w:t>
      </w:r>
      <w:r w:rsidRPr="005411CB">
        <w:rPr>
          <w:rFonts w:asciiTheme="majorBidi" w:hAnsiTheme="majorBidi" w:cstheme="majorBidi"/>
          <w:sz w:val="24"/>
          <w:szCs w:val="24"/>
          <w:rtl/>
          <w:lang w:val="ru-RU"/>
        </w:rPr>
        <w:t>_____</w:t>
      </w:r>
      <w:r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</w:t>
      </w:r>
      <w:r w:rsidRPr="005411CB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</w:t>
      </w:r>
      <w:r w:rsidR="00FF303E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 xml:space="preserve"> </w:t>
      </w:r>
    </w:p>
    <w:p w14:paraId="12C8F1EF" w14:textId="1A94CB08" w:rsidR="00FF303E" w:rsidRPr="005411CB" w:rsidRDefault="00FF303E" w:rsidP="00207C18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________________________________________________________________________</w:t>
      </w:r>
    </w:p>
    <w:p w14:paraId="37A16669" w14:textId="77777777" w:rsidR="00411C25" w:rsidRDefault="00411C25">
      <w:pPr>
        <w:bidi w:val="0"/>
        <w:rPr>
          <w:rFonts w:ascii="David" w:hAnsi="David" w:cs="David"/>
          <w:sz w:val="24"/>
          <w:szCs w:val="24"/>
          <w:rtl/>
          <w:lang w:val="ru-RU"/>
        </w:rPr>
      </w:pPr>
      <w:r>
        <w:rPr>
          <w:rFonts w:ascii="David" w:hAnsi="David" w:cs="David"/>
          <w:sz w:val="24"/>
          <w:szCs w:val="24"/>
          <w:rtl/>
          <w:lang w:val="ru-RU"/>
        </w:rPr>
        <w:br w:type="page"/>
      </w:r>
    </w:p>
    <w:p w14:paraId="5FD96DEC" w14:textId="77777777" w:rsidR="00FD413C" w:rsidRPr="00FD413C" w:rsidRDefault="00FD413C" w:rsidP="00FD413C">
      <w:pPr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62BC8E57" w14:textId="60585428" w:rsidR="006D6B13" w:rsidRPr="006B5F43" w:rsidRDefault="006D6B13" w:rsidP="003C2B44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תלמידים </w:t>
      </w:r>
      <w:r w:rsidRPr="00CB0726">
        <w:rPr>
          <w:rFonts w:ascii="David" w:hAnsi="David" w:cs="David"/>
          <w:sz w:val="24"/>
          <w:szCs w:val="24"/>
          <w:rtl/>
          <w:lang w:val="ru-RU"/>
        </w:rPr>
        <w:t>מכ</w:t>
      </w:r>
      <w:r w:rsidR="003C2B44" w:rsidRPr="00CB0726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CB0726">
        <w:rPr>
          <w:rFonts w:ascii="David" w:hAnsi="David" w:cs="David"/>
          <w:sz w:val="24"/>
          <w:szCs w:val="24"/>
          <w:rtl/>
          <w:lang w:val="ru-RU"/>
        </w:rPr>
        <w:t>תה ט</w:t>
      </w:r>
      <w:r w:rsidR="00D812B5" w:rsidRPr="00CB0726">
        <w:rPr>
          <w:rFonts w:ascii="David" w:hAnsi="David" w:cs="David" w:hint="cs"/>
          <w:sz w:val="24"/>
          <w:szCs w:val="24"/>
          <w:rtl/>
          <w:lang w:val="ru-RU"/>
        </w:rPr>
        <w:t>'</w:t>
      </w:r>
      <w:r w:rsidRPr="00CB0726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CB0726">
        <w:rPr>
          <w:rFonts w:ascii="David" w:hAnsi="David" w:cs="David" w:hint="cs"/>
          <w:sz w:val="24"/>
          <w:szCs w:val="24"/>
          <w:rtl/>
          <w:lang w:val="ru-RU"/>
        </w:rPr>
        <w:t>רצו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למדוד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את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התנגדויות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החשמליות 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של שני תילים מתכתיים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. שני התילים עשויים מאותה מתכת, בעלי קוטר זהה ואורכים 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שונים. לצורך ביצוע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מטלה</w:t>
      </w:r>
      <w:r w:rsidR="005411CB">
        <w:rPr>
          <w:rFonts w:ascii="David" w:hAnsi="David" w:hint="cs"/>
          <w:sz w:val="24"/>
          <w:szCs w:val="24"/>
          <w:rtl/>
          <w:lang w:val="ru-RU" w:bidi="ar-LB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בנו התלמידים את המעגל המתואר באיור 3 </w:t>
      </w:r>
      <w:r w:rsidRPr="006B5F43">
        <w:rPr>
          <w:rFonts w:ascii="David" w:hAnsi="David" w:cs="David"/>
          <w:sz w:val="24"/>
          <w:szCs w:val="24"/>
          <w:rtl/>
          <w:lang w:val="ru-RU"/>
        </w:rPr>
        <w:t>(הניחו כי מקור המתח ומכשירי המדידה איד</w:t>
      </w:r>
      <w:r w:rsidR="003C2B44" w:rsidRPr="006B5F43">
        <w:rPr>
          <w:rFonts w:ascii="David" w:hAnsi="David" w:cs="David" w:hint="cs"/>
          <w:sz w:val="24"/>
          <w:szCs w:val="24"/>
          <w:rtl/>
          <w:lang w:val="ru-RU"/>
        </w:rPr>
        <w:t>י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אליים)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.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</w:t>
      </w:r>
    </w:p>
    <w:p w14:paraId="76AD8043" w14:textId="612D9B83" w:rsidR="006D6B13" w:rsidRPr="006B5F43" w:rsidRDefault="006D6B13" w:rsidP="003C2B44">
      <w:pPr>
        <w:pStyle w:val="a3"/>
        <w:spacing w:line="360" w:lineRule="auto"/>
        <w:ind w:left="450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התלמידים חיברו את </w:t>
      </w:r>
      <w:r w:rsidR="009B67B2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תיל </w:t>
      </w:r>
      <w:r w:rsidR="009B67B2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א</w:t>
      </w:r>
      <w:r w:rsidR="00F7638A" w:rsidRPr="00F7638A">
        <w:rPr>
          <w:rFonts w:cs="David" w:hint="cs"/>
          <w:b/>
          <w:bCs/>
          <w:sz w:val="24"/>
          <w:szCs w:val="24"/>
          <w:rtl/>
        </w:rPr>
        <w:t>'</w:t>
      </w:r>
      <w:r w:rsidR="009B67B2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למעגל ומדדו את 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עוצמת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הזרם הנוצר בכמה מתחים שונים. לאחר מכן הם החליפו את </w:t>
      </w:r>
      <w:r w:rsidR="004B47DF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תיל </w:t>
      </w:r>
      <w:r w:rsidR="00C656A7" w:rsidRPr="006B5F43">
        <w:rPr>
          <w:rFonts w:cs="David" w:hint="cs"/>
          <w:b/>
          <w:bCs/>
          <w:sz w:val="24"/>
          <w:szCs w:val="24"/>
          <w:rtl/>
        </w:rPr>
        <w:t>א</w:t>
      </w:r>
      <w:r w:rsidR="00A15EF8">
        <w:rPr>
          <w:rFonts w:cs="David" w:hint="cs"/>
          <w:b/>
          <w:bCs/>
          <w:sz w:val="24"/>
          <w:szCs w:val="24"/>
          <w:rtl/>
        </w:rPr>
        <w:t>'</w:t>
      </w:r>
      <w:r w:rsidR="00C656A7" w:rsidRPr="006B5F43">
        <w:rPr>
          <w:rFonts w:cs="David" w:hint="cs"/>
          <w:sz w:val="24"/>
          <w:szCs w:val="24"/>
          <w:rtl/>
        </w:rPr>
        <w:t xml:space="preserve"> בתיל </w:t>
      </w:r>
      <w:r w:rsidR="00C656A7" w:rsidRPr="006B5F43">
        <w:rPr>
          <w:rFonts w:cs="David" w:hint="cs"/>
          <w:b/>
          <w:bCs/>
          <w:sz w:val="24"/>
          <w:szCs w:val="24"/>
          <w:rtl/>
        </w:rPr>
        <w:t>ב</w:t>
      </w:r>
      <w:r w:rsidR="00F7638A">
        <w:rPr>
          <w:rFonts w:cs="David" w:hint="cs"/>
          <w:b/>
          <w:bCs/>
          <w:sz w:val="24"/>
          <w:szCs w:val="24"/>
          <w:rtl/>
        </w:rPr>
        <w:t>'</w:t>
      </w:r>
      <w:r w:rsidR="00C656A7" w:rsidRPr="006B5F43">
        <w:rPr>
          <w:rFonts w:cs="David" w:hint="cs"/>
          <w:sz w:val="24"/>
          <w:szCs w:val="24"/>
          <w:rtl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ומדדו שוב את 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עוצמת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הזרם הנוצר באותם מתחים שביצעו בהם את המדידות עם תיל </w:t>
      </w:r>
      <w:r w:rsidR="00C16511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א</w:t>
      </w:r>
      <w:r w:rsidR="00F7638A">
        <w:rPr>
          <w:rFonts w:ascii="David" w:hAnsi="David" w:cs="David" w:hint="cs"/>
          <w:b/>
          <w:bCs/>
          <w:sz w:val="24"/>
          <w:szCs w:val="24"/>
          <w:rtl/>
          <w:lang w:val="ru-RU"/>
        </w:rPr>
        <w:t>'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1FC7B582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6587B033" wp14:editId="72BF4D0F">
                <wp:simplePos x="0" y="0"/>
                <wp:positionH relativeFrom="column">
                  <wp:posOffset>1299845</wp:posOffset>
                </wp:positionH>
                <wp:positionV relativeFrom="paragraph">
                  <wp:posOffset>132715</wp:posOffset>
                </wp:positionV>
                <wp:extent cx="2963545" cy="1533525"/>
                <wp:effectExtent l="0" t="0" r="27305" b="9525"/>
                <wp:wrapSquare wrapText="bothSides"/>
                <wp:docPr id="2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3545" cy="1533525"/>
                          <a:chOff x="3439" y="2353"/>
                          <a:chExt cx="5088" cy="2795"/>
                        </a:xfrm>
                      </wpg:grpSpPr>
                      <wps:wsp>
                        <wps:cNvPr id="2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9" y="2547"/>
                            <a:ext cx="4814" cy="1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01" y="2353"/>
                            <a:ext cx="1924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8AFC2" w14:textId="77777777" w:rsidR="00D12F20" w:rsidRPr="006A6884" w:rsidRDefault="00D12F20" w:rsidP="006D6B13">
                              <w:pPr>
                                <w:jc w:val="center"/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DF7122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 xml:space="preserve">מקור מתח משתנה </w:t>
                              </w:r>
                              <w:proofErr w:type="spellStart"/>
                              <w:r w:rsidRPr="00DF7122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משתנה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201" y="4535"/>
                            <a:ext cx="1462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926" y="3100"/>
                            <a:ext cx="601" cy="5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D63BC" w14:textId="429A52B1" w:rsidR="00D12F20" w:rsidRPr="006A6884" w:rsidRDefault="00D12F20" w:rsidP="00DF7122">
                              <w:pPr>
                                <w:spacing w:after="0" w:line="240" w:lineRule="auto"/>
                                <w:jc w:val="mediumKashida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46" y="3611"/>
                            <a:ext cx="10" cy="9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8" y="3611"/>
                            <a:ext cx="10" cy="9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556" y="3611"/>
                            <a:ext cx="26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631" y="3295"/>
                            <a:ext cx="589" cy="5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CCDEF" w14:textId="4EBF5113" w:rsidR="00D12F20" w:rsidRPr="006A6884" w:rsidRDefault="00D12F20" w:rsidP="00DF7122">
                              <w:pPr>
                                <w:bidi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r w:rsidRPr="006A6884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7125" y="444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477" y="444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4135"/>
                            <a:ext cx="15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AC96A" w14:textId="77777777" w:rsidR="00D12F20" w:rsidRPr="006A6884" w:rsidRDefault="00D12F20" w:rsidP="00DF7122">
                              <w:pPr>
                                <w:jc w:val="center"/>
                                <w:rPr>
                                  <w:rFonts w:cs="David"/>
                                  <w:sz w:val="16"/>
                                  <w:szCs w:val="16"/>
                                  <w:rtl/>
                                  <w:lang w:val="ru-RU"/>
                                </w:rPr>
                              </w:pPr>
                              <w:r w:rsidRPr="00DF7122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  <w:lang w:val="ru-RU"/>
                                </w:rPr>
                                <w:t>תיל למדידה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4673"/>
                            <a:ext cx="227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8D2F9" w14:textId="77777777" w:rsidR="00D12F20" w:rsidRPr="00601A07" w:rsidRDefault="00D12F20" w:rsidP="006D6B13">
                              <w:pPr>
                                <w:jc w:val="center"/>
                                <w:rPr>
                                  <w:rFonts w:cs="David"/>
                                  <w:rtl/>
                                  <w:lang w:val="ru-RU"/>
                                </w:rPr>
                              </w:pPr>
                              <w:r w:rsidRPr="00601A07">
                                <w:rPr>
                                  <w:rFonts w:cs="David" w:hint="cs"/>
                                  <w:rtl/>
                                  <w:lang w:val="ru-RU"/>
                                </w:rPr>
                                <w:t>איור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157" style="position:absolute;left:0;text-align:left;margin-left:102.35pt;margin-top:10.45pt;width:233.35pt;height:120.75pt;z-index:251790336" coordorigin="3439,2353" coordsize="5088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">
                <v:rect id="Rectangle 24" o:spid="_x0000_s1158" style="position:absolute;left:3439;top:2547;width:4814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nOMAA&#10;AADcAAAADwAAAGRycy9kb3ducmV2LnhtbERPy4rCMBTdC/MP4Q7MTlOFEalGqaIwK8EHqLtLc02K&#10;zU1pMrbz95OF4PJw3otV72rxpDZUnhWMRxkI4tLrio2C82k3nIEIEVlj7ZkU/FGA1fJjsMBc+44P&#10;9DxGI1IIhxwV2BibXMpQWnIYRr4hTtzdtw5jgq2RusUuhbtaTrJsKh1WnBosNrSxVD6Ov07Btrnt&#10;i28TZHGJ9vrw625n90apr8++mIOI1Me3+OX+0Qom47Q2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snOMAAAADcAAAADwAAAAAAAAAAAAAAAACYAgAAZHJzL2Rvd25y&#10;ZXYueG1sUEsFBgAAAAAEAAQA9QAAAIUDAAAAAA==&#10;" filled="f"/>
                <v:rect id="Rectangle 25" o:spid="_x0000_s1159" style="position:absolute;left:5201;top:2353;width:192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>
                  <v:textbox>
                    <w:txbxContent>
                      <w:p w14:paraId="4A78AFC2" w14:textId="77777777" w:rsidR="00D12F20" w:rsidRPr="006A6884" w:rsidRDefault="00D12F20" w:rsidP="006D6B13">
                        <w:pPr>
                          <w:jc w:val="center"/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DF7122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 xml:space="preserve">מקור מתח משתנה </w:t>
                        </w:r>
                        <w:proofErr w:type="spellStart"/>
                        <w:r w:rsidRPr="00DF7122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משתנה</w:t>
                        </w:r>
                        <w:proofErr w:type="spellEnd"/>
                      </w:p>
                    </w:txbxContent>
                  </v:textbox>
                </v:rect>
                <v:shape id="AutoShape 26" o:spid="_x0000_s1160" type="#_x0000_t32" style="position:absolute;left:5201;top:4535;width:1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vaBcIAAADcAAAADwAAAGRycy9kb3ducmV2LnhtbERPTU8CMRC9m/AfmjHxQqTrmqCuFCIa&#10;gwc8iMbzsB23G7bTpa2w/HvnQOLx5X3PFoPv1IFiagMbuJkUoIjrYFtuDHx9vl7fg0oZ2WIXmAyc&#10;KMFiPrqYYWXDkT/osMmNkhBOFRpwOfeV1ql25DFNQk8s3E+IHrPA2Ggb8SjhvtNlUUy1x5alwWFP&#10;z47q3ebXS+/6drll/fB+54YXjqvv/Xibp8ZcXQ5Pj6AyDflffHa/WQNlKfPljBwBP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vaBcIAAADcAAAADwAAAAAAAAAAAAAA&#10;AAChAgAAZHJzL2Rvd25yZXYueG1sUEsFBgAAAAAEAAQA+QAAAJADAAAAAA==&#10;" strokeweight="2.5pt"/>
                <v:oval id="Oval 27" o:spid="_x0000_s1161" style="position:absolute;left:7926;top:3100;width:601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xac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GUp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98WnEAAAA3AAAAA8AAAAAAAAAAAAAAAAAmAIAAGRycy9k&#10;b3ducmV2LnhtbFBLBQYAAAAABAAEAPUAAACJAwAAAAA=&#10;">
                  <v:textbox>
                    <w:txbxContent>
                      <w:p w14:paraId="544D63BC" w14:textId="429A52B1" w:rsidR="00D12F20" w:rsidRPr="006A6884" w:rsidRDefault="00D12F20" w:rsidP="00DF7122">
                        <w:pPr>
                          <w:spacing w:after="0" w:line="240" w:lineRule="auto"/>
                          <w:jc w:val="mediumKashida"/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  <v:shape id="AutoShape 28" o:spid="_x0000_s1162" type="#_x0000_t32" style="position:absolute;left:4546;top:3611;width:10;height:9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Jp8QAAADcAAAADwAAAGRycy9kb3ducmV2LnhtbESPQYvCMBSE78L+h/AW9iKabkGRapTi&#10;srAIolbB66N5ttXmpTRZrf/eCILHYWa+YWaLztTiSq2rLCv4HkYgiHOrKy4UHPa/gwkI55E11pZJ&#10;wZ0cLOYfvRkm2t54R9fMFyJA2CWooPS+SaR0eUkG3dA2xME72dagD7ItpG7xFuCmlnEUjaXBisNC&#10;iQ0tS8ov2b9R4Nf91ei822zSjPkn3a6Ol3R5VOrrs0unIDx1/h1+tf+0gjiO4X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kmnxAAAANwAAAAPAAAAAAAAAAAA&#10;AAAAAKECAABkcnMvZG93bnJldi54bWxQSwUGAAAAAAQABAD5AAAAkgMAAAAA&#10;"/>
                <v:shape id="AutoShape 29" o:spid="_x0000_s1163" type="#_x0000_t32" style="position:absolute;left:7168;top:3611;width:10;height:9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rsPMUAAADcAAAADwAAAGRycy9kb3ducmV2LnhtbESPQWvCQBSE70L/w/IKvZS6MaKU1FWC&#10;UiiCaGLB6yP7TKLZtyG71fjvXaHgcZiZb5jZojeNuFDnassKRsMIBHFhdc2lgt/998cnCOeRNTaW&#10;ScGNHCzmL4MZJtpeOaNL7ksRIOwSVFB53yZSuqIig25oW+LgHW1n0AfZlVJ3eA1w08g4iqbSYM1h&#10;ocKWlhUV5/zPKPCb9/XklG23ac68SnfrwzldHpR6e+3TLxCeev8M/7d/tII4Hs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rsPMUAAADcAAAADwAAAAAAAAAA&#10;AAAAAAChAgAAZHJzL2Rvd25yZXYueG1sUEsFBgAAAAAEAAQA+QAAAJMDAAAAAA==&#10;"/>
                <v:shape id="AutoShape 30" o:spid="_x0000_s1164" type="#_x0000_t32" style="position:absolute;left:4556;top:3611;width:2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53M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DudzGAAAA3AAAAA8AAAAAAAAA&#10;AAAAAAAAoQIAAGRycy9kb3ducmV2LnhtbFBLBQYAAAAABAAEAPkAAACUAwAAAAA=&#10;"/>
                <v:oval id="Oval 31" o:spid="_x0000_s1165" style="position:absolute;left:5631;top:3295;width:589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3as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92rEAAAA3AAAAA8AAAAAAAAAAAAAAAAAmAIAAGRycy9k&#10;b3ducmV2LnhtbFBLBQYAAAAABAAEAPUAAACJAwAAAAA=&#10;">
                  <v:textbox>
                    <w:txbxContent>
                      <w:p w14:paraId="437CCDEF" w14:textId="4EBF5113" w:rsidR="00D12F20" w:rsidRPr="006A6884" w:rsidRDefault="00D12F20" w:rsidP="00DF7122">
                        <w:pPr>
                          <w:bidi w:val="0"/>
                          <w:spacing w:after="0" w:line="240" w:lineRule="auto"/>
                          <w:jc w:val="both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bidi="ar-LB"/>
                          </w:rPr>
                        </w:pPr>
                        <w:r w:rsidRPr="006A6884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32" o:spid="_x0000_s1166" style="position:absolute;left:7125;top:444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KkMUA&#10;AADcAAAADwAAAGRycy9kb3ducmV2LnhtbESPQWvCQBSE7wX/w/KE3urGIKFEV4mFgra9NG09v2Zf&#10;k9Xs25jdavrvXUHocZiZb5jFarCtOFHvjWMF00kCgrhy2nCt4PPj+eERhA/IGlvHpOCPPKyWo7sF&#10;5tqd+Z1OZahFhLDPUUETQpdL6auGLPqJ64ij9+N6iyHKvpa6x3OE21amSZJJi4bjQoMdPTVUHcpf&#10;q6DYmvLFZG+vX7vZUa/33z5kRaXU/Xgo5iACDeE/fGtvtII0zeB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EqQxQAAANwAAAAPAAAAAAAAAAAAAAAAAJgCAABkcnMv&#10;ZG93bnJldi54bWxQSwUGAAAAAAQABAD1AAAAigMAAAAA&#10;" fillcolor="black [3213]"/>
                <v:oval id="Oval 33" o:spid="_x0000_s1167" style="position:absolute;left:4477;top:444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vC8YA&#10;AADcAAAADwAAAGRycy9kb3ducmV2LnhtbESPS2vDMBCE74X+B7GF3ho5prjBiRLcQKCvS53HeWNt&#10;bKXWyrXUxPn3UaHQ4zAz3zCzxWBbcaLeG8cKxqMEBHHltOFawWa9epiA8AFZY+uYFFzIw2J+ezPD&#10;XLszf9KpDLWIEPY5KmhC6HIpfdWQRT9yHXH0Dq63GKLsa6l7PEe4bWWaJJm0aDguNNjRsqHqq/yx&#10;CopXU76Z7ON9u3v81s/HvQ9ZUSl1fzcUUxCBhvAf/mu/aAVp+gS/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vC8YAAADcAAAADwAAAAAAAAAAAAAAAACYAgAAZHJz&#10;L2Rvd25yZXYueG1sUEsFBgAAAAAEAAQA9QAAAIsDAAAAAA==&#10;" fillcolor="black [3213]"/>
                <v:shape id="Text Box 34" o:spid="_x0000_s1168" type="#_x0000_t202" style="position:absolute;left:5109;top:4135;width:1598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14:paraId="47CAC96A" w14:textId="77777777" w:rsidR="00D12F20" w:rsidRPr="006A6884" w:rsidRDefault="00D12F20" w:rsidP="00DF7122">
                        <w:pPr>
                          <w:jc w:val="center"/>
                          <w:rPr>
                            <w:rFonts w:cs="David"/>
                            <w:sz w:val="16"/>
                            <w:szCs w:val="16"/>
                            <w:rtl/>
                            <w:lang w:val="ru-RU"/>
                          </w:rPr>
                        </w:pPr>
                        <w:r w:rsidRPr="00DF7122">
                          <w:rPr>
                            <w:rFonts w:cs="David" w:hint="cs"/>
                            <w:sz w:val="16"/>
                            <w:szCs w:val="16"/>
                            <w:rtl/>
                            <w:lang w:val="ru-RU"/>
                          </w:rPr>
                          <w:t>תיל למדידה</w:t>
                        </w:r>
                      </w:p>
                    </w:txbxContent>
                  </v:textbox>
                </v:shape>
                <v:shape id="Text Box 35" o:spid="_x0000_s1169" type="#_x0000_t202" style="position:absolute;left:4989;top:4673;width:227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14:paraId="42D8D2F9" w14:textId="77777777" w:rsidR="00D12F20" w:rsidRPr="00601A07" w:rsidRDefault="00D12F20" w:rsidP="006D6B13">
                        <w:pPr>
                          <w:jc w:val="center"/>
                          <w:rPr>
                            <w:rFonts w:cs="David"/>
                            <w:rtl/>
                            <w:lang w:val="ru-RU"/>
                          </w:rPr>
                        </w:pPr>
                        <w:r w:rsidRPr="00601A07">
                          <w:rPr>
                            <w:rFonts w:cs="David" w:hint="cs"/>
                            <w:rtl/>
                            <w:lang w:val="ru-RU"/>
                          </w:rPr>
                          <w:t>איור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B5F43">
        <w:rPr>
          <w:rFonts w:ascii="David" w:hAnsi="David" w:cs="David" w:hint="cs"/>
          <w:rtl/>
          <w:lang w:val="ru-RU"/>
        </w:rPr>
        <w:t xml:space="preserve"> </w:t>
      </w:r>
    </w:p>
    <w:p w14:paraId="4B8B0D39" w14:textId="77777777" w:rsidR="006D6B13" w:rsidRPr="006B5F43" w:rsidRDefault="006D6B13" w:rsidP="006D6B13">
      <w:pPr>
        <w:spacing w:line="360" w:lineRule="auto"/>
        <w:ind w:left="360"/>
        <w:jc w:val="both"/>
        <w:rPr>
          <w:rFonts w:ascii="David" w:hAnsi="David" w:cs="David"/>
          <w:lang w:val="ru-RU"/>
        </w:rPr>
      </w:pPr>
    </w:p>
    <w:p w14:paraId="30872B1C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/>
          <w:lang w:val="ru-RU"/>
        </w:rPr>
      </w:pPr>
    </w:p>
    <w:p w14:paraId="4C8D9E1F" w14:textId="77777777" w:rsidR="006D6B13" w:rsidRPr="006B5F43" w:rsidRDefault="006D6B13" w:rsidP="006D6B13">
      <w:pPr>
        <w:pStyle w:val="a3"/>
        <w:spacing w:line="360" w:lineRule="auto"/>
        <w:ind w:left="1800"/>
        <w:jc w:val="both"/>
        <w:rPr>
          <w:rFonts w:ascii="David" w:hAnsi="David" w:cs="David"/>
          <w:lang w:val="ru-RU"/>
        </w:rPr>
      </w:pPr>
    </w:p>
    <w:p w14:paraId="6FF7FA01" w14:textId="77777777" w:rsidR="006D6B13" w:rsidRPr="006B5F43" w:rsidRDefault="006D6B13" w:rsidP="006D6B13">
      <w:pPr>
        <w:spacing w:line="360" w:lineRule="auto"/>
        <w:ind w:left="360"/>
        <w:jc w:val="both"/>
        <w:rPr>
          <w:rFonts w:ascii="David" w:hAnsi="David" w:cs="David"/>
          <w:rtl/>
          <w:lang w:val="ru-RU"/>
        </w:rPr>
      </w:pPr>
    </w:p>
    <w:p w14:paraId="173EE40A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sz w:val="12"/>
          <w:szCs w:val="12"/>
          <w:rtl/>
          <w:lang w:val="ru-RU"/>
        </w:rPr>
      </w:pPr>
    </w:p>
    <w:p w14:paraId="62BF07DB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התלמידים רשמו את תוצאות המדידות 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בטבלה הבאה:</w:t>
      </w:r>
    </w:p>
    <w:tbl>
      <w:tblPr>
        <w:tblStyle w:val="a6"/>
        <w:bidiVisual/>
        <w:tblW w:w="0" w:type="auto"/>
        <w:jc w:val="center"/>
        <w:tblInd w:w="-87" w:type="dxa"/>
        <w:tblLook w:val="04A0" w:firstRow="1" w:lastRow="0" w:firstColumn="1" w:lastColumn="0" w:noHBand="0" w:noVBand="1"/>
      </w:tblPr>
      <w:tblGrid>
        <w:gridCol w:w="1365"/>
        <w:gridCol w:w="2122"/>
        <w:gridCol w:w="2340"/>
      </w:tblGrid>
      <w:tr w:rsidR="006D6B13" w:rsidRPr="006B5F43" w14:paraId="6DEDCA3F" w14:textId="77777777" w:rsidTr="006A215E">
        <w:trPr>
          <w:jc w:val="center"/>
        </w:trPr>
        <w:tc>
          <w:tcPr>
            <w:tcW w:w="1365" w:type="dxa"/>
          </w:tcPr>
          <w:p w14:paraId="559D4D8D" w14:textId="774F4E2C" w:rsidR="006D6B13" w:rsidRPr="00FF303E" w:rsidRDefault="006A215E" w:rsidP="007F5D6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FF303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ה</w:t>
            </w:r>
            <w:r w:rsidR="006D6B13" w:rsidRPr="00FF303E"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  <w:t>מתח (וולט)</w:t>
            </w:r>
          </w:p>
        </w:tc>
        <w:tc>
          <w:tcPr>
            <w:tcW w:w="2122" w:type="dxa"/>
          </w:tcPr>
          <w:p w14:paraId="0EB4F0C5" w14:textId="6A8E2C2F" w:rsidR="006D6B13" w:rsidRPr="006B5F43" w:rsidRDefault="009E04F3" w:rsidP="003C2B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עוצמת ה</w:t>
            </w:r>
            <w:r w:rsidR="006D6B13" w:rsidRPr="006B5F43"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  <w:t>זרם בתיל א</w:t>
            </w:r>
            <w:r w:rsidR="00F7638A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'</w:t>
            </w:r>
            <w:r w:rsidR="006D6B13" w:rsidRPr="006B5F43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6D6B13" w:rsidRPr="006B5F43"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  <w:t>(אמפר)</w:t>
            </w:r>
          </w:p>
        </w:tc>
        <w:tc>
          <w:tcPr>
            <w:tcW w:w="2340" w:type="dxa"/>
          </w:tcPr>
          <w:p w14:paraId="4E85612D" w14:textId="6B41E70E" w:rsidR="006D6B13" w:rsidRPr="006B5F43" w:rsidRDefault="009E04F3" w:rsidP="003C2B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עוצמת ה</w:t>
            </w:r>
            <w:r w:rsidR="006D6B13" w:rsidRPr="006B5F43"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  <w:t>זרם בתיל ב</w:t>
            </w:r>
            <w:r w:rsidR="00F7638A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'</w:t>
            </w:r>
            <w:r w:rsidR="006D6B13" w:rsidRPr="006B5F43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6D6B13" w:rsidRPr="006B5F43"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  <w:t>(אמפר)</w:t>
            </w:r>
          </w:p>
        </w:tc>
      </w:tr>
      <w:tr w:rsidR="006D6B13" w:rsidRPr="006B5F43" w14:paraId="068AD704" w14:textId="77777777" w:rsidTr="006A215E">
        <w:trPr>
          <w:jc w:val="center"/>
        </w:trPr>
        <w:tc>
          <w:tcPr>
            <w:tcW w:w="1365" w:type="dxa"/>
            <w:vAlign w:val="center"/>
          </w:tcPr>
          <w:p w14:paraId="5674B6FD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2122" w:type="dxa"/>
            <w:vAlign w:val="center"/>
          </w:tcPr>
          <w:p w14:paraId="569CFB86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0.2</w:t>
            </w:r>
          </w:p>
        </w:tc>
        <w:tc>
          <w:tcPr>
            <w:tcW w:w="2340" w:type="dxa"/>
            <w:vAlign w:val="center"/>
          </w:tcPr>
          <w:p w14:paraId="5F6A27EF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0.1</w:t>
            </w:r>
          </w:p>
        </w:tc>
      </w:tr>
      <w:tr w:rsidR="006D6B13" w:rsidRPr="006B5F43" w14:paraId="45334921" w14:textId="77777777" w:rsidTr="006A215E">
        <w:trPr>
          <w:jc w:val="center"/>
        </w:trPr>
        <w:tc>
          <w:tcPr>
            <w:tcW w:w="1365" w:type="dxa"/>
            <w:vAlign w:val="center"/>
          </w:tcPr>
          <w:p w14:paraId="17676A1B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4</w:t>
            </w:r>
          </w:p>
        </w:tc>
        <w:tc>
          <w:tcPr>
            <w:tcW w:w="2122" w:type="dxa"/>
            <w:vAlign w:val="center"/>
          </w:tcPr>
          <w:p w14:paraId="755E4361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0.4</w:t>
            </w:r>
          </w:p>
        </w:tc>
        <w:tc>
          <w:tcPr>
            <w:tcW w:w="2340" w:type="dxa"/>
            <w:vAlign w:val="center"/>
          </w:tcPr>
          <w:p w14:paraId="3C4BDB92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0.2</w:t>
            </w:r>
          </w:p>
        </w:tc>
      </w:tr>
      <w:tr w:rsidR="006D6B13" w:rsidRPr="006B5F43" w14:paraId="4444BCB3" w14:textId="77777777" w:rsidTr="006A215E">
        <w:trPr>
          <w:jc w:val="center"/>
        </w:trPr>
        <w:tc>
          <w:tcPr>
            <w:tcW w:w="1365" w:type="dxa"/>
            <w:vAlign w:val="center"/>
          </w:tcPr>
          <w:p w14:paraId="5B894FB4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6</w:t>
            </w:r>
          </w:p>
        </w:tc>
        <w:tc>
          <w:tcPr>
            <w:tcW w:w="2122" w:type="dxa"/>
            <w:vAlign w:val="center"/>
          </w:tcPr>
          <w:p w14:paraId="3DC388A1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0.6</w:t>
            </w:r>
          </w:p>
        </w:tc>
        <w:tc>
          <w:tcPr>
            <w:tcW w:w="2340" w:type="dxa"/>
            <w:vAlign w:val="center"/>
          </w:tcPr>
          <w:p w14:paraId="115D52F8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0.3</w:t>
            </w:r>
          </w:p>
        </w:tc>
      </w:tr>
      <w:tr w:rsidR="006D6B13" w:rsidRPr="006B5F43" w14:paraId="343A18F3" w14:textId="77777777" w:rsidTr="006A215E">
        <w:trPr>
          <w:jc w:val="center"/>
        </w:trPr>
        <w:tc>
          <w:tcPr>
            <w:tcW w:w="1365" w:type="dxa"/>
            <w:vAlign w:val="center"/>
          </w:tcPr>
          <w:p w14:paraId="1C07F93E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8</w:t>
            </w:r>
          </w:p>
        </w:tc>
        <w:tc>
          <w:tcPr>
            <w:tcW w:w="2122" w:type="dxa"/>
            <w:vAlign w:val="center"/>
          </w:tcPr>
          <w:p w14:paraId="78F18DAC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0.8</w:t>
            </w:r>
          </w:p>
        </w:tc>
        <w:tc>
          <w:tcPr>
            <w:tcW w:w="2340" w:type="dxa"/>
            <w:vAlign w:val="center"/>
          </w:tcPr>
          <w:p w14:paraId="65D4EAA1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0.4</w:t>
            </w:r>
          </w:p>
        </w:tc>
      </w:tr>
      <w:tr w:rsidR="006D6B13" w:rsidRPr="006B5F43" w14:paraId="10B27A3C" w14:textId="77777777" w:rsidTr="006A215E">
        <w:trPr>
          <w:jc w:val="center"/>
        </w:trPr>
        <w:tc>
          <w:tcPr>
            <w:tcW w:w="1365" w:type="dxa"/>
            <w:vAlign w:val="center"/>
          </w:tcPr>
          <w:p w14:paraId="33DC02C9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10</w:t>
            </w:r>
          </w:p>
        </w:tc>
        <w:tc>
          <w:tcPr>
            <w:tcW w:w="2122" w:type="dxa"/>
            <w:vAlign w:val="center"/>
          </w:tcPr>
          <w:p w14:paraId="1A63B110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1.0</w:t>
            </w:r>
          </w:p>
        </w:tc>
        <w:tc>
          <w:tcPr>
            <w:tcW w:w="2340" w:type="dxa"/>
            <w:vAlign w:val="center"/>
          </w:tcPr>
          <w:p w14:paraId="7D8C76B2" w14:textId="77777777" w:rsidR="006D6B13" w:rsidRPr="006B5F43" w:rsidRDefault="006D6B13" w:rsidP="007F5D63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/>
                <w:sz w:val="24"/>
                <w:szCs w:val="24"/>
                <w:rtl/>
                <w:lang w:val="ru-RU"/>
              </w:rPr>
              <w:t>0.5</w:t>
            </w:r>
          </w:p>
        </w:tc>
      </w:tr>
    </w:tbl>
    <w:p w14:paraId="2A08151B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  <w:lang w:val="ru-RU"/>
        </w:rPr>
      </w:pPr>
    </w:p>
    <w:p w14:paraId="131E8753" w14:textId="4D81FED5" w:rsidR="006D6B13" w:rsidRPr="006B5F43" w:rsidRDefault="006D6B13" w:rsidP="00C75428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>לפניכם שלושה גרפים שונים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.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איזה מהם מתאר באופן הנכון את ה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קשר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בין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מתח ש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ופעל על </w:t>
      </w:r>
      <w:r w:rsidR="00C617E0" w:rsidRPr="006B5F43">
        <w:rPr>
          <w:rFonts w:ascii="David" w:hAnsi="David" w:cs="David" w:hint="cs"/>
          <w:sz w:val="24"/>
          <w:szCs w:val="24"/>
          <w:rtl/>
          <w:lang w:val="ru-RU"/>
        </w:rPr>
        <w:t>כל אחד מ</w:t>
      </w:r>
      <w:r w:rsidRPr="006B5F43">
        <w:rPr>
          <w:rFonts w:ascii="David" w:hAnsi="David" w:cs="David"/>
          <w:sz w:val="24"/>
          <w:szCs w:val="24"/>
          <w:rtl/>
          <w:lang w:val="ru-RU"/>
        </w:rPr>
        <w:t>התיל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>ים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 לבין 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עוצמת </w:t>
      </w:r>
      <w:r w:rsidRPr="006B5F43">
        <w:rPr>
          <w:rFonts w:ascii="David" w:hAnsi="David" w:cs="David"/>
          <w:sz w:val="24"/>
          <w:szCs w:val="24"/>
          <w:rtl/>
          <w:lang w:val="ru-RU"/>
        </w:rPr>
        <w:t xml:space="preserve">הזרם שזרם </w:t>
      </w:r>
      <w:r w:rsidR="009E04F3" w:rsidRPr="006B5F43">
        <w:rPr>
          <w:rFonts w:ascii="David" w:hAnsi="David" w:cs="David" w:hint="cs"/>
          <w:sz w:val="24"/>
          <w:szCs w:val="24"/>
          <w:rtl/>
          <w:lang w:val="ru-RU"/>
        </w:rPr>
        <w:t>דרכם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? 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הקיפו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את האפשרות הנכונה.</w:t>
      </w:r>
    </w:p>
    <w:p w14:paraId="153A3ED1" w14:textId="2C7E0E8A" w:rsidR="006D6B13" w:rsidRPr="006B5F43" w:rsidRDefault="00F7638A" w:rsidP="006D6B13">
      <w:pPr>
        <w:pStyle w:val="a3"/>
        <w:spacing w:line="360" w:lineRule="auto"/>
        <w:jc w:val="both"/>
        <w:rPr>
          <w:rFonts w:ascii="David" w:hAnsi="David" w:cs="David"/>
          <w:rtl/>
          <w:lang w:val="ru-RU"/>
        </w:rPr>
      </w:pPr>
      <w:r w:rsidRPr="006B5F43">
        <w:rPr>
          <w:rFonts w:ascii="David" w:hAnsi="David" w:cs="David"/>
          <w:noProof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2690A6C" wp14:editId="5E523250">
                <wp:simplePos x="0" y="0"/>
                <wp:positionH relativeFrom="column">
                  <wp:posOffset>372745</wp:posOffset>
                </wp:positionH>
                <wp:positionV relativeFrom="paragraph">
                  <wp:posOffset>162560</wp:posOffset>
                </wp:positionV>
                <wp:extent cx="1780540" cy="1616075"/>
                <wp:effectExtent l="0" t="0" r="0" b="3175"/>
                <wp:wrapNone/>
                <wp:docPr id="230" name="קבוצה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40" cy="1616075"/>
                          <a:chOff x="0" y="54591"/>
                          <a:chExt cx="1780540" cy="1616710"/>
                        </a:xfrm>
                      </wpg:grpSpPr>
                      <wpg:grpSp>
                        <wpg:cNvPr id="231" name="Group 36"/>
                        <wpg:cNvGrpSpPr>
                          <a:grpSpLocks/>
                        </wpg:cNvGrpSpPr>
                        <wpg:grpSpPr bwMode="auto">
                          <a:xfrm>
                            <a:off x="0" y="54591"/>
                            <a:ext cx="1780540" cy="1616710"/>
                            <a:chOff x="1090" y="6525"/>
                            <a:chExt cx="2804" cy="2546"/>
                          </a:xfrm>
                        </wpg:grpSpPr>
                        <wps:wsp>
                          <wps:cNvPr id="23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" y="8622"/>
                              <a:ext cx="1202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78B471" w14:textId="77777777" w:rsidR="00D12F20" w:rsidRDefault="00D12F20" w:rsidP="006D6B13">
                                <w:pPr>
                                  <w:jc w:val="right"/>
                                </w:pPr>
                                <w:proofErr w:type="gramStart"/>
                                <w:r>
                                  <w:t>v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090" y="6525"/>
                              <a:ext cx="1920" cy="2031"/>
                              <a:chOff x="1090" y="6525"/>
                              <a:chExt cx="1920" cy="2031"/>
                            </a:xfrm>
                          </wpg:grpSpPr>
                          <wps:wsp>
                            <wps:cNvPr id="23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0" y="6525"/>
                                <a:ext cx="1014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F1681" w14:textId="77777777" w:rsidR="00D12F20" w:rsidRDefault="00D12F20" w:rsidP="006D6B13">
                                  <w:r>
                                    <w:t>I</w:t>
                                  </w:r>
                                  <w:r w:rsidRPr="00B42E68">
                                    <w:t xml:space="preserve"> (</w:t>
                                  </w:r>
                                  <w:r>
                                    <w:t>A</w:t>
                                  </w:r>
                                  <w:r w:rsidRPr="00B42E68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AutoShape 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26" y="7284"/>
                                <a:ext cx="590" cy="12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AutoShape 12"/>
                            <wps:cNvCnPr/>
                            <wps:spPr bwMode="auto">
                              <a:xfrm flipV="1">
                                <a:off x="1625" y="701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AutoShape 13"/>
                            <wps:cNvCnPr/>
                            <wps:spPr bwMode="auto">
                              <a:xfrm>
                                <a:off x="1625" y="849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AutoShape 14"/>
                            <wps:cNvCnPr/>
                            <wps:spPr bwMode="auto">
                              <a:xfrm flipV="1">
                                <a:off x="1652" y="7686"/>
                                <a:ext cx="1066" cy="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3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56388" y="236151"/>
                            <a:ext cx="462812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E8D03" w14:textId="631774CB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תיל א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327" y="547756"/>
                            <a:ext cx="415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B51CA" w14:textId="12611596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תיל ב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30" o:spid="_x0000_s1170" style="position:absolute;left:0;text-align:left;margin-left:29.35pt;margin-top:12.8pt;width:140.2pt;height:127.25pt;z-index:251791360" coordorigin=",545" coordsize="17805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">
                <v:group id="Group 36" o:spid="_x0000_s1171" style="position:absolute;top:545;width:17805;height:16168" coordorigin="1090,6525" coordsize="2804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Text Box 22" o:spid="_x0000_s1172" type="#_x0000_t202" style="position:absolute;left:2692;top:8622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<v:textbox>
                      <w:txbxContent>
                        <w:p w14:paraId="2978B471" w14:textId="77777777" w:rsidR="00D12F20" w:rsidRDefault="00D12F20" w:rsidP="006D6B13">
                          <w:pPr>
                            <w:jc w:val="right"/>
                          </w:pPr>
                          <w:proofErr w:type="gramStart"/>
                          <w:r>
                            <w:t>v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8" o:spid="_x0000_s1173" style="position:absolute;left:1090;top:6525;width:1920;height:2031" coordorigin="1090,6525" coordsize="1920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shape id="Text Box 23" o:spid="_x0000_s1174" type="#_x0000_t202" style="position:absolute;left:1090;top:6525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  <v:textbox>
                        <w:txbxContent>
                          <w:p w14:paraId="56BF1681" w14:textId="77777777" w:rsidR="00D12F20" w:rsidRDefault="00D12F20" w:rsidP="006D6B13">
                            <w:r>
                              <w:t>I</w:t>
                            </w:r>
                            <w:r w:rsidRPr="00B42E68">
                              <w:t xml:space="preserve"> (</w:t>
                            </w:r>
                            <w:r>
                              <w:t>A</w:t>
                            </w:r>
                            <w:r w:rsidRPr="00B42E68">
                              <w:t>)</w:t>
                            </w:r>
                          </w:p>
                        </w:txbxContent>
                      </v:textbox>
                    </v:shape>
                    <v:shape id="AutoShape 40" o:spid="_x0000_s1175" type="#_x0000_t32" style="position:absolute;left:1626;top:7284;width:590;height:1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K8c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cK8cUAAADcAAAADwAAAAAAAAAA&#10;AAAAAAChAgAAZHJzL2Rvd25yZXYueG1sUEsFBgAAAAAEAAQA+QAAAJMDAAAAAA==&#10;"/>
                    <v:shape id="AutoShape 12" o:spid="_x0000_s1176" type="#_x0000_t32" style="position:absolute;left:1625;top:701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z+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Lz+cIAAADcAAAADwAAAAAAAAAAAAAA&#10;AAChAgAAZHJzL2Rvd25yZXYueG1sUEsFBgAAAAAEAAQA+QAAAJADAAAAAA==&#10;">
                      <v:stroke endarrow="block"/>
                    </v:shape>
                    <v:shape id="AutoShape 13" o:spid="_x0000_s1177" type="#_x0000_t32" style="position:absolute;left:1625;top:849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8dIc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8dIcUAAADcAAAADwAAAAAAAAAA&#10;AAAAAAChAgAAZHJzL2Rvd25yZXYueG1sUEsFBgAAAAAEAAQA+QAAAJMDAAAAAA==&#10;">
                      <v:stroke endarrow="block"/>
                    </v:shape>
                    <v:shape id="AutoShape 14" o:spid="_x0000_s1178" type="#_x0000_t32" style="position:absolute;left:1652;top:7686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lb8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qVvwQAAANwAAAAPAAAAAAAAAAAAAAAA&#10;AKECAABkcnMvZG93bnJldi54bWxQSwUGAAAAAAQABAD5AAAAjwMAAAAA&#10;"/>
                  </v:group>
                </v:group>
                <v:shape id="Text Box 68" o:spid="_x0000_s1179" type="#_x0000_t202" style="position:absolute;left:7563;top:2361;width:462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14:paraId="556E8D03" w14:textId="631774CB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תיל א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'</w:t>
                        </w:r>
                      </w:p>
                    </w:txbxContent>
                  </v:textbox>
                </v:shape>
                <v:shape id="Text Box 69" o:spid="_x0000_s1180" type="#_x0000_t202" style="position:absolute;left:10863;top:5477;width:415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14:paraId="4CCB51CA" w14:textId="12611596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תיל ב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5F43">
        <w:rPr>
          <w:rFonts w:ascii="David" w:hAnsi="David" w:cs="David"/>
          <w:noProof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A14D1DA" wp14:editId="3333BE47">
                <wp:simplePos x="0" y="0"/>
                <wp:positionH relativeFrom="column">
                  <wp:posOffset>2274570</wp:posOffset>
                </wp:positionH>
                <wp:positionV relativeFrom="paragraph">
                  <wp:posOffset>133350</wp:posOffset>
                </wp:positionV>
                <wp:extent cx="1780540" cy="1616710"/>
                <wp:effectExtent l="0" t="0" r="0" b="2540"/>
                <wp:wrapNone/>
                <wp:docPr id="242" name="קבוצה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40" cy="1616710"/>
                          <a:chOff x="0" y="0"/>
                          <a:chExt cx="1780540" cy="1616710"/>
                        </a:xfrm>
                      </wpg:grpSpPr>
                      <wpg:grpSp>
                        <wpg:cNvPr id="243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80540" cy="1616710"/>
                            <a:chOff x="1090" y="6525"/>
                            <a:chExt cx="2804" cy="2546"/>
                          </a:xfrm>
                        </wpg:grpSpPr>
                        <wps:wsp>
                          <wps:cNvPr id="2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" y="8622"/>
                              <a:ext cx="1202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481F3" w14:textId="77777777" w:rsidR="00D12F20" w:rsidRDefault="00D12F20" w:rsidP="006D6B13">
                                <w:pPr>
                                  <w:jc w:val="right"/>
                                </w:pPr>
                                <w:proofErr w:type="gramStart"/>
                                <w:r>
                                  <w:t>v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90" y="6525"/>
                              <a:ext cx="1920" cy="2031"/>
                              <a:chOff x="1090" y="6525"/>
                              <a:chExt cx="1920" cy="2031"/>
                            </a:xfrm>
                          </wpg:grpSpPr>
                          <wps:wsp>
                            <wps:cNvPr id="24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0" y="6525"/>
                                <a:ext cx="1014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951B6" w14:textId="77777777" w:rsidR="00D12F20" w:rsidRDefault="00D12F20" w:rsidP="006D6B1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t>I</w:t>
                                  </w:r>
                                  <w:r w:rsidRPr="00B42E68">
                                    <w:t xml:space="preserve"> (</w:t>
                                  </w:r>
                                  <w:r>
                                    <w:t>A</w:t>
                                  </w:r>
                                  <w:r w:rsidRPr="00B42E68">
                                    <w:t>)</w:t>
                                  </w:r>
                                </w:p>
                                <w:p w14:paraId="0EF076EE" w14:textId="77777777" w:rsidR="00D12F20" w:rsidRDefault="00D12F20" w:rsidP="006D6B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AutoShape 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26" y="7284"/>
                                <a:ext cx="590" cy="12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25" y="701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5" y="849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52" y="7686"/>
                                <a:ext cx="1066" cy="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16508" y="170597"/>
                            <a:ext cx="415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17E61" w14:textId="13CB6B5F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  <w:rtl/>
                                  <w:lang w:val="ru-RU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 xml:space="preserve">תיל </w:t>
                              </w: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  <w:lang w:val="ru-RU"/>
                                </w:rPr>
                                <w:t>ב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  <w:lang w:val="ru-RU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757" y="477672"/>
                            <a:ext cx="497489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69F3C" w14:textId="7DE2E3BD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תיל א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42" o:spid="_x0000_s1181" style="position:absolute;left:0;text-align:left;margin-left:179.1pt;margin-top:10.5pt;width:140.2pt;height:127.3pt;z-index:251792384" coordsize="17805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">
                <v:group id="Group 44" o:spid="_x0000_s1182" style="position:absolute;width:17805;height:16167" coordorigin="1090,6525" coordsize="2804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Text Box 22" o:spid="_x0000_s1183" type="#_x0000_t202" style="position:absolute;left:2692;top:8622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<v:textbox>
                      <w:txbxContent>
                        <w:p w14:paraId="34F481F3" w14:textId="77777777" w:rsidR="00D12F20" w:rsidRDefault="00D12F20" w:rsidP="006D6B13">
                          <w:pPr>
                            <w:jc w:val="right"/>
                          </w:pPr>
                          <w:proofErr w:type="gramStart"/>
                          <w:r>
                            <w:t>v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46" o:spid="_x0000_s1184" style="position:absolute;left:1090;top:6525;width:1920;height:2031" coordorigin="1090,6525" coordsize="1920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Text Box 23" o:spid="_x0000_s1185" type="#_x0000_t202" style="position:absolute;left:1090;top:6525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  <v:textbox>
                        <w:txbxContent>
                          <w:p w14:paraId="21E951B6" w14:textId="77777777" w:rsidR="00D12F20" w:rsidRDefault="00D12F20" w:rsidP="006D6B13">
                            <w:pPr>
                              <w:rPr>
                                <w:rtl/>
                              </w:rPr>
                            </w:pPr>
                            <w:r>
                              <w:t>I</w:t>
                            </w:r>
                            <w:r w:rsidRPr="00B42E68">
                              <w:t xml:space="preserve"> (</w:t>
                            </w:r>
                            <w:r>
                              <w:t>A</w:t>
                            </w:r>
                            <w:r w:rsidRPr="00B42E68">
                              <w:t>)</w:t>
                            </w:r>
                          </w:p>
                          <w:p w14:paraId="0EF076EE" w14:textId="77777777" w:rsidR="00D12F20" w:rsidRDefault="00D12F20" w:rsidP="006D6B13"/>
                        </w:txbxContent>
                      </v:textbox>
                    </v:shape>
                    <v:shape id="AutoShape 48" o:spid="_x0000_s1186" type="#_x0000_t32" style="position:absolute;left:1626;top:7284;width:590;height:1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CYMUAAADcAAAADwAAAGRycy9kb3ducmV2LnhtbESPQWsCMRSE74X+h/AKXopmV6TK1ihS&#10;EMRDQd2Dx0fy3F26eVmTdF3/fSMIPQ4z8w2zXA+2FT350DhWkE8yEMTamYYrBeVpO16ACBHZYOuY&#10;FNwpwHr1+rLEwrgbH6g/xkokCIcCFdQxdoWUQddkMUxcR5y8i/MWY5K+ksbjLcFtK6dZ9iEtNpwW&#10;auzoqyb9c/y1Cpp9+V3279fo9WKfn30eTudWKzV6GzafICIN8T/8bO+MgulsD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9CYMUAAADcAAAADwAAAAAAAAAA&#10;AAAAAAChAgAAZHJzL2Rvd25yZXYueG1sUEsFBgAAAAAEAAQA+QAAAJMDAAAAAA==&#10;"/>
                    <v:shape id="AutoShape 12" o:spid="_x0000_s1187" type="#_x0000_t32" style="position:absolute;left:1625;top:701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xbcEAAADcAAAADwAAAGRycy9kb3ducmV2LnhtbERPz2vCMBS+C/sfwhvsZtPJHKM2yiYM&#10;iheZDrbjo3m2Yc1LabKm/e/NQfD48f0ud5PtxEiDN44VPGc5COLaacONgu/z5/INhA/IGjvHpGAm&#10;D7vtw6LEQrvIXzSeQiNSCPsCFbQh9IWUvm7Jos9cT5y4ixsshgSHRuoBYwq3nVzl+au0aDg1tNjT&#10;vqX67/RvFZh4NGNf7ePH4efX60hmXjuj1NPj9L4BEWgKd/HNXWkFq5e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l7FtwQAAANwAAAAPAAAAAAAAAAAAAAAA&#10;AKECAABkcnMvZG93bnJldi54bWxQSwUGAAAAAAQABAD5AAAAjwMAAAAA&#10;">
                      <v:stroke endarrow="block"/>
                    </v:shape>
                    <v:shape id="AutoShape 13" o:spid="_x0000_s1188" type="#_x0000_t32" style="position:absolute;left:1625;top:849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ftc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X7XGAAAA3AAAAA8AAAAAAAAA&#10;AAAAAAAAoQIAAGRycy9kb3ducmV2LnhtbFBLBQYAAAAABAAEAPkAAACUAwAAAAA=&#10;">
                      <v:stroke endarrow="block"/>
                    </v:shape>
                    <v:shape id="AutoShape 14" o:spid="_x0000_s1189" type="#_x0000_t32" style="position:absolute;left:1652;top:7686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9MycEAAADcAAAADwAAAGRycy9kb3ducmV2LnhtbERPTYvCMBC9C/6HMIIX0bSCi1SjiLAg&#10;HhbUHjwOydgWm0lNsrX77zeHhT0+3vd2P9hW9ORD41hBvshAEGtnGq4UlLfP+RpEiMgGW8ek4IcC&#10;7Hfj0RYL4958of4aK5FCOBSooI6xK6QMuiaLYeE64sQ9nLcYE/SVNB7fKdy2cpllH9Jiw6mhxo6O&#10;Nenn9dsqaM7lV9nPXtHr9Tm/+zzc7q1WajoZDhsQkYb4L/5zn4yC5S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H0zJwQAAANwAAAAPAAAAAAAAAAAAAAAA&#10;AKECAABkcnMvZG93bnJldi54bWxQSwUGAAAAAAQABAD5AAAAjwMAAAAA&#10;"/>
                  </v:group>
                </v:group>
                <v:shape id="Text Box 70" o:spid="_x0000_s1190" type="#_x0000_t202" style="position:absolute;left:7165;top:1705;width:415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14:paraId="77B17E61" w14:textId="13CB6B5F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  <w:rtl/>
                            <w:lang w:val="ru-RU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 xml:space="preserve">תיל </w:t>
                        </w: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  <w:lang w:val="ru-RU"/>
                          </w:rPr>
                          <w:t>ב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  <w:lang w:val="ru-RU"/>
                          </w:rPr>
                          <w:t>'</w:t>
                        </w:r>
                      </w:p>
                    </w:txbxContent>
                  </v:textbox>
                </v:shape>
                <v:shape id="Text Box 71" o:spid="_x0000_s1191" type="#_x0000_t202" style="position:absolute;left:10167;top:4776;width:497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14:paraId="0FD69F3C" w14:textId="7DE2E3BD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תיל א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5F43">
        <w:rPr>
          <w:rFonts w:ascii="David" w:hAnsi="David" w:cs="David"/>
          <w:noProof/>
          <w:rtl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33174FF" wp14:editId="7B008744">
                <wp:simplePos x="0" y="0"/>
                <wp:positionH relativeFrom="column">
                  <wp:posOffset>4140200</wp:posOffset>
                </wp:positionH>
                <wp:positionV relativeFrom="paragraph">
                  <wp:posOffset>133350</wp:posOffset>
                </wp:positionV>
                <wp:extent cx="1780540" cy="1616710"/>
                <wp:effectExtent l="0" t="0" r="0" b="2540"/>
                <wp:wrapNone/>
                <wp:docPr id="253" name="קבוצה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40" cy="1616710"/>
                          <a:chOff x="0" y="0"/>
                          <a:chExt cx="1780540" cy="1616710"/>
                        </a:xfrm>
                      </wpg:grpSpPr>
                      <wpg:grpSp>
                        <wpg:cNvPr id="254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80540" cy="1616710"/>
                            <a:chOff x="1090" y="6525"/>
                            <a:chExt cx="2804" cy="2546"/>
                          </a:xfrm>
                        </wpg:grpSpPr>
                        <wps:wsp>
                          <wps:cNvPr id="25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" y="8622"/>
                              <a:ext cx="1202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F0EA2" w14:textId="77777777" w:rsidR="00D12F20" w:rsidRDefault="00D12F20" w:rsidP="006D6B13">
                                <w:pPr>
                                  <w:jc w:val="right"/>
                                </w:pPr>
                                <w:proofErr w:type="gramStart"/>
                                <w:r>
                                  <w:rPr>
                                    <w:rFonts w:hint="cs"/>
                                  </w:rPr>
                                  <w:t>I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B42E68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6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090" y="6525"/>
                              <a:ext cx="1920" cy="2031"/>
                              <a:chOff x="1090" y="6525"/>
                              <a:chExt cx="1920" cy="2031"/>
                            </a:xfrm>
                          </wpg:grpSpPr>
                          <wps:wsp>
                            <wps:cNvPr id="25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0" y="6525"/>
                                <a:ext cx="1014" cy="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0B8A25" w14:textId="77777777" w:rsidR="00D12F20" w:rsidRDefault="00D12F20" w:rsidP="006D6B13">
                                  <w:pPr>
                                    <w:rPr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t>v(</w:t>
                                  </w:r>
                                  <w:proofErr w:type="gramEnd"/>
                                  <w:r>
                                    <w:t>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AutoShape 6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26" y="7284"/>
                                <a:ext cx="590" cy="12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12"/>
                            <wps:cNvCnPr/>
                            <wps:spPr bwMode="auto">
                              <a:xfrm flipV="1">
                                <a:off x="1625" y="701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AutoShape 13"/>
                            <wps:cNvCnPr/>
                            <wps:spPr bwMode="auto">
                              <a:xfrm>
                                <a:off x="1625" y="849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AutoShape 14"/>
                            <wps:cNvCnPr/>
                            <wps:spPr bwMode="auto">
                              <a:xfrm flipV="1">
                                <a:off x="1652" y="7686"/>
                                <a:ext cx="1066" cy="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0501" y="259307"/>
                            <a:ext cx="474833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FB580" w14:textId="5A49F813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תיל א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28048" y="552734"/>
                            <a:ext cx="415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C174E" w14:textId="43E71989" w:rsidR="00D12F20" w:rsidRPr="00E02A59" w:rsidRDefault="00D12F20" w:rsidP="006D6B13">
                              <w:pPr>
                                <w:rPr>
                                  <w:rFonts w:cs="David"/>
                                  <w:sz w:val="16"/>
                                  <w:szCs w:val="16"/>
                                </w:rPr>
                              </w:pPr>
                              <w:r w:rsidRPr="00E02A59"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תיל ב</w:t>
                              </w:r>
                              <w:r>
                                <w:rPr>
                                  <w:rFonts w:cs="David" w:hint="cs"/>
                                  <w:sz w:val="16"/>
                                  <w:szCs w:val="16"/>
                                  <w:rtl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53" o:spid="_x0000_s1192" style="position:absolute;left:0;text-align:left;margin-left:326pt;margin-top:10.5pt;width:140.2pt;height:127.3pt;z-index:251793408" coordsize="17805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">
                <v:group id="Group 60" o:spid="_x0000_s1193" style="position:absolute;width:17805;height:16167" coordorigin="1090,6525" coordsize="2804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Text Box 22" o:spid="_x0000_s1194" type="#_x0000_t202" style="position:absolute;left:2692;top:8622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  <v:textbox>
                      <w:txbxContent>
                        <w:p w14:paraId="314F0EA2" w14:textId="77777777" w:rsidR="00D12F20" w:rsidRDefault="00D12F20" w:rsidP="006D6B13">
                          <w:pPr>
                            <w:jc w:val="right"/>
                          </w:pPr>
                          <w:proofErr w:type="gramStart"/>
                          <w:r>
                            <w:rPr>
                              <w:rFonts w:hint="cs"/>
                            </w:rPr>
                            <w:t>I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hint="cs"/>
                              <w:sz w:val="20"/>
                              <w:szCs w:val="20"/>
                            </w:rPr>
                            <w:t>A</w:t>
                          </w:r>
                          <w:r w:rsidRPr="00B42E68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62" o:spid="_x0000_s1195" style="position:absolute;left:1090;top:6525;width:1920;height:2031" coordorigin="1090,6525" coordsize="1920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<v:shape id="Text Box 23" o:spid="_x0000_s1196" type="#_x0000_t202" style="position:absolute;left:1090;top:6525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<v:textbox>
                        <w:txbxContent>
                          <w:p w14:paraId="7F0B8A25" w14:textId="77777777" w:rsidR="00D12F20" w:rsidRDefault="00D12F20" w:rsidP="006D6B13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v(</w:t>
                            </w:r>
                            <w:proofErr w:type="gramEnd"/>
                            <w:r>
                              <w:t>V)</w:t>
                            </w:r>
                          </w:p>
                        </w:txbxContent>
                      </v:textbox>
                    </v:shape>
                    <v:shape id="AutoShape 64" o:spid="_x0000_s1197" type="#_x0000_t32" style="position:absolute;left:1626;top:7284;width:590;height:1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Az8EAAADcAAAADwAAAGRycy9kb3ducmV2LnhtbERPTYvCMBC9C/6HMIIX0bSC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aUDPwQAAANwAAAAPAAAAAAAAAAAAAAAA&#10;AKECAABkcnMvZG93bnJldi54bWxQSwUGAAAAAAQABAD5AAAAjwMAAAAA&#10;"/>
                    <v:shape id="AutoShape 12" o:spid="_x0000_s1198" type="#_x0000_t32" style="position:absolute;left:1625;top:701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CK8MAAADcAAAADwAAAGRycy9kb3ducmV2LnhtbESPT2sCMRTE7wW/Q3iCt5pVUOrWKFUo&#10;iBfxD+jxsXndDd28LJt0s357Iwg9DjPzG2a57m0tOmq9caxgMs5AEBdOGy4VXM7f7x8gfEDWWDsm&#10;BXfysF4N3paYaxf5SN0plCJB2OeooAqhyaX0RUUW/dg1xMn7ca3FkGRbSt1iTHBby2mWzaVFw2mh&#10;woa2FRW/pz+rwMSD6ZrdNm7215vXkcx95oxSo2H/9QkiUB/+w6/2TiuYzh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CgivDAAAA3AAAAA8AAAAAAAAAAAAA&#10;AAAAoQIAAGRycy9kb3ducmV2LnhtbFBLBQYAAAAABAAEAPkAAACRAwAAAAA=&#10;">
                      <v:stroke endarrow="block"/>
                    </v:shape>
                    <v:shape id="AutoShape 13" o:spid="_x0000_s1199" type="#_x0000_t32" style="position:absolute;left:1625;top:849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qSM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+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qkjDAAAA3AAAAA8AAAAAAAAAAAAA&#10;AAAAoQIAAGRycy9kb3ducmV2LnhtbFBLBQYAAAAABAAEAPkAAACRAwAAAAA=&#10;">
                      <v:stroke endarrow="block"/>
                    </v:shape>
                    <v:shape id="AutoShape 14" o:spid="_x0000_s1200" type="#_x0000_t32" style="position:absolute;left:1652;top:7686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j7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ucrh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/I+/DAAAA3AAAAA8AAAAAAAAAAAAA&#10;AAAAoQIAAGRycy9kb3ducmV2LnhtbFBLBQYAAAAABAAEAPkAAACRAwAAAAA=&#10;"/>
                  </v:group>
                </v:group>
                <v:shape id="Text Box 74" o:spid="_x0000_s1201" type="#_x0000_t202" style="position:absolute;left:6005;top:2593;width:4748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14:paraId="6AFFB580" w14:textId="5A49F813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תיל א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'</w:t>
                        </w:r>
                      </w:p>
                    </w:txbxContent>
                  </v:textbox>
                </v:shape>
                <v:shape id="Text Box 75" o:spid="_x0000_s1202" type="#_x0000_t202" style="position:absolute;left:9280;top:5527;width:415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14:paraId="0E1C174E" w14:textId="43E71989" w:rsidR="00D12F20" w:rsidRPr="00E02A59" w:rsidRDefault="00D12F20" w:rsidP="006D6B13">
                        <w:pPr>
                          <w:rPr>
                            <w:rFonts w:cs="David"/>
                            <w:sz w:val="16"/>
                            <w:szCs w:val="16"/>
                          </w:rPr>
                        </w:pPr>
                        <w:r w:rsidRPr="00E02A59"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תיל ב</w:t>
                        </w:r>
                        <w:r>
                          <w:rPr>
                            <w:rFonts w:cs="David" w:hint="cs"/>
                            <w:sz w:val="16"/>
                            <w:szCs w:val="16"/>
                            <w:rtl/>
                          </w:rPr>
                          <w:t>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888C39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rtl/>
          <w:lang w:val="ru-RU"/>
        </w:rPr>
      </w:pPr>
    </w:p>
    <w:p w14:paraId="6F785EAA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rtl/>
          <w:lang w:val="ru-RU"/>
        </w:rPr>
      </w:pPr>
    </w:p>
    <w:p w14:paraId="77D4989D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rtl/>
          <w:lang w:val="ru-RU"/>
        </w:rPr>
      </w:pPr>
    </w:p>
    <w:p w14:paraId="31EFBECA" w14:textId="77777777" w:rsidR="006D6B13" w:rsidRPr="006B5F43" w:rsidRDefault="006D6B13" w:rsidP="006D6B13">
      <w:pPr>
        <w:spacing w:line="360" w:lineRule="auto"/>
        <w:jc w:val="both"/>
        <w:rPr>
          <w:rFonts w:ascii="David" w:hAnsi="David" w:cs="David"/>
          <w:rtl/>
          <w:lang w:val="ru-RU"/>
        </w:rPr>
      </w:pPr>
    </w:p>
    <w:p w14:paraId="557719AF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/>
          <w:lang w:val="ru-RU"/>
        </w:rPr>
      </w:pPr>
      <w:r w:rsidRPr="006B5F4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166BE2" wp14:editId="531E936A">
                <wp:simplePos x="0" y="0"/>
                <wp:positionH relativeFrom="column">
                  <wp:posOffset>939800</wp:posOffset>
                </wp:positionH>
                <wp:positionV relativeFrom="paragraph">
                  <wp:posOffset>67945</wp:posOffset>
                </wp:positionV>
                <wp:extent cx="361315" cy="279400"/>
                <wp:effectExtent l="0" t="0" r="19685" b="25400"/>
                <wp:wrapNone/>
                <wp:docPr id="264" name="תיבת טקסט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35A42" w14:textId="77777777" w:rsidR="00D12F20" w:rsidRPr="00170ECC" w:rsidRDefault="00D12F20" w:rsidP="006D6B1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64" o:spid="_x0000_s1203" type="#_x0000_t202" style="position:absolute;left:0;text-align:left;margin-left:74pt;margin-top:5.35pt;width:28.45pt;height:2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" fillcolor="white [3201]" strokeweight=".5pt">
                <v:path arrowok="t"/>
                <v:textbox>
                  <w:txbxContent>
                    <w:p w14:paraId="09C35A42" w14:textId="77777777" w:rsidR="00D12F20" w:rsidRPr="00170ECC" w:rsidRDefault="00D12F20" w:rsidP="006D6B13">
                      <w:pPr>
                        <w:jc w:val="center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  <w:r w:rsidRPr="006B5F4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616E5F" wp14:editId="6BCDD984">
                <wp:simplePos x="0" y="0"/>
                <wp:positionH relativeFrom="column">
                  <wp:posOffset>2816225</wp:posOffset>
                </wp:positionH>
                <wp:positionV relativeFrom="paragraph">
                  <wp:posOffset>67945</wp:posOffset>
                </wp:positionV>
                <wp:extent cx="361315" cy="279400"/>
                <wp:effectExtent l="0" t="0" r="19685" b="25400"/>
                <wp:wrapNone/>
                <wp:docPr id="265" name="תיבת טקסט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1B192" w14:textId="77777777" w:rsidR="00D12F20" w:rsidRPr="00170ECC" w:rsidRDefault="00D12F20" w:rsidP="006D6B1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65" o:spid="_x0000_s1204" type="#_x0000_t202" style="position:absolute;left:0;text-align:left;margin-left:221.75pt;margin-top:5.35pt;width:28.45pt;height:2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" fillcolor="white [3201]" strokeweight=".5pt">
                <v:path arrowok="t"/>
                <v:textbox>
                  <w:txbxContent>
                    <w:p w14:paraId="5731B192" w14:textId="77777777" w:rsidR="00D12F20" w:rsidRPr="00170ECC" w:rsidRDefault="00D12F20" w:rsidP="006D6B13">
                      <w:pPr>
                        <w:jc w:val="center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 w:rsidRPr="006B5F4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A8B8DA" wp14:editId="24EB23EC">
                <wp:simplePos x="0" y="0"/>
                <wp:positionH relativeFrom="column">
                  <wp:posOffset>4704715</wp:posOffset>
                </wp:positionH>
                <wp:positionV relativeFrom="paragraph">
                  <wp:posOffset>67945</wp:posOffset>
                </wp:positionV>
                <wp:extent cx="361315" cy="279400"/>
                <wp:effectExtent l="0" t="0" r="19685" b="25400"/>
                <wp:wrapNone/>
                <wp:docPr id="266" name="תיבת טקסט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D638" w14:textId="77777777" w:rsidR="00D12F20" w:rsidRPr="00170ECC" w:rsidRDefault="00D12F20" w:rsidP="006D6B13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EC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66" o:spid="_x0000_s1205" type="#_x0000_t202" style="position:absolute;left:0;text-align:left;margin-left:370.45pt;margin-top:5.35pt;width:28.45pt;height:2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" fillcolor="white [3201]" strokeweight=".5pt">
                <v:path arrowok="t"/>
                <v:textbox>
                  <w:txbxContent>
                    <w:p w14:paraId="52F0D638" w14:textId="77777777" w:rsidR="00D12F20" w:rsidRPr="00170ECC" w:rsidRDefault="00D12F20" w:rsidP="006D6B13">
                      <w:pPr>
                        <w:jc w:val="center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170EC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</w:p>
    <w:p w14:paraId="5521214B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 w:hint="cs"/>
          <w:lang w:val="ru-RU"/>
        </w:rPr>
      </w:pPr>
    </w:p>
    <w:p w14:paraId="73072876" w14:textId="77777777" w:rsidR="006D6B13" w:rsidRPr="006B5F43" w:rsidRDefault="006D6B13" w:rsidP="006D6B13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lang w:val="ru-RU"/>
        </w:rPr>
      </w:pPr>
    </w:p>
    <w:p w14:paraId="3453598C" w14:textId="77777777" w:rsidR="00875B10" w:rsidRPr="006B5F43" w:rsidRDefault="00875B10" w:rsidP="00875B10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0F765029" w14:textId="77777777" w:rsidR="00111F04" w:rsidRPr="006B5F43" w:rsidRDefault="00111F04" w:rsidP="00875B10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2824665D" w14:textId="77777777" w:rsidR="00411C25" w:rsidRPr="006B5F43" w:rsidRDefault="00411C25" w:rsidP="00411C25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/>
          <w:sz w:val="24"/>
          <w:szCs w:val="24"/>
          <w:rtl/>
        </w:rPr>
        <w:lastRenderedPageBreak/>
        <w:t xml:space="preserve">התלמידים חיברו </w:t>
      </w:r>
      <w:r w:rsidRPr="00D6620B">
        <w:rPr>
          <w:rFonts w:ascii="David" w:hAnsi="David" w:cs="David" w:hint="cs"/>
          <w:b/>
          <w:bCs/>
          <w:sz w:val="24"/>
          <w:szCs w:val="24"/>
          <w:rtl/>
        </w:rPr>
        <w:t>בטור</w:t>
      </w:r>
      <w:r w:rsidRPr="006B5F43">
        <w:rPr>
          <w:rFonts w:ascii="David" w:hAnsi="David" w:cs="David"/>
          <w:sz w:val="24"/>
          <w:szCs w:val="24"/>
          <w:rtl/>
        </w:rPr>
        <w:t xml:space="preserve"> את שני התילים</w:t>
      </w:r>
      <w:r w:rsidRPr="006B5F43">
        <w:rPr>
          <w:rFonts w:ascii="David" w:hAnsi="David" w:cs="David" w:hint="cs"/>
          <w:sz w:val="24"/>
          <w:szCs w:val="24"/>
          <w:rtl/>
        </w:rPr>
        <w:t xml:space="preserve"> </w:t>
      </w:r>
      <w:r w:rsidRPr="006B5F43">
        <w:rPr>
          <w:rFonts w:ascii="David" w:hAnsi="David" w:cs="David"/>
          <w:sz w:val="24"/>
          <w:szCs w:val="24"/>
          <w:rtl/>
        </w:rPr>
        <w:t>ב</w:t>
      </w:r>
      <w:r w:rsidRPr="006B5F43">
        <w:rPr>
          <w:rFonts w:ascii="David" w:hAnsi="David" w:cs="David" w:hint="cs"/>
          <w:sz w:val="24"/>
          <w:szCs w:val="24"/>
          <w:rtl/>
        </w:rPr>
        <w:t>אותו המעגל ו</w:t>
      </w:r>
      <w:r w:rsidRPr="006B5F43">
        <w:rPr>
          <w:rFonts w:ascii="David" w:hAnsi="David" w:cs="David"/>
          <w:sz w:val="24"/>
          <w:szCs w:val="24"/>
          <w:rtl/>
        </w:rPr>
        <w:t xml:space="preserve">מדדו שוב את </w:t>
      </w:r>
      <w:r w:rsidRPr="006B5F43">
        <w:rPr>
          <w:rFonts w:ascii="David" w:hAnsi="David" w:cs="David" w:hint="cs"/>
          <w:sz w:val="24"/>
          <w:szCs w:val="24"/>
          <w:rtl/>
        </w:rPr>
        <w:t xml:space="preserve">עוצמת </w:t>
      </w:r>
      <w:r w:rsidRPr="006B5F43">
        <w:rPr>
          <w:rFonts w:ascii="David" w:hAnsi="David" w:cs="David"/>
          <w:sz w:val="24"/>
          <w:szCs w:val="24"/>
          <w:rtl/>
        </w:rPr>
        <w:t>הזרם תוך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כדי</w:t>
      </w:r>
      <w:r w:rsidRPr="006B5F43">
        <w:rPr>
          <w:rFonts w:ascii="David" w:hAnsi="David" w:cs="David"/>
          <w:sz w:val="24"/>
          <w:szCs w:val="24"/>
          <w:rtl/>
        </w:rPr>
        <w:t xml:space="preserve"> שינוי המתח על שני התילים יחד</w:t>
      </w:r>
      <w:r w:rsidRPr="006B5F43">
        <w:rPr>
          <w:rFonts w:ascii="David" w:hAnsi="David" w:cs="David" w:hint="cs"/>
          <w:sz w:val="24"/>
          <w:szCs w:val="24"/>
          <w:rtl/>
        </w:rPr>
        <w:t>. הם מדדו את עוצמת הזרם במעגל באותם ערכי מתח שתוארו בטבלה.</w:t>
      </w:r>
    </w:p>
    <w:p w14:paraId="1777D741" w14:textId="77777777" w:rsidR="00411C25" w:rsidRPr="006B5F43" w:rsidRDefault="00411C25" w:rsidP="00411C25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12"/>
          <w:szCs w:val="12"/>
          <w:rtl/>
        </w:rPr>
      </w:pPr>
    </w:p>
    <w:p w14:paraId="6B898771" w14:textId="02B7340B" w:rsidR="00411C25" w:rsidRPr="00DA1F3B" w:rsidRDefault="00411C25" w:rsidP="00411C25">
      <w:pPr>
        <w:pStyle w:val="a3"/>
        <w:spacing w:line="360" w:lineRule="auto"/>
        <w:ind w:left="360"/>
        <w:jc w:val="both"/>
        <w:rPr>
          <w:sz w:val="24"/>
          <w:szCs w:val="24"/>
          <w:rtl/>
          <w:lang w:val="ru-RU"/>
        </w:rPr>
      </w:pPr>
      <w:r w:rsidRPr="005411CB">
        <w:rPr>
          <w:rFonts w:ascii="David" w:hAnsi="David" w:cs="David" w:hint="cs"/>
          <w:sz w:val="24"/>
          <w:szCs w:val="24"/>
          <w:rtl/>
        </w:rPr>
        <w:t>איזו</w:t>
      </w:r>
      <w:r w:rsidRPr="006B5F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B5F43">
        <w:rPr>
          <w:rFonts w:ascii="David" w:hAnsi="David" w:cs="David" w:hint="cs"/>
          <w:sz w:val="24"/>
          <w:szCs w:val="24"/>
          <w:rtl/>
        </w:rPr>
        <w:t>מבין האפשרויות הבאות מייצגת את עוצמות הזרם הצפויות במעגל?</w:t>
      </w:r>
      <w:r w:rsidR="00DA1F3B">
        <w:rPr>
          <w:rFonts w:ascii="David" w:hAnsi="David" w:hint="cs"/>
          <w:sz w:val="24"/>
          <w:szCs w:val="24"/>
          <w:rtl/>
          <w:lang w:bidi="ar-LB"/>
        </w:rPr>
        <w:t xml:space="preserve"> </w:t>
      </w:r>
      <w:r w:rsidR="00DA1F3B" w:rsidRPr="00DA1F3B">
        <w:rPr>
          <w:rFonts w:ascii="David" w:hAnsi="David" w:cs="David" w:hint="cs"/>
          <w:sz w:val="24"/>
          <w:szCs w:val="24"/>
          <w:rtl/>
        </w:rPr>
        <w:t>הקיפו את האפשרות הנכונה.</w:t>
      </w:r>
    </w:p>
    <w:p w14:paraId="161DE80C" w14:textId="77777777" w:rsidR="00411C25" w:rsidRPr="00FF303E" w:rsidRDefault="00411C25" w:rsidP="00411C25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6B5F43">
        <w:rPr>
          <w:rFonts w:ascii="David" w:hAnsi="David" w:cs="David" w:hint="cs"/>
          <w:sz w:val="24"/>
          <w:szCs w:val="24"/>
          <w:rtl/>
        </w:rPr>
        <w:t xml:space="preserve">עוצמות הזרם </w:t>
      </w:r>
      <w:r w:rsidRPr="00FF303E">
        <w:rPr>
          <w:rFonts w:ascii="David" w:hAnsi="David" w:cs="David" w:hint="cs"/>
          <w:sz w:val="24"/>
          <w:szCs w:val="24"/>
          <w:rtl/>
        </w:rPr>
        <w:t xml:space="preserve">יהיו קטנות יותר מעוצמות הזרם שנמדדו כאשר חובר במעגל תיל </w:t>
      </w:r>
      <w:r w:rsidRPr="00FF303E">
        <w:rPr>
          <w:rFonts w:ascii="David" w:hAnsi="David" w:cs="David" w:hint="cs"/>
          <w:b/>
          <w:bCs/>
          <w:sz w:val="24"/>
          <w:szCs w:val="24"/>
          <w:rtl/>
        </w:rPr>
        <w:t>ב'</w:t>
      </w:r>
      <w:r w:rsidRPr="00FF303E">
        <w:rPr>
          <w:rFonts w:ascii="David" w:hAnsi="David" w:cs="David" w:hint="cs"/>
          <w:sz w:val="24"/>
          <w:szCs w:val="24"/>
          <w:rtl/>
        </w:rPr>
        <w:t xml:space="preserve"> בלבד.</w:t>
      </w:r>
    </w:p>
    <w:p w14:paraId="145BE0B7" w14:textId="2E84FB99" w:rsidR="00411C25" w:rsidRPr="00FF303E" w:rsidRDefault="00411C25" w:rsidP="001D4B19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303E">
        <w:rPr>
          <w:rFonts w:ascii="David" w:hAnsi="David" w:cs="David" w:hint="cs"/>
          <w:sz w:val="24"/>
          <w:szCs w:val="24"/>
          <w:rtl/>
        </w:rPr>
        <w:t xml:space="preserve">עוצמות הזרם יהיו </w:t>
      </w:r>
      <w:r w:rsidR="001D4B19" w:rsidRPr="00FF303E">
        <w:rPr>
          <w:rFonts w:ascii="David" w:hAnsi="David" w:cs="David" w:hint="cs"/>
          <w:sz w:val="24"/>
          <w:szCs w:val="24"/>
          <w:rtl/>
        </w:rPr>
        <w:t>גדולות</w:t>
      </w:r>
      <w:r w:rsidRPr="00FF303E">
        <w:rPr>
          <w:rFonts w:ascii="David" w:hAnsi="David" w:cs="David" w:hint="cs"/>
          <w:sz w:val="24"/>
          <w:szCs w:val="24"/>
          <w:rtl/>
        </w:rPr>
        <w:t xml:space="preserve"> יותר מעוצמות הזרם שנמדדו כאשר חובר במעגל תיל </w:t>
      </w:r>
      <w:r w:rsidRPr="00FF303E">
        <w:rPr>
          <w:rFonts w:ascii="David" w:hAnsi="David" w:cs="David" w:hint="cs"/>
          <w:b/>
          <w:bCs/>
          <w:sz w:val="24"/>
          <w:szCs w:val="24"/>
          <w:rtl/>
        </w:rPr>
        <w:t>א'</w:t>
      </w:r>
      <w:r w:rsidRPr="00FF303E">
        <w:rPr>
          <w:rFonts w:ascii="David" w:hAnsi="David" w:cs="David" w:hint="cs"/>
          <w:sz w:val="24"/>
          <w:szCs w:val="24"/>
          <w:rtl/>
        </w:rPr>
        <w:t xml:space="preserve"> בלבד.</w:t>
      </w:r>
    </w:p>
    <w:p w14:paraId="23C8837B" w14:textId="3D955378" w:rsidR="00411C25" w:rsidRPr="00FF303E" w:rsidRDefault="00411C25" w:rsidP="001D4B19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303E">
        <w:rPr>
          <w:rFonts w:ascii="David" w:hAnsi="David" w:cs="David" w:hint="cs"/>
          <w:sz w:val="24"/>
          <w:szCs w:val="24"/>
          <w:rtl/>
        </w:rPr>
        <w:t xml:space="preserve">עוצמות הזרם יהיו </w:t>
      </w:r>
      <w:r w:rsidR="001D4B19" w:rsidRPr="00FF303E">
        <w:rPr>
          <w:rFonts w:ascii="David" w:hAnsi="David" w:cs="David" w:hint="cs"/>
          <w:sz w:val="24"/>
          <w:szCs w:val="24"/>
          <w:rtl/>
        </w:rPr>
        <w:t>גדולות</w:t>
      </w:r>
      <w:r w:rsidRPr="00FF303E">
        <w:rPr>
          <w:rFonts w:ascii="David" w:hAnsi="David" w:cs="David" w:hint="cs"/>
          <w:sz w:val="24"/>
          <w:szCs w:val="24"/>
          <w:rtl/>
        </w:rPr>
        <w:t xml:space="preserve"> יותר מעוצמות הזרם שנמדדו כאשר חובר במעגל תיל </w:t>
      </w:r>
      <w:r w:rsidRPr="00FF303E">
        <w:rPr>
          <w:rFonts w:ascii="David" w:hAnsi="David" w:cs="David" w:hint="cs"/>
          <w:b/>
          <w:bCs/>
          <w:sz w:val="24"/>
          <w:szCs w:val="24"/>
          <w:rtl/>
        </w:rPr>
        <w:t>א'</w:t>
      </w:r>
      <w:r w:rsidRPr="00FF303E">
        <w:rPr>
          <w:rFonts w:ascii="David" w:hAnsi="David" w:cs="David" w:hint="cs"/>
          <w:sz w:val="24"/>
          <w:szCs w:val="24"/>
          <w:rtl/>
        </w:rPr>
        <w:t xml:space="preserve">, אך קטנות מעוצמות הזרם שנמדדו כאשר חובר במעגל תיל </w:t>
      </w:r>
      <w:r w:rsidRPr="00FF303E">
        <w:rPr>
          <w:rFonts w:ascii="David" w:hAnsi="David" w:cs="David" w:hint="cs"/>
          <w:b/>
          <w:bCs/>
          <w:sz w:val="24"/>
          <w:szCs w:val="24"/>
          <w:rtl/>
        </w:rPr>
        <w:t>ב'</w:t>
      </w:r>
      <w:r w:rsidRPr="00FF303E">
        <w:rPr>
          <w:rFonts w:ascii="David" w:hAnsi="David" w:cs="David" w:hint="cs"/>
          <w:sz w:val="24"/>
          <w:szCs w:val="24"/>
          <w:rtl/>
        </w:rPr>
        <w:t>.</w:t>
      </w:r>
    </w:p>
    <w:p w14:paraId="5E68C599" w14:textId="77777777" w:rsidR="00411C25" w:rsidRDefault="00411C25" w:rsidP="00411C25">
      <w:pPr>
        <w:pStyle w:val="a3"/>
        <w:spacing w:line="480" w:lineRule="auto"/>
        <w:rPr>
          <w:rFonts w:ascii="David" w:hAnsi="David"/>
          <w:b/>
          <w:bCs/>
          <w:sz w:val="24"/>
          <w:szCs w:val="24"/>
          <w:rtl/>
          <w:lang w:bidi="ar-LB"/>
        </w:rPr>
      </w:pPr>
    </w:p>
    <w:p w14:paraId="3B00DCEA" w14:textId="2B8C5718" w:rsidR="00411C25" w:rsidRDefault="00411C25" w:rsidP="00411C25">
      <w:pPr>
        <w:pStyle w:val="a3"/>
        <w:spacing w:after="160" w:line="480" w:lineRule="auto"/>
        <w:ind w:left="360"/>
        <w:rPr>
          <w:rFonts w:asciiTheme="majorBidi" w:hAnsiTheme="majorBidi" w:cstheme="majorBidi"/>
          <w:sz w:val="24"/>
          <w:szCs w:val="24"/>
          <w:rtl/>
          <w:lang w:val="ru-RU" w:bidi="ar-LB"/>
        </w:rPr>
      </w:pPr>
      <w:r w:rsidRPr="006B5F43">
        <w:rPr>
          <w:rFonts w:ascii="David" w:hAnsi="David" w:cs="David" w:hint="cs"/>
          <w:b/>
          <w:bCs/>
          <w:sz w:val="24"/>
          <w:szCs w:val="24"/>
          <w:rtl/>
        </w:rPr>
        <w:t>נמקו</w:t>
      </w:r>
      <w:r w:rsidRPr="006B5F43">
        <w:rPr>
          <w:rFonts w:ascii="David" w:hAnsi="David" w:cs="David" w:hint="cs"/>
          <w:sz w:val="24"/>
          <w:szCs w:val="24"/>
          <w:rtl/>
        </w:rPr>
        <w:t xml:space="preserve"> את בחירתכם. </w:t>
      </w:r>
      <w:r w:rsidRPr="005411CB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>
        <w:rPr>
          <w:rFonts w:asciiTheme="majorBidi" w:hAnsiTheme="majorBidi" w:cstheme="majorBidi" w:hint="cs"/>
          <w:sz w:val="24"/>
          <w:szCs w:val="24"/>
          <w:rtl/>
          <w:lang w:val="ru-RU"/>
        </w:rPr>
        <w:t xml:space="preserve"> </w:t>
      </w:r>
    </w:p>
    <w:p w14:paraId="1D853EB7" w14:textId="1BC3C428" w:rsidR="00C918D2" w:rsidRPr="00C918D2" w:rsidRDefault="00C918D2" w:rsidP="00411C25">
      <w:pPr>
        <w:pStyle w:val="a3"/>
        <w:spacing w:after="160" w:line="480" w:lineRule="auto"/>
        <w:ind w:left="360"/>
        <w:rPr>
          <w:rFonts w:asciiTheme="majorBidi" w:hAnsiTheme="majorBidi"/>
          <w:sz w:val="24"/>
          <w:szCs w:val="24"/>
          <w:rtl/>
          <w:lang w:val="ru-RU" w:bidi="ar-LB"/>
        </w:rPr>
      </w:pPr>
      <w:r w:rsidRPr="005411CB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</w:t>
      </w:r>
      <w:r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</w:p>
    <w:p w14:paraId="34417F4C" w14:textId="77777777" w:rsidR="00411C25" w:rsidRDefault="00411C25" w:rsidP="00411C25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  <w:lang w:val="ru-RU"/>
        </w:rPr>
      </w:pPr>
    </w:p>
    <w:p w14:paraId="4FBD4852" w14:textId="77777777" w:rsidR="00411C25" w:rsidRDefault="00411C25" w:rsidP="00411C25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  <w:lang w:val="ru-RU"/>
        </w:rPr>
      </w:pPr>
    </w:p>
    <w:p w14:paraId="100512AE" w14:textId="77777777" w:rsidR="00411C25" w:rsidRPr="004B7F7B" w:rsidRDefault="00411C25" w:rsidP="00411C25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4B7F7B">
        <w:rPr>
          <w:rFonts w:ascii="David" w:hAnsi="David" w:cs="David" w:hint="cs"/>
          <w:b/>
          <w:bCs/>
          <w:sz w:val="24"/>
          <w:szCs w:val="24"/>
          <w:rtl/>
          <w:lang w:val="ru-RU"/>
        </w:rPr>
        <w:t>חשבו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את </w:t>
      </w:r>
      <w:r w:rsidRPr="004B7F7B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ההספק החשמלי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 של תיל </w:t>
      </w:r>
      <w:r w:rsidRPr="004B7F7B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א' </w:t>
      </w:r>
      <w:r w:rsidRPr="004B7F7B">
        <w:rPr>
          <w:rFonts w:ascii="David" w:hAnsi="David" w:cs="David" w:hint="cs"/>
          <w:sz w:val="24"/>
          <w:szCs w:val="24"/>
          <w:rtl/>
          <w:lang w:val="ru-RU"/>
        </w:rPr>
        <w:t xml:space="preserve">כאשר המתח עליו שווה 8 וולט? </w:t>
      </w:r>
    </w:p>
    <w:p w14:paraId="2DAA49B8" w14:textId="77777777" w:rsidR="00411C25" w:rsidRDefault="00411C25" w:rsidP="00411C25">
      <w:pPr>
        <w:pStyle w:val="a3"/>
        <w:spacing w:after="16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  <w:r w:rsidRPr="00AB3CEB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הציגו</w:t>
      </w:r>
      <w:r>
        <w:rPr>
          <w:rFonts w:ascii="David" w:hAnsi="David" w:cs="David" w:hint="cs"/>
          <w:sz w:val="24"/>
          <w:szCs w:val="24"/>
          <w:rtl/>
          <w:lang w:val="ru-RU"/>
        </w:rPr>
        <w:t xml:space="preserve"> את דרך החישוב.</w:t>
      </w:r>
    </w:p>
    <w:p w14:paraId="78DAEDA2" w14:textId="77777777" w:rsidR="00411C25" w:rsidRPr="00FB3967" w:rsidRDefault="00411C25" w:rsidP="00411C25">
      <w:pPr>
        <w:pStyle w:val="a3"/>
        <w:spacing w:after="0" w:line="480" w:lineRule="auto"/>
        <w:ind w:left="210" w:firstLine="15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FB3967">
        <w:rPr>
          <w:rFonts w:asciiTheme="majorBidi" w:hAnsiTheme="majorBidi" w:cstheme="majorBidi"/>
          <w:sz w:val="24"/>
          <w:szCs w:val="24"/>
          <w:rtl/>
          <w:lang w:val="ru-RU"/>
        </w:rPr>
        <w:t>_______</w:t>
      </w:r>
      <w:r>
        <w:rPr>
          <w:rFonts w:asciiTheme="majorBidi" w:hAnsiTheme="majorBidi" w:cstheme="majorBidi" w:hint="cs"/>
          <w:sz w:val="24"/>
          <w:szCs w:val="24"/>
          <w:rtl/>
          <w:lang w:val="ru-RU"/>
        </w:rPr>
        <w:t>_____</w:t>
      </w:r>
      <w:r w:rsidRPr="00FB3967">
        <w:rPr>
          <w:rFonts w:asciiTheme="majorBidi" w:hAnsiTheme="majorBidi" w:cstheme="majorBidi"/>
          <w:sz w:val="24"/>
          <w:szCs w:val="24"/>
          <w:rtl/>
          <w:lang w:val="ru-RU"/>
        </w:rPr>
        <w:t xml:space="preserve">___________________________________________________________ </w:t>
      </w:r>
    </w:p>
    <w:p w14:paraId="01DB5F3C" w14:textId="77777777" w:rsidR="00411C25" w:rsidRDefault="00411C25" w:rsidP="00411C25">
      <w:pPr>
        <w:pStyle w:val="a3"/>
        <w:spacing w:after="0" w:line="480" w:lineRule="auto"/>
        <w:ind w:left="210" w:firstLine="150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FB3967">
        <w:rPr>
          <w:rFonts w:asciiTheme="majorBidi" w:hAnsiTheme="majorBidi" w:cstheme="majorBidi"/>
          <w:sz w:val="24"/>
          <w:szCs w:val="24"/>
          <w:rtl/>
          <w:lang w:val="ru-RU"/>
        </w:rPr>
        <w:t>____________</w:t>
      </w:r>
      <w:r>
        <w:rPr>
          <w:rFonts w:asciiTheme="majorBidi" w:hAnsiTheme="majorBidi" w:cstheme="majorBidi" w:hint="cs"/>
          <w:sz w:val="24"/>
          <w:szCs w:val="24"/>
          <w:rtl/>
          <w:lang w:val="ru-RU"/>
        </w:rPr>
        <w:t>_____</w:t>
      </w:r>
      <w:r w:rsidRPr="00FB3967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</w:t>
      </w:r>
      <w:r>
        <w:rPr>
          <w:rFonts w:asciiTheme="majorBidi" w:hAnsiTheme="majorBidi" w:cstheme="majorBidi" w:hint="cs"/>
          <w:sz w:val="24"/>
          <w:szCs w:val="24"/>
          <w:rtl/>
          <w:lang w:val="ru-RU"/>
        </w:rPr>
        <w:t xml:space="preserve"> </w:t>
      </w:r>
    </w:p>
    <w:p w14:paraId="23B0CF93" w14:textId="5233961C" w:rsidR="006D6B13" w:rsidRDefault="00411C25" w:rsidP="00411C25">
      <w:pPr>
        <w:pStyle w:val="a3"/>
        <w:spacing w:line="360" w:lineRule="auto"/>
        <w:ind w:left="210"/>
        <w:jc w:val="both"/>
        <w:rPr>
          <w:rFonts w:ascii="David" w:hAnsi="David" w:cs="David"/>
          <w:sz w:val="24"/>
          <w:szCs w:val="24"/>
          <w:rtl/>
          <w:lang w:val="ru-RU"/>
        </w:rPr>
      </w:pPr>
      <w:r>
        <w:rPr>
          <w:rFonts w:asciiTheme="majorBidi" w:hAnsiTheme="majorBidi" w:cstheme="majorBidi" w:hint="cs"/>
          <w:sz w:val="24"/>
          <w:szCs w:val="24"/>
          <w:rtl/>
          <w:lang w:val="ru-RU"/>
        </w:rPr>
        <w:t xml:space="preserve">  _______________________________________________________________________</w:t>
      </w:r>
    </w:p>
    <w:p w14:paraId="68A6AF41" w14:textId="2B9375FE" w:rsidR="00950F93" w:rsidRPr="006B5F43" w:rsidRDefault="009E75FD" w:rsidP="009E75FD">
      <w:pPr>
        <w:pStyle w:val="a3"/>
        <w:tabs>
          <w:tab w:val="left" w:pos="3166"/>
        </w:tabs>
        <w:spacing w:line="360" w:lineRule="auto"/>
        <w:ind w:left="210"/>
        <w:jc w:val="both"/>
        <w:rPr>
          <w:rFonts w:ascii="David" w:hAnsi="David" w:cs="David"/>
          <w:sz w:val="24"/>
          <w:szCs w:val="24"/>
          <w:rtl/>
          <w:lang w:val="ru-RU"/>
        </w:rPr>
      </w:pPr>
      <w:r>
        <w:rPr>
          <w:rFonts w:ascii="David" w:hAnsi="David" w:cs="David"/>
          <w:sz w:val="24"/>
          <w:szCs w:val="24"/>
          <w:rtl/>
          <w:lang w:val="ru-RU"/>
        </w:rPr>
        <w:tab/>
      </w:r>
    </w:p>
    <w:p w14:paraId="0F4289B8" w14:textId="18A90B54" w:rsidR="006D6B13" w:rsidRPr="006B5F43" w:rsidRDefault="006D6B13" w:rsidP="00547CC0">
      <w:pPr>
        <w:pStyle w:val="a3"/>
        <w:spacing w:line="480" w:lineRule="auto"/>
        <w:rPr>
          <w:rFonts w:ascii="David" w:hAnsi="David" w:cs="David"/>
          <w:rtl/>
          <w:lang w:val="ru-RU"/>
        </w:rPr>
      </w:pPr>
    </w:p>
    <w:p w14:paraId="52B57193" w14:textId="7B2F128C" w:rsidR="00111F04" w:rsidRPr="006B5F43" w:rsidRDefault="00323E87" w:rsidP="00126898">
      <w:pPr>
        <w:bidi w:val="0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/>
          <w:sz w:val="24"/>
          <w:szCs w:val="24"/>
          <w:rtl/>
          <w:lang w:val="ru-RU"/>
        </w:rPr>
        <w:br w:type="page"/>
      </w:r>
    </w:p>
    <w:p w14:paraId="5D9E2DD3" w14:textId="77777777" w:rsidR="00950F93" w:rsidRDefault="00950F93" w:rsidP="00950F93">
      <w:pPr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lang w:val="ru-RU"/>
        </w:rPr>
      </w:pPr>
    </w:p>
    <w:p w14:paraId="451693BC" w14:textId="27CED268" w:rsidR="006D6B13" w:rsidRPr="00CB0D52" w:rsidRDefault="006D6B13" w:rsidP="00024FEA">
      <w:pPr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CB0D52">
        <w:rPr>
          <w:rFonts w:ascii="David" w:hAnsi="David" w:cs="David" w:hint="cs"/>
          <w:sz w:val="24"/>
          <w:szCs w:val="24"/>
          <w:rtl/>
          <w:lang w:val="ru-RU"/>
        </w:rPr>
        <w:t>ד</w:t>
      </w:r>
      <w:r w:rsidR="00024FEA" w:rsidRPr="001067E2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ד חשמלי, </w:t>
      </w:r>
      <w:r w:rsidR="007A5673" w:rsidRPr="00CB0D52">
        <w:rPr>
          <w:rFonts w:ascii="David" w:hAnsi="David" w:cs="David" w:hint="cs"/>
          <w:sz w:val="24"/>
          <w:szCs w:val="24"/>
          <w:rtl/>
          <w:lang w:val="ru-RU"/>
        </w:rPr>
        <w:t>ש</w:t>
      </w:r>
      <w:r w:rsidR="00CE72D6"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הוא 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מערכת טכנולוגית לחימום מים, מורכב </w:t>
      </w:r>
      <w:r w:rsidR="0045261E" w:rsidRPr="00CB0D52">
        <w:rPr>
          <w:rFonts w:ascii="David" w:hAnsi="David" w:cs="David" w:hint="cs"/>
          <w:sz w:val="24"/>
          <w:szCs w:val="24"/>
          <w:rtl/>
          <w:lang w:val="ru-RU"/>
        </w:rPr>
        <w:t>מ</w:t>
      </w:r>
      <w:r w:rsidR="005416AC">
        <w:rPr>
          <w:rFonts w:ascii="David" w:hAnsi="David" w:cs="David" w:hint="cs"/>
          <w:sz w:val="24"/>
          <w:szCs w:val="24"/>
          <w:rtl/>
          <w:lang w:val="ru-RU"/>
        </w:rPr>
        <w:t>דוּד</w:t>
      </w:r>
      <w:r w:rsidR="0045261E"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>מים</w:t>
      </w:r>
      <w:r w:rsidRPr="00CB0D52">
        <w:rPr>
          <w:rFonts w:cs="David" w:hint="cs"/>
          <w:sz w:val="24"/>
          <w:szCs w:val="24"/>
          <w:rtl/>
          <w:lang w:val="ru-RU"/>
        </w:rPr>
        <w:t xml:space="preserve"> גדול שבתוכו מותקן גוף 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חימום. כאשר מפעילים את </w:t>
      </w:r>
      <w:r w:rsidR="0045261E" w:rsidRPr="00CB0D52">
        <w:rPr>
          <w:rFonts w:ascii="David" w:hAnsi="David" w:cs="David" w:hint="cs"/>
          <w:sz w:val="24"/>
          <w:szCs w:val="24"/>
          <w:rtl/>
          <w:lang w:val="ru-RU"/>
        </w:rPr>
        <w:t>המערכת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 xml:space="preserve">, גוף החימום מחמם את המים הנמצאים </w:t>
      </w:r>
      <w:r w:rsidR="007A5673" w:rsidRPr="00CB0D52">
        <w:rPr>
          <w:rFonts w:ascii="David" w:hAnsi="David" w:cs="David" w:hint="cs"/>
          <w:sz w:val="24"/>
          <w:szCs w:val="24"/>
          <w:rtl/>
          <w:lang w:val="ru-RU"/>
        </w:rPr>
        <w:t>ב</w:t>
      </w:r>
      <w:r w:rsidR="005416AC">
        <w:rPr>
          <w:rFonts w:ascii="David" w:hAnsi="David" w:cs="David" w:hint="cs"/>
          <w:sz w:val="24"/>
          <w:szCs w:val="24"/>
          <w:rtl/>
          <w:lang w:val="ru-RU"/>
        </w:rPr>
        <w:t>דוּד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0E2E7C93" w14:textId="007D55EB" w:rsidR="006D6B13" w:rsidRDefault="006D6B13" w:rsidP="00C63126">
      <w:pPr>
        <w:pStyle w:val="a3"/>
        <w:spacing w:line="360" w:lineRule="auto"/>
        <w:ind w:left="45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CB0D52">
        <w:rPr>
          <w:rFonts w:ascii="David" w:hAnsi="David" w:cs="David" w:hint="cs"/>
          <w:sz w:val="24"/>
          <w:szCs w:val="24"/>
          <w:rtl/>
          <w:lang w:val="ru-RU"/>
        </w:rPr>
        <w:t>על ד</w:t>
      </w:r>
      <w:r w:rsidR="00C63126" w:rsidRPr="00CB0D52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CB0D52">
        <w:rPr>
          <w:rFonts w:ascii="David" w:hAnsi="David" w:cs="David" w:hint="cs"/>
          <w:sz w:val="24"/>
          <w:szCs w:val="24"/>
          <w:rtl/>
          <w:lang w:val="ru-RU"/>
        </w:rPr>
        <w:t>ד חשמלי מסוים נמצאת תווית עם הנתונים הבאים:</w:t>
      </w:r>
    </w:p>
    <w:p w14:paraId="15AB51EB" w14:textId="77777777" w:rsidR="00834BF0" w:rsidRPr="006B5F43" w:rsidRDefault="00834BF0" w:rsidP="00C63126">
      <w:pPr>
        <w:pStyle w:val="a3"/>
        <w:spacing w:line="360" w:lineRule="auto"/>
        <w:ind w:left="45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2606"/>
      </w:tblGrid>
      <w:tr w:rsidR="00834BF0" w:rsidRPr="006B5F43" w14:paraId="597125AA" w14:textId="77777777" w:rsidTr="001E0AEA">
        <w:trPr>
          <w:jc w:val="center"/>
        </w:trPr>
        <w:tc>
          <w:tcPr>
            <w:tcW w:w="5594" w:type="dxa"/>
            <w:gridSpan w:val="2"/>
          </w:tcPr>
          <w:p w14:paraId="21EE9905" w14:textId="77777777" w:rsidR="00834BF0" w:rsidRPr="00926D11" w:rsidRDefault="00834BF0" w:rsidP="001E0AEA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926D11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ru-RU"/>
              </w:rPr>
              <w:t>נתוני דוד חשמלי</w:t>
            </w:r>
          </w:p>
        </w:tc>
      </w:tr>
      <w:tr w:rsidR="00834BF0" w:rsidRPr="006B5F43" w14:paraId="4A88CC8D" w14:textId="77777777" w:rsidTr="001E0AEA">
        <w:trPr>
          <w:jc w:val="center"/>
        </w:trPr>
        <w:tc>
          <w:tcPr>
            <w:tcW w:w="2988" w:type="dxa"/>
          </w:tcPr>
          <w:p w14:paraId="64BEC438" w14:textId="4D1ADD89" w:rsidR="00834BF0" w:rsidRPr="006B5F43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נפח פנימי של ה</w:t>
            </w:r>
            <w:r w:rsidR="005416AC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דוּד</w:t>
            </w:r>
          </w:p>
        </w:tc>
        <w:tc>
          <w:tcPr>
            <w:tcW w:w="2606" w:type="dxa"/>
          </w:tcPr>
          <w:p w14:paraId="057A93E8" w14:textId="77777777" w:rsidR="00834BF0" w:rsidRPr="006B5F43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150 ליטר</w:t>
            </w:r>
          </w:p>
        </w:tc>
      </w:tr>
      <w:tr w:rsidR="00834BF0" w:rsidRPr="006B5F43" w14:paraId="4957041E" w14:textId="77777777" w:rsidTr="001E0AEA">
        <w:trPr>
          <w:jc w:val="center"/>
        </w:trPr>
        <w:tc>
          <w:tcPr>
            <w:tcW w:w="2988" w:type="dxa"/>
          </w:tcPr>
          <w:p w14:paraId="7D1C0992" w14:textId="77777777" w:rsidR="00834BF0" w:rsidRPr="003B5C37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3B5C37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צריכת החשמל לשעת שימוש</w:t>
            </w:r>
          </w:p>
        </w:tc>
        <w:tc>
          <w:tcPr>
            <w:tcW w:w="2606" w:type="dxa"/>
          </w:tcPr>
          <w:p w14:paraId="37A829C4" w14:textId="77777777" w:rsidR="00834BF0" w:rsidRPr="006B5F43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 xml:space="preserve">2.0 </w:t>
            </w:r>
            <w:proofErr w:type="spellStart"/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קוט"ש</w:t>
            </w:r>
            <w:proofErr w:type="spellEnd"/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 xml:space="preserve"> </w:t>
            </w:r>
            <w:r w:rsidRPr="006B5F43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val="ru-RU"/>
              </w:rPr>
              <w:t>*</w:t>
            </w:r>
          </w:p>
        </w:tc>
      </w:tr>
      <w:tr w:rsidR="00834BF0" w:rsidRPr="006B5F43" w14:paraId="264603A9" w14:textId="77777777" w:rsidTr="001E0AEA">
        <w:trPr>
          <w:jc w:val="center"/>
        </w:trPr>
        <w:tc>
          <w:tcPr>
            <w:tcW w:w="2988" w:type="dxa"/>
          </w:tcPr>
          <w:p w14:paraId="2A45CA6B" w14:textId="77777777" w:rsidR="00834BF0" w:rsidRPr="003B5C37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3B5C37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הפסדים תרמיים ל-24 שעות</w:t>
            </w:r>
          </w:p>
        </w:tc>
        <w:tc>
          <w:tcPr>
            <w:tcW w:w="2606" w:type="dxa"/>
          </w:tcPr>
          <w:p w14:paraId="52732457" w14:textId="77777777" w:rsidR="00834BF0" w:rsidRPr="006B5F43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 xml:space="preserve">2.15 </w:t>
            </w:r>
            <w:proofErr w:type="spellStart"/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קוט"ש</w:t>
            </w:r>
            <w:proofErr w:type="spellEnd"/>
          </w:p>
        </w:tc>
      </w:tr>
      <w:tr w:rsidR="00834BF0" w:rsidRPr="006B5F43" w14:paraId="236931E1" w14:textId="77777777" w:rsidTr="001E0AEA">
        <w:trPr>
          <w:jc w:val="center"/>
        </w:trPr>
        <w:tc>
          <w:tcPr>
            <w:tcW w:w="2988" w:type="dxa"/>
          </w:tcPr>
          <w:p w14:paraId="67072D01" w14:textId="77777777" w:rsidR="00834BF0" w:rsidRPr="003B5C37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  <w:lang w:val="ru-RU"/>
              </w:rPr>
            </w:pPr>
            <w:r w:rsidRPr="003B5C37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הפסדים תרמיים לשעה</w:t>
            </w:r>
          </w:p>
        </w:tc>
        <w:tc>
          <w:tcPr>
            <w:tcW w:w="2606" w:type="dxa"/>
          </w:tcPr>
          <w:p w14:paraId="19566B90" w14:textId="77777777" w:rsidR="00834BF0" w:rsidRPr="006B5F43" w:rsidRDefault="00834BF0" w:rsidP="001E0AEA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  <w:lang w:val="ru-RU"/>
              </w:rPr>
            </w:pPr>
            <w:r w:rsidRPr="006B5F43">
              <w:rPr>
                <w:rFonts w:ascii="David" w:hAnsi="David" w:cs="David" w:hint="cs"/>
                <w:sz w:val="24"/>
                <w:szCs w:val="24"/>
                <w:rtl/>
                <w:lang w:val="ru-RU"/>
              </w:rPr>
              <w:t>כ- 0.009 קילו-ואט</w:t>
            </w:r>
          </w:p>
        </w:tc>
      </w:tr>
    </w:tbl>
    <w:p w14:paraId="3853EA8E" w14:textId="77777777" w:rsidR="006D6B13" w:rsidRPr="006B5F43" w:rsidRDefault="006D6B13" w:rsidP="006D6B13">
      <w:pPr>
        <w:pStyle w:val="a3"/>
        <w:spacing w:line="360" w:lineRule="auto"/>
        <w:ind w:left="450"/>
        <w:jc w:val="both"/>
        <w:rPr>
          <w:rFonts w:ascii="David" w:hAnsi="David" w:cs="David" w:hint="cs"/>
          <w:sz w:val="24"/>
          <w:szCs w:val="24"/>
          <w:rtl/>
          <w:lang w:val="ru-RU"/>
        </w:rPr>
      </w:pPr>
    </w:p>
    <w:p w14:paraId="0C67E63E" w14:textId="7EB35B28" w:rsidR="00875B10" w:rsidRPr="006B5F43" w:rsidRDefault="00875B10" w:rsidP="00F357DF">
      <w:pPr>
        <w:pStyle w:val="a3"/>
        <w:spacing w:line="360" w:lineRule="auto"/>
        <w:ind w:left="450"/>
        <w:jc w:val="both"/>
        <w:rPr>
          <w:rFonts w:ascii="David" w:hAnsi="David" w:cs="David"/>
          <w:b/>
          <w:bCs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b/>
          <w:bCs/>
          <w:sz w:val="28"/>
          <w:szCs w:val="28"/>
          <w:rtl/>
          <w:lang w:val="ru-RU"/>
        </w:rPr>
        <w:t>*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 1 </w:t>
      </w:r>
      <w:proofErr w:type="spellStart"/>
      <w:r w:rsidR="000D1E35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קוט"ש</w:t>
      </w:r>
      <w:proofErr w:type="spellEnd"/>
      <w:r w:rsidR="000D1E35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 (1 </w:t>
      </w:r>
      <w:proofErr w:type="spellStart"/>
      <w:r w:rsidR="002E1247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קיל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ואט</w:t>
      </w:r>
      <w:proofErr w:type="spellEnd"/>
      <w:r w:rsidR="003848ED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-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שעה</w:t>
      </w:r>
      <w:r w:rsidR="000D1E35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)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 </w:t>
      </w:r>
      <w:r w:rsidR="00F357DF">
        <w:rPr>
          <w:rFonts w:ascii="David" w:hAnsi="David" w:hint="cs"/>
          <w:b/>
          <w:bCs/>
          <w:sz w:val="24"/>
          <w:szCs w:val="24"/>
          <w:rtl/>
          <w:lang w:val="ru-RU" w:bidi="ar-LB"/>
        </w:rPr>
        <w:t>=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 3,600,000 </w:t>
      </w:r>
      <w:proofErr w:type="spellStart"/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ג'ול</w:t>
      </w:r>
      <w:proofErr w:type="spellEnd"/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.</w:t>
      </w:r>
    </w:p>
    <w:p w14:paraId="24A02887" w14:textId="77777777" w:rsidR="00875B10" w:rsidRPr="006B5F43" w:rsidRDefault="00875B10" w:rsidP="006D6B13">
      <w:pPr>
        <w:pStyle w:val="a3"/>
        <w:spacing w:line="360" w:lineRule="auto"/>
        <w:ind w:left="45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065A0DB3" w14:textId="77777777" w:rsidR="006D6B13" w:rsidRPr="006B5F43" w:rsidRDefault="006D6B13" w:rsidP="006D6B13">
      <w:pPr>
        <w:pStyle w:val="a3"/>
        <w:spacing w:line="360" w:lineRule="auto"/>
        <w:ind w:left="45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>הסתמכו על הנתונים שבתווית וענו על השאלות הבאות:</w:t>
      </w:r>
    </w:p>
    <w:p w14:paraId="47CC43C6" w14:textId="77777777" w:rsidR="006D6B13" w:rsidRPr="006B5F43" w:rsidRDefault="006D6B13" w:rsidP="006D6B13">
      <w:pPr>
        <w:pStyle w:val="a3"/>
        <w:spacing w:line="360" w:lineRule="auto"/>
        <w:ind w:left="450"/>
        <w:jc w:val="both"/>
        <w:rPr>
          <w:rFonts w:ascii="David" w:hAnsi="David" w:cs="David"/>
          <w:sz w:val="14"/>
          <w:szCs w:val="14"/>
          <w:rtl/>
          <w:lang w:val="ru-RU"/>
        </w:rPr>
      </w:pPr>
    </w:p>
    <w:p w14:paraId="5E2DA449" w14:textId="302C8ED7" w:rsidR="00F357DF" w:rsidRPr="00F357DF" w:rsidRDefault="00411C25" w:rsidP="00411C25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980B4A">
        <w:rPr>
          <w:rFonts w:cs="David" w:hint="cs"/>
          <w:sz w:val="24"/>
          <w:szCs w:val="24"/>
          <w:rtl/>
          <w:lang w:val="ru-RU"/>
        </w:rPr>
        <w:t>ה</w:t>
      </w:r>
      <w:r w:rsidR="005416AC">
        <w:rPr>
          <w:rFonts w:ascii="David" w:hAnsi="David" w:cs="David" w:hint="cs"/>
          <w:sz w:val="24"/>
          <w:szCs w:val="24"/>
          <w:rtl/>
          <w:lang w:val="ru-RU"/>
        </w:rPr>
        <w:t>דוּד</w:t>
      </w:r>
      <w:r w:rsidRPr="00980B4A">
        <w:rPr>
          <w:rFonts w:cs="David" w:hint="cs"/>
          <w:sz w:val="24"/>
          <w:szCs w:val="24"/>
          <w:rtl/>
          <w:lang w:val="ru-RU"/>
        </w:rPr>
        <w:t xml:space="preserve"> מלא במים בטמפרטורה של </w:t>
      </w:r>
      <w:r w:rsidRPr="00980B4A">
        <w:rPr>
          <w:rFonts w:ascii="David" w:hAnsi="David" w:cs="David"/>
          <w:sz w:val="24"/>
          <w:szCs w:val="24"/>
        </w:rPr>
        <w:t>20ºC</w:t>
      </w:r>
      <w:r w:rsidRPr="00980B4A">
        <w:rPr>
          <w:rFonts w:cs="David" w:hint="cs"/>
          <w:sz w:val="24"/>
          <w:szCs w:val="24"/>
          <w:rtl/>
          <w:lang w:val="ru-RU"/>
        </w:rPr>
        <w:t xml:space="preserve">. </w:t>
      </w:r>
    </w:p>
    <w:p w14:paraId="6FAB262F" w14:textId="180475E4" w:rsidR="00411C25" w:rsidRPr="00980B4A" w:rsidRDefault="00411C25" w:rsidP="00F357DF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  <w:r w:rsidRPr="00980B4A">
        <w:rPr>
          <w:rFonts w:ascii="David" w:hAnsi="David" w:cs="David"/>
          <w:sz w:val="24"/>
          <w:szCs w:val="24"/>
          <w:rtl/>
          <w:lang w:val="ru-RU"/>
        </w:rPr>
        <w:t>הֶעֱבִיר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ו למים שבדוּד אנרגיה תרמית שווה ל- 12,600,000 </w:t>
      </w:r>
      <w:proofErr w:type="spellStart"/>
      <w:r w:rsidRPr="00980B4A">
        <w:rPr>
          <w:rFonts w:ascii="David" w:hAnsi="David" w:cs="David" w:hint="cs"/>
          <w:sz w:val="24"/>
          <w:szCs w:val="24"/>
          <w:rtl/>
          <w:lang w:val="ru-RU"/>
        </w:rPr>
        <w:t>ג'ול</w:t>
      </w:r>
      <w:proofErr w:type="spellEnd"/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. </w:t>
      </w:r>
    </w:p>
    <w:p w14:paraId="13E4D0D0" w14:textId="4596610B" w:rsidR="00411C25" w:rsidRPr="00312B3B" w:rsidRDefault="00411C25" w:rsidP="00151024">
      <w:pPr>
        <w:pStyle w:val="a3"/>
        <w:spacing w:line="360" w:lineRule="auto"/>
        <w:ind w:left="81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151024">
        <w:rPr>
          <w:rFonts w:ascii="David" w:hAnsi="David" w:cs="David" w:hint="cs"/>
          <w:b/>
          <w:bCs/>
          <w:sz w:val="24"/>
          <w:szCs w:val="24"/>
          <w:rtl/>
          <w:lang w:val="ru-RU"/>
        </w:rPr>
        <w:t>חשבו</w:t>
      </w:r>
      <w:r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151024" w:rsidRPr="00151024">
        <w:rPr>
          <w:rFonts w:ascii="David" w:hAnsi="David" w:cs="David" w:hint="cs"/>
          <w:sz w:val="24"/>
          <w:szCs w:val="24"/>
          <w:rtl/>
          <w:lang w:val="ru-RU"/>
        </w:rPr>
        <w:t>את</w:t>
      </w:r>
      <w:r w:rsidR="000610A7"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 ה</w:t>
      </w:r>
      <w:r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טמפרטורה </w:t>
      </w:r>
      <w:r w:rsidR="000610A7"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הסופית </w:t>
      </w:r>
      <w:r w:rsidR="009676F9"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אליה </w:t>
      </w:r>
      <w:r w:rsidR="00151024">
        <w:rPr>
          <w:rFonts w:ascii="David" w:hAnsi="David" w:cs="David" w:hint="cs"/>
          <w:sz w:val="24"/>
          <w:szCs w:val="24"/>
          <w:rtl/>
          <w:lang w:val="ru-RU"/>
        </w:rPr>
        <w:t>יגיעו</w:t>
      </w:r>
      <w:r w:rsidR="000610A7"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151024">
        <w:rPr>
          <w:rFonts w:ascii="David" w:hAnsi="David" w:cs="David" w:hint="cs"/>
          <w:sz w:val="24"/>
          <w:szCs w:val="24"/>
          <w:rtl/>
          <w:lang w:val="ru-RU"/>
        </w:rPr>
        <w:t>המים</w:t>
      </w:r>
      <w:r w:rsidR="00FF303E" w:rsidRPr="00151024">
        <w:rPr>
          <w:rFonts w:ascii="David" w:hAnsi="David" w:cs="David" w:hint="cs"/>
          <w:sz w:val="24"/>
          <w:szCs w:val="24"/>
          <w:rtl/>
          <w:lang w:val="ru-RU" w:bidi="ar-LB"/>
        </w:rPr>
        <w:t>.</w:t>
      </w:r>
      <w:r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Pr="00151024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הציגו</w:t>
      </w:r>
      <w:r w:rsidRPr="00151024">
        <w:rPr>
          <w:rFonts w:ascii="David" w:hAnsi="David" w:cs="David" w:hint="cs"/>
          <w:sz w:val="24"/>
          <w:szCs w:val="24"/>
          <w:rtl/>
          <w:lang w:val="ru-RU"/>
        </w:rPr>
        <w:t xml:space="preserve"> את דרך החישוב.</w:t>
      </w:r>
    </w:p>
    <w:p w14:paraId="4C2B7914" w14:textId="77777777" w:rsidR="00411C25" w:rsidRPr="006B5F43" w:rsidRDefault="00411C25" w:rsidP="00411C25">
      <w:pPr>
        <w:pStyle w:val="a3"/>
        <w:spacing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 xml:space="preserve">ידוע כי: 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מסת 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1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ליטר מים שווה ל-</w:t>
      </w: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1</w:t>
      </w: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ק"ג, והחום הסגולי של המים שווה ל- </w:t>
      </w:r>
      <w:r w:rsidRPr="006B5F43">
        <w:rPr>
          <w:rFonts w:ascii="David" w:hAnsi="David" w:cs="David"/>
          <w:sz w:val="24"/>
          <w:szCs w:val="24"/>
        </w:rPr>
        <w:t xml:space="preserve">4200 </w:t>
      </w:r>
      <m:oMath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kg∙℃</m:t>
            </m:r>
          </m:den>
        </m:f>
      </m:oMath>
      <w:r w:rsidRPr="006B5F43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14:paraId="2E11190D" w14:textId="3732A83B" w:rsidR="006D6B13" w:rsidRPr="00A76930" w:rsidRDefault="006D6B13" w:rsidP="006F3F9E">
      <w:pPr>
        <w:pStyle w:val="a3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val="ru-RU" w:bidi="ar-LB"/>
        </w:rPr>
      </w:pPr>
      <w:r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</w:t>
      </w:r>
      <w:r w:rsidR="00A76930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</w:t>
      </w:r>
      <w:r w:rsidR="00A10FB8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_________________</w:t>
      </w:r>
      <w:r w:rsidR="00F357DF">
        <w:rPr>
          <w:rFonts w:asciiTheme="majorBidi" w:hAnsiTheme="majorBidi" w:cstheme="majorBidi"/>
          <w:sz w:val="24"/>
          <w:szCs w:val="24"/>
          <w:rtl/>
          <w:lang w:val="ru-RU"/>
        </w:rPr>
        <w:t>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</w:t>
      </w:r>
      <w:r w:rsidR="0046157E" w:rsidRPr="00A76930">
        <w:rPr>
          <w:rFonts w:asciiTheme="majorBidi" w:hAnsiTheme="majorBidi" w:cstheme="majorBidi"/>
          <w:sz w:val="24"/>
          <w:szCs w:val="24"/>
          <w:rtl/>
          <w:lang w:val="ru-RU" w:bidi="ar-LB"/>
        </w:rPr>
        <w:t xml:space="preserve"> </w:t>
      </w:r>
    </w:p>
    <w:p w14:paraId="323F614C" w14:textId="77777777" w:rsidR="0046157E" w:rsidRPr="00F357DF" w:rsidRDefault="0046157E" w:rsidP="00547CC0">
      <w:pPr>
        <w:pStyle w:val="a3"/>
        <w:spacing w:line="480" w:lineRule="auto"/>
        <w:ind w:left="810"/>
        <w:jc w:val="both"/>
        <w:rPr>
          <w:rFonts w:ascii="David" w:hAnsi="David"/>
          <w:sz w:val="24"/>
          <w:szCs w:val="24"/>
          <w:rtl/>
          <w:lang w:val="ru-RU" w:bidi="ar-LB"/>
        </w:rPr>
      </w:pPr>
    </w:p>
    <w:p w14:paraId="3B85BFA0" w14:textId="44BAF688" w:rsidR="007E6487" w:rsidRPr="000610A7" w:rsidRDefault="007F0D8D" w:rsidP="003B5C37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ע</w:t>
      </w:r>
      <w:r w:rsidR="006D6B13" w:rsidRPr="000610A7">
        <w:rPr>
          <w:rFonts w:ascii="David" w:hAnsi="David" w:cs="David" w:hint="cs"/>
          <w:sz w:val="24"/>
          <w:szCs w:val="24"/>
          <w:rtl/>
          <w:lang w:val="ru-RU"/>
        </w:rPr>
        <w:t>ל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6D6B13" w:rsidRPr="000610A7">
        <w:rPr>
          <w:rFonts w:ascii="David" w:hAnsi="David" w:cs="David" w:hint="cs"/>
          <w:sz w:val="24"/>
          <w:szCs w:val="24"/>
          <w:rtl/>
          <w:lang w:val="ru-RU"/>
        </w:rPr>
        <w:t>פי הנתונים המופיעים בתווית ישנם הפסדים תרמיים בד</w:t>
      </w:r>
      <w:r w:rsidR="003B5C37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6D6B13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ד החשמלי. </w:t>
      </w:r>
    </w:p>
    <w:p w14:paraId="60FAD978" w14:textId="24D242A0" w:rsidR="006D6B13" w:rsidRPr="000610A7" w:rsidRDefault="006D6B13" w:rsidP="0024352F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מדוע צפויים הפסדים תרמיים?</w:t>
      </w:r>
      <w:r w:rsidR="00C5562E" w:rsidRPr="000610A7">
        <w:rPr>
          <w:rFonts w:cs="David"/>
          <w:sz w:val="24"/>
          <w:szCs w:val="24"/>
        </w:rPr>
        <w:t xml:space="preserve"> </w:t>
      </w:r>
      <w:r w:rsidR="00C5562E" w:rsidRPr="000610A7">
        <w:rPr>
          <w:rFonts w:cs="David" w:hint="cs"/>
          <w:sz w:val="24"/>
          <w:szCs w:val="24"/>
          <w:rtl/>
        </w:rPr>
        <w:t xml:space="preserve"> </w:t>
      </w:r>
    </w:p>
    <w:p w14:paraId="46A963AE" w14:textId="5BA3F77F" w:rsidR="00B26FDD" w:rsidRPr="000610A7" w:rsidRDefault="00B26FDD" w:rsidP="003D6069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כי הד</w:t>
      </w:r>
      <w:r w:rsidR="003D6069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ד בנוי מחומר מבודד חום טוב מאוד.</w:t>
      </w:r>
    </w:p>
    <w:p w14:paraId="6B61D55D" w14:textId="77777777" w:rsidR="00B26FDD" w:rsidRPr="000610A7" w:rsidRDefault="00B26FDD" w:rsidP="00C75428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כי חוק שימור האנרגיה אינו מתקיים במקרה זה.</w:t>
      </w:r>
    </w:p>
    <w:p w14:paraId="2927BE76" w14:textId="7F3E86B5" w:rsidR="00B26FDD" w:rsidRPr="000610A7" w:rsidRDefault="00B26FDD" w:rsidP="003D6069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כי הקור עובר מהסביבה אל המים החמים שבד</w:t>
      </w:r>
      <w:r w:rsidR="003D6069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ד.</w:t>
      </w:r>
    </w:p>
    <w:p w14:paraId="4AC86E33" w14:textId="782A8456" w:rsidR="00B26FDD" w:rsidRPr="000610A7" w:rsidRDefault="00B26FDD" w:rsidP="003D6069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כי חום עובר מהמים החמים שבד</w:t>
      </w:r>
      <w:r w:rsidR="003D6069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ד אל הסביבה.</w:t>
      </w:r>
    </w:p>
    <w:p w14:paraId="38004D6C" w14:textId="77777777" w:rsidR="006D6B13" w:rsidRPr="000610A7" w:rsidRDefault="006D6B13" w:rsidP="006D6B13">
      <w:pPr>
        <w:pStyle w:val="a3"/>
        <w:spacing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6A56C385" w14:textId="77777777" w:rsidR="000610A7" w:rsidRDefault="000610A7">
      <w:pPr>
        <w:bidi w:val="0"/>
        <w:rPr>
          <w:rFonts w:ascii="David" w:hAnsi="David" w:cs="David"/>
          <w:sz w:val="24"/>
          <w:szCs w:val="24"/>
          <w:rtl/>
          <w:lang w:val="ru-RU"/>
        </w:rPr>
      </w:pPr>
      <w:r>
        <w:rPr>
          <w:rFonts w:ascii="David" w:hAnsi="David" w:cs="David"/>
          <w:sz w:val="24"/>
          <w:szCs w:val="24"/>
          <w:rtl/>
          <w:lang w:val="ru-RU"/>
        </w:rPr>
        <w:br w:type="page"/>
      </w:r>
    </w:p>
    <w:p w14:paraId="1A5E1AE1" w14:textId="77777777" w:rsidR="00780D79" w:rsidRPr="00780D79" w:rsidRDefault="00780D79" w:rsidP="00780D79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21DE0D9E" w14:textId="1E6999DC" w:rsidR="0046157E" w:rsidRPr="000610A7" w:rsidRDefault="006D6B13" w:rsidP="00AA1363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ידוע כי בימים הקרים של החורף המים שבד</w:t>
      </w:r>
      <w:r w:rsidR="00353469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ד מתקררים מהר יותר מאשר בימי הקיץ החמים</w:t>
      </w:r>
      <w:r w:rsidR="00D2236A" w:rsidRPr="000610A7">
        <w:rPr>
          <w:rFonts w:cs="Arial"/>
          <w:sz w:val="24"/>
          <w:szCs w:val="24"/>
        </w:rPr>
        <w:t>.</w:t>
      </w:r>
      <w:r w:rsidR="005543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בהנחה שהד</w:t>
      </w:r>
      <w:r w:rsidR="00353469" w:rsidRPr="000610A7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5543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ד </w:t>
      </w:r>
      <w:r w:rsidR="00D2236A" w:rsidRPr="000610A7">
        <w:rPr>
          <w:rFonts w:cs="David" w:hint="cs"/>
          <w:sz w:val="24"/>
          <w:szCs w:val="24"/>
          <w:rtl/>
        </w:rPr>
        <w:t>מחמם</w:t>
      </w:r>
      <w:r w:rsidR="005543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את המים לטמפרטורה זהה</w:t>
      </w:r>
      <w:r w:rsidR="00D2236A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בכל ימות השנה</w:t>
      </w:r>
      <w:r w:rsidR="0046157E" w:rsidRPr="000610A7">
        <w:rPr>
          <w:rFonts w:cs="David" w:hint="cs"/>
          <w:sz w:val="24"/>
          <w:szCs w:val="24"/>
          <w:rtl/>
        </w:rPr>
        <w:t>,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4615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מה ניתן להסיק מכך לגבי </w:t>
      </w:r>
      <w:r w:rsidR="0046157E" w:rsidRPr="000610A7">
        <w:rPr>
          <w:rFonts w:ascii="David" w:hAnsi="David" w:cs="David" w:hint="cs"/>
          <w:b/>
          <w:bCs/>
          <w:sz w:val="24"/>
          <w:szCs w:val="24"/>
          <w:rtl/>
          <w:lang w:val="ru-RU"/>
        </w:rPr>
        <w:t>נצילות</w:t>
      </w:r>
      <w:r w:rsidR="004615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46157E" w:rsidRPr="00360DD3">
        <w:rPr>
          <w:rFonts w:ascii="David" w:hAnsi="David" w:cs="David" w:hint="cs"/>
          <w:b/>
          <w:bCs/>
          <w:sz w:val="24"/>
          <w:szCs w:val="24"/>
          <w:rtl/>
          <w:lang w:val="ru-RU"/>
        </w:rPr>
        <w:t>המערכת</w:t>
      </w:r>
      <w:r w:rsidR="0046157E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? </w:t>
      </w:r>
      <w:r w:rsidR="0046157E" w:rsidRPr="00DA1F3B">
        <w:rPr>
          <w:rFonts w:ascii="David" w:hAnsi="David" w:cs="David" w:hint="cs"/>
          <w:sz w:val="24"/>
          <w:szCs w:val="24"/>
          <w:rtl/>
          <w:lang w:val="ru-RU"/>
        </w:rPr>
        <w:t>הקיפו את האפשרות הנכונה</w:t>
      </w:r>
      <w:r w:rsidR="007A5673" w:rsidRPr="00DA1F3B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045EE0FD" w14:textId="2F0CF63A" w:rsidR="006D6B13" w:rsidRPr="000610A7" w:rsidRDefault="006D6B13" w:rsidP="00C75428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נצילות המערכת בימים הקרים של החורף </w:t>
      </w:r>
      <w:r w:rsidR="007F0D8D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גבוהה 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יותר מנצילותה בימי הקיץ החמים.</w:t>
      </w:r>
    </w:p>
    <w:p w14:paraId="46E9F3DF" w14:textId="1F4EE58A" w:rsidR="006D6B13" w:rsidRPr="000610A7" w:rsidRDefault="006D6B13" w:rsidP="00C75428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נצילות המערכת בימים הקרים של החורף </w:t>
      </w:r>
      <w:r w:rsidR="007F0D8D" w:rsidRPr="000610A7">
        <w:rPr>
          <w:rFonts w:ascii="David" w:hAnsi="David" w:cs="David" w:hint="cs"/>
          <w:sz w:val="24"/>
          <w:szCs w:val="24"/>
          <w:rtl/>
          <w:lang w:val="ru-RU"/>
        </w:rPr>
        <w:t xml:space="preserve">נמוכה </w:t>
      </w:r>
      <w:r w:rsidRPr="000610A7">
        <w:rPr>
          <w:rFonts w:ascii="David" w:hAnsi="David" w:cs="David" w:hint="cs"/>
          <w:sz w:val="24"/>
          <w:szCs w:val="24"/>
          <w:rtl/>
          <w:lang w:val="ru-RU"/>
        </w:rPr>
        <w:t>יותר מנצילותה בימי הקיץ החמים.</w:t>
      </w:r>
    </w:p>
    <w:p w14:paraId="183D8110" w14:textId="77777777" w:rsidR="006D6B13" w:rsidRPr="000610A7" w:rsidRDefault="006D6B13" w:rsidP="00C75428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0610A7">
        <w:rPr>
          <w:rFonts w:ascii="David" w:hAnsi="David" w:cs="David" w:hint="cs"/>
          <w:sz w:val="24"/>
          <w:szCs w:val="24"/>
          <w:rtl/>
          <w:lang w:val="ru-RU"/>
        </w:rPr>
        <w:t>נצילות המערכת קבועה ואינה תלויה בטמפרטורת הסביבה.</w:t>
      </w:r>
    </w:p>
    <w:p w14:paraId="0A8D0E7E" w14:textId="77777777" w:rsidR="006D6B13" w:rsidRPr="006B5F43" w:rsidRDefault="006D6B13" w:rsidP="006D6B13">
      <w:pPr>
        <w:pStyle w:val="a3"/>
        <w:spacing w:line="360" w:lineRule="auto"/>
        <w:ind w:left="81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6071BCC8" w14:textId="03E78C61" w:rsidR="006D6B13" w:rsidRDefault="00126898" w:rsidP="000610A7">
      <w:pPr>
        <w:pStyle w:val="a3"/>
        <w:spacing w:after="160" w:line="360" w:lineRule="auto"/>
        <w:ind w:left="450" w:firstLine="27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ה</w:t>
      </w:r>
      <w:r w:rsidR="006D6B13" w:rsidRPr="006B5F43">
        <w:rPr>
          <w:rFonts w:ascii="David" w:hAnsi="David" w:cs="David" w:hint="cs"/>
          <w:b/>
          <w:bCs/>
          <w:sz w:val="24"/>
          <w:szCs w:val="24"/>
          <w:rtl/>
          <w:lang w:val="ru-RU"/>
        </w:rPr>
        <w:t>סבירו</w:t>
      </w:r>
      <w:r w:rsidR="006D6B13"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את בחירתכם. התייחסו בהסבר שלכם למשמעות המונח נצילות.</w:t>
      </w:r>
    </w:p>
    <w:p w14:paraId="7DBF31C0" w14:textId="77777777" w:rsidR="000610A7" w:rsidRPr="006B5F43" w:rsidRDefault="000610A7" w:rsidP="000610A7">
      <w:pPr>
        <w:pStyle w:val="a3"/>
        <w:spacing w:after="160" w:line="360" w:lineRule="auto"/>
        <w:ind w:left="450" w:firstLine="27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066429AA" w14:textId="5BBDF7E7" w:rsidR="006D6B13" w:rsidRPr="00A76930" w:rsidRDefault="006D6B13" w:rsidP="000610A7">
      <w:pPr>
        <w:pStyle w:val="a3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</w:t>
      </w:r>
      <w:r w:rsidR="00A76930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 w:rsidR="00780D79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___________</w:t>
      </w:r>
      <w:r w:rsidR="00A10FB8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 w:rsidR="00547CC0" w:rsidRPr="00A76930">
        <w:rPr>
          <w:rFonts w:asciiTheme="majorBidi" w:hAnsiTheme="majorBidi" w:cstheme="majorBidi"/>
          <w:sz w:val="24"/>
          <w:szCs w:val="24"/>
          <w:rtl/>
          <w:lang w:val="ru-RU"/>
        </w:rPr>
        <w:t>_____</w:t>
      </w:r>
    </w:p>
    <w:p w14:paraId="26D14278" w14:textId="77777777" w:rsidR="00CF1343" w:rsidRPr="006B5F43" w:rsidRDefault="00CF1343" w:rsidP="00CF1343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1A382A2A" w14:textId="1409AFCD" w:rsidR="00CF1343" w:rsidRPr="00980B4A" w:rsidRDefault="00CF1343" w:rsidP="00197F9E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>תלמידים רצו לחשב את ההספק החשמלי של הד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>ד.</w:t>
      </w:r>
      <w:r w:rsidR="007A5673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266F792E" w14:textId="4AA9CFCE" w:rsidR="003617C1" w:rsidRPr="00980B4A" w:rsidRDefault="00CF1343" w:rsidP="0024352F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ascii="David" w:hAnsi="David" w:cs="David"/>
          <w:sz w:val="24"/>
          <w:szCs w:val="24"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>מה משמעות המונח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הספק חשמלי של </w:t>
      </w:r>
      <w:r w:rsidR="00D147DC" w:rsidRPr="00980B4A">
        <w:rPr>
          <w:rFonts w:ascii="David" w:hAnsi="David" w:cs="David" w:hint="cs"/>
          <w:sz w:val="24"/>
          <w:szCs w:val="24"/>
          <w:rtl/>
          <w:lang w:val="ru-RU"/>
        </w:rPr>
        <w:t>הד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D147DC" w:rsidRPr="00980B4A">
        <w:rPr>
          <w:rFonts w:ascii="David" w:hAnsi="David" w:cs="David" w:hint="cs"/>
          <w:sz w:val="24"/>
          <w:szCs w:val="24"/>
          <w:rtl/>
          <w:lang w:val="ru-RU"/>
        </w:rPr>
        <w:t>ד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>?</w:t>
      </w:r>
      <w:r w:rsidR="003848ED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266F5516" w14:textId="2A89A680" w:rsidR="00CF1343" w:rsidRPr="00980B4A" w:rsidRDefault="00CF1343" w:rsidP="00197F9E">
      <w:pPr>
        <w:pStyle w:val="a3"/>
        <w:numPr>
          <w:ilvl w:val="0"/>
          <w:numId w:val="45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היחס בין </w:t>
      </w:r>
      <w:r w:rsidR="00360880" w:rsidRPr="00980B4A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>אנרגיה</w:t>
      </w:r>
      <w:r w:rsidR="00360880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התרמית </w:t>
      </w:r>
      <w:r w:rsidR="00360880" w:rsidRPr="00980B4A">
        <w:rPr>
          <w:rFonts w:ascii="David" w:hAnsi="David" w:cs="David" w:hint="cs"/>
          <w:sz w:val="24"/>
          <w:szCs w:val="24"/>
          <w:rtl/>
          <w:lang w:val="ru-RU"/>
        </w:rPr>
        <w:t>הנוצר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>ת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360880" w:rsidRPr="00980B4A">
        <w:rPr>
          <w:rFonts w:ascii="David" w:hAnsi="David" w:cs="David" w:hint="cs"/>
          <w:sz w:val="24"/>
          <w:szCs w:val="24"/>
          <w:rtl/>
          <w:lang w:val="ru-RU"/>
        </w:rPr>
        <w:t>בד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360880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ד 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>לבין האנרגיה החשמלית המושקעת.</w:t>
      </w:r>
    </w:p>
    <w:p w14:paraId="58FA470C" w14:textId="11F0AE6F" w:rsidR="00C104EE" w:rsidRPr="00980B4A" w:rsidRDefault="00C104EE" w:rsidP="00197F9E">
      <w:pPr>
        <w:pStyle w:val="a3"/>
        <w:numPr>
          <w:ilvl w:val="0"/>
          <w:numId w:val="45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>כמות האנרגיה החשמלית המומרת לחום בגוף החימום של הד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>ד ביחידת זמן.</w:t>
      </w:r>
    </w:p>
    <w:p w14:paraId="767BB40B" w14:textId="68AEFFD5" w:rsidR="00B26FDD" w:rsidRPr="00980B4A" w:rsidRDefault="00B26FDD" w:rsidP="00197F9E">
      <w:pPr>
        <w:pStyle w:val="a3"/>
        <w:numPr>
          <w:ilvl w:val="0"/>
          <w:numId w:val="45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כמות המטען החשמלי שעובר בגוף החימום 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>של הד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ד </w:t>
      </w:r>
      <w:r w:rsidRPr="00980B4A">
        <w:rPr>
          <w:rFonts w:ascii="David" w:hAnsi="David" w:cs="David" w:hint="cs"/>
          <w:sz w:val="24"/>
          <w:szCs w:val="24"/>
          <w:rtl/>
          <w:lang w:val="ru-RU"/>
        </w:rPr>
        <w:t>ביחידת זמן.</w:t>
      </w:r>
    </w:p>
    <w:p w14:paraId="0FD4CF64" w14:textId="45B5AD34" w:rsidR="003617C1" w:rsidRPr="00980B4A" w:rsidRDefault="003848ED" w:rsidP="00197F9E">
      <w:pPr>
        <w:pStyle w:val="a3"/>
        <w:numPr>
          <w:ilvl w:val="0"/>
          <w:numId w:val="45"/>
        </w:numPr>
        <w:spacing w:after="160" w:line="360" w:lineRule="auto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>כמות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החום </w:t>
      </w:r>
      <w:r w:rsidR="00CF1343" w:rsidRPr="00980B4A">
        <w:rPr>
          <w:rFonts w:ascii="David" w:hAnsi="David" w:cs="David" w:hint="cs"/>
          <w:sz w:val="24"/>
          <w:szCs w:val="24"/>
          <w:rtl/>
          <w:lang w:val="ru-RU"/>
        </w:rPr>
        <w:t>המתבזבז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CF1343" w:rsidRPr="00980B4A">
        <w:rPr>
          <w:rFonts w:ascii="David" w:hAnsi="David" w:cs="David" w:hint="cs"/>
          <w:sz w:val="24"/>
          <w:szCs w:val="24"/>
          <w:rtl/>
          <w:lang w:val="ru-RU"/>
        </w:rPr>
        <w:t>בד</w:t>
      </w:r>
      <w:r w:rsidR="00197F9E" w:rsidRPr="00980B4A">
        <w:rPr>
          <w:rFonts w:ascii="David" w:hAnsi="David" w:cs="David" w:hint="cs"/>
          <w:sz w:val="24"/>
          <w:szCs w:val="24"/>
          <w:rtl/>
          <w:lang w:val="ru-RU"/>
        </w:rPr>
        <w:t>וּ</w:t>
      </w:r>
      <w:r w:rsidR="00CF1343" w:rsidRPr="00980B4A">
        <w:rPr>
          <w:rFonts w:ascii="David" w:hAnsi="David" w:cs="David" w:hint="cs"/>
          <w:sz w:val="24"/>
          <w:szCs w:val="24"/>
          <w:rtl/>
          <w:lang w:val="ru-RU"/>
        </w:rPr>
        <w:t>ד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CF1343" w:rsidRPr="00980B4A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>חשמלי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במשך שעת</w:t>
      </w:r>
      <w:r w:rsidR="00CF1343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עבודה</w:t>
      </w:r>
      <w:r w:rsidR="00C104EE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אחת</w:t>
      </w:r>
      <w:r w:rsidR="003617C1" w:rsidRPr="00980B4A">
        <w:rPr>
          <w:rFonts w:ascii="David" w:hAnsi="David" w:cs="David" w:hint="cs"/>
          <w:sz w:val="24"/>
          <w:szCs w:val="24"/>
          <w:rtl/>
          <w:lang w:val="ru-RU"/>
        </w:rPr>
        <w:t>.</w:t>
      </w:r>
    </w:p>
    <w:p w14:paraId="316C0F1A" w14:textId="77777777" w:rsidR="003617C1" w:rsidRDefault="003617C1" w:rsidP="003617C1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rtl/>
          <w:lang w:val="ru-RU"/>
        </w:rPr>
      </w:pPr>
    </w:p>
    <w:p w14:paraId="3D74C8FE" w14:textId="77777777" w:rsidR="00950F93" w:rsidRPr="006B5F43" w:rsidRDefault="00950F93" w:rsidP="003617C1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0F72A2E7" w14:textId="77777777" w:rsidR="00411C25" w:rsidRPr="00980B4A" w:rsidRDefault="005A6DFA" w:rsidP="00411C25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על סמך הנתונים המופיעים בתווית, </w:t>
      </w:r>
      <w:r w:rsidR="00411C25" w:rsidRPr="00980B4A">
        <w:rPr>
          <w:rFonts w:ascii="David" w:hAnsi="David" w:cs="David" w:hint="cs"/>
          <w:b/>
          <w:bCs/>
          <w:sz w:val="24"/>
          <w:szCs w:val="24"/>
          <w:rtl/>
          <w:lang w:val="ru-RU"/>
        </w:rPr>
        <w:t>חשבו</w:t>
      </w:r>
      <w:r w:rsidR="00411C25" w:rsidRPr="00980B4A">
        <w:rPr>
          <w:rFonts w:ascii="David" w:hAnsi="David" w:cs="David" w:hint="cs"/>
          <w:sz w:val="24"/>
          <w:szCs w:val="24"/>
          <w:rtl/>
          <w:lang w:val="ru-RU"/>
        </w:rPr>
        <w:t xml:space="preserve"> את ההספק החשמלי של הדוד.</w:t>
      </w:r>
    </w:p>
    <w:p w14:paraId="1FBC739D" w14:textId="6E60BF07" w:rsidR="005A6DFA" w:rsidRPr="007651AA" w:rsidRDefault="004C5179" w:rsidP="00411C25">
      <w:pPr>
        <w:pStyle w:val="a3"/>
        <w:spacing w:after="160" w:line="480" w:lineRule="auto"/>
        <w:jc w:val="both"/>
        <w:rPr>
          <w:rFonts w:asciiTheme="majorBidi" w:hAnsiTheme="majorBidi" w:cstheme="majorBidi"/>
          <w:sz w:val="24"/>
          <w:szCs w:val="24"/>
          <w:rtl/>
          <w:lang w:val="ru-RU"/>
        </w:rPr>
      </w:pPr>
      <w:r w:rsidRPr="007651AA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______________________________________________________________________________________________________________________________________</w:t>
      </w:r>
      <w:r w:rsidR="00547CC0" w:rsidRPr="007651AA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________________________________________________________________________</w:t>
      </w:r>
      <w:r w:rsidR="007651AA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 w:rsidR="00547CC0" w:rsidRPr="007651AA">
        <w:rPr>
          <w:rFonts w:asciiTheme="majorBidi" w:hAnsiTheme="majorBidi" w:cstheme="majorBidi"/>
          <w:sz w:val="24"/>
          <w:szCs w:val="24"/>
          <w:rtl/>
          <w:lang w:val="ru-RU"/>
        </w:rPr>
        <w:t>________________________</w:t>
      </w:r>
      <w:r w:rsidR="00A10FB8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</w:t>
      </w:r>
      <w:r w:rsidR="00F8316D">
        <w:rPr>
          <w:rFonts w:asciiTheme="majorBidi" w:hAnsiTheme="majorBidi" w:cstheme="majorBidi" w:hint="cs"/>
          <w:sz w:val="24"/>
          <w:szCs w:val="24"/>
          <w:rtl/>
          <w:lang w:val="ru-RU"/>
        </w:rPr>
        <w:t>_</w:t>
      </w:r>
      <w:r w:rsidR="00A10FB8">
        <w:rPr>
          <w:rFonts w:asciiTheme="majorBidi" w:hAnsiTheme="majorBidi" w:cstheme="majorBidi" w:hint="cs"/>
          <w:sz w:val="24"/>
          <w:szCs w:val="24"/>
          <w:rtl/>
          <w:lang w:val="ru-RU" w:bidi="ar-LB"/>
        </w:rPr>
        <w:t>_____________</w:t>
      </w:r>
      <w:r w:rsidR="00780D79">
        <w:rPr>
          <w:rFonts w:asciiTheme="majorBidi" w:hAnsiTheme="majorBidi" w:cstheme="majorBidi"/>
          <w:sz w:val="24"/>
          <w:szCs w:val="24"/>
          <w:rtl/>
          <w:lang w:val="ru-RU"/>
        </w:rPr>
        <w:t>______</w:t>
      </w:r>
      <w:r w:rsidR="00547CC0" w:rsidRPr="007651AA">
        <w:rPr>
          <w:rFonts w:asciiTheme="majorBidi" w:hAnsiTheme="majorBidi" w:cstheme="majorBidi"/>
          <w:sz w:val="24"/>
          <w:szCs w:val="24"/>
          <w:rtl/>
          <w:lang w:val="ru-RU"/>
        </w:rPr>
        <w:t>__________________</w:t>
      </w:r>
    </w:p>
    <w:p w14:paraId="7AA1A20A" w14:textId="77777777" w:rsidR="004C5179" w:rsidRPr="006B5F43" w:rsidRDefault="004C5179" w:rsidP="005A6DFA">
      <w:pPr>
        <w:pStyle w:val="a3"/>
        <w:spacing w:after="160"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2FB0E34C" w14:textId="163261EB" w:rsidR="006D6B13" w:rsidRPr="006B5F43" w:rsidRDefault="006D6B13" w:rsidP="006D6B13">
      <w:pPr>
        <w:pStyle w:val="a3"/>
        <w:spacing w:line="480" w:lineRule="auto"/>
        <w:ind w:left="810"/>
        <w:jc w:val="both"/>
        <w:rPr>
          <w:rFonts w:ascii="David" w:hAnsi="David" w:cs="David"/>
          <w:sz w:val="24"/>
          <w:szCs w:val="24"/>
          <w:rtl/>
          <w:lang w:val="ru-RU"/>
        </w:rPr>
      </w:pPr>
      <w:r w:rsidRPr="006B5F43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</w:p>
    <w:p w14:paraId="300CBA4B" w14:textId="77777777" w:rsidR="006D6B13" w:rsidRPr="006B5F43" w:rsidRDefault="006D6B13" w:rsidP="006D6B13">
      <w:pPr>
        <w:pStyle w:val="a3"/>
        <w:spacing w:line="36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121B08F9" w14:textId="77777777" w:rsidR="006D6B13" w:rsidRPr="006B5F43" w:rsidRDefault="006D6B13" w:rsidP="006D6B13">
      <w:pPr>
        <w:pStyle w:val="a3"/>
        <w:spacing w:line="360" w:lineRule="auto"/>
        <w:ind w:left="810"/>
        <w:jc w:val="both"/>
        <w:rPr>
          <w:rFonts w:ascii="David" w:hAnsi="David" w:cs="David"/>
          <w:lang w:val="ru-RU"/>
        </w:rPr>
      </w:pPr>
    </w:p>
    <w:p w14:paraId="32340290" w14:textId="77777777" w:rsidR="006D6B13" w:rsidRPr="006B5F43" w:rsidRDefault="006D6B13" w:rsidP="006D6B13">
      <w:pPr>
        <w:pStyle w:val="a3"/>
        <w:spacing w:line="480" w:lineRule="auto"/>
        <w:ind w:left="810"/>
        <w:jc w:val="both"/>
        <w:rPr>
          <w:rFonts w:ascii="David" w:hAnsi="David" w:cs="David"/>
          <w:sz w:val="24"/>
          <w:szCs w:val="24"/>
          <w:lang w:val="ru-RU"/>
        </w:rPr>
      </w:pPr>
    </w:p>
    <w:p w14:paraId="10531A71" w14:textId="77777777" w:rsidR="006D6B13" w:rsidRPr="006B5F43" w:rsidRDefault="006D6B13" w:rsidP="006D6B13">
      <w:pPr>
        <w:pStyle w:val="a3"/>
        <w:spacing w:line="360" w:lineRule="auto"/>
        <w:ind w:left="810"/>
        <w:jc w:val="both"/>
        <w:rPr>
          <w:rFonts w:ascii="David" w:hAnsi="David" w:cs="David"/>
          <w:lang w:val="ru-RU"/>
        </w:rPr>
      </w:pPr>
    </w:p>
    <w:p w14:paraId="3C33432B" w14:textId="77777777" w:rsidR="005273A1" w:rsidRPr="006B5F43" w:rsidRDefault="005273A1" w:rsidP="005273A1">
      <w:pPr>
        <w:spacing w:after="60" w:line="360" w:lineRule="auto"/>
        <w:jc w:val="center"/>
        <w:rPr>
          <w:rFonts w:cs="David"/>
          <w:b/>
          <w:bCs/>
          <w:rtl/>
        </w:rPr>
      </w:pPr>
      <w:r w:rsidRPr="006B5F43">
        <w:rPr>
          <w:rFonts w:cs="David" w:hint="cs"/>
          <w:b/>
          <w:bCs/>
          <w:rtl/>
        </w:rPr>
        <w:lastRenderedPageBreak/>
        <w:t>דף נוסחאות בפיזיקה</w:t>
      </w:r>
    </w:p>
    <w:p w14:paraId="15A4A47C" w14:textId="18450293" w:rsidR="005273A1" w:rsidRPr="006B5F43" w:rsidRDefault="005273A1" w:rsidP="00A1451B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משקל </w:t>
      </w:r>
      <w:r w:rsidRPr="006B5F43">
        <w:rPr>
          <w:rFonts w:cs="David"/>
          <w:b/>
          <w:bCs/>
        </w:rPr>
        <w:t>W</w:t>
      </w:r>
      <w:r w:rsidRPr="006B5F43">
        <w:rPr>
          <w:rFonts w:cs="David" w:hint="cs"/>
          <w:rtl/>
        </w:rPr>
        <w:t xml:space="preserve">:   </w:t>
      </w:r>
      <w:r w:rsidRPr="006B5F43">
        <w:rPr>
          <w:rFonts w:ascii="Calibri" w:eastAsia="Calibri" w:hAnsi="Calibri" w:cs="David" w:hint="cs"/>
          <w:position w:val="-10"/>
          <w:rtl/>
        </w:rPr>
        <w:object w:dxaOrig="840" w:dyaOrig="360" w14:anchorId="58EEB43D">
          <v:shape id="_x0000_i1025" type="#_x0000_t75" style="width:42pt;height:18pt" o:ole="">
            <v:imagedata r:id="rId30" o:title=""/>
          </v:shape>
          <o:OLEObject Type="Embed" ProgID="Equation.3" ShapeID="_x0000_i1025" DrawAspect="Content" ObjectID="_1494536528" r:id="rId31"/>
        </w:object>
      </w:r>
      <w:r w:rsidRPr="006B5F43">
        <w:rPr>
          <w:rFonts w:cs="David" w:hint="cs"/>
          <w:rtl/>
        </w:rPr>
        <w:tab/>
        <w:t xml:space="preserve">ניתן להניח שעל פני כדור הארץ: 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cs="David"/>
          </w:rPr>
          <m:t>10 (</m:t>
        </m:r>
        <m:f>
          <m:fPr>
            <m:type m:val="skw"/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Arial"/>
                <w:lang w:bidi="ar-LB"/>
              </w:rPr>
              <m:t>N</m:t>
            </m:r>
          </m:num>
          <m:den>
            <m:r>
              <w:rPr>
                <w:rFonts w:ascii="Cambria Math" w:hAnsi="Cambria Math" w:cs="David"/>
              </w:rPr>
              <m:t>Kg</m:t>
            </m:r>
          </m:den>
        </m:f>
        <m:r>
          <w:rPr>
            <w:rFonts w:ascii="Cambria Math" w:hAnsi="Cambria Math" w:cs="David"/>
          </w:rPr>
          <m:t>)</m:t>
        </m:r>
      </m:oMath>
    </w:p>
    <w:p w14:paraId="6846F70C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אנרגיית גובה (פוטנציאלית) </w:t>
      </w:r>
      <w:r w:rsidRPr="006B5F43">
        <w:rPr>
          <w:rFonts w:cs="David"/>
          <w:b/>
          <w:bCs/>
        </w:rPr>
        <w:t>E</w:t>
      </w:r>
      <w:r w:rsidRPr="006B5F43">
        <w:rPr>
          <w:rFonts w:cs="David"/>
          <w:b/>
          <w:bCs/>
          <w:vertAlign w:val="subscript"/>
        </w:rPr>
        <w:t>h</w:t>
      </w:r>
      <w:r w:rsidRPr="006B5F43">
        <w:rPr>
          <w:rFonts w:cs="David" w:hint="cs"/>
          <w:rtl/>
        </w:rPr>
        <w:t xml:space="preserve">:       </w:t>
      </w:r>
      <w:r w:rsidRPr="006B5F43">
        <w:rPr>
          <w:rFonts w:ascii="Calibri" w:eastAsia="Calibri" w:hAnsi="Calibri" w:cs="David"/>
          <w:position w:val="-12"/>
        </w:rPr>
        <w:object w:dxaOrig="1530" w:dyaOrig="360" w14:anchorId="10A8A4B1">
          <v:shape id="_x0000_i1026" type="#_x0000_t75" style="width:76.5pt;height:18pt" o:ole="">
            <v:imagedata r:id="rId32" o:title=""/>
          </v:shape>
          <o:OLEObject Type="Embed" ProgID="Equation.3" ShapeID="_x0000_i1026" DrawAspect="Content" ObjectID="_1494536529" r:id="rId33"/>
        </w:object>
      </w:r>
    </w:p>
    <w:p w14:paraId="05806493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אנרגיית תנועה (אנרגיה קינטית)  </w:t>
      </w:r>
      <w:proofErr w:type="spellStart"/>
      <w:r w:rsidRPr="006B5F43">
        <w:rPr>
          <w:rFonts w:cs="David"/>
          <w:b/>
          <w:bCs/>
        </w:rPr>
        <w:t>E</w:t>
      </w:r>
      <w:r w:rsidRPr="006B5F43">
        <w:rPr>
          <w:rFonts w:cs="David"/>
          <w:b/>
          <w:bCs/>
          <w:vertAlign w:val="subscript"/>
        </w:rPr>
        <w:t>k</w:t>
      </w:r>
      <w:proofErr w:type="spellEnd"/>
      <w:r w:rsidRPr="006B5F43">
        <w:rPr>
          <w:rFonts w:cs="David" w:hint="cs"/>
          <w:b/>
          <w:bCs/>
          <w:rtl/>
        </w:rPr>
        <w:t>:</w:t>
      </w:r>
      <w:r w:rsidRPr="006B5F43">
        <w:rPr>
          <w:rFonts w:ascii="Calibri" w:eastAsia="Calibri" w:hAnsi="Calibri" w:cs="David"/>
          <w:position w:val="-24"/>
        </w:rPr>
        <w:object w:dxaOrig="1140" w:dyaOrig="660" w14:anchorId="30C2D4F9">
          <v:shape id="_x0000_i1027" type="#_x0000_t75" style="width:57pt;height:30pt" o:ole="">
            <v:imagedata r:id="rId34" o:title=""/>
          </v:shape>
          <o:OLEObject Type="Embed" ProgID="Equation.3" ShapeID="_x0000_i1027" DrawAspect="Content" ObjectID="_1494536530" r:id="rId35"/>
        </w:object>
      </w:r>
    </w:p>
    <w:p w14:paraId="299F0D62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אנרגיה חשמלית </w:t>
      </w:r>
      <w:proofErr w:type="spellStart"/>
      <w:r w:rsidRPr="006B5F43">
        <w:rPr>
          <w:rFonts w:cs="David"/>
          <w:b/>
          <w:bCs/>
        </w:rPr>
        <w:t>E</w:t>
      </w:r>
      <w:r w:rsidRPr="006B5F43">
        <w:rPr>
          <w:rFonts w:cs="David"/>
          <w:b/>
          <w:bCs/>
          <w:vertAlign w:val="subscript"/>
        </w:rPr>
        <w:t>elc</w:t>
      </w:r>
      <w:proofErr w:type="spellEnd"/>
      <w:r w:rsidRPr="006B5F43">
        <w:rPr>
          <w:rFonts w:cs="David" w:hint="cs"/>
          <w:b/>
          <w:bCs/>
          <w:rtl/>
        </w:rPr>
        <w:t>:</w:t>
      </w:r>
      <w:r w:rsidRPr="006B5F43">
        <w:rPr>
          <w:rFonts w:ascii="Calibri" w:eastAsia="Calibri" w:hAnsi="Calibri" w:cs="David"/>
          <w:position w:val="-12"/>
        </w:rPr>
        <w:object w:dxaOrig="930" w:dyaOrig="360" w14:anchorId="3D71108D">
          <v:shape id="_x0000_i1028" type="#_x0000_t75" style="width:46.5pt;height:18pt" o:ole="">
            <v:imagedata r:id="rId36" o:title=""/>
          </v:shape>
          <o:OLEObject Type="Embed" ProgID="Equation.3" ShapeID="_x0000_i1028" DrawAspect="Content" ObjectID="_1494536531" r:id="rId37"/>
        </w:object>
      </w:r>
      <w:r w:rsidRPr="006B5F43">
        <w:rPr>
          <w:rFonts w:cs="David" w:hint="cs"/>
          <w:rtl/>
        </w:rPr>
        <w:t xml:space="preserve">או   </w:t>
      </w:r>
      <w:r w:rsidRPr="006B5F43">
        <w:rPr>
          <w:rFonts w:ascii="Calibri" w:eastAsia="Calibri" w:hAnsi="Calibri" w:cs="David"/>
          <w:position w:val="-24"/>
        </w:rPr>
        <w:object w:dxaOrig="1035" w:dyaOrig="720" w14:anchorId="3594BEA0">
          <v:shape id="_x0000_i1029" type="#_x0000_t75" style="width:49.5pt;height:37.5pt" o:ole="">
            <v:imagedata r:id="rId38" o:title=""/>
          </v:shape>
          <o:OLEObject Type="Embed" ProgID="Equation.3" ShapeID="_x0000_i1029" DrawAspect="Content" ObjectID="_1494536532" r:id="rId39"/>
        </w:object>
      </w:r>
    </w:p>
    <w:p w14:paraId="55D121FF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חוק </w:t>
      </w:r>
      <w:proofErr w:type="spellStart"/>
      <w:r w:rsidRPr="006B5F43">
        <w:rPr>
          <w:rFonts w:cs="David" w:hint="cs"/>
          <w:b/>
          <w:bCs/>
          <w:rtl/>
        </w:rPr>
        <w:t>אוהם</w:t>
      </w:r>
      <w:proofErr w:type="spellEnd"/>
      <w:r w:rsidRPr="006B5F43">
        <w:rPr>
          <w:rFonts w:cs="David" w:hint="cs"/>
          <w:b/>
          <w:bCs/>
          <w:rtl/>
        </w:rPr>
        <w:t>:</w:t>
      </w:r>
      <w:r w:rsidRPr="006B5F43">
        <w:rPr>
          <w:rFonts w:ascii="Calibri" w:eastAsia="Calibri" w:hAnsi="Calibri" w:cs="David"/>
          <w:position w:val="-24"/>
        </w:rPr>
        <w:object w:dxaOrig="660" w:dyaOrig="660" w14:anchorId="2661CBF4">
          <v:shape id="_x0000_i1030" type="#_x0000_t75" style="width:30pt;height:30pt" o:ole="">
            <v:imagedata r:id="rId40" o:title=""/>
          </v:shape>
          <o:OLEObject Type="Embed" ProgID="Equation.3" ShapeID="_x0000_i1030" DrawAspect="Content" ObjectID="_1494536533" r:id="rId41"/>
        </w:object>
      </w:r>
    </w:p>
    <w:p w14:paraId="531212B8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 w:rsidRPr="006B5F43">
        <w:rPr>
          <w:rFonts w:cs="David" w:hint="cs"/>
          <w:b/>
          <w:bCs/>
          <w:rtl/>
        </w:rPr>
        <w:t>הספק</w:t>
      </w:r>
      <w:r w:rsidRPr="006B5F43">
        <w:rPr>
          <w:rFonts w:hint="cs"/>
          <w:b/>
          <w:bCs/>
          <w:rtl/>
        </w:rPr>
        <w:t xml:space="preserve"> -</w:t>
      </w:r>
      <w:r w:rsidRPr="006B5F43">
        <w:rPr>
          <w:rFonts w:cs="David" w:hint="cs"/>
          <w:b/>
          <w:bCs/>
          <w:rtl/>
        </w:rPr>
        <w:t xml:space="preserve"> </w:t>
      </w:r>
      <w:r w:rsidRPr="006B5F43">
        <w:rPr>
          <w:rFonts w:cs="David"/>
          <w:b/>
          <w:bCs/>
        </w:rPr>
        <w:t>P</w:t>
      </w:r>
      <w:r w:rsidRPr="006B5F43">
        <w:rPr>
          <w:rFonts w:cs="David" w:hint="cs"/>
          <w:b/>
          <w:bCs/>
          <w:rtl/>
        </w:rPr>
        <w:t>:</w:t>
      </w:r>
    </w:p>
    <w:p w14:paraId="776509F0" w14:textId="77777777" w:rsidR="005273A1" w:rsidRPr="006B5F43" w:rsidRDefault="005273A1" w:rsidP="005273A1">
      <w:pPr>
        <w:spacing w:after="120" w:line="480" w:lineRule="auto"/>
        <w:ind w:lef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>נוסחה כללית להספק</w:t>
      </w:r>
      <w:r w:rsidRPr="006B5F43">
        <w:rPr>
          <w:rFonts w:cs="David" w:hint="cs"/>
          <w:rtl/>
        </w:rPr>
        <w:t xml:space="preserve">:     </w:t>
      </w:r>
      <w:r w:rsidRPr="006B5F43">
        <w:rPr>
          <w:rFonts w:ascii="Calibri" w:eastAsia="Calibri" w:hAnsi="Calibri" w:cs="David" w:hint="cs"/>
          <w:position w:val="-24"/>
          <w:rtl/>
        </w:rPr>
        <w:object w:dxaOrig="720" w:dyaOrig="660" w14:anchorId="10DA2297">
          <v:shape id="_x0000_i1031" type="#_x0000_t75" style="width:37.5pt;height:30pt" o:ole="">
            <v:imagedata r:id="rId42" o:title=""/>
          </v:shape>
          <o:OLEObject Type="Embed" ProgID="Equation.3" ShapeID="_x0000_i1031" DrawAspect="Content" ObjectID="_1494536534" r:id="rId43"/>
        </w:object>
      </w:r>
    </w:p>
    <w:p w14:paraId="7A3B2802" w14:textId="77777777" w:rsidR="005273A1" w:rsidRPr="006B5F43" w:rsidRDefault="005273A1" w:rsidP="005273A1">
      <w:pPr>
        <w:spacing w:after="120" w:line="480" w:lineRule="auto"/>
        <w:ind w:left="720"/>
        <w:contextualSpacing/>
        <w:rPr>
          <w:rFonts w:cs="David"/>
          <w:rtl/>
        </w:rPr>
      </w:pPr>
      <w:r w:rsidRPr="006B5F43">
        <w:rPr>
          <w:rFonts w:cs="David" w:hint="cs"/>
          <w:b/>
          <w:bCs/>
          <w:rtl/>
        </w:rPr>
        <w:t>הספק חשמלי:</w:t>
      </w:r>
      <w:r w:rsidRPr="006B5F43">
        <w:rPr>
          <w:rFonts w:ascii="Calibri" w:eastAsia="Calibri" w:hAnsi="Calibri" w:cs="David" w:hint="cs"/>
          <w:position w:val="-6"/>
          <w:rtl/>
        </w:rPr>
        <w:object w:dxaOrig="720" w:dyaOrig="300" w14:anchorId="1B6DB142">
          <v:shape id="_x0000_i1032" type="#_x0000_t75" style="width:37.5pt;height:15pt" o:ole="">
            <v:imagedata r:id="rId44" o:title=""/>
          </v:shape>
          <o:OLEObject Type="Embed" ProgID="Equation.3" ShapeID="_x0000_i1032" DrawAspect="Content" ObjectID="_1494536535" r:id="rId45"/>
        </w:object>
      </w:r>
    </w:p>
    <w:p w14:paraId="4A7ABD40" w14:textId="77777777" w:rsidR="005273A1" w:rsidRPr="006B5F43" w:rsidRDefault="005273A1" w:rsidP="005273A1">
      <w:pPr>
        <w:numPr>
          <w:ilvl w:val="0"/>
          <w:numId w:val="40"/>
        </w:numPr>
        <w:spacing w:after="120" w:line="480" w:lineRule="auto"/>
        <w:ind w:right="720"/>
        <w:contextualSpacing/>
        <w:rPr>
          <w:rFonts w:cs="David"/>
        </w:rPr>
      </w:pPr>
      <w:r w:rsidRPr="006B5F43">
        <w:rPr>
          <w:rFonts w:cs="David" w:hint="cs"/>
          <w:b/>
          <w:bCs/>
          <w:rtl/>
        </w:rPr>
        <w:t xml:space="preserve">אנרגיה תרמית (חום)   </w:t>
      </w:r>
      <w:r w:rsidRPr="006B5F43">
        <w:rPr>
          <w:rFonts w:cs="David"/>
          <w:b/>
          <w:bCs/>
        </w:rPr>
        <w:t>Q</w:t>
      </w:r>
      <w:r w:rsidRPr="006B5F43">
        <w:rPr>
          <w:rFonts w:cs="David" w:hint="cs"/>
          <w:b/>
          <w:bCs/>
          <w:rtl/>
        </w:rPr>
        <w:t xml:space="preserve">: </w:t>
      </w:r>
      <w:r w:rsidRPr="006B5F43">
        <w:rPr>
          <w:rFonts w:ascii="Calibri" w:eastAsia="Calibri" w:hAnsi="Calibri" w:cs="David"/>
          <w:position w:val="-10"/>
        </w:rPr>
        <w:object w:dxaOrig="1320" w:dyaOrig="360" w14:anchorId="5A35DF81">
          <v:shape id="_x0000_i1033" type="#_x0000_t75" style="width:64.5pt;height:18pt" o:ole="">
            <v:imagedata r:id="rId46" o:title=""/>
          </v:shape>
          <o:OLEObject Type="Embed" ProgID="Equation.3" ShapeID="_x0000_i1033" DrawAspect="Content" ObjectID="_1494536536" r:id="rId47"/>
        </w:object>
      </w:r>
    </w:p>
    <w:p w14:paraId="61BB2913" w14:textId="77777777" w:rsidR="005273A1" w:rsidRPr="006B5F43" w:rsidRDefault="005273A1" w:rsidP="005273A1">
      <w:pPr>
        <w:spacing w:after="60" w:line="360" w:lineRule="auto"/>
        <w:ind w:firstLine="720"/>
        <w:rPr>
          <w:rFonts w:cs="David"/>
          <w:rtl/>
        </w:rPr>
      </w:pPr>
      <w:r w:rsidRPr="006B5F43">
        <w:rPr>
          <w:rFonts w:cs="David" w:hint="cs"/>
          <w:rtl/>
        </w:rPr>
        <w:t xml:space="preserve">כאשר     </w:t>
      </w:r>
      <w:r w:rsidRPr="006B5F43">
        <w:rPr>
          <w:rFonts w:ascii="Calibri" w:eastAsia="Calibri" w:hAnsi="Calibri" w:cs="David"/>
          <w:position w:val="-6"/>
        </w:rPr>
        <w:object w:dxaOrig="1650" w:dyaOrig="300" w14:anchorId="5FCC5059">
          <v:shape id="_x0000_i1034" type="#_x0000_t75" style="width:81pt;height:15pt" o:ole="">
            <v:imagedata r:id="rId48" o:title=""/>
          </v:shape>
          <o:OLEObject Type="Embed" ProgID="Equation.3" ShapeID="_x0000_i1034" DrawAspect="Content" ObjectID="_1494536537" r:id="rId49"/>
        </w:object>
      </w:r>
    </w:p>
    <w:p w14:paraId="64239C29" w14:textId="77777777" w:rsidR="005273A1" w:rsidRPr="006B5F43" w:rsidRDefault="005273A1" w:rsidP="005273A1">
      <w:pPr>
        <w:numPr>
          <w:ilvl w:val="0"/>
          <w:numId w:val="40"/>
        </w:numPr>
        <w:spacing w:after="0" w:line="360" w:lineRule="auto"/>
        <w:rPr>
          <w:rFonts w:ascii="Calibri" w:eastAsia="Calibri" w:hAnsi="Calibri" w:cs="Arial"/>
          <w:rtl/>
        </w:rPr>
      </w:pPr>
      <w:r w:rsidRPr="006B5F43">
        <w:rPr>
          <w:rFonts w:cs="David" w:hint="cs"/>
          <w:b/>
          <w:bCs/>
          <w:rtl/>
        </w:rPr>
        <w:t xml:space="preserve">נצילות: 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נצרכת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num>
          <m:den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מושקעת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14:paraId="452ABE11" w14:textId="77777777" w:rsidR="005273A1" w:rsidRPr="006B5F43" w:rsidRDefault="005273A1" w:rsidP="005273A1">
      <w:pPr>
        <w:spacing w:after="120" w:line="480" w:lineRule="auto"/>
        <w:ind w:left="720" w:right="720"/>
        <w:contextualSpacing/>
        <w:rPr>
          <w:rFonts w:cs="David"/>
          <w:sz w:val="12"/>
          <w:szCs w:val="12"/>
        </w:rPr>
      </w:pPr>
    </w:p>
    <w:p w14:paraId="17A7A39C" w14:textId="73A7B121" w:rsidR="00701194" w:rsidRPr="006B5F43" w:rsidRDefault="00701194" w:rsidP="00701194">
      <w:pPr>
        <w:spacing w:after="120" w:line="480" w:lineRule="auto"/>
        <w:ind w:left="720" w:right="720"/>
        <w:contextualSpacing/>
        <w:rPr>
          <w:rFonts w:cs="David"/>
          <w:rtl/>
        </w:rPr>
      </w:pPr>
    </w:p>
    <w:p w14:paraId="559C1E46" w14:textId="77777777" w:rsidR="005273A1" w:rsidRPr="00E210AE" w:rsidRDefault="005273A1" w:rsidP="005273A1">
      <w:pPr>
        <w:spacing w:after="0" w:line="360" w:lineRule="auto"/>
        <w:rPr>
          <w:rFonts w:cs="David"/>
          <w:sz w:val="24"/>
          <w:szCs w:val="24"/>
        </w:rPr>
      </w:pPr>
    </w:p>
    <w:p w14:paraId="46746362" w14:textId="77777777" w:rsidR="005273A1" w:rsidRDefault="005273A1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14:paraId="43A5E417" w14:textId="61424596" w:rsidR="00B075B9" w:rsidRPr="006B5F43" w:rsidRDefault="00B075B9" w:rsidP="00B075B9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6B5F43">
        <w:rPr>
          <w:rFonts w:cs="David" w:hint="cs"/>
          <w:b/>
          <w:bCs/>
          <w:sz w:val="24"/>
          <w:szCs w:val="24"/>
          <w:rtl/>
        </w:rPr>
        <w:lastRenderedPageBreak/>
        <w:t>טבלת היסודות</w:t>
      </w:r>
    </w:p>
    <w:p w14:paraId="3E924E9E" w14:textId="77777777" w:rsidR="00B075B9" w:rsidRPr="006B5F43" w:rsidRDefault="00E54BFC" w:rsidP="00E54BFC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6B5F43">
        <w:rPr>
          <w:b/>
          <w:bCs/>
          <w:noProof/>
          <w:sz w:val="28"/>
          <w:szCs w:val="28"/>
        </w:rPr>
        <w:drawing>
          <wp:inline distT="0" distB="0" distL="0" distR="0" wp14:anchorId="4425AC38" wp14:editId="744CBA41">
            <wp:extent cx="4769485" cy="7863205"/>
            <wp:effectExtent l="57150" t="57150" r="107315" b="118745"/>
            <wp:docPr id="175" name="תמונה 175" descr="C:\Users\georgete\Documents\הדרכה\מבחני מפמר\מפמר ט 2013\המבחן החל מ9.3.13\סופי מאי 2013\סופי 9.5.13\טבלה מחזורית עברי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C:\Users\georgete\Documents\הדרכה\מבחני מפמר\מפמר ט 2013\המבחן החל מ9.3.13\סופי מאי 2013\סופי 9.5.13\טבלה מחזורית עברית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86320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CD36FD" w14:textId="77777777" w:rsidR="00E54BFC" w:rsidRPr="006B5F43" w:rsidRDefault="00E54BFC" w:rsidP="00E54BFC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14:paraId="23C36F17" w14:textId="77777777" w:rsidR="00E54BFC" w:rsidRPr="006B5F43" w:rsidRDefault="00E54BFC" w:rsidP="00E54BFC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</w:p>
    <w:sectPr w:rsidR="00E54BFC" w:rsidRPr="006B5F43" w:rsidSect="00860936">
      <w:headerReference w:type="default" r:id="rId51"/>
      <w:footerReference w:type="default" r:id="rId52"/>
      <w:pgSz w:w="11906" w:h="16838"/>
      <w:pgMar w:top="1440" w:right="1440" w:bottom="1152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DAC8" w14:textId="77777777" w:rsidR="005416C7" w:rsidRDefault="005416C7" w:rsidP="008E6392">
      <w:pPr>
        <w:spacing w:after="0" w:line="240" w:lineRule="auto"/>
      </w:pPr>
      <w:r>
        <w:separator/>
      </w:r>
    </w:p>
  </w:endnote>
  <w:endnote w:type="continuationSeparator" w:id="0">
    <w:p w14:paraId="1E616DF1" w14:textId="77777777" w:rsidR="005416C7" w:rsidRDefault="005416C7" w:rsidP="008E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5184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5C7C5" w14:textId="77777777" w:rsidR="00D12F20" w:rsidRPr="00905A3B" w:rsidRDefault="00D12F20" w:rsidP="00905A3B">
        <w:pPr>
          <w:pStyle w:val="a9"/>
          <w:jc w:val="right"/>
          <w:rPr>
            <w:noProof/>
            <w:sz w:val="16"/>
            <w:szCs w:val="16"/>
            <w:rtl/>
          </w:rPr>
        </w:pPr>
        <w:r w:rsidRPr="00905A3B">
          <w:rPr>
            <w:sz w:val="16"/>
            <w:szCs w:val="16"/>
          </w:rPr>
          <w:fldChar w:fldCharType="begin"/>
        </w:r>
        <w:r w:rsidRPr="00905A3B">
          <w:rPr>
            <w:sz w:val="16"/>
            <w:szCs w:val="16"/>
          </w:rPr>
          <w:instrText xml:space="preserve"> PAGE   \* MERGEFORMAT </w:instrText>
        </w:r>
        <w:r w:rsidRPr="00905A3B">
          <w:rPr>
            <w:sz w:val="16"/>
            <w:szCs w:val="16"/>
          </w:rPr>
          <w:fldChar w:fldCharType="separate"/>
        </w:r>
        <w:r w:rsidR="003E00C5">
          <w:rPr>
            <w:noProof/>
            <w:sz w:val="16"/>
            <w:szCs w:val="16"/>
            <w:rtl/>
          </w:rPr>
          <w:t>22</w:t>
        </w:r>
        <w:r w:rsidRPr="00905A3B">
          <w:rPr>
            <w:noProof/>
            <w:sz w:val="16"/>
            <w:szCs w:val="16"/>
          </w:rPr>
          <w:fldChar w:fldCharType="end"/>
        </w:r>
      </w:p>
      <w:p w14:paraId="11D8C3FD" w14:textId="59FD022E" w:rsidR="00D12F20" w:rsidRPr="00834BF0" w:rsidRDefault="00D12F20" w:rsidP="00834BF0">
        <w:pPr>
          <w:pStyle w:val="a9"/>
          <w:jc w:val="center"/>
          <w:rPr>
            <w:rFonts w:cs="David"/>
            <w:b/>
            <w:bCs/>
            <w:sz w:val="18"/>
            <w:szCs w:val="18"/>
            <w:rtl/>
          </w:rPr>
        </w:pPr>
        <w:r w:rsidRPr="00834BF0">
          <w:rPr>
            <w:rFonts w:cs="David" w:hint="cs"/>
            <w:b/>
            <w:bCs/>
            <w:sz w:val="18"/>
            <w:szCs w:val="18"/>
            <w:rtl/>
          </w:rPr>
          <w:t xml:space="preserve">משימת הערכה מסכמת לתלמידי כיתה ט', נוסח א' </w:t>
        </w:r>
        <w:r w:rsidRPr="00834BF0">
          <w:rPr>
            <w:rFonts w:cs="David"/>
            <w:b/>
            <w:bCs/>
            <w:sz w:val="18"/>
            <w:szCs w:val="18"/>
            <w:rtl/>
          </w:rPr>
          <w:t>–</w:t>
        </w:r>
        <w:r w:rsidRPr="00834BF0">
          <w:rPr>
            <w:rFonts w:cs="David" w:hint="cs"/>
            <w:b/>
            <w:bCs/>
            <w:sz w:val="18"/>
            <w:szCs w:val="18"/>
            <w:rtl/>
          </w:rPr>
          <w:t xml:space="preserve"> תשע"ה</w:t>
        </w:r>
      </w:p>
      <w:p w14:paraId="483612A0" w14:textId="092D8758" w:rsidR="00D12F20" w:rsidRDefault="005416C7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A633" w14:textId="77777777" w:rsidR="005416C7" w:rsidRDefault="005416C7" w:rsidP="008E6392">
      <w:pPr>
        <w:spacing w:after="0" w:line="240" w:lineRule="auto"/>
      </w:pPr>
      <w:r>
        <w:separator/>
      </w:r>
    </w:p>
  </w:footnote>
  <w:footnote w:type="continuationSeparator" w:id="0">
    <w:p w14:paraId="0F92CBC9" w14:textId="77777777" w:rsidR="005416C7" w:rsidRDefault="005416C7" w:rsidP="008E6392">
      <w:pPr>
        <w:spacing w:after="0" w:line="240" w:lineRule="auto"/>
      </w:pPr>
      <w:r>
        <w:continuationSeparator/>
      </w:r>
    </w:p>
  </w:footnote>
  <w:footnote w:id="1">
    <w:p w14:paraId="03CFBF1A" w14:textId="77777777" w:rsidR="00D12F20" w:rsidRPr="000D4C6E" w:rsidRDefault="00D12F20" w:rsidP="00886805">
      <w:pPr>
        <w:pStyle w:val="af1"/>
        <w:rPr>
          <w:rFonts w:asciiTheme="majorBidi" w:hAnsiTheme="majorBidi" w:cs="David" w:hint="cs"/>
          <w:b/>
          <w:bCs/>
          <w:sz w:val="18"/>
          <w:szCs w:val="18"/>
          <w:rtl/>
        </w:rPr>
      </w:pPr>
      <w:r w:rsidRPr="00B30B7E">
        <w:rPr>
          <w:rStyle w:val="af3"/>
        </w:rPr>
        <w:footnoteRef/>
      </w:r>
      <w:r w:rsidRPr="00B30B7E">
        <w:rPr>
          <w:rtl/>
        </w:rPr>
        <w:t xml:space="preserve"> </w:t>
      </w:r>
      <w:r w:rsidRPr="00B30B7E">
        <w:rPr>
          <w:rFonts w:asciiTheme="majorBidi" w:hAnsiTheme="majorBidi" w:cs="David"/>
          <w:b/>
          <w:bCs/>
          <w:sz w:val="18"/>
          <w:szCs w:val="18"/>
          <w:rtl/>
        </w:rPr>
        <w:t>מעובד מתוך המאמר:</w:t>
      </w:r>
    </w:p>
    <w:p w14:paraId="53E305E3" w14:textId="77777777" w:rsidR="00D12F20" w:rsidRPr="00DF5EE3" w:rsidRDefault="00D12F20" w:rsidP="00886805">
      <w:pPr>
        <w:pStyle w:val="1"/>
        <w:shd w:val="clear" w:color="auto" w:fill="FFFFFF"/>
        <w:bidi w:val="0"/>
        <w:spacing w:before="0"/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</w:pPr>
      <w:proofErr w:type="gramStart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Maximizing </w:t>
      </w:r>
      <w:proofErr w:type="spellStart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</w:rPr>
        <w:t>postexercise</w:t>
      </w:r>
      <w:proofErr w:type="spellEnd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muscle glycogen synthesis: carbohydrate supplementation and the application of amino acid or protein hydrolysate mixtures.</w:t>
      </w:r>
      <w:proofErr w:type="gramEnd"/>
      <w:r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 xml:space="preserve"> Loon, L., Saris W., </w:t>
      </w:r>
      <w:proofErr w:type="spellStart"/>
      <w:r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>Kruij</w:t>
      </w:r>
      <w:r w:rsidRPr="00DF5EE3"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>shoop</w:t>
      </w:r>
      <w:proofErr w:type="spellEnd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 xml:space="preserve">, M., </w:t>
      </w:r>
      <w:proofErr w:type="spellStart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>Wagenmakers</w:t>
      </w:r>
      <w:proofErr w:type="spellEnd"/>
      <w:r w:rsidRPr="00DF5EE3"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 xml:space="preserve">, A. (2000), </w:t>
      </w:r>
      <w:proofErr w:type="gramStart"/>
      <w:r w:rsidRPr="00DF5EE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lang w:bidi="ar-LB"/>
        </w:rPr>
        <w:t>The</w:t>
      </w:r>
      <w:proofErr w:type="gramEnd"/>
      <w:r w:rsidRPr="00DF5EE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lang w:bidi="ar-LB"/>
        </w:rPr>
        <w:t xml:space="preserve"> American Clinical Nutrition</w:t>
      </w:r>
      <w:r w:rsidRPr="00DF5EE3">
        <w:rPr>
          <w:rFonts w:ascii="Arial" w:hAnsi="Arial" w:cs="Arial"/>
          <w:b w:val="0"/>
          <w:bCs w:val="0"/>
          <w:color w:val="000000"/>
          <w:sz w:val="16"/>
          <w:szCs w:val="16"/>
          <w:lang w:bidi="ar-LB"/>
        </w:rPr>
        <w:t xml:space="preserve">, 72, (106-11). </w:t>
      </w:r>
    </w:p>
    <w:p w14:paraId="66A6C495" w14:textId="25172413" w:rsidR="00D12F20" w:rsidRPr="00886805" w:rsidRDefault="00D12F20">
      <w:pPr>
        <w:pStyle w:val="af1"/>
        <w:rPr>
          <w:rFonts w:hint="c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CF7C" w14:textId="77777777" w:rsidR="00D12F20" w:rsidRPr="003E00C5" w:rsidRDefault="00D12F20" w:rsidP="00661821">
    <w:pPr>
      <w:pStyle w:val="a7"/>
      <w:jc w:val="center"/>
      <w:rPr>
        <w:rFonts w:cs="David"/>
        <w:b/>
        <w:bCs/>
        <w:color w:val="333399"/>
        <w:rtl/>
      </w:rPr>
    </w:pPr>
    <w:r w:rsidRPr="003E00C5">
      <w:rPr>
        <w:rFonts w:cs="David"/>
        <w:b/>
        <w:bCs/>
        <w:color w:val="333399"/>
        <w:rtl/>
      </w:rPr>
      <w:t xml:space="preserve">משרד החינוך </w:t>
    </w:r>
  </w:p>
  <w:p w14:paraId="769A383C" w14:textId="3DD3CDEB" w:rsidR="00D12F20" w:rsidRPr="003E00C5" w:rsidRDefault="00D12F20" w:rsidP="00757106">
    <w:pPr>
      <w:pStyle w:val="a7"/>
      <w:jc w:val="center"/>
      <w:rPr>
        <w:rFonts w:cs="David"/>
        <w:b/>
        <w:bCs/>
        <w:color w:val="333399"/>
        <w:rtl/>
      </w:rPr>
    </w:pPr>
    <w:r w:rsidRPr="003E00C5">
      <w:rPr>
        <w:rFonts w:cs="David" w:hint="cs"/>
        <w:b/>
        <w:bCs/>
        <w:color w:val="333399"/>
        <w:rtl/>
      </w:rPr>
      <w:t>מזכירות פדגוגית, אגף מדעים</w:t>
    </w:r>
  </w:p>
  <w:p w14:paraId="0F8B9C70" w14:textId="7620E748" w:rsidR="00D12F20" w:rsidRPr="00661821" w:rsidRDefault="00D12F20" w:rsidP="00661821">
    <w:pPr>
      <w:pStyle w:val="a7"/>
      <w:jc w:val="center"/>
      <w:rPr>
        <w:rFonts w:cs="David"/>
        <w:b/>
        <w:bCs/>
        <w:color w:val="333399"/>
        <w:sz w:val="18"/>
        <w:szCs w:val="18"/>
      </w:rPr>
    </w:pPr>
    <w:r w:rsidRPr="003E00C5">
      <w:rPr>
        <w:rFonts w:cs="David" w:hint="cs"/>
        <w:b/>
        <w:bCs/>
        <w:color w:val="333399"/>
        <w:rtl/>
      </w:rPr>
      <w:t>הפיקוח על הוראת מדע וטכנולוגיה</w:t>
    </w:r>
    <w:r w:rsidRPr="00661821">
      <w:rPr>
        <w:rFonts w:cs="David" w:hint="cs"/>
        <w:b/>
        <w:bCs/>
        <w:color w:val="333399"/>
        <w:sz w:val="18"/>
        <w:szCs w:val="1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378"/>
    <w:multiLevelType w:val="hybridMultilevel"/>
    <w:tmpl w:val="A5482998"/>
    <w:lvl w:ilvl="0" w:tplc="95569D6C">
      <w:start w:val="1"/>
      <w:numFmt w:val="hebrew1"/>
      <w:lvlText w:val="%1."/>
      <w:lvlJc w:val="left"/>
      <w:pPr>
        <w:ind w:left="360" w:hanging="360"/>
      </w:pPr>
      <w:rPr>
        <w:rFonts w:cs="David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81887"/>
    <w:multiLevelType w:val="hybridMultilevel"/>
    <w:tmpl w:val="5680E68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4607E97"/>
    <w:multiLevelType w:val="hybridMultilevel"/>
    <w:tmpl w:val="DA24216C"/>
    <w:lvl w:ilvl="0" w:tplc="6FDE2684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27827"/>
    <w:multiLevelType w:val="hybridMultilevel"/>
    <w:tmpl w:val="7CEC0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46CE3"/>
    <w:multiLevelType w:val="hybridMultilevel"/>
    <w:tmpl w:val="092E7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A5DA9"/>
    <w:multiLevelType w:val="hybridMultilevel"/>
    <w:tmpl w:val="DDD60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42483"/>
    <w:multiLevelType w:val="hybridMultilevel"/>
    <w:tmpl w:val="EEE687A8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AF1382"/>
    <w:multiLevelType w:val="hybridMultilevel"/>
    <w:tmpl w:val="95BCC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A6B72"/>
    <w:multiLevelType w:val="hybridMultilevel"/>
    <w:tmpl w:val="8B04AA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640405"/>
    <w:multiLevelType w:val="hybridMultilevel"/>
    <w:tmpl w:val="A942C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E79EF"/>
    <w:multiLevelType w:val="hybridMultilevel"/>
    <w:tmpl w:val="D69E182E"/>
    <w:lvl w:ilvl="0" w:tplc="047074D4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EA60EA"/>
    <w:multiLevelType w:val="hybridMultilevel"/>
    <w:tmpl w:val="E5A0F08E"/>
    <w:lvl w:ilvl="0" w:tplc="375C2CDA">
      <w:start w:val="1"/>
      <w:numFmt w:val="hebrew1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1172055"/>
    <w:multiLevelType w:val="hybridMultilevel"/>
    <w:tmpl w:val="05FA86C4"/>
    <w:lvl w:ilvl="0" w:tplc="B7944240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8401F2"/>
    <w:multiLevelType w:val="hybridMultilevel"/>
    <w:tmpl w:val="4B64C900"/>
    <w:lvl w:ilvl="0" w:tplc="8524542C">
      <w:start w:val="1"/>
      <w:numFmt w:val="hebrew1"/>
      <w:lvlText w:val="%1."/>
      <w:lvlJc w:val="left"/>
      <w:pPr>
        <w:ind w:left="1440" w:hanging="360"/>
      </w:pPr>
      <w:rPr>
        <w:rFonts w:cs="David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CB72A1"/>
    <w:multiLevelType w:val="hybridMultilevel"/>
    <w:tmpl w:val="B5446E9A"/>
    <w:lvl w:ilvl="0" w:tplc="7F5A23B6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cs="Arial" w:hint="default"/>
        <w:bCs w:val="0"/>
        <w:iCs w:val="0"/>
        <w:color w:val="auto"/>
        <w:sz w:val="24"/>
        <w:szCs w:val="2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B790AE6"/>
    <w:multiLevelType w:val="hybridMultilevel"/>
    <w:tmpl w:val="01A0B2FA"/>
    <w:lvl w:ilvl="0" w:tplc="AB58F4A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E027F"/>
    <w:multiLevelType w:val="hybridMultilevel"/>
    <w:tmpl w:val="E9C862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15F77"/>
    <w:multiLevelType w:val="hybridMultilevel"/>
    <w:tmpl w:val="8842E46E"/>
    <w:lvl w:ilvl="0" w:tplc="DD06E02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35D"/>
    <w:multiLevelType w:val="hybridMultilevel"/>
    <w:tmpl w:val="66100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364FF"/>
    <w:multiLevelType w:val="hybridMultilevel"/>
    <w:tmpl w:val="1A8A7D64"/>
    <w:lvl w:ilvl="0" w:tplc="FDFAFC22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4B1933"/>
    <w:multiLevelType w:val="hybridMultilevel"/>
    <w:tmpl w:val="F65822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250CBB"/>
    <w:multiLevelType w:val="hybridMultilevel"/>
    <w:tmpl w:val="A5482998"/>
    <w:lvl w:ilvl="0" w:tplc="95569D6C">
      <w:start w:val="1"/>
      <w:numFmt w:val="hebrew1"/>
      <w:lvlText w:val="%1."/>
      <w:lvlJc w:val="left"/>
      <w:pPr>
        <w:ind w:left="360" w:hanging="360"/>
      </w:pPr>
      <w:rPr>
        <w:rFonts w:cs="David"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0926A8"/>
    <w:multiLevelType w:val="hybridMultilevel"/>
    <w:tmpl w:val="5DBEB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B300F"/>
    <w:multiLevelType w:val="hybridMultilevel"/>
    <w:tmpl w:val="D71E3D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051678"/>
    <w:multiLevelType w:val="hybridMultilevel"/>
    <w:tmpl w:val="9B5A4D52"/>
    <w:lvl w:ilvl="0" w:tplc="9C2A837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82109"/>
    <w:multiLevelType w:val="hybridMultilevel"/>
    <w:tmpl w:val="2C0400D2"/>
    <w:lvl w:ilvl="0" w:tplc="EF566B98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890A58"/>
    <w:multiLevelType w:val="hybridMultilevel"/>
    <w:tmpl w:val="2B92FFDE"/>
    <w:lvl w:ilvl="0" w:tplc="8C423BD2">
      <w:start w:val="1"/>
      <w:numFmt w:val="decimal"/>
      <w:lvlText w:val="%1."/>
      <w:lvlJc w:val="left"/>
      <w:pPr>
        <w:ind w:left="360" w:hanging="360"/>
      </w:pPr>
      <w:rPr>
        <w:rFonts w:cs="David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C47231"/>
    <w:multiLevelType w:val="hybridMultilevel"/>
    <w:tmpl w:val="07E4F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9776B"/>
    <w:multiLevelType w:val="hybridMultilevel"/>
    <w:tmpl w:val="348EA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17C0F"/>
    <w:multiLevelType w:val="hybridMultilevel"/>
    <w:tmpl w:val="631A503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733357"/>
    <w:multiLevelType w:val="hybridMultilevel"/>
    <w:tmpl w:val="BC0CC4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B42F9A"/>
    <w:multiLevelType w:val="hybridMultilevel"/>
    <w:tmpl w:val="A77CBF04"/>
    <w:lvl w:ilvl="0" w:tplc="EF566B9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BE7426"/>
    <w:multiLevelType w:val="hybridMultilevel"/>
    <w:tmpl w:val="29447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D7757"/>
    <w:multiLevelType w:val="hybridMultilevel"/>
    <w:tmpl w:val="033A15A4"/>
    <w:lvl w:ilvl="0" w:tplc="7AB619F4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D4A48"/>
    <w:multiLevelType w:val="hybridMultilevel"/>
    <w:tmpl w:val="6900B4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DA1B17"/>
    <w:multiLevelType w:val="hybridMultilevel"/>
    <w:tmpl w:val="8F0AEC94"/>
    <w:lvl w:ilvl="0" w:tplc="922E5904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614F34"/>
    <w:multiLevelType w:val="hybridMultilevel"/>
    <w:tmpl w:val="37E8360E"/>
    <w:lvl w:ilvl="0" w:tplc="3E40967A">
      <w:start w:val="1"/>
      <w:numFmt w:val="hebrew1"/>
      <w:lvlText w:val="%1."/>
      <w:lvlJc w:val="center"/>
      <w:pPr>
        <w:ind w:left="720" w:hanging="360"/>
      </w:pPr>
      <w:rPr>
        <w:b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6B06CE"/>
    <w:multiLevelType w:val="hybridMultilevel"/>
    <w:tmpl w:val="998042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4B178D"/>
    <w:multiLevelType w:val="hybridMultilevel"/>
    <w:tmpl w:val="4D005246"/>
    <w:lvl w:ilvl="0" w:tplc="E020DB9E">
      <w:start w:val="1"/>
      <w:numFmt w:val="hebrew1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A17A55"/>
    <w:multiLevelType w:val="hybridMultilevel"/>
    <w:tmpl w:val="B6DC82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186651"/>
    <w:multiLevelType w:val="hybridMultilevel"/>
    <w:tmpl w:val="F5EE56A6"/>
    <w:lvl w:ilvl="0" w:tplc="9946B2B6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0B26F0"/>
    <w:multiLevelType w:val="hybridMultilevel"/>
    <w:tmpl w:val="FADC8A80"/>
    <w:lvl w:ilvl="0" w:tplc="EE665F78">
      <w:start w:val="1"/>
      <w:numFmt w:val="hebrew1"/>
      <w:lvlText w:val="%1."/>
      <w:lvlJc w:val="left"/>
      <w:pPr>
        <w:ind w:left="720" w:hanging="360"/>
      </w:pPr>
      <w:rPr>
        <w:rFonts w:cs="David" w:hint="default"/>
        <w:b w:val="0"/>
        <w:bCs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D1E10"/>
    <w:multiLevelType w:val="hybridMultilevel"/>
    <w:tmpl w:val="17488E7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596CEE"/>
    <w:multiLevelType w:val="hybridMultilevel"/>
    <w:tmpl w:val="185CCCD2"/>
    <w:lvl w:ilvl="0" w:tplc="290CFE1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731428"/>
    <w:multiLevelType w:val="hybridMultilevel"/>
    <w:tmpl w:val="64C0766E"/>
    <w:lvl w:ilvl="0" w:tplc="FC620828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007B1"/>
    <w:multiLevelType w:val="hybridMultilevel"/>
    <w:tmpl w:val="AF722E86"/>
    <w:lvl w:ilvl="0" w:tplc="4EF0B7F6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BA4B47"/>
    <w:multiLevelType w:val="hybridMultilevel"/>
    <w:tmpl w:val="A66ACA68"/>
    <w:lvl w:ilvl="0" w:tplc="9E6282C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63676B1"/>
    <w:multiLevelType w:val="hybridMultilevel"/>
    <w:tmpl w:val="7B4EEF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AD1BD8"/>
    <w:multiLevelType w:val="hybridMultilevel"/>
    <w:tmpl w:val="0BCAC4C8"/>
    <w:lvl w:ilvl="0" w:tplc="AC085800">
      <w:start w:val="1"/>
      <w:numFmt w:val="hebrew1"/>
      <w:lvlText w:val="%1."/>
      <w:lvlJc w:val="left"/>
      <w:pPr>
        <w:ind w:left="720" w:hanging="360"/>
      </w:pPr>
      <w:rPr>
        <w:rFonts w:cs="Davi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F45707"/>
    <w:multiLevelType w:val="hybridMultilevel"/>
    <w:tmpl w:val="BDF29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297BC0"/>
    <w:multiLevelType w:val="hybridMultilevel"/>
    <w:tmpl w:val="A8FA1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A24757"/>
    <w:multiLevelType w:val="hybridMultilevel"/>
    <w:tmpl w:val="B7EA2E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AF602AF"/>
    <w:multiLevelType w:val="hybridMultilevel"/>
    <w:tmpl w:val="257204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4"/>
  </w:num>
  <w:num w:numId="4">
    <w:abstractNumId w:val="14"/>
  </w:num>
  <w:num w:numId="5">
    <w:abstractNumId w:val="0"/>
  </w:num>
  <w:num w:numId="6">
    <w:abstractNumId w:val="15"/>
  </w:num>
  <w:num w:numId="7">
    <w:abstractNumId w:val="49"/>
  </w:num>
  <w:num w:numId="8">
    <w:abstractNumId w:val="35"/>
  </w:num>
  <w:num w:numId="9">
    <w:abstractNumId w:val="21"/>
  </w:num>
  <w:num w:numId="10">
    <w:abstractNumId w:val="2"/>
  </w:num>
  <w:num w:numId="11">
    <w:abstractNumId w:val="19"/>
  </w:num>
  <w:num w:numId="12">
    <w:abstractNumId w:val="22"/>
  </w:num>
  <w:num w:numId="13">
    <w:abstractNumId w:val="4"/>
  </w:num>
  <w:num w:numId="14">
    <w:abstractNumId w:val="3"/>
  </w:num>
  <w:num w:numId="15">
    <w:abstractNumId w:val="44"/>
  </w:num>
  <w:num w:numId="16">
    <w:abstractNumId w:val="32"/>
  </w:num>
  <w:num w:numId="17">
    <w:abstractNumId w:val="50"/>
  </w:num>
  <w:num w:numId="18">
    <w:abstractNumId w:val="6"/>
  </w:num>
  <w:num w:numId="19">
    <w:abstractNumId w:val="52"/>
  </w:num>
  <w:num w:numId="20">
    <w:abstractNumId w:val="28"/>
  </w:num>
  <w:num w:numId="21">
    <w:abstractNumId w:val="46"/>
  </w:num>
  <w:num w:numId="22">
    <w:abstractNumId w:val="12"/>
  </w:num>
  <w:num w:numId="23">
    <w:abstractNumId w:val="10"/>
  </w:num>
  <w:num w:numId="24">
    <w:abstractNumId w:val="51"/>
  </w:num>
  <w:num w:numId="25">
    <w:abstractNumId w:val="11"/>
  </w:num>
  <w:num w:numId="26">
    <w:abstractNumId w:val="43"/>
  </w:num>
  <w:num w:numId="27">
    <w:abstractNumId w:val="34"/>
  </w:num>
  <w:num w:numId="28">
    <w:abstractNumId w:val="1"/>
  </w:num>
  <w:num w:numId="29">
    <w:abstractNumId w:val="27"/>
  </w:num>
  <w:num w:numId="30">
    <w:abstractNumId w:val="45"/>
  </w:num>
  <w:num w:numId="31">
    <w:abstractNumId w:val="16"/>
  </w:num>
  <w:num w:numId="32">
    <w:abstractNumId w:val="36"/>
  </w:num>
  <w:num w:numId="33">
    <w:abstractNumId w:val="9"/>
  </w:num>
  <w:num w:numId="34">
    <w:abstractNumId w:val="47"/>
  </w:num>
  <w:num w:numId="35">
    <w:abstractNumId w:val="29"/>
  </w:num>
  <w:num w:numId="36">
    <w:abstractNumId w:val="39"/>
  </w:num>
  <w:num w:numId="37">
    <w:abstractNumId w:val="37"/>
  </w:num>
  <w:num w:numId="38">
    <w:abstractNumId w:val="33"/>
  </w:num>
  <w:num w:numId="39">
    <w:abstractNumId w:val="8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3"/>
  </w:num>
  <w:num w:numId="43">
    <w:abstractNumId w:val="40"/>
  </w:num>
  <w:num w:numId="44">
    <w:abstractNumId w:val="5"/>
  </w:num>
  <w:num w:numId="45">
    <w:abstractNumId w:val="13"/>
  </w:num>
  <w:num w:numId="46">
    <w:abstractNumId w:val="7"/>
  </w:num>
  <w:num w:numId="47">
    <w:abstractNumId w:val="31"/>
  </w:num>
  <w:num w:numId="48">
    <w:abstractNumId w:val="25"/>
  </w:num>
  <w:num w:numId="49">
    <w:abstractNumId w:val="30"/>
  </w:num>
  <w:num w:numId="50">
    <w:abstractNumId w:val="42"/>
  </w:num>
  <w:num w:numId="51">
    <w:abstractNumId w:val="38"/>
  </w:num>
  <w:num w:numId="52">
    <w:abstractNumId w:val="41"/>
  </w:num>
  <w:num w:numId="53">
    <w:abstractNumId w:val="17"/>
  </w:num>
  <w:num w:numId="5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BD"/>
    <w:rsid w:val="00000A77"/>
    <w:rsid w:val="00001833"/>
    <w:rsid w:val="000023CD"/>
    <w:rsid w:val="00002A7A"/>
    <w:rsid w:val="00003710"/>
    <w:rsid w:val="0000421D"/>
    <w:rsid w:val="0000514D"/>
    <w:rsid w:val="00005714"/>
    <w:rsid w:val="0000580D"/>
    <w:rsid w:val="00005820"/>
    <w:rsid w:val="0000637E"/>
    <w:rsid w:val="00007202"/>
    <w:rsid w:val="00007C64"/>
    <w:rsid w:val="0001038A"/>
    <w:rsid w:val="0001069E"/>
    <w:rsid w:val="000131BA"/>
    <w:rsid w:val="0001479A"/>
    <w:rsid w:val="00014C8D"/>
    <w:rsid w:val="00016A28"/>
    <w:rsid w:val="00017F65"/>
    <w:rsid w:val="000239D3"/>
    <w:rsid w:val="00024365"/>
    <w:rsid w:val="00024759"/>
    <w:rsid w:val="00024FEA"/>
    <w:rsid w:val="00025CE6"/>
    <w:rsid w:val="00026E4A"/>
    <w:rsid w:val="0002741E"/>
    <w:rsid w:val="00027EC3"/>
    <w:rsid w:val="00033982"/>
    <w:rsid w:val="00033FB4"/>
    <w:rsid w:val="0003466B"/>
    <w:rsid w:val="00035DA9"/>
    <w:rsid w:val="000368C8"/>
    <w:rsid w:val="00036BC7"/>
    <w:rsid w:val="00037BB2"/>
    <w:rsid w:val="00037F5C"/>
    <w:rsid w:val="00040F16"/>
    <w:rsid w:val="00042A38"/>
    <w:rsid w:val="00042E62"/>
    <w:rsid w:val="00044502"/>
    <w:rsid w:val="000459F2"/>
    <w:rsid w:val="0004622A"/>
    <w:rsid w:val="00046792"/>
    <w:rsid w:val="00047C15"/>
    <w:rsid w:val="00047D83"/>
    <w:rsid w:val="00053ECE"/>
    <w:rsid w:val="0005502C"/>
    <w:rsid w:val="000575BD"/>
    <w:rsid w:val="000576EA"/>
    <w:rsid w:val="00057705"/>
    <w:rsid w:val="00060FBB"/>
    <w:rsid w:val="000610A7"/>
    <w:rsid w:val="000612E6"/>
    <w:rsid w:val="00061A96"/>
    <w:rsid w:val="00062F1C"/>
    <w:rsid w:val="0006388A"/>
    <w:rsid w:val="00064AA2"/>
    <w:rsid w:val="00065DE7"/>
    <w:rsid w:val="000677DD"/>
    <w:rsid w:val="000719C1"/>
    <w:rsid w:val="0007246E"/>
    <w:rsid w:val="000724FA"/>
    <w:rsid w:val="00072F8A"/>
    <w:rsid w:val="000738AE"/>
    <w:rsid w:val="0007425D"/>
    <w:rsid w:val="00075829"/>
    <w:rsid w:val="000762FA"/>
    <w:rsid w:val="00080B7E"/>
    <w:rsid w:val="00082C62"/>
    <w:rsid w:val="00083883"/>
    <w:rsid w:val="000914CC"/>
    <w:rsid w:val="0009200D"/>
    <w:rsid w:val="000921DB"/>
    <w:rsid w:val="00092DC7"/>
    <w:rsid w:val="00093118"/>
    <w:rsid w:val="00093297"/>
    <w:rsid w:val="00093A37"/>
    <w:rsid w:val="00093D9A"/>
    <w:rsid w:val="00094B17"/>
    <w:rsid w:val="00094CC8"/>
    <w:rsid w:val="000A00DB"/>
    <w:rsid w:val="000A03B8"/>
    <w:rsid w:val="000A11B3"/>
    <w:rsid w:val="000A280A"/>
    <w:rsid w:val="000A4027"/>
    <w:rsid w:val="000A4239"/>
    <w:rsid w:val="000B12BA"/>
    <w:rsid w:val="000B18B9"/>
    <w:rsid w:val="000B1E84"/>
    <w:rsid w:val="000B2D36"/>
    <w:rsid w:val="000B44FB"/>
    <w:rsid w:val="000B5B35"/>
    <w:rsid w:val="000B5E58"/>
    <w:rsid w:val="000B6B07"/>
    <w:rsid w:val="000B7F49"/>
    <w:rsid w:val="000C0DCC"/>
    <w:rsid w:val="000C1147"/>
    <w:rsid w:val="000C1CD7"/>
    <w:rsid w:val="000C272D"/>
    <w:rsid w:val="000C409D"/>
    <w:rsid w:val="000C458E"/>
    <w:rsid w:val="000C4B58"/>
    <w:rsid w:val="000C4D0A"/>
    <w:rsid w:val="000C5ECA"/>
    <w:rsid w:val="000D06BD"/>
    <w:rsid w:val="000D1E35"/>
    <w:rsid w:val="000D33B6"/>
    <w:rsid w:val="000D4452"/>
    <w:rsid w:val="000D4C6E"/>
    <w:rsid w:val="000E5295"/>
    <w:rsid w:val="000E6EB5"/>
    <w:rsid w:val="000E7C80"/>
    <w:rsid w:val="000F1631"/>
    <w:rsid w:val="000F2048"/>
    <w:rsid w:val="000F3CCB"/>
    <w:rsid w:val="000F6994"/>
    <w:rsid w:val="000F7CC3"/>
    <w:rsid w:val="00100088"/>
    <w:rsid w:val="00101541"/>
    <w:rsid w:val="00102F35"/>
    <w:rsid w:val="0010424B"/>
    <w:rsid w:val="00104A02"/>
    <w:rsid w:val="001057A3"/>
    <w:rsid w:val="001057E4"/>
    <w:rsid w:val="00105BA0"/>
    <w:rsid w:val="00106BC3"/>
    <w:rsid w:val="00107BC9"/>
    <w:rsid w:val="0011041E"/>
    <w:rsid w:val="00111F04"/>
    <w:rsid w:val="00111FC2"/>
    <w:rsid w:val="0011438D"/>
    <w:rsid w:val="00114628"/>
    <w:rsid w:val="00120150"/>
    <w:rsid w:val="00121701"/>
    <w:rsid w:val="0012223A"/>
    <w:rsid w:val="001253AD"/>
    <w:rsid w:val="00126898"/>
    <w:rsid w:val="0012734E"/>
    <w:rsid w:val="0012785D"/>
    <w:rsid w:val="00127868"/>
    <w:rsid w:val="00132059"/>
    <w:rsid w:val="00136411"/>
    <w:rsid w:val="001407F2"/>
    <w:rsid w:val="001418FD"/>
    <w:rsid w:val="0014379E"/>
    <w:rsid w:val="00143E25"/>
    <w:rsid w:val="001461E4"/>
    <w:rsid w:val="001467A7"/>
    <w:rsid w:val="00146BBE"/>
    <w:rsid w:val="00147CAE"/>
    <w:rsid w:val="00151024"/>
    <w:rsid w:val="00152D11"/>
    <w:rsid w:val="0015594A"/>
    <w:rsid w:val="0016247F"/>
    <w:rsid w:val="00163C4C"/>
    <w:rsid w:val="00163C96"/>
    <w:rsid w:val="00164423"/>
    <w:rsid w:val="00164475"/>
    <w:rsid w:val="0016462F"/>
    <w:rsid w:val="001648F6"/>
    <w:rsid w:val="00165B3A"/>
    <w:rsid w:val="001671C1"/>
    <w:rsid w:val="00167A2B"/>
    <w:rsid w:val="00172476"/>
    <w:rsid w:val="00174ACB"/>
    <w:rsid w:val="00175804"/>
    <w:rsid w:val="00176349"/>
    <w:rsid w:val="00180DDC"/>
    <w:rsid w:val="00181472"/>
    <w:rsid w:val="00182008"/>
    <w:rsid w:val="001835DF"/>
    <w:rsid w:val="001845BD"/>
    <w:rsid w:val="00185F6D"/>
    <w:rsid w:val="001861E8"/>
    <w:rsid w:val="00194437"/>
    <w:rsid w:val="001956B2"/>
    <w:rsid w:val="00196737"/>
    <w:rsid w:val="0019681B"/>
    <w:rsid w:val="00196E6A"/>
    <w:rsid w:val="00197F9E"/>
    <w:rsid w:val="001A37E4"/>
    <w:rsid w:val="001A4B58"/>
    <w:rsid w:val="001A5151"/>
    <w:rsid w:val="001A62AD"/>
    <w:rsid w:val="001A6976"/>
    <w:rsid w:val="001B0768"/>
    <w:rsid w:val="001B1E23"/>
    <w:rsid w:val="001B3967"/>
    <w:rsid w:val="001B7A8A"/>
    <w:rsid w:val="001C0197"/>
    <w:rsid w:val="001C1B6E"/>
    <w:rsid w:val="001C1CD2"/>
    <w:rsid w:val="001C4BAD"/>
    <w:rsid w:val="001C76BC"/>
    <w:rsid w:val="001D0D41"/>
    <w:rsid w:val="001D1336"/>
    <w:rsid w:val="001D3378"/>
    <w:rsid w:val="001D3934"/>
    <w:rsid w:val="001D4498"/>
    <w:rsid w:val="001D4B19"/>
    <w:rsid w:val="001D5071"/>
    <w:rsid w:val="001D6948"/>
    <w:rsid w:val="001E0AEA"/>
    <w:rsid w:val="001E13BF"/>
    <w:rsid w:val="001E2A26"/>
    <w:rsid w:val="001E428F"/>
    <w:rsid w:val="001E4353"/>
    <w:rsid w:val="001E53CE"/>
    <w:rsid w:val="001E7A6F"/>
    <w:rsid w:val="001E7E45"/>
    <w:rsid w:val="001F132A"/>
    <w:rsid w:val="001F30B8"/>
    <w:rsid w:val="001F502A"/>
    <w:rsid w:val="001F6171"/>
    <w:rsid w:val="001F6FD2"/>
    <w:rsid w:val="00201654"/>
    <w:rsid w:val="00202393"/>
    <w:rsid w:val="002049A2"/>
    <w:rsid w:val="00205078"/>
    <w:rsid w:val="00205404"/>
    <w:rsid w:val="00205B5A"/>
    <w:rsid w:val="0020636A"/>
    <w:rsid w:val="00207C18"/>
    <w:rsid w:val="00207F77"/>
    <w:rsid w:val="0021055E"/>
    <w:rsid w:val="00210FF8"/>
    <w:rsid w:val="0021697B"/>
    <w:rsid w:val="00216AB0"/>
    <w:rsid w:val="00220585"/>
    <w:rsid w:val="0022095D"/>
    <w:rsid w:val="00221927"/>
    <w:rsid w:val="0022253B"/>
    <w:rsid w:val="0022425A"/>
    <w:rsid w:val="002324F3"/>
    <w:rsid w:val="0023353D"/>
    <w:rsid w:val="00234668"/>
    <w:rsid w:val="00235868"/>
    <w:rsid w:val="00236DEE"/>
    <w:rsid w:val="00237313"/>
    <w:rsid w:val="0024352F"/>
    <w:rsid w:val="00244AEE"/>
    <w:rsid w:val="00244DFA"/>
    <w:rsid w:val="00250207"/>
    <w:rsid w:val="002509AC"/>
    <w:rsid w:val="00252791"/>
    <w:rsid w:val="00252972"/>
    <w:rsid w:val="00254F6D"/>
    <w:rsid w:val="00260CEF"/>
    <w:rsid w:val="00261166"/>
    <w:rsid w:val="00261F25"/>
    <w:rsid w:val="002647AA"/>
    <w:rsid w:val="00267409"/>
    <w:rsid w:val="002707E3"/>
    <w:rsid w:val="002735B3"/>
    <w:rsid w:val="00273C52"/>
    <w:rsid w:val="00273FCA"/>
    <w:rsid w:val="00274CDC"/>
    <w:rsid w:val="002756DC"/>
    <w:rsid w:val="00276F1D"/>
    <w:rsid w:val="00277C9B"/>
    <w:rsid w:val="00283738"/>
    <w:rsid w:val="00283790"/>
    <w:rsid w:val="002844E0"/>
    <w:rsid w:val="002862B7"/>
    <w:rsid w:val="00290805"/>
    <w:rsid w:val="00291E37"/>
    <w:rsid w:val="00292D70"/>
    <w:rsid w:val="002930D5"/>
    <w:rsid w:val="00295B6F"/>
    <w:rsid w:val="00297C7F"/>
    <w:rsid w:val="002A02B4"/>
    <w:rsid w:val="002A0773"/>
    <w:rsid w:val="002A2778"/>
    <w:rsid w:val="002A2D30"/>
    <w:rsid w:val="002A3828"/>
    <w:rsid w:val="002A55C6"/>
    <w:rsid w:val="002A6B79"/>
    <w:rsid w:val="002A730B"/>
    <w:rsid w:val="002A73D7"/>
    <w:rsid w:val="002A76BA"/>
    <w:rsid w:val="002B16AD"/>
    <w:rsid w:val="002B5FD9"/>
    <w:rsid w:val="002B728B"/>
    <w:rsid w:val="002B7FA0"/>
    <w:rsid w:val="002C0BBE"/>
    <w:rsid w:val="002C2209"/>
    <w:rsid w:val="002C3F67"/>
    <w:rsid w:val="002C434E"/>
    <w:rsid w:val="002C452F"/>
    <w:rsid w:val="002C658C"/>
    <w:rsid w:val="002C66D4"/>
    <w:rsid w:val="002C7E0B"/>
    <w:rsid w:val="002D12B6"/>
    <w:rsid w:val="002D2931"/>
    <w:rsid w:val="002D30BB"/>
    <w:rsid w:val="002D3A7D"/>
    <w:rsid w:val="002D4BA0"/>
    <w:rsid w:val="002D5B48"/>
    <w:rsid w:val="002E1247"/>
    <w:rsid w:val="002E192D"/>
    <w:rsid w:val="002E4049"/>
    <w:rsid w:val="002F10A0"/>
    <w:rsid w:val="002F1980"/>
    <w:rsid w:val="002F442B"/>
    <w:rsid w:val="002F5593"/>
    <w:rsid w:val="00301D0F"/>
    <w:rsid w:val="00302F37"/>
    <w:rsid w:val="0030321F"/>
    <w:rsid w:val="003035C9"/>
    <w:rsid w:val="0030409D"/>
    <w:rsid w:val="003051BF"/>
    <w:rsid w:val="00306050"/>
    <w:rsid w:val="00311142"/>
    <w:rsid w:val="00311410"/>
    <w:rsid w:val="00311C56"/>
    <w:rsid w:val="00315DE4"/>
    <w:rsid w:val="00316FA7"/>
    <w:rsid w:val="00317310"/>
    <w:rsid w:val="00320B4D"/>
    <w:rsid w:val="00320CD9"/>
    <w:rsid w:val="0032121C"/>
    <w:rsid w:val="0032219A"/>
    <w:rsid w:val="0032281D"/>
    <w:rsid w:val="00322A90"/>
    <w:rsid w:val="00323E87"/>
    <w:rsid w:val="0032423E"/>
    <w:rsid w:val="0032530D"/>
    <w:rsid w:val="003264C6"/>
    <w:rsid w:val="0032679D"/>
    <w:rsid w:val="0033483E"/>
    <w:rsid w:val="00335644"/>
    <w:rsid w:val="00335C11"/>
    <w:rsid w:val="00335F1C"/>
    <w:rsid w:val="003364AF"/>
    <w:rsid w:val="00336EAC"/>
    <w:rsid w:val="00336F14"/>
    <w:rsid w:val="00337DA9"/>
    <w:rsid w:val="0034426A"/>
    <w:rsid w:val="003476EE"/>
    <w:rsid w:val="003514C8"/>
    <w:rsid w:val="00351D67"/>
    <w:rsid w:val="00353469"/>
    <w:rsid w:val="003534A3"/>
    <w:rsid w:val="00353BD4"/>
    <w:rsid w:val="00355244"/>
    <w:rsid w:val="0035786C"/>
    <w:rsid w:val="00360880"/>
    <w:rsid w:val="00360DD3"/>
    <w:rsid w:val="003617C1"/>
    <w:rsid w:val="003633E7"/>
    <w:rsid w:val="00363675"/>
    <w:rsid w:val="00365FF4"/>
    <w:rsid w:val="003662C4"/>
    <w:rsid w:val="003705BA"/>
    <w:rsid w:val="00371B1C"/>
    <w:rsid w:val="003729A6"/>
    <w:rsid w:val="003738CA"/>
    <w:rsid w:val="00380F95"/>
    <w:rsid w:val="00381DC2"/>
    <w:rsid w:val="003848ED"/>
    <w:rsid w:val="0038685D"/>
    <w:rsid w:val="00392ADE"/>
    <w:rsid w:val="00393825"/>
    <w:rsid w:val="00393EEE"/>
    <w:rsid w:val="00393FC3"/>
    <w:rsid w:val="00393FD6"/>
    <w:rsid w:val="00394C4B"/>
    <w:rsid w:val="00394FA9"/>
    <w:rsid w:val="00395C54"/>
    <w:rsid w:val="003A2A4D"/>
    <w:rsid w:val="003A2F43"/>
    <w:rsid w:val="003A3C4A"/>
    <w:rsid w:val="003A6377"/>
    <w:rsid w:val="003A740C"/>
    <w:rsid w:val="003A7C89"/>
    <w:rsid w:val="003A7D66"/>
    <w:rsid w:val="003B31E0"/>
    <w:rsid w:val="003B3256"/>
    <w:rsid w:val="003B4B9E"/>
    <w:rsid w:val="003B516A"/>
    <w:rsid w:val="003B5C37"/>
    <w:rsid w:val="003B730E"/>
    <w:rsid w:val="003B7540"/>
    <w:rsid w:val="003B79F9"/>
    <w:rsid w:val="003C0DCC"/>
    <w:rsid w:val="003C2B44"/>
    <w:rsid w:val="003C4EA0"/>
    <w:rsid w:val="003C633E"/>
    <w:rsid w:val="003C6946"/>
    <w:rsid w:val="003C6F2F"/>
    <w:rsid w:val="003C7504"/>
    <w:rsid w:val="003C7F81"/>
    <w:rsid w:val="003D0833"/>
    <w:rsid w:val="003D18FA"/>
    <w:rsid w:val="003D20B7"/>
    <w:rsid w:val="003D279E"/>
    <w:rsid w:val="003D2AD7"/>
    <w:rsid w:val="003D3524"/>
    <w:rsid w:val="003D4CD1"/>
    <w:rsid w:val="003D5F24"/>
    <w:rsid w:val="003D6069"/>
    <w:rsid w:val="003E00C5"/>
    <w:rsid w:val="003E1308"/>
    <w:rsid w:val="003E187B"/>
    <w:rsid w:val="003E2DE2"/>
    <w:rsid w:val="003E7133"/>
    <w:rsid w:val="003F0328"/>
    <w:rsid w:val="003F0EEB"/>
    <w:rsid w:val="003F1904"/>
    <w:rsid w:val="003F1974"/>
    <w:rsid w:val="003F23B0"/>
    <w:rsid w:val="003F2AB4"/>
    <w:rsid w:val="003F4EB6"/>
    <w:rsid w:val="003F5D9D"/>
    <w:rsid w:val="003F6FA4"/>
    <w:rsid w:val="003F74B2"/>
    <w:rsid w:val="003F7B78"/>
    <w:rsid w:val="00400467"/>
    <w:rsid w:val="00401B61"/>
    <w:rsid w:val="00403D65"/>
    <w:rsid w:val="00403D82"/>
    <w:rsid w:val="00406BC5"/>
    <w:rsid w:val="00407014"/>
    <w:rsid w:val="004107AA"/>
    <w:rsid w:val="00411C25"/>
    <w:rsid w:val="00413CA5"/>
    <w:rsid w:val="004200A6"/>
    <w:rsid w:val="004203B3"/>
    <w:rsid w:val="00421108"/>
    <w:rsid w:val="00421370"/>
    <w:rsid w:val="0042167C"/>
    <w:rsid w:val="00423180"/>
    <w:rsid w:val="004232E6"/>
    <w:rsid w:val="00424EF5"/>
    <w:rsid w:val="00427E49"/>
    <w:rsid w:val="004302C5"/>
    <w:rsid w:val="00431AF3"/>
    <w:rsid w:val="00431D71"/>
    <w:rsid w:val="004323CD"/>
    <w:rsid w:val="0043271A"/>
    <w:rsid w:val="004342DC"/>
    <w:rsid w:val="004350FE"/>
    <w:rsid w:val="00436C5A"/>
    <w:rsid w:val="00436F9F"/>
    <w:rsid w:val="00440CA7"/>
    <w:rsid w:val="004431CC"/>
    <w:rsid w:val="00451B1D"/>
    <w:rsid w:val="00451B34"/>
    <w:rsid w:val="00451B45"/>
    <w:rsid w:val="00451DB2"/>
    <w:rsid w:val="0045261E"/>
    <w:rsid w:val="0045516C"/>
    <w:rsid w:val="0045755E"/>
    <w:rsid w:val="00460846"/>
    <w:rsid w:val="004613AC"/>
    <w:rsid w:val="0046157E"/>
    <w:rsid w:val="0046188A"/>
    <w:rsid w:val="00463230"/>
    <w:rsid w:val="004641AB"/>
    <w:rsid w:val="00471392"/>
    <w:rsid w:val="0047147C"/>
    <w:rsid w:val="00471752"/>
    <w:rsid w:val="00472E60"/>
    <w:rsid w:val="00473DBD"/>
    <w:rsid w:val="0047527A"/>
    <w:rsid w:val="0047583E"/>
    <w:rsid w:val="00475C08"/>
    <w:rsid w:val="00475CDD"/>
    <w:rsid w:val="00476910"/>
    <w:rsid w:val="004817D5"/>
    <w:rsid w:val="004823B0"/>
    <w:rsid w:val="00482B89"/>
    <w:rsid w:val="004849AB"/>
    <w:rsid w:val="0048501B"/>
    <w:rsid w:val="004867A5"/>
    <w:rsid w:val="00487788"/>
    <w:rsid w:val="00492575"/>
    <w:rsid w:val="00492BFA"/>
    <w:rsid w:val="00492E6D"/>
    <w:rsid w:val="004932AD"/>
    <w:rsid w:val="0049475C"/>
    <w:rsid w:val="004963D2"/>
    <w:rsid w:val="00497C26"/>
    <w:rsid w:val="004A3147"/>
    <w:rsid w:val="004A5409"/>
    <w:rsid w:val="004A5C26"/>
    <w:rsid w:val="004A62DD"/>
    <w:rsid w:val="004B1D4F"/>
    <w:rsid w:val="004B29E1"/>
    <w:rsid w:val="004B322C"/>
    <w:rsid w:val="004B47DF"/>
    <w:rsid w:val="004B7F7B"/>
    <w:rsid w:val="004C02A7"/>
    <w:rsid w:val="004C1534"/>
    <w:rsid w:val="004C15B6"/>
    <w:rsid w:val="004C429A"/>
    <w:rsid w:val="004C5179"/>
    <w:rsid w:val="004C527F"/>
    <w:rsid w:val="004C5DBD"/>
    <w:rsid w:val="004C717E"/>
    <w:rsid w:val="004C76BE"/>
    <w:rsid w:val="004C7F63"/>
    <w:rsid w:val="004D0911"/>
    <w:rsid w:val="004D1503"/>
    <w:rsid w:val="004D188C"/>
    <w:rsid w:val="004D3713"/>
    <w:rsid w:val="004D64DF"/>
    <w:rsid w:val="004E39BC"/>
    <w:rsid w:val="004E4162"/>
    <w:rsid w:val="004E50F6"/>
    <w:rsid w:val="004E512C"/>
    <w:rsid w:val="004E5CA4"/>
    <w:rsid w:val="004E5FAB"/>
    <w:rsid w:val="004E6CD2"/>
    <w:rsid w:val="004E6FAC"/>
    <w:rsid w:val="004E7A00"/>
    <w:rsid w:val="004F13D8"/>
    <w:rsid w:val="004F14C9"/>
    <w:rsid w:val="004F518D"/>
    <w:rsid w:val="0050036F"/>
    <w:rsid w:val="00504100"/>
    <w:rsid w:val="00505E05"/>
    <w:rsid w:val="00505E16"/>
    <w:rsid w:val="005102B2"/>
    <w:rsid w:val="005108DE"/>
    <w:rsid w:val="0051185D"/>
    <w:rsid w:val="00514650"/>
    <w:rsid w:val="005153FB"/>
    <w:rsid w:val="0051560A"/>
    <w:rsid w:val="00515EB3"/>
    <w:rsid w:val="005169A3"/>
    <w:rsid w:val="00517706"/>
    <w:rsid w:val="00517D27"/>
    <w:rsid w:val="005200BC"/>
    <w:rsid w:val="005213FB"/>
    <w:rsid w:val="00523C83"/>
    <w:rsid w:val="00523F64"/>
    <w:rsid w:val="0052684C"/>
    <w:rsid w:val="005273A1"/>
    <w:rsid w:val="00531A02"/>
    <w:rsid w:val="005329DB"/>
    <w:rsid w:val="00532F51"/>
    <w:rsid w:val="00533540"/>
    <w:rsid w:val="00534827"/>
    <w:rsid w:val="0053538E"/>
    <w:rsid w:val="005411CB"/>
    <w:rsid w:val="005416AC"/>
    <w:rsid w:val="005416C7"/>
    <w:rsid w:val="0054236D"/>
    <w:rsid w:val="00542410"/>
    <w:rsid w:val="00545F20"/>
    <w:rsid w:val="00547CC0"/>
    <w:rsid w:val="00550BF8"/>
    <w:rsid w:val="00551303"/>
    <w:rsid w:val="00551790"/>
    <w:rsid w:val="0055190C"/>
    <w:rsid w:val="005536F9"/>
    <w:rsid w:val="0055437E"/>
    <w:rsid w:val="00554E9E"/>
    <w:rsid w:val="00554EA6"/>
    <w:rsid w:val="00554FFC"/>
    <w:rsid w:val="005570D8"/>
    <w:rsid w:val="00557DB6"/>
    <w:rsid w:val="0056078F"/>
    <w:rsid w:val="00562BE1"/>
    <w:rsid w:val="005637DF"/>
    <w:rsid w:val="00563CD5"/>
    <w:rsid w:val="00566ACC"/>
    <w:rsid w:val="00567955"/>
    <w:rsid w:val="00571A02"/>
    <w:rsid w:val="00572967"/>
    <w:rsid w:val="0057468E"/>
    <w:rsid w:val="0057707E"/>
    <w:rsid w:val="00581DA8"/>
    <w:rsid w:val="005845B0"/>
    <w:rsid w:val="00586E2A"/>
    <w:rsid w:val="00595815"/>
    <w:rsid w:val="00597168"/>
    <w:rsid w:val="005A0E13"/>
    <w:rsid w:val="005A20CC"/>
    <w:rsid w:val="005A551E"/>
    <w:rsid w:val="005A6DFA"/>
    <w:rsid w:val="005B11F9"/>
    <w:rsid w:val="005B1418"/>
    <w:rsid w:val="005B1664"/>
    <w:rsid w:val="005B1F95"/>
    <w:rsid w:val="005B2630"/>
    <w:rsid w:val="005B2F2B"/>
    <w:rsid w:val="005B4DC9"/>
    <w:rsid w:val="005B7F29"/>
    <w:rsid w:val="005C0550"/>
    <w:rsid w:val="005C0B4F"/>
    <w:rsid w:val="005C0E86"/>
    <w:rsid w:val="005C2BD7"/>
    <w:rsid w:val="005C2FA3"/>
    <w:rsid w:val="005C5170"/>
    <w:rsid w:val="005D03DC"/>
    <w:rsid w:val="005D30D7"/>
    <w:rsid w:val="005D48B0"/>
    <w:rsid w:val="005D4949"/>
    <w:rsid w:val="005D5F52"/>
    <w:rsid w:val="005D7AE3"/>
    <w:rsid w:val="005E0F14"/>
    <w:rsid w:val="005E2387"/>
    <w:rsid w:val="005E3274"/>
    <w:rsid w:val="005E4517"/>
    <w:rsid w:val="005E5306"/>
    <w:rsid w:val="005E6E8F"/>
    <w:rsid w:val="005E7678"/>
    <w:rsid w:val="005F2CCA"/>
    <w:rsid w:val="005F5B34"/>
    <w:rsid w:val="005F6FD0"/>
    <w:rsid w:val="00600A32"/>
    <w:rsid w:val="0060265F"/>
    <w:rsid w:val="00603702"/>
    <w:rsid w:val="00605449"/>
    <w:rsid w:val="00605F92"/>
    <w:rsid w:val="006067F2"/>
    <w:rsid w:val="00607059"/>
    <w:rsid w:val="00612053"/>
    <w:rsid w:val="00613572"/>
    <w:rsid w:val="0061395A"/>
    <w:rsid w:val="006164E3"/>
    <w:rsid w:val="00616CD5"/>
    <w:rsid w:val="0062019C"/>
    <w:rsid w:val="00620F30"/>
    <w:rsid w:val="00621161"/>
    <w:rsid w:val="0062235D"/>
    <w:rsid w:val="0062284D"/>
    <w:rsid w:val="00622EA7"/>
    <w:rsid w:val="00623BE8"/>
    <w:rsid w:val="006262FD"/>
    <w:rsid w:val="00627B83"/>
    <w:rsid w:val="00630582"/>
    <w:rsid w:val="0063060D"/>
    <w:rsid w:val="00630DCD"/>
    <w:rsid w:val="006321B6"/>
    <w:rsid w:val="006369B5"/>
    <w:rsid w:val="00636DEA"/>
    <w:rsid w:val="006375EB"/>
    <w:rsid w:val="00651FEE"/>
    <w:rsid w:val="00655D73"/>
    <w:rsid w:val="006573E6"/>
    <w:rsid w:val="00661821"/>
    <w:rsid w:val="00662A0B"/>
    <w:rsid w:val="006642A6"/>
    <w:rsid w:val="0066587E"/>
    <w:rsid w:val="00667D76"/>
    <w:rsid w:val="00674250"/>
    <w:rsid w:val="006752FA"/>
    <w:rsid w:val="00675EDB"/>
    <w:rsid w:val="00676411"/>
    <w:rsid w:val="00682667"/>
    <w:rsid w:val="00682F4B"/>
    <w:rsid w:val="006843F2"/>
    <w:rsid w:val="00691BCF"/>
    <w:rsid w:val="0069229D"/>
    <w:rsid w:val="006924AD"/>
    <w:rsid w:val="0069396C"/>
    <w:rsid w:val="00694A87"/>
    <w:rsid w:val="00694C11"/>
    <w:rsid w:val="00695B14"/>
    <w:rsid w:val="006A09E2"/>
    <w:rsid w:val="006A215E"/>
    <w:rsid w:val="006A2172"/>
    <w:rsid w:val="006A37D8"/>
    <w:rsid w:val="006A3BB2"/>
    <w:rsid w:val="006A6884"/>
    <w:rsid w:val="006A72F4"/>
    <w:rsid w:val="006A784B"/>
    <w:rsid w:val="006B0A5E"/>
    <w:rsid w:val="006B4021"/>
    <w:rsid w:val="006B4AE6"/>
    <w:rsid w:val="006B5BC1"/>
    <w:rsid w:val="006B5F43"/>
    <w:rsid w:val="006B70F9"/>
    <w:rsid w:val="006C0F5E"/>
    <w:rsid w:val="006C2019"/>
    <w:rsid w:val="006C38EB"/>
    <w:rsid w:val="006C3CC5"/>
    <w:rsid w:val="006C6EE9"/>
    <w:rsid w:val="006C7A0B"/>
    <w:rsid w:val="006D04CB"/>
    <w:rsid w:val="006D126C"/>
    <w:rsid w:val="006D1A18"/>
    <w:rsid w:val="006D56EC"/>
    <w:rsid w:val="006D6B13"/>
    <w:rsid w:val="006D79C7"/>
    <w:rsid w:val="006E046F"/>
    <w:rsid w:val="006E0F19"/>
    <w:rsid w:val="006E12D9"/>
    <w:rsid w:val="006E1A5D"/>
    <w:rsid w:val="006E2CE5"/>
    <w:rsid w:val="006E453C"/>
    <w:rsid w:val="006E4B07"/>
    <w:rsid w:val="006F14F1"/>
    <w:rsid w:val="006F25C4"/>
    <w:rsid w:val="006F3581"/>
    <w:rsid w:val="006F376E"/>
    <w:rsid w:val="006F3F9E"/>
    <w:rsid w:val="006F50C6"/>
    <w:rsid w:val="006F6A8C"/>
    <w:rsid w:val="00701194"/>
    <w:rsid w:val="00703464"/>
    <w:rsid w:val="00703A3E"/>
    <w:rsid w:val="00704E21"/>
    <w:rsid w:val="00706E67"/>
    <w:rsid w:val="0070735E"/>
    <w:rsid w:val="00707C1C"/>
    <w:rsid w:val="007132AA"/>
    <w:rsid w:val="00716A53"/>
    <w:rsid w:val="007210BB"/>
    <w:rsid w:val="00722D72"/>
    <w:rsid w:val="00726C8A"/>
    <w:rsid w:val="00730782"/>
    <w:rsid w:val="00730A48"/>
    <w:rsid w:val="00731911"/>
    <w:rsid w:val="00731989"/>
    <w:rsid w:val="00732E08"/>
    <w:rsid w:val="00733EB4"/>
    <w:rsid w:val="0073403B"/>
    <w:rsid w:val="00734E56"/>
    <w:rsid w:val="007357AB"/>
    <w:rsid w:val="00735DB4"/>
    <w:rsid w:val="00736862"/>
    <w:rsid w:val="007373D9"/>
    <w:rsid w:val="00741A37"/>
    <w:rsid w:val="00742DDD"/>
    <w:rsid w:val="00743BF6"/>
    <w:rsid w:val="00743D91"/>
    <w:rsid w:val="007457A5"/>
    <w:rsid w:val="00747625"/>
    <w:rsid w:val="00747747"/>
    <w:rsid w:val="007500F9"/>
    <w:rsid w:val="00751A6C"/>
    <w:rsid w:val="007523D5"/>
    <w:rsid w:val="007524C5"/>
    <w:rsid w:val="0075282E"/>
    <w:rsid w:val="00752BE9"/>
    <w:rsid w:val="007535B1"/>
    <w:rsid w:val="00755620"/>
    <w:rsid w:val="00755721"/>
    <w:rsid w:val="00757106"/>
    <w:rsid w:val="00757E67"/>
    <w:rsid w:val="0076096C"/>
    <w:rsid w:val="00764690"/>
    <w:rsid w:val="007651AA"/>
    <w:rsid w:val="007655E3"/>
    <w:rsid w:val="0076760B"/>
    <w:rsid w:val="00767659"/>
    <w:rsid w:val="007701BF"/>
    <w:rsid w:val="00770652"/>
    <w:rsid w:val="00770C01"/>
    <w:rsid w:val="00770D72"/>
    <w:rsid w:val="00772188"/>
    <w:rsid w:val="007737FB"/>
    <w:rsid w:val="007744CF"/>
    <w:rsid w:val="007748F3"/>
    <w:rsid w:val="007749BF"/>
    <w:rsid w:val="00776969"/>
    <w:rsid w:val="0077709D"/>
    <w:rsid w:val="007808F5"/>
    <w:rsid w:val="00780D79"/>
    <w:rsid w:val="00782168"/>
    <w:rsid w:val="007821B0"/>
    <w:rsid w:val="00784776"/>
    <w:rsid w:val="00784C24"/>
    <w:rsid w:val="00785910"/>
    <w:rsid w:val="00785968"/>
    <w:rsid w:val="00787356"/>
    <w:rsid w:val="00787E13"/>
    <w:rsid w:val="00790735"/>
    <w:rsid w:val="00792F00"/>
    <w:rsid w:val="00793E2A"/>
    <w:rsid w:val="007960C3"/>
    <w:rsid w:val="007970A4"/>
    <w:rsid w:val="00797C6C"/>
    <w:rsid w:val="007A04C6"/>
    <w:rsid w:val="007A067B"/>
    <w:rsid w:val="007A14FC"/>
    <w:rsid w:val="007A3E2C"/>
    <w:rsid w:val="007A46B4"/>
    <w:rsid w:val="007A5673"/>
    <w:rsid w:val="007A65B1"/>
    <w:rsid w:val="007B1B97"/>
    <w:rsid w:val="007B1F5D"/>
    <w:rsid w:val="007B273A"/>
    <w:rsid w:val="007B5939"/>
    <w:rsid w:val="007B7738"/>
    <w:rsid w:val="007B7821"/>
    <w:rsid w:val="007C0528"/>
    <w:rsid w:val="007C18D5"/>
    <w:rsid w:val="007C3D93"/>
    <w:rsid w:val="007C4DC9"/>
    <w:rsid w:val="007C556B"/>
    <w:rsid w:val="007D009C"/>
    <w:rsid w:val="007D24F6"/>
    <w:rsid w:val="007D3193"/>
    <w:rsid w:val="007D41C5"/>
    <w:rsid w:val="007D4493"/>
    <w:rsid w:val="007D470D"/>
    <w:rsid w:val="007D53AC"/>
    <w:rsid w:val="007D6B60"/>
    <w:rsid w:val="007E07FB"/>
    <w:rsid w:val="007E335F"/>
    <w:rsid w:val="007E6487"/>
    <w:rsid w:val="007E6B9B"/>
    <w:rsid w:val="007E7ADC"/>
    <w:rsid w:val="007F0D8D"/>
    <w:rsid w:val="007F1EB9"/>
    <w:rsid w:val="007F273B"/>
    <w:rsid w:val="007F5D63"/>
    <w:rsid w:val="007F5F9C"/>
    <w:rsid w:val="007F6D2D"/>
    <w:rsid w:val="007F7D7B"/>
    <w:rsid w:val="008018C2"/>
    <w:rsid w:val="0080328F"/>
    <w:rsid w:val="0080425F"/>
    <w:rsid w:val="00804348"/>
    <w:rsid w:val="00804BE4"/>
    <w:rsid w:val="008051E3"/>
    <w:rsid w:val="0080776B"/>
    <w:rsid w:val="0081002F"/>
    <w:rsid w:val="0081051E"/>
    <w:rsid w:val="00810CDF"/>
    <w:rsid w:val="00811029"/>
    <w:rsid w:val="00811649"/>
    <w:rsid w:val="00811823"/>
    <w:rsid w:val="008162FE"/>
    <w:rsid w:val="0081648F"/>
    <w:rsid w:val="0081712D"/>
    <w:rsid w:val="00817A5A"/>
    <w:rsid w:val="00820ADB"/>
    <w:rsid w:val="00821568"/>
    <w:rsid w:val="0082221F"/>
    <w:rsid w:val="00823087"/>
    <w:rsid w:val="00823E7C"/>
    <w:rsid w:val="00825289"/>
    <w:rsid w:val="00826F2C"/>
    <w:rsid w:val="008308AC"/>
    <w:rsid w:val="00830902"/>
    <w:rsid w:val="008345E6"/>
    <w:rsid w:val="00834846"/>
    <w:rsid w:val="00834BF0"/>
    <w:rsid w:val="00834DC3"/>
    <w:rsid w:val="008350BB"/>
    <w:rsid w:val="00835363"/>
    <w:rsid w:val="00837F18"/>
    <w:rsid w:val="0084010F"/>
    <w:rsid w:val="00843F08"/>
    <w:rsid w:val="008508C3"/>
    <w:rsid w:val="0085221B"/>
    <w:rsid w:val="008557BE"/>
    <w:rsid w:val="00856C48"/>
    <w:rsid w:val="00857699"/>
    <w:rsid w:val="00857B46"/>
    <w:rsid w:val="00857BC6"/>
    <w:rsid w:val="00860936"/>
    <w:rsid w:val="00861B29"/>
    <w:rsid w:val="00866C48"/>
    <w:rsid w:val="00866D82"/>
    <w:rsid w:val="00870068"/>
    <w:rsid w:val="008701AD"/>
    <w:rsid w:val="00873269"/>
    <w:rsid w:val="00873471"/>
    <w:rsid w:val="00875B10"/>
    <w:rsid w:val="0088022D"/>
    <w:rsid w:val="0088091A"/>
    <w:rsid w:val="00880D8B"/>
    <w:rsid w:val="008813B0"/>
    <w:rsid w:val="008817D1"/>
    <w:rsid w:val="00882081"/>
    <w:rsid w:val="00884868"/>
    <w:rsid w:val="00886805"/>
    <w:rsid w:val="008868DC"/>
    <w:rsid w:val="00886E18"/>
    <w:rsid w:val="00886E30"/>
    <w:rsid w:val="008920B8"/>
    <w:rsid w:val="00892870"/>
    <w:rsid w:val="00894F61"/>
    <w:rsid w:val="00895F11"/>
    <w:rsid w:val="008960AC"/>
    <w:rsid w:val="00897306"/>
    <w:rsid w:val="008A14CC"/>
    <w:rsid w:val="008A1695"/>
    <w:rsid w:val="008A25C7"/>
    <w:rsid w:val="008A2834"/>
    <w:rsid w:val="008A2CE3"/>
    <w:rsid w:val="008A3272"/>
    <w:rsid w:val="008A374F"/>
    <w:rsid w:val="008A3BD2"/>
    <w:rsid w:val="008A40DF"/>
    <w:rsid w:val="008A5C51"/>
    <w:rsid w:val="008A69A9"/>
    <w:rsid w:val="008B2195"/>
    <w:rsid w:val="008B37D7"/>
    <w:rsid w:val="008B4998"/>
    <w:rsid w:val="008B548C"/>
    <w:rsid w:val="008B6415"/>
    <w:rsid w:val="008C065C"/>
    <w:rsid w:val="008C0BA1"/>
    <w:rsid w:val="008C1E27"/>
    <w:rsid w:val="008C2738"/>
    <w:rsid w:val="008C4A1E"/>
    <w:rsid w:val="008D27A6"/>
    <w:rsid w:val="008D2880"/>
    <w:rsid w:val="008D3899"/>
    <w:rsid w:val="008D5F28"/>
    <w:rsid w:val="008D65EB"/>
    <w:rsid w:val="008D733A"/>
    <w:rsid w:val="008E3547"/>
    <w:rsid w:val="008E48D4"/>
    <w:rsid w:val="008E4F7B"/>
    <w:rsid w:val="008E5730"/>
    <w:rsid w:val="008E5DBB"/>
    <w:rsid w:val="008E6392"/>
    <w:rsid w:val="008E6C09"/>
    <w:rsid w:val="008E7D6C"/>
    <w:rsid w:val="008F03D0"/>
    <w:rsid w:val="008F2202"/>
    <w:rsid w:val="008F275C"/>
    <w:rsid w:val="008F2ABA"/>
    <w:rsid w:val="008F3C65"/>
    <w:rsid w:val="008F502A"/>
    <w:rsid w:val="008F6A23"/>
    <w:rsid w:val="008F737B"/>
    <w:rsid w:val="00900D4C"/>
    <w:rsid w:val="00905864"/>
    <w:rsid w:val="00905A3B"/>
    <w:rsid w:val="00905C00"/>
    <w:rsid w:val="009067FC"/>
    <w:rsid w:val="009121F0"/>
    <w:rsid w:val="00913375"/>
    <w:rsid w:val="00913B01"/>
    <w:rsid w:val="0091605D"/>
    <w:rsid w:val="00916D1F"/>
    <w:rsid w:val="009170B9"/>
    <w:rsid w:val="00920379"/>
    <w:rsid w:val="00925425"/>
    <w:rsid w:val="0092559D"/>
    <w:rsid w:val="009256C9"/>
    <w:rsid w:val="00925BEC"/>
    <w:rsid w:val="0092706F"/>
    <w:rsid w:val="00931149"/>
    <w:rsid w:val="00936D26"/>
    <w:rsid w:val="00937561"/>
    <w:rsid w:val="00942528"/>
    <w:rsid w:val="00943C4E"/>
    <w:rsid w:val="00943CA8"/>
    <w:rsid w:val="009441B6"/>
    <w:rsid w:val="0095035A"/>
    <w:rsid w:val="00950582"/>
    <w:rsid w:val="00950F93"/>
    <w:rsid w:val="009538A3"/>
    <w:rsid w:val="00954626"/>
    <w:rsid w:val="009555B2"/>
    <w:rsid w:val="00955755"/>
    <w:rsid w:val="009578CD"/>
    <w:rsid w:val="00957EC6"/>
    <w:rsid w:val="0096153F"/>
    <w:rsid w:val="00962319"/>
    <w:rsid w:val="00962605"/>
    <w:rsid w:val="00963F77"/>
    <w:rsid w:val="009645E0"/>
    <w:rsid w:val="00966C90"/>
    <w:rsid w:val="009676F9"/>
    <w:rsid w:val="00967B16"/>
    <w:rsid w:val="00976F1A"/>
    <w:rsid w:val="00980B4A"/>
    <w:rsid w:val="00981697"/>
    <w:rsid w:val="00981E51"/>
    <w:rsid w:val="00985AAF"/>
    <w:rsid w:val="00987295"/>
    <w:rsid w:val="00987769"/>
    <w:rsid w:val="00990A77"/>
    <w:rsid w:val="00993194"/>
    <w:rsid w:val="00993F7A"/>
    <w:rsid w:val="009961DB"/>
    <w:rsid w:val="009A28EF"/>
    <w:rsid w:val="009A2EFE"/>
    <w:rsid w:val="009A304B"/>
    <w:rsid w:val="009A49AE"/>
    <w:rsid w:val="009A55AF"/>
    <w:rsid w:val="009B0764"/>
    <w:rsid w:val="009B09F0"/>
    <w:rsid w:val="009B1EC3"/>
    <w:rsid w:val="009B26DF"/>
    <w:rsid w:val="009B6555"/>
    <w:rsid w:val="009B67B2"/>
    <w:rsid w:val="009C03AA"/>
    <w:rsid w:val="009C06B8"/>
    <w:rsid w:val="009C1CC4"/>
    <w:rsid w:val="009C1CD1"/>
    <w:rsid w:val="009C437D"/>
    <w:rsid w:val="009C4C97"/>
    <w:rsid w:val="009C6877"/>
    <w:rsid w:val="009C72AD"/>
    <w:rsid w:val="009C76FF"/>
    <w:rsid w:val="009C7C21"/>
    <w:rsid w:val="009D0CC0"/>
    <w:rsid w:val="009D18F6"/>
    <w:rsid w:val="009D2D94"/>
    <w:rsid w:val="009D35FD"/>
    <w:rsid w:val="009D4E7B"/>
    <w:rsid w:val="009D53BE"/>
    <w:rsid w:val="009D59AC"/>
    <w:rsid w:val="009D5CBE"/>
    <w:rsid w:val="009D7001"/>
    <w:rsid w:val="009D75A1"/>
    <w:rsid w:val="009E04F3"/>
    <w:rsid w:val="009E0E12"/>
    <w:rsid w:val="009E180D"/>
    <w:rsid w:val="009E1CAD"/>
    <w:rsid w:val="009E4A43"/>
    <w:rsid w:val="009E5127"/>
    <w:rsid w:val="009E594A"/>
    <w:rsid w:val="009E75FD"/>
    <w:rsid w:val="009F309C"/>
    <w:rsid w:val="009F5B9A"/>
    <w:rsid w:val="009F65BB"/>
    <w:rsid w:val="009F7319"/>
    <w:rsid w:val="009F75D9"/>
    <w:rsid w:val="00A002E0"/>
    <w:rsid w:val="00A00A8D"/>
    <w:rsid w:val="00A0391C"/>
    <w:rsid w:val="00A03D2E"/>
    <w:rsid w:val="00A03F7B"/>
    <w:rsid w:val="00A048F2"/>
    <w:rsid w:val="00A0513E"/>
    <w:rsid w:val="00A05681"/>
    <w:rsid w:val="00A06675"/>
    <w:rsid w:val="00A10FB8"/>
    <w:rsid w:val="00A11F7F"/>
    <w:rsid w:val="00A13067"/>
    <w:rsid w:val="00A14312"/>
    <w:rsid w:val="00A1451B"/>
    <w:rsid w:val="00A1525B"/>
    <w:rsid w:val="00A15E6F"/>
    <w:rsid w:val="00A15EF8"/>
    <w:rsid w:val="00A21B25"/>
    <w:rsid w:val="00A22894"/>
    <w:rsid w:val="00A243E1"/>
    <w:rsid w:val="00A2561B"/>
    <w:rsid w:val="00A30D85"/>
    <w:rsid w:val="00A31154"/>
    <w:rsid w:val="00A31F59"/>
    <w:rsid w:val="00A32CB8"/>
    <w:rsid w:val="00A347CE"/>
    <w:rsid w:val="00A34E2C"/>
    <w:rsid w:val="00A34FEF"/>
    <w:rsid w:val="00A374C9"/>
    <w:rsid w:val="00A406FD"/>
    <w:rsid w:val="00A40CCD"/>
    <w:rsid w:val="00A42F2C"/>
    <w:rsid w:val="00A44241"/>
    <w:rsid w:val="00A46D40"/>
    <w:rsid w:val="00A5145A"/>
    <w:rsid w:val="00A522BF"/>
    <w:rsid w:val="00A5243F"/>
    <w:rsid w:val="00A53C41"/>
    <w:rsid w:val="00A55A0A"/>
    <w:rsid w:val="00A56B15"/>
    <w:rsid w:val="00A62692"/>
    <w:rsid w:val="00A64696"/>
    <w:rsid w:val="00A66D9A"/>
    <w:rsid w:val="00A671A3"/>
    <w:rsid w:val="00A7037B"/>
    <w:rsid w:val="00A70763"/>
    <w:rsid w:val="00A71546"/>
    <w:rsid w:val="00A743DB"/>
    <w:rsid w:val="00A75480"/>
    <w:rsid w:val="00A76863"/>
    <w:rsid w:val="00A76930"/>
    <w:rsid w:val="00A77709"/>
    <w:rsid w:val="00A8048C"/>
    <w:rsid w:val="00A80A02"/>
    <w:rsid w:val="00A80BF7"/>
    <w:rsid w:val="00A81DAA"/>
    <w:rsid w:val="00A826C2"/>
    <w:rsid w:val="00A84481"/>
    <w:rsid w:val="00A921F7"/>
    <w:rsid w:val="00A93BB9"/>
    <w:rsid w:val="00A94D92"/>
    <w:rsid w:val="00A962F7"/>
    <w:rsid w:val="00A97B15"/>
    <w:rsid w:val="00AA1363"/>
    <w:rsid w:val="00AA1399"/>
    <w:rsid w:val="00AA1439"/>
    <w:rsid w:val="00AA1653"/>
    <w:rsid w:val="00AA2141"/>
    <w:rsid w:val="00AA2B34"/>
    <w:rsid w:val="00AA35B3"/>
    <w:rsid w:val="00AA4A58"/>
    <w:rsid w:val="00AA4FC0"/>
    <w:rsid w:val="00AA5502"/>
    <w:rsid w:val="00AA6341"/>
    <w:rsid w:val="00AB2AA0"/>
    <w:rsid w:val="00AB3492"/>
    <w:rsid w:val="00AB4393"/>
    <w:rsid w:val="00AB5A75"/>
    <w:rsid w:val="00AB5EE9"/>
    <w:rsid w:val="00AB6036"/>
    <w:rsid w:val="00AB62E2"/>
    <w:rsid w:val="00AB681F"/>
    <w:rsid w:val="00AC0E88"/>
    <w:rsid w:val="00AC21D0"/>
    <w:rsid w:val="00AC248B"/>
    <w:rsid w:val="00AC2900"/>
    <w:rsid w:val="00AC32AD"/>
    <w:rsid w:val="00AC6162"/>
    <w:rsid w:val="00AC65C9"/>
    <w:rsid w:val="00AC7869"/>
    <w:rsid w:val="00AD419D"/>
    <w:rsid w:val="00AD497D"/>
    <w:rsid w:val="00AD4C78"/>
    <w:rsid w:val="00AD7094"/>
    <w:rsid w:val="00AE0447"/>
    <w:rsid w:val="00AE1901"/>
    <w:rsid w:val="00AE1B20"/>
    <w:rsid w:val="00AE33B1"/>
    <w:rsid w:val="00AE47BD"/>
    <w:rsid w:val="00AE60EA"/>
    <w:rsid w:val="00AE7B0C"/>
    <w:rsid w:val="00AF0519"/>
    <w:rsid w:val="00AF0FD1"/>
    <w:rsid w:val="00AF2345"/>
    <w:rsid w:val="00AF450D"/>
    <w:rsid w:val="00AF4900"/>
    <w:rsid w:val="00B03549"/>
    <w:rsid w:val="00B038F7"/>
    <w:rsid w:val="00B03A8B"/>
    <w:rsid w:val="00B03C59"/>
    <w:rsid w:val="00B0470F"/>
    <w:rsid w:val="00B073E1"/>
    <w:rsid w:val="00B075AA"/>
    <w:rsid w:val="00B075B9"/>
    <w:rsid w:val="00B07AEC"/>
    <w:rsid w:val="00B10362"/>
    <w:rsid w:val="00B1176F"/>
    <w:rsid w:val="00B1399B"/>
    <w:rsid w:val="00B13A96"/>
    <w:rsid w:val="00B13BD5"/>
    <w:rsid w:val="00B16DE6"/>
    <w:rsid w:val="00B175D2"/>
    <w:rsid w:val="00B2096F"/>
    <w:rsid w:val="00B2164B"/>
    <w:rsid w:val="00B21CD0"/>
    <w:rsid w:val="00B2329D"/>
    <w:rsid w:val="00B23C02"/>
    <w:rsid w:val="00B26FDD"/>
    <w:rsid w:val="00B304A2"/>
    <w:rsid w:val="00B309E9"/>
    <w:rsid w:val="00B30B7E"/>
    <w:rsid w:val="00B31C62"/>
    <w:rsid w:val="00B31D88"/>
    <w:rsid w:val="00B32CB7"/>
    <w:rsid w:val="00B33E8A"/>
    <w:rsid w:val="00B3440D"/>
    <w:rsid w:val="00B35C7F"/>
    <w:rsid w:val="00B37ECA"/>
    <w:rsid w:val="00B408DF"/>
    <w:rsid w:val="00B41FBD"/>
    <w:rsid w:val="00B4210D"/>
    <w:rsid w:val="00B42A42"/>
    <w:rsid w:val="00B4311F"/>
    <w:rsid w:val="00B43896"/>
    <w:rsid w:val="00B508DC"/>
    <w:rsid w:val="00B50F9A"/>
    <w:rsid w:val="00B51046"/>
    <w:rsid w:val="00B5253C"/>
    <w:rsid w:val="00B54D4F"/>
    <w:rsid w:val="00B5525D"/>
    <w:rsid w:val="00B55D87"/>
    <w:rsid w:val="00B579E2"/>
    <w:rsid w:val="00B61A05"/>
    <w:rsid w:val="00B61A8B"/>
    <w:rsid w:val="00B622E3"/>
    <w:rsid w:val="00B62BDB"/>
    <w:rsid w:val="00B6333C"/>
    <w:rsid w:val="00B645DE"/>
    <w:rsid w:val="00B6469F"/>
    <w:rsid w:val="00B65FDA"/>
    <w:rsid w:val="00B70324"/>
    <w:rsid w:val="00B707CC"/>
    <w:rsid w:val="00B7131C"/>
    <w:rsid w:val="00B719C7"/>
    <w:rsid w:val="00B725C6"/>
    <w:rsid w:val="00B73577"/>
    <w:rsid w:val="00B758AB"/>
    <w:rsid w:val="00B774E5"/>
    <w:rsid w:val="00B77E3C"/>
    <w:rsid w:val="00B80107"/>
    <w:rsid w:val="00B814CB"/>
    <w:rsid w:val="00B81AE9"/>
    <w:rsid w:val="00B82FEB"/>
    <w:rsid w:val="00B841EF"/>
    <w:rsid w:val="00B85A17"/>
    <w:rsid w:val="00B86EB9"/>
    <w:rsid w:val="00B87ECC"/>
    <w:rsid w:val="00B90075"/>
    <w:rsid w:val="00B90286"/>
    <w:rsid w:val="00B914C4"/>
    <w:rsid w:val="00B92A5C"/>
    <w:rsid w:val="00B956FB"/>
    <w:rsid w:val="00B95EE3"/>
    <w:rsid w:val="00BA169E"/>
    <w:rsid w:val="00BA185B"/>
    <w:rsid w:val="00BA4B02"/>
    <w:rsid w:val="00BA4FE4"/>
    <w:rsid w:val="00BA519D"/>
    <w:rsid w:val="00BA52ED"/>
    <w:rsid w:val="00BA5AC0"/>
    <w:rsid w:val="00BA621E"/>
    <w:rsid w:val="00BA66A3"/>
    <w:rsid w:val="00BA7602"/>
    <w:rsid w:val="00BB0FAB"/>
    <w:rsid w:val="00BB13B6"/>
    <w:rsid w:val="00BB3713"/>
    <w:rsid w:val="00BB3D7F"/>
    <w:rsid w:val="00BB57C1"/>
    <w:rsid w:val="00BC0A5A"/>
    <w:rsid w:val="00BC4044"/>
    <w:rsid w:val="00BC5C2A"/>
    <w:rsid w:val="00BD0333"/>
    <w:rsid w:val="00BD06F2"/>
    <w:rsid w:val="00BD1C2D"/>
    <w:rsid w:val="00BD46D4"/>
    <w:rsid w:val="00BD4D1D"/>
    <w:rsid w:val="00BD6574"/>
    <w:rsid w:val="00BD736C"/>
    <w:rsid w:val="00BD7D02"/>
    <w:rsid w:val="00BE00E8"/>
    <w:rsid w:val="00BE031A"/>
    <w:rsid w:val="00BE1998"/>
    <w:rsid w:val="00BE4B8F"/>
    <w:rsid w:val="00BE58DB"/>
    <w:rsid w:val="00BE5B09"/>
    <w:rsid w:val="00BE64ED"/>
    <w:rsid w:val="00BE74D2"/>
    <w:rsid w:val="00BE76A5"/>
    <w:rsid w:val="00BF12BE"/>
    <w:rsid w:val="00BF207A"/>
    <w:rsid w:val="00BF49DE"/>
    <w:rsid w:val="00BF56B5"/>
    <w:rsid w:val="00BF724F"/>
    <w:rsid w:val="00C00D7F"/>
    <w:rsid w:val="00C01F9E"/>
    <w:rsid w:val="00C02CC3"/>
    <w:rsid w:val="00C02EB7"/>
    <w:rsid w:val="00C04872"/>
    <w:rsid w:val="00C048F8"/>
    <w:rsid w:val="00C04F39"/>
    <w:rsid w:val="00C05523"/>
    <w:rsid w:val="00C0559B"/>
    <w:rsid w:val="00C05DDC"/>
    <w:rsid w:val="00C1044D"/>
    <w:rsid w:val="00C104EE"/>
    <w:rsid w:val="00C14492"/>
    <w:rsid w:val="00C15480"/>
    <w:rsid w:val="00C16511"/>
    <w:rsid w:val="00C22355"/>
    <w:rsid w:val="00C224DE"/>
    <w:rsid w:val="00C22B50"/>
    <w:rsid w:val="00C235EF"/>
    <w:rsid w:val="00C23CD5"/>
    <w:rsid w:val="00C241C6"/>
    <w:rsid w:val="00C25AE4"/>
    <w:rsid w:val="00C274DF"/>
    <w:rsid w:val="00C27B84"/>
    <w:rsid w:val="00C300B5"/>
    <w:rsid w:val="00C31D30"/>
    <w:rsid w:val="00C322E6"/>
    <w:rsid w:val="00C32C89"/>
    <w:rsid w:val="00C33374"/>
    <w:rsid w:val="00C348D7"/>
    <w:rsid w:val="00C34E99"/>
    <w:rsid w:val="00C35D86"/>
    <w:rsid w:val="00C36E34"/>
    <w:rsid w:val="00C37924"/>
    <w:rsid w:val="00C421A5"/>
    <w:rsid w:val="00C42857"/>
    <w:rsid w:val="00C44AFE"/>
    <w:rsid w:val="00C450FB"/>
    <w:rsid w:val="00C4530E"/>
    <w:rsid w:val="00C51DB8"/>
    <w:rsid w:val="00C52412"/>
    <w:rsid w:val="00C52AEC"/>
    <w:rsid w:val="00C52BDD"/>
    <w:rsid w:val="00C54013"/>
    <w:rsid w:val="00C5562E"/>
    <w:rsid w:val="00C55D23"/>
    <w:rsid w:val="00C56311"/>
    <w:rsid w:val="00C573E2"/>
    <w:rsid w:val="00C57D94"/>
    <w:rsid w:val="00C61552"/>
    <w:rsid w:val="00C617E0"/>
    <w:rsid w:val="00C62DC6"/>
    <w:rsid w:val="00C63126"/>
    <w:rsid w:val="00C63C3C"/>
    <w:rsid w:val="00C64739"/>
    <w:rsid w:val="00C656A7"/>
    <w:rsid w:val="00C6677D"/>
    <w:rsid w:val="00C669B1"/>
    <w:rsid w:val="00C675AD"/>
    <w:rsid w:val="00C67BF0"/>
    <w:rsid w:val="00C67FC1"/>
    <w:rsid w:val="00C70BA9"/>
    <w:rsid w:val="00C747C2"/>
    <w:rsid w:val="00C75222"/>
    <w:rsid w:val="00C75428"/>
    <w:rsid w:val="00C75A2B"/>
    <w:rsid w:val="00C75BC0"/>
    <w:rsid w:val="00C7612F"/>
    <w:rsid w:val="00C7735E"/>
    <w:rsid w:val="00C816A7"/>
    <w:rsid w:val="00C834DA"/>
    <w:rsid w:val="00C86DA7"/>
    <w:rsid w:val="00C86E79"/>
    <w:rsid w:val="00C900D8"/>
    <w:rsid w:val="00C902E7"/>
    <w:rsid w:val="00C918D2"/>
    <w:rsid w:val="00C932B4"/>
    <w:rsid w:val="00C93940"/>
    <w:rsid w:val="00C9504F"/>
    <w:rsid w:val="00C9613A"/>
    <w:rsid w:val="00C96427"/>
    <w:rsid w:val="00C96C20"/>
    <w:rsid w:val="00CA016B"/>
    <w:rsid w:val="00CA0181"/>
    <w:rsid w:val="00CA1B50"/>
    <w:rsid w:val="00CA1C77"/>
    <w:rsid w:val="00CA3826"/>
    <w:rsid w:val="00CA3A9D"/>
    <w:rsid w:val="00CA53B2"/>
    <w:rsid w:val="00CB0726"/>
    <w:rsid w:val="00CB0D52"/>
    <w:rsid w:val="00CB1CD8"/>
    <w:rsid w:val="00CB3271"/>
    <w:rsid w:val="00CB379D"/>
    <w:rsid w:val="00CB4D5E"/>
    <w:rsid w:val="00CC0BBD"/>
    <w:rsid w:val="00CC2142"/>
    <w:rsid w:val="00CC23D0"/>
    <w:rsid w:val="00CC3015"/>
    <w:rsid w:val="00CC3545"/>
    <w:rsid w:val="00CC37A0"/>
    <w:rsid w:val="00CC3A5D"/>
    <w:rsid w:val="00CC60B1"/>
    <w:rsid w:val="00CC6DBE"/>
    <w:rsid w:val="00CC7548"/>
    <w:rsid w:val="00CD18A2"/>
    <w:rsid w:val="00CD18BB"/>
    <w:rsid w:val="00CD2373"/>
    <w:rsid w:val="00CD3837"/>
    <w:rsid w:val="00CD4653"/>
    <w:rsid w:val="00CD4AA7"/>
    <w:rsid w:val="00CD4B60"/>
    <w:rsid w:val="00CD704B"/>
    <w:rsid w:val="00CD7078"/>
    <w:rsid w:val="00CE00B6"/>
    <w:rsid w:val="00CE05C3"/>
    <w:rsid w:val="00CE0CE9"/>
    <w:rsid w:val="00CE1620"/>
    <w:rsid w:val="00CE1725"/>
    <w:rsid w:val="00CE3D73"/>
    <w:rsid w:val="00CE5C05"/>
    <w:rsid w:val="00CE68A3"/>
    <w:rsid w:val="00CE72D6"/>
    <w:rsid w:val="00CF1343"/>
    <w:rsid w:val="00CF25F3"/>
    <w:rsid w:val="00CF39AD"/>
    <w:rsid w:val="00CF3B50"/>
    <w:rsid w:val="00CF40A6"/>
    <w:rsid w:val="00CF4609"/>
    <w:rsid w:val="00CF58CB"/>
    <w:rsid w:val="00CF69F8"/>
    <w:rsid w:val="00D01905"/>
    <w:rsid w:val="00D02A9E"/>
    <w:rsid w:val="00D04BC8"/>
    <w:rsid w:val="00D04C39"/>
    <w:rsid w:val="00D0555A"/>
    <w:rsid w:val="00D057D5"/>
    <w:rsid w:val="00D05975"/>
    <w:rsid w:val="00D066E5"/>
    <w:rsid w:val="00D10068"/>
    <w:rsid w:val="00D10637"/>
    <w:rsid w:val="00D12F20"/>
    <w:rsid w:val="00D13CCF"/>
    <w:rsid w:val="00D147DC"/>
    <w:rsid w:val="00D14C6F"/>
    <w:rsid w:val="00D17AE5"/>
    <w:rsid w:val="00D2236A"/>
    <w:rsid w:val="00D248DE"/>
    <w:rsid w:val="00D25CEB"/>
    <w:rsid w:val="00D30589"/>
    <w:rsid w:val="00D3147F"/>
    <w:rsid w:val="00D31542"/>
    <w:rsid w:val="00D31B7D"/>
    <w:rsid w:val="00D32C1F"/>
    <w:rsid w:val="00D32CDC"/>
    <w:rsid w:val="00D3330B"/>
    <w:rsid w:val="00D35EE7"/>
    <w:rsid w:val="00D36CDD"/>
    <w:rsid w:val="00D37988"/>
    <w:rsid w:val="00D40976"/>
    <w:rsid w:val="00D40F36"/>
    <w:rsid w:val="00D4198E"/>
    <w:rsid w:val="00D447F9"/>
    <w:rsid w:val="00D45FA2"/>
    <w:rsid w:val="00D47CBE"/>
    <w:rsid w:val="00D47D95"/>
    <w:rsid w:val="00D51C8D"/>
    <w:rsid w:val="00D521C2"/>
    <w:rsid w:val="00D557D6"/>
    <w:rsid w:val="00D560A2"/>
    <w:rsid w:val="00D56D26"/>
    <w:rsid w:val="00D62A93"/>
    <w:rsid w:val="00D62C93"/>
    <w:rsid w:val="00D63521"/>
    <w:rsid w:val="00D6620B"/>
    <w:rsid w:val="00D6794B"/>
    <w:rsid w:val="00D70C1E"/>
    <w:rsid w:val="00D71ECA"/>
    <w:rsid w:val="00D72EE0"/>
    <w:rsid w:val="00D733B5"/>
    <w:rsid w:val="00D7406A"/>
    <w:rsid w:val="00D7588C"/>
    <w:rsid w:val="00D77DEB"/>
    <w:rsid w:val="00D809CB"/>
    <w:rsid w:val="00D812B5"/>
    <w:rsid w:val="00D81717"/>
    <w:rsid w:val="00D83418"/>
    <w:rsid w:val="00D86793"/>
    <w:rsid w:val="00D9007A"/>
    <w:rsid w:val="00D92503"/>
    <w:rsid w:val="00D94C2E"/>
    <w:rsid w:val="00DA1F3B"/>
    <w:rsid w:val="00DA2F27"/>
    <w:rsid w:val="00DA49A6"/>
    <w:rsid w:val="00DB2665"/>
    <w:rsid w:val="00DB5B1C"/>
    <w:rsid w:val="00DB76F7"/>
    <w:rsid w:val="00DC2215"/>
    <w:rsid w:val="00DC3CDE"/>
    <w:rsid w:val="00DC4140"/>
    <w:rsid w:val="00DD006B"/>
    <w:rsid w:val="00DD5D90"/>
    <w:rsid w:val="00DD6E7C"/>
    <w:rsid w:val="00DD7FBB"/>
    <w:rsid w:val="00DE377F"/>
    <w:rsid w:val="00DE5B10"/>
    <w:rsid w:val="00DE5C7A"/>
    <w:rsid w:val="00DE6179"/>
    <w:rsid w:val="00DE7EB2"/>
    <w:rsid w:val="00DF0C76"/>
    <w:rsid w:val="00DF24E8"/>
    <w:rsid w:val="00DF391A"/>
    <w:rsid w:val="00DF4740"/>
    <w:rsid w:val="00DF5360"/>
    <w:rsid w:val="00DF5EE3"/>
    <w:rsid w:val="00DF7122"/>
    <w:rsid w:val="00E00AD8"/>
    <w:rsid w:val="00E00D6F"/>
    <w:rsid w:val="00E02A59"/>
    <w:rsid w:val="00E03B06"/>
    <w:rsid w:val="00E03DFA"/>
    <w:rsid w:val="00E05074"/>
    <w:rsid w:val="00E052B6"/>
    <w:rsid w:val="00E05587"/>
    <w:rsid w:val="00E05B08"/>
    <w:rsid w:val="00E1244A"/>
    <w:rsid w:val="00E140BA"/>
    <w:rsid w:val="00E16591"/>
    <w:rsid w:val="00E16D45"/>
    <w:rsid w:val="00E210AE"/>
    <w:rsid w:val="00E24705"/>
    <w:rsid w:val="00E24EE0"/>
    <w:rsid w:val="00E25276"/>
    <w:rsid w:val="00E25542"/>
    <w:rsid w:val="00E26969"/>
    <w:rsid w:val="00E26E44"/>
    <w:rsid w:val="00E27056"/>
    <w:rsid w:val="00E27528"/>
    <w:rsid w:val="00E307AC"/>
    <w:rsid w:val="00E30B1A"/>
    <w:rsid w:val="00E310F7"/>
    <w:rsid w:val="00E34EC6"/>
    <w:rsid w:val="00E43A76"/>
    <w:rsid w:val="00E440EE"/>
    <w:rsid w:val="00E44DDC"/>
    <w:rsid w:val="00E46F94"/>
    <w:rsid w:val="00E47DBD"/>
    <w:rsid w:val="00E500AD"/>
    <w:rsid w:val="00E511CE"/>
    <w:rsid w:val="00E51C10"/>
    <w:rsid w:val="00E54BFC"/>
    <w:rsid w:val="00E55338"/>
    <w:rsid w:val="00E57717"/>
    <w:rsid w:val="00E600C0"/>
    <w:rsid w:val="00E60CE8"/>
    <w:rsid w:val="00E61AB9"/>
    <w:rsid w:val="00E61E3A"/>
    <w:rsid w:val="00E62396"/>
    <w:rsid w:val="00E638AD"/>
    <w:rsid w:val="00E66789"/>
    <w:rsid w:val="00E66A60"/>
    <w:rsid w:val="00E67647"/>
    <w:rsid w:val="00E67A45"/>
    <w:rsid w:val="00E7013F"/>
    <w:rsid w:val="00E706B3"/>
    <w:rsid w:val="00E719B7"/>
    <w:rsid w:val="00E72FBD"/>
    <w:rsid w:val="00E73E73"/>
    <w:rsid w:val="00E747E8"/>
    <w:rsid w:val="00E75B17"/>
    <w:rsid w:val="00E80607"/>
    <w:rsid w:val="00E80D29"/>
    <w:rsid w:val="00E8528F"/>
    <w:rsid w:val="00E85928"/>
    <w:rsid w:val="00E85DC8"/>
    <w:rsid w:val="00E91331"/>
    <w:rsid w:val="00E922D6"/>
    <w:rsid w:val="00EA10AA"/>
    <w:rsid w:val="00EA1395"/>
    <w:rsid w:val="00EA1912"/>
    <w:rsid w:val="00EA192D"/>
    <w:rsid w:val="00EA3ADD"/>
    <w:rsid w:val="00EA3B13"/>
    <w:rsid w:val="00EA4063"/>
    <w:rsid w:val="00EA49C4"/>
    <w:rsid w:val="00EA4DB6"/>
    <w:rsid w:val="00EA6B71"/>
    <w:rsid w:val="00EA7CA0"/>
    <w:rsid w:val="00EB0C16"/>
    <w:rsid w:val="00EB48B1"/>
    <w:rsid w:val="00EB4CEE"/>
    <w:rsid w:val="00EB593F"/>
    <w:rsid w:val="00EB701F"/>
    <w:rsid w:val="00EC0A2C"/>
    <w:rsid w:val="00EC32E2"/>
    <w:rsid w:val="00EC3360"/>
    <w:rsid w:val="00EC538E"/>
    <w:rsid w:val="00EC67F7"/>
    <w:rsid w:val="00EC7BC3"/>
    <w:rsid w:val="00ED0467"/>
    <w:rsid w:val="00ED1E84"/>
    <w:rsid w:val="00ED2998"/>
    <w:rsid w:val="00ED3AEE"/>
    <w:rsid w:val="00ED40E0"/>
    <w:rsid w:val="00ED6EDB"/>
    <w:rsid w:val="00ED6F06"/>
    <w:rsid w:val="00EE0BC1"/>
    <w:rsid w:val="00EE1F94"/>
    <w:rsid w:val="00EE3072"/>
    <w:rsid w:val="00EE3291"/>
    <w:rsid w:val="00EE6A9D"/>
    <w:rsid w:val="00EE6B91"/>
    <w:rsid w:val="00EE6BDA"/>
    <w:rsid w:val="00EF03E7"/>
    <w:rsid w:val="00EF0C08"/>
    <w:rsid w:val="00EF0E7A"/>
    <w:rsid w:val="00EF1569"/>
    <w:rsid w:val="00EF15B2"/>
    <w:rsid w:val="00EF31A7"/>
    <w:rsid w:val="00EF3EF5"/>
    <w:rsid w:val="00EF5014"/>
    <w:rsid w:val="00EF5F35"/>
    <w:rsid w:val="00EF6935"/>
    <w:rsid w:val="00EF7B8D"/>
    <w:rsid w:val="00F01E6A"/>
    <w:rsid w:val="00F03294"/>
    <w:rsid w:val="00F037CA"/>
    <w:rsid w:val="00F05350"/>
    <w:rsid w:val="00F065C4"/>
    <w:rsid w:val="00F07ABA"/>
    <w:rsid w:val="00F1188C"/>
    <w:rsid w:val="00F122FC"/>
    <w:rsid w:val="00F124B4"/>
    <w:rsid w:val="00F12D49"/>
    <w:rsid w:val="00F1476E"/>
    <w:rsid w:val="00F15D1C"/>
    <w:rsid w:val="00F20142"/>
    <w:rsid w:val="00F25FEB"/>
    <w:rsid w:val="00F26398"/>
    <w:rsid w:val="00F30026"/>
    <w:rsid w:val="00F308C9"/>
    <w:rsid w:val="00F32797"/>
    <w:rsid w:val="00F34678"/>
    <w:rsid w:val="00F347E7"/>
    <w:rsid w:val="00F34B4A"/>
    <w:rsid w:val="00F357DF"/>
    <w:rsid w:val="00F3592E"/>
    <w:rsid w:val="00F36AD1"/>
    <w:rsid w:val="00F36DCC"/>
    <w:rsid w:val="00F36EC3"/>
    <w:rsid w:val="00F43C8C"/>
    <w:rsid w:val="00F45240"/>
    <w:rsid w:val="00F463A9"/>
    <w:rsid w:val="00F469C3"/>
    <w:rsid w:val="00F46C17"/>
    <w:rsid w:val="00F46C52"/>
    <w:rsid w:val="00F50120"/>
    <w:rsid w:val="00F51141"/>
    <w:rsid w:val="00F53CBB"/>
    <w:rsid w:val="00F54171"/>
    <w:rsid w:val="00F56434"/>
    <w:rsid w:val="00F57CAA"/>
    <w:rsid w:val="00F60E69"/>
    <w:rsid w:val="00F60F0B"/>
    <w:rsid w:val="00F61C61"/>
    <w:rsid w:val="00F62AEA"/>
    <w:rsid w:val="00F65B21"/>
    <w:rsid w:val="00F6691F"/>
    <w:rsid w:val="00F670D4"/>
    <w:rsid w:val="00F70547"/>
    <w:rsid w:val="00F70828"/>
    <w:rsid w:val="00F71968"/>
    <w:rsid w:val="00F75789"/>
    <w:rsid w:val="00F75F32"/>
    <w:rsid w:val="00F7615D"/>
    <w:rsid w:val="00F761D9"/>
    <w:rsid w:val="00F7638A"/>
    <w:rsid w:val="00F764CF"/>
    <w:rsid w:val="00F806F0"/>
    <w:rsid w:val="00F810AA"/>
    <w:rsid w:val="00F810EE"/>
    <w:rsid w:val="00F81665"/>
    <w:rsid w:val="00F81FB6"/>
    <w:rsid w:val="00F8316D"/>
    <w:rsid w:val="00F8420A"/>
    <w:rsid w:val="00F86690"/>
    <w:rsid w:val="00F93DA7"/>
    <w:rsid w:val="00F95625"/>
    <w:rsid w:val="00F97EFC"/>
    <w:rsid w:val="00FA196B"/>
    <w:rsid w:val="00FA1A7E"/>
    <w:rsid w:val="00FA37D5"/>
    <w:rsid w:val="00FA54C0"/>
    <w:rsid w:val="00FA5A9C"/>
    <w:rsid w:val="00FA5D07"/>
    <w:rsid w:val="00FB090D"/>
    <w:rsid w:val="00FB20DD"/>
    <w:rsid w:val="00FB2364"/>
    <w:rsid w:val="00FB244A"/>
    <w:rsid w:val="00FB322E"/>
    <w:rsid w:val="00FB4591"/>
    <w:rsid w:val="00FB6167"/>
    <w:rsid w:val="00FB68A1"/>
    <w:rsid w:val="00FB7E7B"/>
    <w:rsid w:val="00FC1634"/>
    <w:rsid w:val="00FC217C"/>
    <w:rsid w:val="00FC395C"/>
    <w:rsid w:val="00FC545D"/>
    <w:rsid w:val="00FC610E"/>
    <w:rsid w:val="00FC6A6F"/>
    <w:rsid w:val="00FC75E9"/>
    <w:rsid w:val="00FD0122"/>
    <w:rsid w:val="00FD2E54"/>
    <w:rsid w:val="00FD413C"/>
    <w:rsid w:val="00FD6D4E"/>
    <w:rsid w:val="00FE1E69"/>
    <w:rsid w:val="00FE3225"/>
    <w:rsid w:val="00FE3263"/>
    <w:rsid w:val="00FE5F3F"/>
    <w:rsid w:val="00FE6846"/>
    <w:rsid w:val="00FE72C9"/>
    <w:rsid w:val="00FF154A"/>
    <w:rsid w:val="00FF1C3F"/>
    <w:rsid w:val="00FF303E"/>
    <w:rsid w:val="00FF30D1"/>
    <w:rsid w:val="00FF3224"/>
    <w:rsid w:val="00FF3866"/>
    <w:rsid w:val="00FF3BC2"/>
    <w:rsid w:val="00FF6659"/>
    <w:rsid w:val="00FF797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1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21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00D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C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E6392"/>
  </w:style>
  <w:style w:type="paragraph" w:styleId="a9">
    <w:name w:val="footer"/>
    <w:basedOn w:val="a"/>
    <w:link w:val="aa"/>
    <w:uiPriority w:val="99"/>
    <w:unhideWhenUsed/>
    <w:rsid w:val="008E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E6392"/>
  </w:style>
  <w:style w:type="paragraph" w:styleId="NormalWeb">
    <w:name w:val="Normal (Web)"/>
    <w:basedOn w:val="a"/>
    <w:uiPriority w:val="99"/>
    <w:semiHidden/>
    <w:unhideWhenUsed/>
    <w:rsid w:val="00E922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743D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9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4CC8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094C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CC8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094CC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814CB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FC2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C902E7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02E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02E7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8F502A"/>
    <w:rPr>
      <w:color w:val="800080" w:themeColor="followedHyperlink"/>
      <w:u w:val="single"/>
    </w:rPr>
  </w:style>
  <w:style w:type="table" w:styleId="1-4">
    <w:name w:val="Medium Grid 1 Accent 4"/>
    <w:basedOn w:val="a1"/>
    <w:uiPriority w:val="67"/>
    <w:rsid w:val="006D6B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21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00D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C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E6392"/>
  </w:style>
  <w:style w:type="paragraph" w:styleId="a9">
    <w:name w:val="footer"/>
    <w:basedOn w:val="a"/>
    <w:link w:val="aa"/>
    <w:uiPriority w:val="99"/>
    <w:unhideWhenUsed/>
    <w:rsid w:val="008E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E6392"/>
  </w:style>
  <w:style w:type="paragraph" w:styleId="NormalWeb">
    <w:name w:val="Normal (Web)"/>
    <w:basedOn w:val="a"/>
    <w:uiPriority w:val="99"/>
    <w:semiHidden/>
    <w:unhideWhenUsed/>
    <w:rsid w:val="00E922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743D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9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4CC8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094C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CC8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094CC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814CB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FC2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C902E7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02E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02E7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8F502A"/>
    <w:rPr>
      <w:color w:val="800080" w:themeColor="followedHyperlink"/>
      <w:u w:val="single"/>
    </w:rPr>
  </w:style>
  <w:style w:type="table" w:styleId="1-4">
    <w:name w:val="Medium Grid 1 Accent 4"/>
    <w:basedOn w:val="a1"/>
    <w:uiPriority w:val="67"/>
    <w:rsid w:val="006D6B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6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6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83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1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3.xml"/><Relationship Id="rId26" Type="http://schemas.openxmlformats.org/officeDocument/2006/relationships/image" Target="media/image8.jpeg"/><Relationship Id="rId39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1.bin"/><Relationship Id="rId50" Type="http://schemas.openxmlformats.org/officeDocument/2006/relationships/image" Target="media/image20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image" Target="media/image9.gif"/><Relationship Id="rId33" Type="http://schemas.openxmlformats.org/officeDocument/2006/relationships/oleObject" Target="embeddings/oleObject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hart" Target="charts/chart5.xml"/><Relationship Id="rId29" Type="http://schemas.openxmlformats.org/officeDocument/2006/relationships/image" Target="media/image13.jpeg"/><Relationship Id="rId41" Type="http://schemas.openxmlformats.org/officeDocument/2006/relationships/oleObject" Target="embeddings/oleObject8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8.gif"/><Relationship Id="rId32" Type="http://schemas.openxmlformats.org/officeDocument/2006/relationships/image" Target="media/image11.wmf"/><Relationship Id="rId37" Type="http://schemas.openxmlformats.org/officeDocument/2006/relationships/oleObject" Target="embeddings/oleObject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0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.emf"/><Relationship Id="rId28" Type="http://schemas.openxmlformats.org/officeDocument/2006/relationships/image" Target="media/image12.jpeg"/><Relationship Id="rId36" Type="http://schemas.openxmlformats.org/officeDocument/2006/relationships/image" Target="media/image13.wmf"/><Relationship Id="rId49" Type="http://schemas.openxmlformats.org/officeDocument/2006/relationships/oleObject" Target="embeddings/oleObject12.bin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31" Type="http://schemas.openxmlformats.org/officeDocument/2006/relationships/oleObject" Target="embeddings/oleObject3.bin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oleObject" Target="embeddings/oleObject2.bin"/><Relationship Id="rId27" Type="http://schemas.openxmlformats.org/officeDocument/2006/relationships/image" Target="media/image9.jpeg"/><Relationship Id="rId30" Type="http://schemas.openxmlformats.org/officeDocument/2006/relationships/image" Target="media/image10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2;\&#1502;&#1489;&#1495;&#1503;%20&#1506;&#1514;&#1493;&#1491;&#1492;%20&#1514;&#1513;&#1506;&#1492;\&#1512;&#1502;&#1514;%20&#1492;&#1488;&#1504;&#1512;&#1490;&#1497;&#1492;%20&#1489;&#1514;&#1493;&#1510;&#1512;&#1497;&#1501;%20&#1493;&#1489;&#1502;&#1490;&#1497;&#1489;&#1497;&#150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2;\&#1502;&#1489;&#1495;&#1503;%20&#1506;&#1514;&#1493;&#1491;&#1492;%20&#1514;&#1513;&#1506;&#1492;\&#1512;&#1502;&#1514;%20&#1492;&#1488;&#1504;&#1512;&#1490;&#1497;&#1492;%20&#1489;&#1514;&#1493;&#1510;&#1512;&#1497;&#1501;%20&#1493;&#1489;&#1502;&#1490;&#1497;&#1489;&#1497;&#1501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georgete\Dropbox\&#1502;&#1489;&#1495;&#1503;%20&#1502;&#1508;&#1502;&#1512;-&#1499;&#1497;&#1514;&#1492;&#1496;-&#1514;&#1513;&#1506;&#1492;\&#1502;&#1489;&#1495;&#1503;%20&#1506;&#1514;&#1493;&#1491;&#1492;%20&#1514;&#1513;&#1506;&#1492;\&#1499;&#1502;&#1493;&#1514;%20&#1492;&#1490;&#1500;&#1493;&#1511;&#1493;&#1494;%20&#1489;&#1491;&#1501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eorgete\Dropbox\&#1502;&#1489;&#1495;&#1503;%20&#1502;&#1508;&#1502;&#1512;-&#1499;&#1497;&#1514;&#1492;&#1496;-&#1514;&#1513;&#1506;&#1492;\&#1502;&#1489;&#1495;&#1503;%20&#1506;&#1514;&#1493;&#1491;&#1492;%20&#1514;&#1513;&#1506;&#1492;\&#1488;&#1495;&#1493;&#1494;%20&#1492;&#1495;&#1500;&#1489;&#1493;&#1503;%20&#1493;&#1499;&#1502;&#1493;&#1514;%20&#1492;&#1497;&#1489;&#1493;&#1500;%20&#1489;&#1495;&#1497;&#1496;&#1492;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eorgete\Dropbox\&#1502;&#1489;&#1495;&#1503;%20&#1502;&#1508;&#1502;&#1512;-&#1499;&#1497;&#1514;&#1492;&#1496;-&#1514;&#1513;&#1506;&#1492;\&#1502;&#1489;&#1495;&#1503;%20&#1506;&#1514;&#1493;&#1491;&#1492;%20&#1514;&#1513;&#1506;&#1492;\&#1488;&#1495;&#1493;&#1494;%20&#1492;&#1495;&#1500;&#1489;&#1493;&#1503;%20&#1493;&#1499;&#1502;&#1493;&#1514;%20&#1492;&#1497;&#1489;&#1493;&#1500;%20&#1489;&#1495;&#1497;&#1496;&#1492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000">
                <a:latin typeface="David" panose="020E0502060401010101" pitchFamily="34" charset="-79"/>
                <a:cs typeface="David" panose="020E0502060401010101" pitchFamily="34" charset="-79"/>
              </a:rPr>
              <a:t>השינוי באנרגיה הכימית</a:t>
            </a:r>
          </a:p>
        </c:rich>
      </c:tx>
      <c:layout>
        <c:manualLayout>
          <c:xMode val="edge"/>
          <c:yMode val="edge"/>
          <c:x val="0.2598315522933015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30003796695224416"/>
          <c:y val="0.14263796164933856"/>
          <c:w val="0.57344609446754935"/>
          <c:h val="0.56104948692237666"/>
        </c:manualLayout>
      </c:layout>
      <c:lineChart>
        <c:grouping val="standard"/>
        <c:varyColors val="0"/>
        <c:ser>
          <c:idx val="0"/>
          <c:order val="0"/>
          <c:cat>
            <c:strRef>
              <c:f>גיליון1!$N$26:$N$27</c:f>
              <c:strCache>
                <c:ptCount val="2"/>
                <c:pt idx="0">
                  <c:v>התחלת התהליך</c:v>
                </c:pt>
                <c:pt idx="1">
                  <c:v>סיום התהליך</c:v>
                </c:pt>
              </c:strCache>
            </c:strRef>
          </c:cat>
          <c:val>
            <c:numRef>
              <c:f>גיליון1!$O$26:$O$27</c:f>
              <c:numCache>
                <c:formatCode>General</c:formatCode>
                <c:ptCount val="2"/>
                <c:pt idx="0">
                  <c:v>10</c:v>
                </c:pt>
                <c:pt idx="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91680"/>
        <c:axId val="125193600"/>
      </c:lineChart>
      <c:catAx>
        <c:axId val="12519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900" b="0">
                    <a:latin typeface="David" panose="020E0502060401010101" pitchFamily="34" charset="-79"/>
                    <a:cs typeface="David" panose="020E0502060401010101" pitchFamily="34" charset="-79"/>
                  </a:rPr>
                  <a:t>השלב בתהליך</a:t>
                </a:r>
              </a:p>
            </c:rich>
          </c:tx>
          <c:layout>
            <c:manualLayout>
              <c:xMode val="edge"/>
              <c:yMode val="edge"/>
              <c:x val="0.41091520502760959"/>
              <c:y val="0.9031957938871971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125193600"/>
        <c:crosses val="autoZero"/>
        <c:auto val="1"/>
        <c:lblAlgn val="ctr"/>
        <c:lblOffset val="100"/>
        <c:noMultiLvlLbl val="0"/>
      </c:catAx>
      <c:valAx>
        <c:axId val="125193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900" b="0">
                    <a:latin typeface="David" panose="020E0502060401010101" pitchFamily="34" charset="-79"/>
                    <a:cs typeface="David" panose="020E0502060401010101" pitchFamily="34" charset="-79"/>
                  </a:rPr>
                  <a:t>אנרגיה כימית (יחידות שרירותיות)</a:t>
                </a:r>
              </a:p>
            </c:rich>
          </c:tx>
          <c:layout>
            <c:manualLayout>
              <c:xMode val="edge"/>
              <c:yMode val="edge"/>
              <c:x val="3.5314406309763291E-2"/>
              <c:y val="0.161709659843625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19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000">
                <a:latin typeface="David" panose="020E0502060401010101" pitchFamily="34" charset="-79"/>
                <a:cs typeface="David" panose="020E0502060401010101" pitchFamily="34" charset="-79"/>
              </a:rPr>
              <a:t>השינוי</a:t>
            </a:r>
            <a:r>
              <a:rPr lang="he-IL" sz="1000" baseline="0">
                <a:latin typeface="David" panose="020E0502060401010101" pitchFamily="34" charset="-79"/>
                <a:cs typeface="David" panose="020E0502060401010101" pitchFamily="34" charset="-79"/>
              </a:rPr>
              <a:t> ב</a:t>
            </a:r>
            <a:r>
              <a:rPr lang="he-IL" sz="1000">
                <a:latin typeface="David" panose="020E0502060401010101" pitchFamily="34" charset="-79"/>
                <a:cs typeface="David" panose="020E0502060401010101" pitchFamily="34" charset="-79"/>
              </a:rPr>
              <a:t>אנרגיה הכימית</a:t>
            </a:r>
          </a:p>
        </c:rich>
      </c:tx>
      <c:layout>
        <c:manualLayout>
          <c:xMode val="edge"/>
          <c:yMode val="edge"/>
          <c:x val="0.24933099881550941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8285894614419071"/>
          <c:y val="0.1500164861259419"/>
          <c:w val="0.58249231154721692"/>
          <c:h val="0.54628521502033855"/>
        </c:manualLayout>
      </c:layout>
      <c:lineChart>
        <c:grouping val="standard"/>
        <c:varyColors val="0"/>
        <c:ser>
          <c:idx val="0"/>
          <c:order val="0"/>
          <c:cat>
            <c:strRef>
              <c:f>גיליון1!$R$26:$R$27</c:f>
              <c:strCache>
                <c:ptCount val="2"/>
                <c:pt idx="0">
                  <c:v>התחלת התהליך</c:v>
                </c:pt>
                <c:pt idx="1">
                  <c:v>סיום התהליך</c:v>
                </c:pt>
              </c:strCache>
            </c:strRef>
          </c:cat>
          <c:val>
            <c:numRef>
              <c:f>גיליון1!$S$26:$S$27</c:f>
              <c:numCache>
                <c:formatCode>General</c:formatCode>
                <c:ptCount val="2"/>
                <c:pt idx="0">
                  <c:v>30</c:v>
                </c:pt>
                <c:pt idx="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53248"/>
        <c:axId val="187106816"/>
      </c:lineChart>
      <c:catAx>
        <c:axId val="185253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900" b="0">
                    <a:latin typeface="David" panose="020E0502060401010101" pitchFamily="34" charset="-79"/>
                    <a:cs typeface="David" panose="020E0502060401010101" pitchFamily="34" charset="-79"/>
                  </a:rPr>
                  <a:t>השלב בתהליך</a:t>
                </a:r>
              </a:p>
            </c:rich>
          </c:tx>
          <c:layout>
            <c:manualLayout>
              <c:xMode val="edge"/>
              <c:yMode val="edge"/>
              <c:x val="0.39315723765164362"/>
              <c:y val="0.9176656055109784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187106816"/>
        <c:crosses val="autoZero"/>
        <c:auto val="1"/>
        <c:lblAlgn val="ctr"/>
        <c:lblOffset val="100"/>
        <c:noMultiLvlLbl val="0"/>
      </c:catAx>
      <c:valAx>
        <c:axId val="187106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900" b="0">
                    <a:latin typeface="David" panose="020E0502060401010101" pitchFamily="34" charset="-79"/>
                    <a:cs typeface="David" panose="020E0502060401010101" pitchFamily="34" charset="-79"/>
                  </a:rPr>
                  <a:t>אנרגיה כימית (יחידות שרירותיות)</a:t>
                </a:r>
              </a:p>
            </c:rich>
          </c:tx>
          <c:layout>
            <c:manualLayout>
              <c:xMode val="edge"/>
              <c:yMode val="edge"/>
              <c:x val="1.3784607471956879E-2"/>
              <c:y val="0.193445443922963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25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200" b="0">
                <a:latin typeface="David" panose="020E0502060401010101" pitchFamily="34" charset="-79"/>
                <a:cs typeface="David" panose="020E0502060401010101" pitchFamily="34" charset="-79"/>
              </a:rPr>
              <a:t>רמת הגלוקוז הממוצעת בדמם של המשתתפים במהלך המנוחה</a:t>
            </a:r>
          </a:p>
        </c:rich>
      </c:tx>
      <c:layout>
        <c:manualLayout>
          <c:xMode val="edge"/>
          <c:yMode val="edge"/>
          <c:x val="0.29161357350492478"/>
          <c:y val="2.2977433659532131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707405525922163"/>
          <c:y val="0.15169192822166924"/>
          <c:w val="0.68117401273116718"/>
          <c:h val="0.6477229633834800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גיליון1!$I$8</c:f>
              <c:strCache>
                <c:ptCount val="1"/>
                <c:pt idx="0">
                  <c:v>שתו משקה מכיל פחמימות בלבד</c:v>
                </c:pt>
              </c:strCache>
            </c:strRef>
          </c:tx>
          <c:xVal>
            <c:numRef>
              <c:f>גיליון1!$H$9:$H$19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</c:numCache>
            </c:numRef>
          </c:xVal>
          <c:yVal>
            <c:numRef>
              <c:f>גיליון1!$I$9:$I$19</c:f>
              <c:numCache>
                <c:formatCode>General</c:formatCode>
                <c:ptCount val="11"/>
                <c:pt idx="0">
                  <c:v>4.25</c:v>
                </c:pt>
                <c:pt idx="1">
                  <c:v>7.1</c:v>
                </c:pt>
                <c:pt idx="2">
                  <c:v>7.2</c:v>
                </c:pt>
                <c:pt idx="3">
                  <c:v>7</c:v>
                </c:pt>
                <c:pt idx="4">
                  <c:v>6.85</c:v>
                </c:pt>
                <c:pt idx="5">
                  <c:v>6.2</c:v>
                </c:pt>
                <c:pt idx="6">
                  <c:v>5.9</c:v>
                </c:pt>
                <c:pt idx="7">
                  <c:v>5.7</c:v>
                </c:pt>
                <c:pt idx="8">
                  <c:v>5</c:v>
                </c:pt>
                <c:pt idx="9">
                  <c:v>5</c:v>
                </c:pt>
                <c:pt idx="10">
                  <c:v>4.9000000000000004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גיליון1!$J$8</c:f>
              <c:strCache>
                <c:ptCount val="1"/>
                <c:pt idx="0">
                  <c:v>שתו משקה מכיל פחמימות וחומצות אמיניות</c:v>
                </c:pt>
              </c:strCache>
            </c:strRef>
          </c:tx>
          <c:xVal>
            <c:numRef>
              <c:f>גיליון1!$H$9:$H$19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  <c:pt idx="9">
                  <c:v>270</c:v>
                </c:pt>
                <c:pt idx="10">
                  <c:v>300</c:v>
                </c:pt>
              </c:numCache>
            </c:numRef>
          </c:xVal>
          <c:yVal>
            <c:numRef>
              <c:f>גיליון1!$J$9:$J$19</c:f>
              <c:numCache>
                <c:formatCode>General</c:formatCode>
                <c:ptCount val="11"/>
                <c:pt idx="0">
                  <c:v>4.25</c:v>
                </c:pt>
                <c:pt idx="1">
                  <c:v>5.8</c:v>
                </c:pt>
                <c:pt idx="2">
                  <c:v>6.2</c:v>
                </c:pt>
                <c:pt idx="3">
                  <c:v>5.8</c:v>
                </c:pt>
                <c:pt idx="4">
                  <c:v>5.8</c:v>
                </c:pt>
                <c:pt idx="5">
                  <c:v>5.75</c:v>
                </c:pt>
                <c:pt idx="6">
                  <c:v>5</c:v>
                </c:pt>
                <c:pt idx="7">
                  <c:v>5</c:v>
                </c:pt>
                <c:pt idx="8">
                  <c:v>4.4000000000000004</c:v>
                </c:pt>
                <c:pt idx="9">
                  <c:v>4.3</c:v>
                </c:pt>
                <c:pt idx="10">
                  <c:v>4.25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152640"/>
        <c:axId val="187158912"/>
      </c:scatterChart>
      <c:valAx>
        <c:axId val="187152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b="0">
                    <a:latin typeface="David" panose="020E0502060401010101" pitchFamily="34" charset="-79"/>
                    <a:cs typeface="David" panose="020E0502060401010101" pitchFamily="34" charset="-79"/>
                  </a:rPr>
                  <a:t>זמן (דקות)</a:t>
                </a:r>
              </a:p>
            </c:rich>
          </c:tx>
          <c:layout>
            <c:manualLayout>
              <c:xMode val="edge"/>
              <c:yMode val="edge"/>
              <c:x val="0.51580782744898823"/>
              <c:y val="0.922439922872346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7158912"/>
        <c:crosses val="autoZero"/>
        <c:crossBetween val="midCat"/>
        <c:majorUnit val="30"/>
      </c:valAx>
      <c:valAx>
        <c:axId val="187158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b="0">
                    <a:latin typeface="David" panose="020E0502060401010101" pitchFamily="34" charset="-79"/>
                    <a:cs typeface="David" panose="020E0502060401010101" pitchFamily="34" charset="-79"/>
                  </a:rPr>
                  <a:t>רמת</a:t>
                </a:r>
                <a:r>
                  <a:rPr lang="he-IL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הגלוקוז בדם (יחידות שרירותיות)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7152640"/>
        <c:crosses val="autoZero"/>
        <c:crossBetween val="midCat"/>
      </c:valAx>
    </c:plotArea>
    <c:legend>
      <c:legendPos val="l"/>
      <c:layout>
        <c:manualLayout>
          <c:xMode val="edge"/>
          <c:yMode val="edge"/>
          <c:x val="1.4367816091954023E-2"/>
          <c:y val="7.1741128128335163E-2"/>
          <c:w val="0.13841882184478135"/>
          <c:h val="0.88491517283743781"/>
        </c:manualLayout>
      </c:layout>
      <c:overlay val="0"/>
      <c:txPr>
        <a:bodyPr/>
        <a:lstStyle/>
        <a:p>
          <a:pPr>
            <a:defRPr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050" b="1">
                <a:latin typeface="David" panose="020E0502060401010101" pitchFamily="34" charset="-79"/>
                <a:cs typeface="David" panose="020E0502060401010101" pitchFamily="34" charset="-79"/>
              </a:rPr>
              <a:t>השפעת כמות החנקן בדישון על כמות היבול</a:t>
            </a:r>
          </a:p>
        </c:rich>
      </c:tx>
      <c:layout>
        <c:manualLayout>
          <c:xMode val="edge"/>
          <c:yMode val="edge"/>
          <c:x val="0.2524544954752296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893285214348207"/>
          <c:y val="0.10628439092172302"/>
          <c:w val="0.81670681488641861"/>
          <c:h val="0.6788369277135986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גיליון1!$H$7</c:f>
              <c:strCache>
                <c:ptCount val="1"/>
                <c:pt idx="0">
                  <c:v>כמות היבול (ק"ג/יחידת שטח)</c:v>
                </c:pt>
              </c:strCache>
            </c:strRef>
          </c:tx>
          <c:marker>
            <c:symbol val="diamond"/>
            <c:size val="4"/>
          </c:marker>
          <c:cat>
            <c:numRef>
              <c:f>גיליון1!$G$8:$G$17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</c:numCache>
            </c:numRef>
          </c:cat>
          <c:val>
            <c:numRef>
              <c:f>גיליון1!$H$8:$H$17</c:f>
              <c:numCache>
                <c:formatCode>General</c:formatCode>
                <c:ptCount val="10"/>
                <c:pt idx="0">
                  <c:v>5</c:v>
                </c:pt>
                <c:pt idx="1">
                  <c:v>9</c:v>
                </c:pt>
                <c:pt idx="2">
                  <c:v>14</c:v>
                </c:pt>
                <c:pt idx="3">
                  <c:v>18</c:v>
                </c:pt>
                <c:pt idx="4">
                  <c:v>23</c:v>
                </c:pt>
                <c:pt idx="5">
                  <c:v>26</c:v>
                </c:pt>
                <c:pt idx="6">
                  <c:v>29</c:v>
                </c:pt>
                <c:pt idx="7">
                  <c:v>29</c:v>
                </c:pt>
                <c:pt idx="8">
                  <c:v>29</c:v>
                </c:pt>
                <c:pt idx="9">
                  <c:v>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739840"/>
        <c:axId val="200758400"/>
      </c:lineChart>
      <c:catAx>
        <c:axId val="20073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050" b="0">
                    <a:latin typeface="David" panose="020E0502060401010101" pitchFamily="34" charset="-79"/>
                    <a:cs typeface="David" panose="020E0502060401010101" pitchFamily="34" charset="-79"/>
                  </a:rPr>
                  <a:t>כמות החנקן בדישון (יחידות שרירותיות)</a:t>
                </a:r>
              </a:p>
            </c:rich>
          </c:tx>
          <c:layout>
            <c:manualLayout>
              <c:xMode val="edge"/>
              <c:yMode val="edge"/>
              <c:x val="0.2812351906532517"/>
              <c:y val="0.917235193426908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he-IL"/>
          </a:p>
        </c:txPr>
        <c:crossAx val="200758400"/>
        <c:crosses val="autoZero"/>
        <c:auto val="1"/>
        <c:lblAlgn val="ctr"/>
        <c:lblOffset val="100"/>
        <c:noMultiLvlLbl val="0"/>
      </c:catAx>
      <c:valAx>
        <c:axId val="200758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000" b="0">
                    <a:latin typeface="David" panose="020E0502060401010101" pitchFamily="34" charset="-79"/>
                    <a:cs typeface="David" panose="020E0502060401010101" pitchFamily="34" charset="-79"/>
                  </a:rPr>
                  <a:t>כמות היבול (יחידות שרירותיות)</a:t>
                </a:r>
              </a:p>
            </c:rich>
          </c:tx>
          <c:layout>
            <c:manualLayout>
              <c:xMode val="edge"/>
              <c:yMode val="edge"/>
              <c:x val="1.2678243986624959E-2"/>
              <c:y val="0.1763533991146245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he-IL"/>
          </a:p>
        </c:txPr>
        <c:crossAx val="20073984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1050" b="1">
                <a:latin typeface="David" panose="020E0502060401010101" pitchFamily="34" charset="-79"/>
                <a:cs typeface="David" panose="020E0502060401010101" pitchFamily="34" charset="-79"/>
              </a:rPr>
              <a:t>השפעת כמות</a:t>
            </a:r>
            <a:r>
              <a:rPr lang="he-IL" sz="1050" b="1" baseline="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r>
              <a:rPr lang="he-IL" sz="1050" b="1">
                <a:latin typeface="David" panose="020E0502060401010101" pitchFamily="34" charset="-79"/>
                <a:cs typeface="David" panose="020E0502060401010101" pitchFamily="34" charset="-79"/>
              </a:rPr>
              <a:t>החנקן בדישון על אחוז החלבון בחיטה</a:t>
            </a:r>
          </a:p>
        </c:rich>
      </c:tx>
      <c:layout>
        <c:manualLayout>
          <c:xMode val="edge"/>
          <c:yMode val="edge"/>
          <c:x val="0.19588012282778378"/>
          <c:y val="2.57624392695593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54127157216006"/>
          <c:y val="0.12568765005909829"/>
          <c:w val="0.8072860555529533"/>
          <c:h val="0.68572908821179956"/>
        </c:manualLayout>
      </c:layout>
      <c:lineChart>
        <c:grouping val="standard"/>
        <c:varyColors val="0"/>
        <c:ser>
          <c:idx val="1"/>
          <c:order val="0"/>
          <c:tx>
            <c:strRef>
              <c:f>גיליון1!$I$7</c:f>
              <c:strCache>
                <c:ptCount val="1"/>
                <c:pt idx="0">
                  <c:v>אחוז חלבון</c:v>
                </c:pt>
              </c:strCache>
            </c:strRef>
          </c:tx>
          <c:marker>
            <c:symbol val="square"/>
            <c:size val="4"/>
          </c:marker>
          <c:cat>
            <c:numRef>
              <c:f>גיליון1!$G$8:$G$17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</c:numCache>
            </c:numRef>
          </c:cat>
          <c:val>
            <c:numRef>
              <c:f>גיליון1!$I$8:$I$17</c:f>
              <c:numCache>
                <c:formatCode>General</c:formatCode>
                <c:ptCount val="10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12.8</c:v>
                </c:pt>
                <c:pt idx="7">
                  <c:v>13.9</c:v>
                </c:pt>
                <c:pt idx="8">
                  <c:v>14.1</c:v>
                </c:pt>
                <c:pt idx="9">
                  <c:v>14.4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784896"/>
        <c:axId val="200795264"/>
      </c:lineChart>
      <c:catAx>
        <c:axId val="200784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050" b="0">
                    <a:latin typeface="David" panose="020E0502060401010101" pitchFamily="34" charset="-79"/>
                    <a:cs typeface="David" panose="020E0502060401010101" pitchFamily="34" charset="-79"/>
                  </a:rPr>
                  <a:t>כמות החנקן </a:t>
                </a:r>
                <a:r>
                  <a:rPr lang="he-IL" sz="105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בדישון</a:t>
                </a:r>
                <a:r>
                  <a:rPr lang="he-IL" sz="1050" b="0">
                    <a:latin typeface="David" panose="020E0502060401010101" pitchFamily="34" charset="-79"/>
                    <a:cs typeface="David" panose="020E0502060401010101" pitchFamily="34" charset="-79"/>
                  </a:rPr>
                  <a:t> (יחידות שרירותיות)</a:t>
                </a:r>
              </a:p>
            </c:rich>
          </c:tx>
          <c:layout>
            <c:manualLayout>
              <c:xMode val="edge"/>
              <c:yMode val="edge"/>
              <c:x val="0.29446450430138749"/>
              <c:y val="0.9148508129192184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he-IL"/>
          </a:p>
        </c:txPr>
        <c:crossAx val="200795264"/>
        <c:crossesAt val="0"/>
        <c:auto val="1"/>
        <c:lblAlgn val="ctr"/>
        <c:lblOffset val="100"/>
        <c:tickLblSkip val="1"/>
        <c:noMultiLvlLbl val="0"/>
      </c:catAx>
      <c:valAx>
        <c:axId val="20079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1000" b="0">
                    <a:latin typeface="David" panose="020E0502060401010101" pitchFamily="34" charset="-79"/>
                    <a:cs typeface="David" panose="020E0502060401010101" pitchFamily="34" charset="-79"/>
                  </a:rPr>
                  <a:t>אחוז</a:t>
                </a:r>
                <a:r>
                  <a:rPr lang="he-IL" sz="100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החלבון בחיטה</a:t>
                </a:r>
                <a:endParaRPr lang="he-IL" sz="1000" b="0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layout>
            <c:manualLayout>
              <c:xMode val="edge"/>
              <c:yMode val="edge"/>
              <c:x val="2.2666632403550976E-2"/>
              <c:y val="0.242717042779446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he-IL"/>
          </a:p>
        </c:txPr>
        <c:crossAx val="200784896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0.8589</cdr:x>
      <cdr:y>0.24816</cdr:y>
    </cdr:from>
    <cdr:to>
      <cdr:x>0.98408</cdr:x>
      <cdr:y>0.36012</cdr:y>
    </cdr:to>
    <cdr:sp macro="" textlink="">
      <cdr:nvSpPr>
        <cdr:cNvPr id="2" name="הסבר מלבני 1"/>
        <cdr:cNvSpPr/>
      </cdr:nvSpPr>
      <cdr:spPr>
        <a:xfrm xmlns:a="http://schemas.openxmlformats.org/drawingml/2006/main">
          <a:off x="4869327" y="546335"/>
          <a:ext cx="709680" cy="246485"/>
        </a:xfrm>
        <a:prstGeom xmlns:a="http://schemas.openxmlformats.org/drawingml/2006/main" prst="wedgeRectCallout">
          <a:avLst>
            <a:gd name="adj1" fmla="val -75995"/>
            <a:gd name="adj2" fmla="val 75403"/>
          </a:avLst>
        </a:prstGeom>
        <a:solidFill xmlns:a="http://schemas.openxmlformats.org/drawingml/2006/main">
          <a:schemeClr val="bg1"/>
        </a:solidFill>
        <a:ln xmlns:a="http://schemas.openxmlformats.org/drawingml/2006/main" w="317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he-IL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קבוצה א'</a:t>
          </a:r>
          <a:endParaRPr lang="en-US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62ED-2EBA-4705-A660-5CD65E62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3899</Words>
  <Characters>19498</Characters>
  <Application>Microsoft Office Word</Application>
  <DocSecurity>0</DocSecurity>
  <Lines>162</Lines>
  <Paragraphs>46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</cp:lastModifiedBy>
  <cp:revision>2</cp:revision>
  <cp:lastPrinted>2015-05-11T07:31:00Z</cp:lastPrinted>
  <dcterms:created xsi:type="dcterms:W3CDTF">2015-05-30T21:16:00Z</dcterms:created>
  <dcterms:modified xsi:type="dcterms:W3CDTF">2015-05-30T21:16:00Z</dcterms:modified>
</cp:coreProperties>
</file>