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F2" w:rsidRPr="00615589" w:rsidRDefault="00AE6CF2" w:rsidP="006155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  <w:proofErr w:type="spellStart"/>
      <w:r w:rsidRPr="00615589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rtl/>
        </w:rPr>
        <w:t>סטרובוסקופ</w:t>
      </w:r>
      <w:bookmarkStart w:id="0" w:name="_GoBack"/>
      <w:bookmarkEnd w:id="0"/>
      <w:proofErr w:type="spellEnd"/>
    </w:p>
    <w:p w:rsidR="00AE6CF2" w:rsidRPr="00AE6CF2" w:rsidRDefault="00AE6CF2" w:rsidP="00AE6CF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F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D20365B" wp14:editId="47D21E32">
            <wp:extent cx="2377440" cy="1534795"/>
            <wp:effectExtent l="0" t="0" r="3810" b="8255"/>
            <wp:docPr id="1" name="תמונה 5" descr="http://upload.wikimedia.org/wikipedia/commons/thumb/3/3c/Bouncing_ball_strobe_edit.jpg/250px-Bouncing_ball_strobe_edi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3/3c/Bouncing_ball_strobe_edit.jpg/250px-Bouncing_ball_strobe_edi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F2" w:rsidRPr="00AE6CF2" w:rsidRDefault="00AE6CF2" w:rsidP="00AE6CF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E6CF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62DD3589" wp14:editId="5B5BACA6">
                <wp:extent cx="142875" cy="103505"/>
                <wp:effectExtent l="0" t="0" r="0" b="0"/>
                <wp:docPr id="6" name="AutoShape 6" descr="http://bits.wikimedia.org/static-1.21wmf1/skins/common/images/magnify-clip-rtl.png">
                  <a:hlinkClick xmlns:a="http://schemas.openxmlformats.org/drawingml/2006/main" r:id="rId6" tooltip="&quot;הגדלה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תיאור: http://bits.wikimedia.org/static-1.21wmf1/skins/common/images/magnify-clip-rtl.png" href="http://he.wikipedia.org/wiki/%D7%A7%D7%95%D7%91%D7%A5:Bouncing_ball_strobe_edit.jpg" title="&quot;הגדלה&quot;" style="width:11.25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6CF2" w:rsidRPr="00AE6CF2" w:rsidRDefault="00AE6CF2" w:rsidP="00AE6CF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תמונה ב</w:t>
      </w:r>
      <w:hyperlink r:id="rId8" w:tooltip="חשיפה (צילום)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חשיפה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ארוכה של כדור מקפץ, המואר 25 פעמים בשנייה באמצעות מבזק מחזורי</w:t>
      </w:r>
    </w:p>
    <w:p w:rsidR="00AE6CF2" w:rsidRPr="00AE6CF2" w:rsidRDefault="00AE6CF2" w:rsidP="00AE6CF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AE6CF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סְטְרוֹבּוֹסְקוֹפ</w:t>
      </w:r>
      <w:proofErr w:type="spellEnd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הוא מכשיר המיועד </w:t>
      </w: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לצפיה</w:t>
      </w:r>
      <w:proofErr w:type="spellEnd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בעצמים </w:t>
      </w:r>
      <w:hyperlink r:id="rId9" w:tooltip="תנועה (פיזיקה)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נעים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בהפרשי </w:t>
      </w:r>
      <w:hyperlink r:id="rId10" w:tooltip="זמן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זמן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קבועים. המכשיר משמש ל</w:t>
      </w:r>
      <w:hyperlink r:id="rId11" w:tooltip="מדידה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מדידת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אותה תנועה ולחקירתה. לרוב משמש </w:t>
      </w: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הסטרובוסקופ</w:t>
      </w:r>
      <w:proofErr w:type="spellEnd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לצפייה ב</w:t>
      </w:r>
      <w:hyperlink r:id="rId12" w:tooltip="תנועה מחזורית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תנועה מחזורית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מהירה.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E6CF2" w:rsidRPr="00AE6CF2" w:rsidTr="00AE6C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6CF2" w:rsidRPr="00AE6CF2" w:rsidRDefault="00AE6CF2" w:rsidP="00AE6CF2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CF2" w:rsidRPr="00AE6CF2" w:rsidRDefault="00AE6CF2" w:rsidP="00AE6CF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AE6CF2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סוגים</w:t>
      </w:r>
    </w:p>
    <w:p w:rsidR="00AE6CF2" w:rsidRPr="00AE6CF2" w:rsidRDefault="00AE6CF2" w:rsidP="00AE6CF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E6CF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42B14E4" wp14:editId="43CD3E2D">
            <wp:extent cx="2377440" cy="1788795"/>
            <wp:effectExtent l="0" t="0" r="3810" b="1905"/>
            <wp:docPr id="2" name="תמונה 2" descr="http://upload.wikimedia.org/wikipedia/commons/thumb/f/f8/1540_Strobolume_by_General_Radio_Corporation_-_separate_control_box_and_strobe_on_tripod.jpg/250px-1540_Strobolume_by_General_Radio_Corporation_-_separate_control_box_and_strobe_on_tripod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f/f8/1540_Strobolume_by_General_Radio_Corporation_-_separate_control_box_and_strobe_on_tripod.jpg/250px-1540_Strobolume_by_General_Radio_Corporation_-_separate_control_box_and_strobe_on_tripod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F2" w:rsidRPr="00AE6CF2" w:rsidRDefault="00AE6CF2" w:rsidP="00AE6CF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E6CF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60BBF171" wp14:editId="252A628E">
                <wp:extent cx="142875" cy="103505"/>
                <wp:effectExtent l="0" t="0" r="0" b="0"/>
                <wp:docPr id="5" name="AutoShape 8" descr="http://bits.wikimedia.org/static-1.21wmf1/skins/common/images/magnify-clip-rtl.png">
                  <a:hlinkClick xmlns:a="http://schemas.openxmlformats.org/drawingml/2006/main" r:id="rId13" tooltip="&quot;הגדלה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תיאור: http://bits.wikimedia.org/static-1.21wmf1/skins/common/images/magnify-clip-rtl.png" href="http://he.wikipedia.org/wiki/%D7%A7%D7%95%D7%91%D7%A5:1540_Strobolume_by_General_Radio_Corporation_-_separate_control_box_and_strobe_on_tripod.jpg" title="&quot;הגדלה&quot;" style="width:11.25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6CF2" w:rsidRPr="00AE6CF2" w:rsidRDefault="00AE6CF2" w:rsidP="00AE6CF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מבזק מחזורי מקצועי</w:t>
      </w:r>
    </w:p>
    <w:p w:rsidR="00AE6CF2" w:rsidRPr="00AE6CF2" w:rsidRDefault="00AE6CF2" w:rsidP="00AE6CF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proofErr w:type="spellStart"/>
      <w:r w:rsidRPr="00AE6CF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סטרובוסקופ</w:t>
      </w:r>
      <w:proofErr w:type="spellEnd"/>
      <w:r w:rsidRPr="00AE6CF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 מכני</w:t>
      </w:r>
    </w:p>
    <w:p w:rsidR="00AE6CF2" w:rsidRPr="00AE6CF2" w:rsidRDefault="00AE6CF2" w:rsidP="00AE6CF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גליל שבהיקפו מספר זוגי של חריצים (מקבילים לציר הגליל) במרווחים קבועים. הצופה מביט בעצם הנע מבעד לזוגות חריצים נגדיים, בזמן שהגליל מסתובב סביב צירו ב</w:t>
      </w:r>
      <w:hyperlink r:id="rId15" w:tooltip="תדירות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תדירות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הרצויה. תדירות הצפייה היא מכפלת תדירות הסיבוב במספר החריצים. אפשרות אחרת היא שימוש בזוג חריצים - אחד קבוע והשני חולף על פניו בתדירות הרצויה. צפייה דרך חריץ אחד שנע לא מביאה לתוצאה הנדרשת.</w:t>
      </w:r>
    </w:p>
    <w:p w:rsidR="00AE6CF2" w:rsidRPr="00AE6CF2" w:rsidRDefault="00AE6CF2" w:rsidP="00AE6CF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>הסטרובוסקופ</w:t>
      </w:r>
      <w:proofErr w:type="spellEnd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המכני מבוסס על המצאות דומות מ</w:t>
      </w:r>
      <w:hyperlink r:id="rId16" w:tooltip="המאה ה-19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המאה ה-19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ששימשו להצגת סרטונים קצרים, כגון </w:t>
      </w: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ה</w:t>
      </w:r>
      <w:hyperlink r:id="rId17" w:tooltip="פנקיסטיסקופ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פנקיסטיסקופ</w:t>
        </w:r>
        <w:proofErr w:type="spellEnd"/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וה</w:t>
      </w:r>
      <w:hyperlink r:id="rId18" w:tooltip="זואיטרופ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זואיטרופ</w:t>
        </w:r>
        <w:proofErr w:type="spellEnd"/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. מקור השם "</w:t>
      </w: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סטרובוסקופ</w:t>
      </w:r>
      <w:proofErr w:type="spellEnd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" בשמה של אחת מהמצאות אלה. ביוונית, </w:t>
      </w: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סטרובוס</w:t>
      </w:r>
      <w:proofErr w:type="spellEnd"/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</w:t>
      </w:r>
      <w:proofErr w:type="spellStart"/>
      <w:r w:rsidRPr="00AE6CF2">
        <w:rPr>
          <w:rFonts w:ascii="Times New Roman" w:eastAsia="Times New Roman" w:hAnsi="Times New Roman" w:cs="Times New Roman" w:hint="cs"/>
          <w:sz w:val="24"/>
          <w:szCs w:val="24"/>
        </w:rPr>
        <w:t>στρό</w:t>
      </w:r>
      <w:proofErr w:type="spellEnd"/>
      <w:r w:rsidRPr="00AE6CF2">
        <w:rPr>
          <w:rFonts w:ascii="Times New Roman" w:eastAsia="Times New Roman" w:hAnsi="Times New Roman" w:cs="Times New Roman" w:hint="cs"/>
          <w:sz w:val="24"/>
          <w:szCs w:val="24"/>
        </w:rPr>
        <w:t>βος</w:t>
      </w:r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) פירושו סחרור.</w:t>
      </w:r>
    </w:p>
    <w:p w:rsidR="00AE6CF2" w:rsidRPr="00AE6CF2" w:rsidRDefault="00615589" w:rsidP="00AE6CF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hyperlink r:id="rId19" w:tooltip="מבזק" w:history="1">
        <w:r w:rsidR="00AE6CF2" w:rsidRPr="00AE6CF2">
          <w:rPr>
            <w:rFonts w:ascii="Times New Roman" w:eastAsia="Times New Roman" w:hAnsi="Times New Roman" w:cs="Times New Roman" w:hint="cs"/>
            <w:b/>
            <w:bCs/>
            <w:color w:val="0000FF"/>
            <w:sz w:val="27"/>
            <w:szCs w:val="27"/>
            <w:u w:val="single"/>
            <w:rtl/>
          </w:rPr>
          <w:t>מבזק</w:t>
        </w:r>
      </w:hyperlink>
      <w:r w:rsidR="00AE6CF2" w:rsidRPr="00AE6CF2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 xml:space="preserve"> מחזורי</w:t>
      </w:r>
    </w:p>
    <w:p w:rsidR="00AE6CF2" w:rsidRPr="00AE6CF2" w:rsidRDefault="00615589" w:rsidP="00AE6CF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20" w:tooltip="נורה" w:history="1">
        <w:r w:rsidR="00AE6CF2"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נורה</w:t>
        </w:r>
      </w:hyperlink>
      <w:r w:rsidR="00AE6CF2"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מהבהבת בתדירות שניתנת לשינוי. לצורך כך דרושה נורה שיכולה </w:t>
      </w:r>
      <w:proofErr w:type="spellStart"/>
      <w:r w:rsidR="00AE6CF2"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להדלק</w:t>
      </w:r>
      <w:proofErr w:type="spellEnd"/>
      <w:r w:rsidR="00AE6CF2"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="00AE6CF2"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ולהכבות</w:t>
      </w:r>
      <w:proofErr w:type="spellEnd"/>
      <w:r w:rsidR="00AE6CF2"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בזמן קצר בהרבה מזמן המחזור, למשל נורת התפרקות חשמלית ב</w:t>
      </w:r>
      <w:hyperlink r:id="rId21" w:tooltip="גז" w:history="1">
        <w:r w:rsidR="00AE6CF2"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גז</w:t>
        </w:r>
      </w:hyperlink>
      <w:r w:rsidR="00AE6CF2"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או </w:t>
      </w:r>
      <w:hyperlink r:id="rId22" w:tooltip="דיודה פולטת אור" w:history="1">
        <w:r w:rsidR="00AE6CF2"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דיודה פולטת אור</w:t>
        </w:r>
      </w:hyperlink>
      <w:r w:rsidR="00AE6CF2"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AE6CF2" w:rsidRDefault="00AE6CF2" w:rsidP="00AE6CF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589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המבזק המחזורי הומצא בשנת </w:t>
      </w:r>
      <w:hyperlink r:id="rId23" w:tooltip="1931" w:history="1">
        <w:r w:rsidRPr="00615589">
          <w:rPr>
            <w:rFonts w:ascii="Times New Roman" w:eastAsia="Times New Roman" w:hAnsi="Times New Roman" w:cs="Times New Roman" w:hint="cs"/>
            <w:color w:val="0000FF"/>
            <w:sz w:val="40"/>
            <w:szCs w:val="40"/>
            <w:u w:val="single"/>
            <w:rtl/>
          </w:rPr>
          <w:t>1931</w:t>
        </w:r>
      </w:hyperlink>
      <w:r w:rsidRPr="00615589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, על ידי </w:t>
      </w:r>
      <w:hyperlink r:id="rId24" w:tooltip="הרולד יוג'ין אדגרטון (הדף אינו קיים)" w:history="1">
        <w:r w:rsidRPr="00615589">
          <w:rPr>
            <w:rFonts w:ascii="Times New Roman" w:eastAsia="Times New Roman" w:hAnsi="Times New Roman" w:cs="Times New Roman" w:hint="cs"/>
            <w:color w:val="0000FF"/>
            <w:sz w:val="40"/>
            <w:szCs w:val="40"/>
            <w:u w:val="single"/>
            <w:rtl/>
          </w:rPr>
          <w:t xml:space="preserve">הרולד יוג'ין </w:t>
        </w:r>
        <w:proofErr w:type="spellStart"/>
        <w:r w:rsidRPr="00615589">
          <w:rPr>
            <w:rFonts w:ascii="Times New Roman" w:eastAsia="Times New Roman" w:hAnsi="Times New Roman" w:cs="Times New Roman" w:hint="cs"/>
            <w:color w:val="0000FF"/>
            <w:sz w:val="40"/>
            <w:szCs w:val="40"/>
            <w:u w:val="single"/>
            <w:rtl/>
          </w:rPr>
          <w:t>אדגרטון</w:t>
        </w:r>
        <w:proofErr w:type="spellEnd"/>
      </w:hyperlink>
      <w:r w:rsidRPr="00615589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מ</w:t>
      </w:r>
      <w:hyperlink r:id="rId25" w:tooltip="המכון הטכנולוגי של מסצ'וסטס" w:history="1">
        <w:r w:rsidRPr="00615589">
          <w:rPr>
            <w:rFonts w:ascii="Times New Roman" w:eastAsia="Times New Roman" w:hAnsi="Times New Roman" w:cs="Times New Roman" w:hint="cs"/>
            <w:color w:val="0000FF"/>
            <w:sz w:val="40"/>
            <w:szCs w:val="40"/>
            <w:u w:val="single"/>
            <w:rtl/>
          </w:rPr>
          <w:t>המכון הטכנולוגי של מסצ'וסטס</w:t>
        </w:r>
      </w:hyperlink>
      <w:r w:rsidRPr="00AE6CF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לחקר תנועת </w:t>
      </w:r>
      <w:hyperlink r:id="rId26" w:tooltip="מנוע סינכרוני (הדף אינו קיים)" w:history="1">
        <w:r w:rsidRPr="00AE6CF2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מנוע סינכרוני</w:t>
        </w:r>
      </w:hyperlink>
    </w:p>
    <w:p w:rsidR="00AE6CF2" w:rsidRDefault="00AE6CF2" w:rsidP="00AE6CF2">
      <w:pPr>
        <w:bidi/>
        <w:spacing w:before="100" w:beforeAutospacing="1" w:after="100" w:afterAutospacing="1" w:line="240" w:lineRule="auto"/>
      </w:pPr>
      <w:r>
        <w:rPr>
          <w:b/>
          <w:bCs/>
          <w:rtl/>
        </w:rPr>
        <w:t xml:space="preserve">הארולד יוג'ין </w:t>
      </w:r>
      <w:proofErr w:type="spellStart"/>
      <w:r>
        <w:rPr>
          <w:b/>
          <w:bCs/>
          <w:rtl/>
        </w:rPr>
        <w:t>אדג'רטון</w:t>
      </w:r>
      <w:proofErr w:type="spellEnd"/>
      <w:r>
        <w:rPr>
          <w:rtl/>
        </w:rPr>
        <w:t xml:space="preserve"> </w:t>
      </w:r>
      <w:r>
        <w:t>(</w:t>
      </w:r>
      <w:r>
        <w:rPr>
          <w:rtl/>
        </w:rPr>
        <w:t>ב</w:t>
      </w:r>
      <w:hyperlink r:id="rId27" w:tooltip="אנגלית" w:history="1">
        <w:r>
          <w:rPr>
            <w:rStyle w:val="Hyperlink"/>
            <w:rtl/>
          </w:rPr>
          <w:t>אנגלית</w:t>
        </w:r>
      </w:hyperlink>
      <w:r>
        <w:t xml:space="preserve">: </w:t>
      </w:r>
      <w:r>
        <w:rPr>
          <w:b/>
          <w:bCs/>
        </w:rPr>
        <w:t>Harold Eugene Edgerton</w:t>
      </w:r>
      <w:r>
        <w:t xml:space="preserve">, </w:t>
      </w:r>
      <w:r>
        <w:rPr>
          <w:rtl/>
        </w:rPr>
        <w:t>‏</w:t>
      </w:r>
      <w:hyperlink r:id="rId28" w:tooltip="6 באפריל" w:history="1">
        <w:r>
          <w:rPr>
            <w:rStyle w:val="Hyperlink"/>
          </w:rPr>
          <w:t xml:space="preserve">6 </w:t>
        </w:r>
        <w:r>
          <w:rPr>
            <w:rStyle w:val="Hyperlink"/>
            <w:rtl/>
          </w:rPr>
          <w:t>באפריל</w:t>
        </w:r>
      </w:hyperlink>
      <w:r>
        <w:t xml:space="preserve"> </w:t>
      </w:r>
      <w:hyperlink r:id="rId29" w:tooltip="1903" w:history="1">
        <w:r>
          <w:rPr>
            <w:rStyle w:val="Hyperlink"/>
          </w:rPr>
          <w:t>1903</w:t>
        </w:r>
      </w:hyperlink>
      <w:r>
        <w:t xml:space="preserve"> - </w:t>
      </w:r>
      <w:hyperlink r:id="rId30" w:tooltip="4 בינואר" w:history="1">
        <w:r>
          <w:rPr>
            <w:rStyle w:val="Hyperlink"/>
          </w:rPr>
          <w:t xml:space="preserve">4 </w:t>
        </w:r>
        <w:r>
          <w:rPr>
            <w:rStyle w:val="Hyperlink"/>
            <w:rtl/>
          </w:rPr>
          <w:t>בינואר</w:t>
        </w:r>
      </w:hyperlink>
      <w:r>
        <w:t xml:space="preserve"> </w:t>
      </w:r>
      <w:hyperlink r:id="rId31" w:tooltip="1990" w:history="1">
        <w:r>
          <w:rPr>
            <w:rStyle w:val="Hyperlink"/>
          </w:rPr>
          <w:t>1990</w:t>
        </w:r>
      </w:hyperlink>
      <w:r>
        <w:t xml:space="preserve">) </w:t>
      </w:r>
      <w:r>
        <w:rPr>
          <w:rtl/>
        </w:rPr>
        <w:t xml:space="preserve">היה </w:t>
      </w:r>
      <w:hyperlink r:id="rId32" w:tooltip="פרופסור" w:history="1">
        <w:r>
          <w:rPr>
            <w:rStyle w:val="Hyperlink"/>
            <w:rtl/>
          </w:rPr>
          <w:t>פרופסור</w:t>
        </w:r>
      </w:hyperlink>
      <w:r>
        <w:t xml:space="preserve"> </w:t>
      </w:r>
      <w:r>
        <w:rPr>
          <w:rtl/>
        </w:rPr>
        <w:t>ל</w:t>
      </w:r>
      <w:hyperlink r:id="rId33" w:tooltip="הנדסת חשמל" w:history="1">
        <w:r>
          <w:rPr>
            <w:rStyle w:val="Hyperlink"/>
            <w:rtl/>
          </w:rPr>
          <w:t>הנדסת חשמל</w:t>
        </w:r>
      </w:hyperlink>
      <w:r>
        <w:t xml:space="preserve"> </w:t>
      </w:r>
      <w:r>
        <w:rPr>
          <w:rtl/>
        </w:rPr>
        <w:t>ב</w:t>
      </w:r>
      <w:hyperlink r:id="rId34" w:tooltip="המכון הטכנולוגי של מסצ'וסטס" w:history="1">
        <w:r>
          <w:rPr>
            <w:rStyle w:val="Hyperlink"/>
            <w:rtl/>
          </w:rPr>
          <w:t>מכון הטכנולוגי של מסצ'וסטס</w:t>
        </w:r>
      </w:hyperlink>
      <w:r>
        <w:t xml:space="preserve">. </w:t>
      </w:r>
      <w:r>
        <w:rPr>
          <w:rtl/>
        </w:rPr>
        <w:t xml:space="preserve">זכור במידה רבה עם הפיכתו של </w:t>
      </w:r>
      <w:proofErr w:type="spellStart"/>
      <w:r>
        <w:rPr>
          <w:rtl/>
        </w:rPr>
        <w:t>ה</w:t>
      </w:r>
      <w:hyperlink r:id="rId35" w:tooltip="סטרובוסקופ" w:history="1">
        <w:r>
          <w:rPr>
            <w:rStyle w:val="Hyperlink"/>
            <w:rtl/>
          </w:rPr>
          <w:t>סטרובוסקופ</w:t>
        </w:r>
        <w:proofErr w:type="spellEnd"/>
      </w:hyperlink>
      <w:r>
        <w:t xml:space="preserve"> (</w:t>
      </w:r>
      <w:r>
        <w:rPr>
          <w:rtl/>
        </w:rPr>
        <w:t>מבזק) ממכשיר מעבדה לא מוכר למכשיר ידוע ונפוץ</w:t>
      </w:r>
      <w:r>
        <w:t>.</w:t>
      </w:r>
    </w:p>
    <w:p w:rsidR="00AE6CF2" w:rsidRPr="00AE6CF2" w:rsidRDefault="00AE6CF2" w:rsidP="00AE6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E6CF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קריירה</w:t>
      </w:r>
    </w:p>
    <w:p w:rsidR="00AE6CF2" w:rsidRPr="00AE6CF2" w:rsidRDefault="00AE6CF2" w:rsidP="00A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77440" cy="2202815"/>
            <wp:effectExtent l="0" t="0" r="3810" b="6985"/>
            <wp:docPr id="4" name="תמונה 4" descr="http://upload.wikimedia.org/wikipedia/commons/thumb/e/e9/Tumbler_Snapper_rope_tricks.jpg/250px-Tumbler_Snapper_rope_tricks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9/Tumbler_Snapper_rope_tricks.jpg/250px-Tumbler_Snapper_rope_tricks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F2" w:rsidRPr="00AE6CF2" w:rsidRDefault="00AE6CF2" w:rsidP="00A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03505"/>
            <wp:effectExtent l="0" t="0" r="9525" b="0"/>
            <wp:docPr id="3" name="תמונה 3" descr="http://bits.wikimedia.org/static-1.21wmf7/skins/common/images/magnify-clip-rtl.png">
              <a:hlinkClick xmlns:a="http://schemas.openxmlformats.org/drawingml/2006/main" r:id="rId36" tooltip="&quot;הגדלה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1wmf7/skins/common/images/magnify-clip-rtl.png">
                      <a:hlinkClick r:id="rId36" tooltip="&quot;הגדלה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F2" w:rsidRPr="00AE6CF2" w:rsidRDefault="00615589" w:rsidP="00AE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tooltip="פיצוץ גרעיני" w:history="1">
        <w:r w:rsidR="00AE6CF2"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פיצוץ גרעיני</w:t>
        </w:r>
      </w:hyperlink>
      <w:r w:rsidR="00AE6CF2" w:rsidRPr="00AE6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CF2"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בפחות </w:t>
      </w:r>
      <w:proofErr w:type="spellStart"/>
      <w:r w:rsidR="00AE6CF2" w:rsidRPr="00AE6CF2">
        <w:rPr>
          <w:rFonts w:ascii="Times New Roman" w:eastAsia="Times New Roman" w:hAnsi="Times New Roman" w:cs="Times New Roman"/>
          <w:sz w:val="24"/>
          <w:szCs w:val="24"/>
          <w:rtl/>
        </w:rPr>
        <w:t>ממליונית</w:t>
      </w:r>
      <w:proofErr w:type="spellEnd"/>
      <w:r w:rsidR="00AE6CF2"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 השנייה לאחר תחילתו, כפי שצולם בידי </w:t>
      </w:r>
      <w:proofErr w:type="spellStart"/>
      <w:r w:rsidR="00AE6CF2" w:rsidRPr="00AE6CF2">
        <w:rPr>
          <w:rFonts w:ascii="Times New Roman" w:eastAsia="Times New Roman" w:hAnsi="Times New Roman" w:cs="Times New Roman"/>
          <w:sz w:val="24"/>
          <w:szCs w:val="24"/>
          <w:rtl/>
        </w:rPr>
        <w:t>אדג'רטון</w:t>
      </w:r>
      <w:proofErr w:type="spellEnd"/>
      <w:r w:rsidR="00AE6CF2"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 עם מצלמת-הפעולה-המהירה-האלקטרונית שפיתח, במסגרת סדרת ניסויים גרעיניים (סדרת </w:t>
      </w:r>
      <w:r w:rsidR="00AE6CF2" w:rsidRPr="00AE6CF2">
        <w:rPr>
          <w:rFonts w:ascii="Times New Roman" w:eastAsia="Times New Roman" w:hAnsi="Times New Roman" w:cs="Times New Roman"/>
          <w:sz w:val="24"/>
          <w:szCs w:val="24"/>
        </w:rPr>
        <w:t xml:space="preserve">Tumbler-Snapper) </w:t>
      </w:r>
      <w:proofErr w:type="spellStart"/>
      <w:r w:rsidR="00AE6CF2" w:rsidRPr="00AE6CF2">
        <w:rPr>
          <w:rFonts w:ascii="Times New Roman" w:eastAsia="Times New Roman" w:hAnsi="Times New Roman" w:cs="Times New Roman"/>
          <w:sz w:val="24"/>
          <w:szCs w:val="24"/>
          <w:rtl/>
        </w:rPr>
        <w:t>ב</w:t>
      </w:r>
      <w:hyperlink r:id="rId40" w:tooltip="נוודה" w:history="1">
        <w:r w:rsidR="00AE6CF2"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נוודה</w:t>
        </w:r>
        <w:proofErr w:type="spellEnd"/>
      </w:hyperlink>
      <w:r w:rsidR="00AE6CF2" w:rsidRPr="00AE6CF2">
        <w:rPr>
          <w:rFonts w:ascii="Times New Roman" w:eastAsia="Times New Roman" w:hAnsi="Times New Roman" w:cs="Times New Roman"/>
          <w:sz w:val="24"/>
          <w:szCs w:val="24"/>
        </w:rPr>
        <w:t>, 1952</w:t>
      </w:r>
    </w:p>
    <w:p w:rsidR="00AE6CF2" w:rsidRPr="00AE6CF2" w:rsidRDefault="00AE6CF2" w:rsidP="00AE6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בשנת 1937 </w:t>
      </w:r>
      <w:proofErr w:type="spellStart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אדג'רטון</w:t>
      </w:r>
      <w:proofErr w:type="spellEnd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 החל שותפות ארוכת שנים עם ה</w:t>
      </w:r>
      <w:hyperlink r:id="rId41" w:tooltip="צלם" w:history="1">
        <w:r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צלם</w:t>
        </w:r>
      </w:hyperlink>
      <w:r w:rsidRPr="00AE6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tooltip="ג'ון מילי (הדף אינו קיים)" w:history="1">
        <w:r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ג'ון מילי</w:t>
        </w:r>
      </w:hyperlink>
      <w:r w:rsidRPr="00AE6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אשר השתמש בציוד עם מבזקים, בעיקר במספר ראשי מבזק אלקטרוני, איתם הפיק תצלומים </w:t>
      </w:r>
      <w:proofErr w:type="spellStart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יפיים</w:t>
      </w:r>
      <w:proofErr w:type="spellEnd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, שרבות מהן הופיעו ב</w:t>
      </w:r>
      <w:hyperlink r:id="rId43" w:tooltip="מגזין" w:history="1">
        <w:r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מגזין</w:t>
        </w:r>
      </w:hyperlink>
      <w:r w:rsidRPr="00AE6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tooltip="לייף" w:history="1">
        <w:r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לייף</w:t>
        </w:r>
      </w:hyperlink>
      <w:r w:rsidRPr="00AE6C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בעת צילום בעזרת מספר מבזקים הם יכלו לשגר עד 120 </w:t>
      </w:r>
      <w:proofErr w:type="spellStart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הבזקות</w:t>
      </w:r>
      <w:proofErr w:type="spellEnd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 בשנייה. </w:t>
      </w:r>
      <w:proofErr w:type="spellStart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אדג'רטון</w:t>
      </w:r>
      <w:proofErr w:type="spellEnd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 היה חלוץ בצילום בעזרת </w:t>
      </w:r>
      <w:proofErr w:type="spellStart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הבזקות</w:t>
      </w:r>
      <w:proofErr w:type="spellEnd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615589">
        <w:rPr>
          <w:rFonts w:ascii="Times New Roman" w:eastAsia="Times New Roman" w:hAnsi="Times New Roman" w:cs="Times New Roman"/>
          <w:sz w:val="40"/>
          <w:szCs w:val="40"/>
          <w:rtl/>
        </w:rPr>
        <w:t>קצרות במיוחד</w:t>
      </w:r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, והוא השתמש בטכניקה הזו כדי ללכוד תמונות של תנועות מהירות ביותר, כגון שלבים שונים של בלונים במהלך </w:t>
      </w:r>
      <w:proofErr w:type="spellStart"/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ההתפוצצותם</w:t>
      </w:r>
      <w:proofErr w:type="spellEnd"/>
      <w:r w:rsidRPr="00AE6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5" w:history="1">
        <w:r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קליע בשבריר השנייה בו הוא מפלח תפוח</w:t>
        </w:r>
      </w:hyperlink>
      <w:r w:rsidRPr="00AE6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 xml:space="preserve">או </w:t>
      </w:r>
      <w:hyperlink r:id="rId46" w:history="1">
        <w:r w:rsidRPr="00AE6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חובט גולף בפעולה</w:t>
        </w:r>
      </w:hyperlink>
      <w:r w:rsidRPr="00AE6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6CF2">
        <w:rPr>
          <w:rFonts w:ascii="Times New Roman" w:eastAsia="Times New Roman" w:hAnsi="Times New Roman" w:cs="Times New Roman"/>
          <w:sz w:val="24"/>
          <w:szCs w:val="24"/>
          <w:rtl/>
        </w:rPr>
        <w:t>למשל</w:t>
      </w:r>
      <w:r w:rsidRPr="00AE6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589" w:rsidRPr="00AE6CF2" w:rsidRDefault="00615589" w:rsidP="0061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589" w:rsidRPr="00AE6CF2" w:rsidRDefault="00615589" w:rsidP="00615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CF2" w:rsidRPr="00AE6CF2" w:rsidRDefault="00AE6CF2" w:rsidP="00AE6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CF2">
        <w:rPr>
          <w:rFonts w:ascii="Times New Roman" w:eastAsia="Times New Roman" w:hAnsi="Times New Roman" w:cs="Times New Roman"/>
          <w:sz w:val="24"/>
          <w:szCs w:val="24"/>
        </w:rPr>
        <w:lastRenderedPageBreak/>
        <w:t>".</w:t>
      </w:r>
    </w:p>
    <w:p w:rsidR="00AE6CF2" w:rsidRPr="00AE6CF2" w:rsidRDefault="00AE6CF2" w:rsidP="00AE6CF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C1F1E" w:rsidRDefault="007C1F1E"/>
    <w:sectPr w:rsidR="007C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4C7"/>
    <w:multiLevelType w:val="multilevel"/>
    <w:tmpl w:val="A294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F2"/>
    <w:rsid w:val="00615589"/>
    <w:rsid w:val="007C1F1E"/>
    <w:rsid w:val="00A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6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E6CF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E6CF2"/>
    <w:rPr>
      <w:color w:val="0000FF"/>
      <w:u w:val="single"/>
    </w:rPr>
  </w:style>
  <w:style w:type="character" w:customStyle="1" w:styleId="30">
    <w:name w:val="כותרת 3 תו"/>
    <w:basedOn w:val="a0"/>
    <w:link w:val="3"/>
    <w:uiPriority w:val="9"/>
    <w:rsid w:val="00AE6C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AE6CF2"/>
  </w:style>
  <w:style w:type="paragraph" w:styleId="NormalWeb">
    <w:name w:val="Normal (Web)"/>
    <w:basedOn w:val="a"/>
    <w:uiPriority w:val="99"/>
    <w:semiHidden/>
    <w:unhideWhenUsed/>
    <w:rsid w:val="00AE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6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E6CF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E6CF2"/>
    <w:rPr>
      <w:color w:val="0000FF"/>
      <w:u w:val="single"/>
    </w:rPr>
  </w:style>
  <w:style w:type="character" w:customStyle="1" w:styleId="30">
    <w:name w:val="כותרת 3 תו"/>
    <w:basedOn w:val="a0"/>
    <w:link w:val="3"/>
    <w:uiPriority w:val="9"/>
    <w:rsid w:val="00AE6C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AE6CF2"/>
  </w:style>
  <w:style w:type="paragraph" w:styleId="NormalWeb">
    <w:name w:val="Normal (Web)"/>
    <w:basedOn w:val="a"/>
    <w:uiPriority w:val="99"/>
    <w:semiHidden/>
    <w:unhideWhenUsed/>
    <w:rsid w:val="00AE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1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7%D7%A9%D7%99%D7%A4%D7%94_%28%D7%A6%D7%99%D7%9C%D7%95%D7%9D%29" TargetMode="External"/><Relationship Id="rId13" Type="http://schemas.openxmlformats.org/officeDocument/2006/relationships/hyperlink" Target="http://he.wikipedia.org/wiki/%D7%A7%D7%95%D7%91%D7%A5:1540_Strobolume_by_General_Radio_Corporation_-_separate_control_box_and_strobe_on_tripod.jpg" TargetMode="External"/><Relationship Id="rId18" Type="http://schemas.openxmlformats.org/officeDocument/2006/relationships/hyperlink" Target="http://he.wikipedia.org/wiki/%D7%96%D7%95%D7%90%D7%99%D7%98%D7%A8%D7%95%D7%A4" TargetMode="External"/><Relationship Id="rId26" Type="http://schemas.openxmlformats.org/officeDocument/2006/relationships/hyperlink" Target="http://he.wikipedia.org/w/index.php?title=%D7%9E%D7%A0%D7%95%D7%A2_%D7%A1%D7%99%D7%A0%D7%9B%D7%A8%D7%95%D7%A0%D7%99&amp;action=edit&amp;redlink=1" TargetMode="External"/><Relationship Id="rId39" Type="http://schemas.openxmlformats.org/officeDocument/2006/relationships/hyperlink" Target="http://he.wikipedia.org/wiki/%D7%A4%D7%99%D7%A6%D7%95%D7%A5_%D7%92%D7%A8%D7%A2%D7%99%D7%A0%D7%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e.wikipedia.org/wiki/%D7%92%D7%96" TargetMode="External"/><Relationship Id="rId34" Type="http://schemas.openxmlformats.org/officeDocument/2006/relationships/hyperlink" Target="http://he.wikipedia.org/wiki/%D7%94%D7%9E%D7%9B%D7%95%D7%9F_%D7%94%D7%98%D7%9B%D7%A0%D7%95%D7%9C%D7%95%D7%92%D7%99_%D7%A9%D7%9C_%D7%9E%D7%A1%D7%A6%27%D7%95%D7%A1%D7%98%D7%A1" TargetMode="External"/><Relationship Id="rId42" Type="http://schemas.openxmlformats.org/officeDocument/2006/relationships/hyperlink" Target="http://he.wikipedia.org/w/index.php?title=%D7%92%27%D7%95%D7%9F_%D7%9E%D7%99%D7%9C%D7%99&amp;action=edit&amp;redlink=1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he.wikipedia.org/wiki/%D7%AA%D7%A0%D7%95%D7%A2%D7%94_%D7%9E%D7%97%D7%96%D7%95%D7%A8%D7%99%D7%AA" TargetMode="External"/><Relationship Id="rId17" Type="http://schemas.openxmlformats.org/officeDocument/2006/relationships/hyperlink" Target="http://he.wikipedia.org/wiki/%D7%A4%D7%A0%D7%A7%D7%99%D7%A1%D7%98%D7%99%D7%A1%D7%A7%D7%95%D7%A4" TargetMode="External"/><Relationship Id="rId25" Type="http://schemas.openxmlformats.org/officeDocument/2006/relationships/hyperlink" Target="http://he.wikipedia.org/wiki/%D7%94%D7%9E%D7%9B%D7%95%D7%9F_%D7%94%D7%98%D7%9B%D7%A0%D7%95%D7%9C%D7%95%D7%92%D7%99_%D7%A9%D7%9C_%D7%9E%D7%A1%D7%A6%27%D7%95%D7%A1%D7%98%D7%A1" TargetMode="External"/><Relationship Id="rId33" Type="http://schemas.openxmlformats.org/officeDocument/2006/relationships/hyperlink" Target="http://he.wikipedia.org/wiki/%D7%94%D7%A0%D7%93%D7%A1%D7%AA_%D7%97%D7%A9%D7%9E%D7%9C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://www.hititlonger.com/blog/article/bobby-jones-and-harold-edgert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he.wikipedia.org/wiki/%D7%94%D7%9E%D7%90%D7%94_%D7%94-19" TargetMode="External"/><Relationship Id="rId20" Type="http://schemas.openxmlformats.org/officeDocument/2006/relationships/hyperlink" Target="http://he.wikipedia.org/wiki/%D7%A0%D7%95%D7%A8%D7%94" TargetMode="External"/><Relationship Id="rId29" Type="http://schemas.openxmlformats.org/officeDocument/2006/relationships/hyperlink" Target="http://he.wikipedia.org/wiki/1903" TargetMode="External"/><Relationship Id="rId41" Type="http://schemas.openxmlformats.org/officeDocument/2006/relationships/hyperlink" Target="http://he.wikipedia.org/wiki/%D7%A6%D7%9C%D7%9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e.wikipedia.org/wiki/%D7%A7%D7%95%D7%91%D7%A5:Bouncing_ball_strobe_edit.jpg" TargetMode="External"/><Relationship Id="rId11" Type="http://schemas.openxmlformats.org/officeDocument/2006/relationships/hyperlink" Target="http://he.wikipedia.org/wiki/%D7%9E%D7%93%D7%99%D7%93%D7%94" TargetMode="External"/><Relationship Id="rId24" Type="http://schemas.openxmlformats.org/officeDocument/2006/relationships/hyperlink" Target="http://he.wikipedia.org/w/index.php?title=%D7%94%D7%A8%D7%95%D7%9C%D7%93_%D7%99%D7%95%D7%92%27%D7%99%D7%9F_%D7%90%D7%93%D7%92%D7%A8%D7%98%D7%95%D7%9F&amp;action=edit&amp;redlink=1" TargetMode="External"/><Relationship Id="rId32" Type="http://schemas.openxmlformats.org/officeDocument/2006/relationships/hyperlink" Target="http://he.wikipedia.org/wiki/%D7%A4%D7%A8%D7%95%D7%A4%D7%A1%D7%95%D7%A8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://he.wikipedia.org/wiki/%D7%A0%D7%95%D7%95%D7%93%D7%94" TargetMode="External"/><Relationship Id="rId45" Type="http://schemas.openxmlformats.org/officeDocument/2006/relationships/hyperlink" Target="http://reelfoto.blogspot.co.il/2012/05/harold-eugene-edgerton-in-blink-of-ey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.wikipedia.org/wiki/%D7%AA%D7%93%D7%99%D7%A8%D7%95%D7%AA" TargetMode="External"/><Relationship Id="rId23" Type="http://schemas.openxmlformats.org/officeDocument/2006/relationships/hyperlink" Target="http://he.wikipedia.org/wiki/1931" TargetMode="External"/><Relationship Id="rId28" Type="http://schemas.openxmlformats.org/officeDocument/2006/relationships/hyperlink" Target="http://he.wikipedia.org/wiki/6_%D7%91%D7%90%D7%A4%D7%A8%D7%99%D7%9C" TargetMode="External"/><Relationship Id="rId36" Type="http://schemas.openxmlformats.org/officeDocument/2006/relationships/hyperlink" Target="http://he.wikipedia.org/wiki/%D7%A7%D7%95%D7%91%D7%A5:Tumbler_Snapper_rope_tricks.jpg" TargetMode="External"/><Relationship Id="rId10" Type="http://schemas.openxmlformats.org/officeDocument/2006/relationships/hyperlink" Target="http://he.wikipedia.org/wiki/%D7%96%D7%9E%D7%9F" TargetMode="External"/><Relationship Id="rId19" Type="http://schemas.openxmlformats.org/officeDocument/2006/relationships/hyperlink" Target="http://he.wikipedia.org/wiki/%D7%9E%D7%91%D7%96%D7%A7" TargetMode="External"/><Relationship Id="rId31" Type="http://schemas.openxmlformats.org/officeDocument/2006/relationships/hyperlink" Target="http://he.wikipedia.org/wiki/1990" TargetMode="External"/><Relationship Id="rId44" Type="http://schemas.openxmlformats.org/officeDocument/2006/relationships/hyperlink" Target="http://he.wikipedia.org/wiki/%D7%9C%D7%99%D7%99%D7%A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.wikipedia.org/wiki/%D7%AA%D7%A0%D7%95%D7%A2%D7%94_%28%D7%A4%D7%99%D7%96%D7%99%D7%A7%D7%94%29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he.wikipedia.org/wiki/%D7%93%D7%99%D7%95%D7%93%D7%94_%D7%A4%D7%95%D7%9C%D7%98%D7%AA_%D7%90%D7%95%D7%A8" TargetMode="External"/><Relationship Id="rId27" Type="http://schemas.openxmlformats.org/officeDocument/2006/relationships/hyperlink" Target="http://he.wikipedia.org/wiki/%D7%90%D7%A0%D7%92%D7%9C%D7%99%D7%AA" TargetMode="External"/><Relationship Id="rId30" Type="http://schemas.openxmlformats.org/officeDocument/2006/relationships/hyperlink" Target="http://he.wikipedia.org/wiki/4_%D7%91%D7%99%D7%A0%D7%95%D7%90%D7%A8" TargetMode="External"/><Relationship Id="rId35" Type="http://schemas.openxmlformats.org/officeDocument/2006/relationships/hyperlink" Target="http://he.wikipedia.org/wiki/%D7%A1%D7%98%D7%A8%D7%95%D7%91%D7%95%D7%A1%D7%A7%D7%95%D7%A4" TargetMode="External"/><Relationship Id="rId43" Type="http://schemas.openxmlformats.org/officeDocument/2006/relationships/hyperlink" Target="http://he.wikipedia.org/wiki/%D7%9E%D7%92%D7%96%D7%99%D7%9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2</cp:revision>
  <dcterms:created xsi:type="dcterms:W3CDTF">2013-02-24T16:42:00Z</dcterms:created>
  <dcterms:modified xsi:type="dcterms:W3CDTF">2013-02-27T17:05:00Z</dcterms:modified>
</cp:coreProperties>
</file>