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8C" w:rsidRDefault="0009068C" w:rsidP="0009068C">
      <w:pPr>
        <w:ind w:left="720" w:hanging="720"/>
        <w:jc w:val="both"/>
        <w:rPr>
          <w:rFonts w:ascii="Arial" w:hAnsi="Arial" w:cs="David"/>
          <w:b/>
          <w:bCs/>
          <w:color w:val="FF0000"/>
          <w:sz w:val="32"/>
          <w:szCs w:val="32"/>
          <w:rtl/>
        </w:rPr>
      </w:pPr>
      <w:r>
        <w:rPr>
          <w:rFonts w:cs="David"/>
          <w:b/>
          <w:bCs/>
          <w:color w:val="FF0000"/>
          <w:sz w:val="36"/>
          <w:szCs w:val="36"/>
          <w:rtl/>
        </w:rPr>
        <w:t xml:space="preserve">חלק </w:t>
      </w:r>
      <w:r>
        <w:rPr>
          <w:rFonts w:cs="David" w:hint="cs"/>
          <w:b/>
          <w:bCs/>
          <w:color w:val="FF0000"/>
          <w:sz w:val="36"/>
          <w:szCs w:val="36"/>
          <w:rtl/>
        </w:rPr>
        <w:t>ד</w:t>
      </w:r>
      <w:r>
        <w:rPr>
          <w:rFonts w:cs="David"/>
          <w:b/>
          <w:bCs/>
          <w:color w:val="FF0000"/>
          <w:sz w:val="36"/>
          <w:szCs w:val="36"/>
          <w:rtl/>
        </w:rPr>
        <w:t xml:space="preserve">: </w:t>
      </w:r>
      <w:r>
        <w:rPr>
          <w:rFonts w:cs="David" w:hint="cs"/>
          <w:b/>
          <w:bCs/>
          <w:color w:val="FF0000"/>
          <w:sz w:val="36"/>
          <w:szCs w:val="36"/>
          <w:rtl/>
        </w:rPr>
        <w:t>חשיבותה</w:t>
      </w:r>
      <w:r>
        <w:rPr>
          <w:rFonts w:cs="David"/>
          <w:b/>
          <w:bCs/>
          <w:color w:val="FF0000"/>
          <w:sz w:val="36"/>
          <w:szCs w:val="36"/>
          <w:rtl/>
        </w:rPr>
        <w:t xml:space="preserve"> של התמדה</w:t>
      </w:r>
      <w:r w:rsidDel="00AB564E">
        <w:rPr>
          <w:rtl/>
        </w:rPr>
        <w:t xml:space="preserve"> </w:t>
      </w:r>
    </w:p>
    <w:p w:rsidR="0009068C" w:rsidRDefault="0009068C" w:rsidP="0009068C">
      <w:pPr>
        <w:spacing w:after="120"/>
        <w:jc w:val="both"/>
        <w:rPr>
          <w:rFonts w:ascii="Arial" w:hAnsi="Arial" w:cs="David"/>
          <w:rtl/>
        </w:rPr>
      </w:pPr>
      <w:r>
        <w:rPr>
          <w:rFonts w:ascii="Arial" w:hAnsi="Arial" w:cs="David"/>
          <w:rtl/>
        </w:rPr>
        <w:t xml:space="preserve">התמדה אינה קשה רק לתלמידים צעירים. התמדה הייתה קשה למדע בראשית דרכו. רק בתחילת המאה </w:t>
      </w:r>
      <w:r>
        <w:rPr>
          <w:rFonts w:ascii="Arial" w:hAnsi="Arial" w:cs="David" w:hint="cs"/>
          <w:rtl/>
        </w:rPr>
        <w:br/>
      </w:r>
      <w:r>
        <w:rPr>
          <w:rFonts w:ascii="Arial" w:hAnsi="Arial" w:cs="David"/>
          <w:rtl/>
        </w:rPr>
        <w:t xml:space="preserve">השבע-עשרה התחזק מעמדה של ההתמדה. זה נעשה ללא תמונות הבזק וללא מדידות ממוחשבות. המקדם החשוב ביותר של ההתמדה באותה העת היה גלילאו. הוא טען בשכנוע רב לטובת ההתמדה. לא נציג כאן את כל טיעוניו, אך משהו מהם אפשר להציג כאן, וכך נעשה. בהמשך נראה איזה שימוש עשה ניוטון בדברים. </w:t>
      </w:r>
    </w:p>
    <w:p w:rsidR="0009068C" w:rsidRDefault="0009068C" w:rsidP="0009068C">
      <w:pPr>
        <w:spacing w:after="120"/>
        <w:jc w:val="both"/>
        <w:rPr>
          <w:rFonts w:ascii="Arial" w:hAnsi="Arial" w:cs="David"/>
          <w:b/>
          <w:bCs/>
          <w:color w:val="993366"/>
          <w:sz w:val="28"/>
          <w:szCs w:val="28"/>
          <w:rtl/>
        </w:rPr>
      </w:pPr>
      <w:r>
        <w:rPr>
          <w:rFonts w:ascii="Arial" w:hAnsi="Arial" w:cs="David"/>
          <w:rtl/>
        </w:rPr>
        <w:t>לכאורה, התמדה אינה ניתנת לבחינה ניסויית. כיצד נצליח לבודד גוף מהשפעות חיצוניות? כיצד נוכל לבדוק שבתנאים כאלה המהירות לא תקטן לעולם? זה מחייב ניסוי שנמשך לעולם! מה אם כן חשבו מלומדים בתחילת הדרך? היכן הם ראו את ההתמדה? כיצד הם תפ</w:t>
      </w:r>
      <w:r>
        <w:rPr>
          <w:rFonts w:ascii="Arial" w:hAnsi="Arial" w:cs="David" w:hint="cs"/>
          <w:rtl/>
        </w:rPr>
        <w:t>ס</w:t>
      </w:r>
      <w:r>
        <w:rPr>
          <w:rFonts w:ascii="Arial" w:hAnsi="Arial" w:cs="David"/>
          <w:rtl/>
        </w:rPr>
        <w:t>ו אותה בתודעתם? ננסה להתייחס מעט לעניין זה.</w:t>
      </w:r>
    </w:p>
    <w:p w:rsidR="0009068C" w:rsidRDefault="0009068C" w:rsidP="0009068C">
      <w:pPr>
        <w:spacing w:after="120"/>
        <w:ind w:left="720" w:hanging="720"/>
        <w:jc w:val="both"/>
        <w:rPr>
          <w:rFonts w:ascii="Arial" w:hAnsi="Arial" w:cs="David"/>
          <w:b/>
          <w:bCs/>
          <w:color w:val="993366"/>
          <w:sz w:val="28"/>
          <w:szCs w:val="28"/>
          <w:rtl/>
        </w:rPr>
      </w:pPr>
    </w:p>
    <w:p w:rsidR="0009068C" w:rsidRDefault="0009068C" w:rsidP="0009068C">
      <w:pPr>
        <w:spacing w:after="120"/>
        <w:ind w:left="720" w:hanging="720"/>
        <w:jc w:val="both"/>
        <w:rPr>
          <w:rFonts w:ascii="Arial" w:hAnsi="Arial" w:cs="David"/>
          <w:b/>
          <w:bCs/>
          <w:color w:val="993366"/>
          <w:sz w:val="28"/>
          <w:szCs w:val="28"/>
          <w:rtl/>
        </w:rPr>
      </w:pPr>
      <w:r>
        <w:rPr>
          <w:rFonts w:ascii="Arial" w:hAnsi="Arial" w:cs="David"/>
          <w:b/>
          <w:bCs/>
          <w:color w:val="993366"/>
          <w:sz w:val="28"/>
          <w:szCs w:val="28"/>
          <w:rtl/>
        </w:rPr>
        <w:t>התמדה על</w:t>
      </w:r>
      <w:r>
        <w:rPr>
          <w:rFonts w:ascii="Arial" w:hAnsi="Arial" w:cs="David" w:hint="cs"/>
          <w:b/>
          <w:bCs/>
          <w:color w:val="993366"/>
          <w:sz w:val="28"/>
          <w:szCs w:val="28"/>
          <w:rtl/>
        </w:rPr>
        <w:t xml:space="preserve"> </w:t>
      </w:r>
      <w:r>
        <w:rPr>
          <w:rFonts w:ascii="Arial" w:hAnsi="Arial" w:cs="David"/>
          <w:b/>
          <w:bCs/>
          <w:color w:val="993366"/>
          <w:sz w:val="28"/>
          <w:szCs w:val="28"/>
          <w:rtl/>
        </w:rPr>
        <w:t xml:space="preserve">פי גלילאו </w:t>
      </w:r>
    </w:p>
    <w:p w:rsidR="0009068C" w:rsidRDefault="0009068C" w:rsidP="0009068C">
      <w:pPr>
        <w:spacing w:after="120"/>
        <w:jc w:val="both"/>
        <w:rPr>
          <w:rFonts w:ascii="Arial" w:hAnsi="Arial" w:cs="David"/>
          <w:rtl/>
        </w:rPr>
      </w:pPr>
      <w:r>
        <w:rPr>
          <w:noProof/>
        </w:rPr>
        <mc:AlternateContent>
          <mc:Choice Requires="wpg">
            <w:drawing>
              <wp:anchor distT="0" distB="0" distL="114300" distR="114300" simplePos="0" relativeHeight="251660288" behindDoc="1" locked="0" layoutInCell="1" allowOverlap="1">
                <wp:simplePos x="0" y="0"/>
                <wp:positionH relativeFrom="column">
                  <wp:posOffset>-118110</wp:posOffset>
                </wp:positionH>
                <wp:positionV relativeFrom="paragraph">
                  <wp:posOffset>200025</wp:posOffset>
                </wp:positionV>
                <wp:extent cx="1813560" cy="1335405"/>
                <wp:effectExtent l="0" t="19050" r="0" b="17145"/>
                <wp:wrapTight wrapText="bothSides">
                  <wp:wrapPolygon edited="0">
                    <wp:start x="2269" y="-308"/>
                    <wp:lineTo x="908" y="-308"/>
                    <wp:lineTo x="1588" y="924"/>
                    <wp:lineTo x="6126" y="4622"/>
                    <wp:lineTo x="1134" y="6779"/>
                    <wp:lineTo x="227" y="7395"/>
                    <wp:lineTo x="227" y="11401"/>
                    <wp:lineTo x="1134" y="14482"/>
                    <wp:lineTo x="227" y="14482"/>
                    <wp:lineTo x="681" y="19104"/>
                    <wp:lineTo x="10437" y="19412"/>
                    <wp:lineTo x="3630" y="19412"/>
                    <wp:lineTo x="908" y="20029"/>
                    <wp:lineTo x="908" y="21569"/>
                    <wp:lineTo x="19286" y="21569"/>
                    <wp:lineTo x="19513" y="20029"/>
                    <wp:lineTo x="10437" y="19412"/>
                    <wp:lineTo x="19739" y="17563"/>
                    <wp:lineTo x="19739" y="14482"/>
                    <wp:lineTo x="9983" y="14482"/>
                    <wp:lineTo x="20647" y="14174"/>
                    <wp:lineTo x="20647" y="9552"/>
                    <wp:lineTo x="16336" y="9552"/>
                    <wp:lineTo x="12479" y="4622"/>
                    <wp:lineTo x="9529" y="4622"/>
                    <wp:lineTo x="9529" y="3389"/>
                    <wp:lineTo x="5218" y="-308"/>
                    <wp:lineTo x="3630" y="-308"/>
                    <wp:lineTo x="2269" y="-308"/>
                  </wp:wrapPolygon>
                </wp:wrapTight>
                <wp:docPr id="1040" name="קבוצה 1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3560" cy="1335405"/>
                          <a:chOff x="1584" y="2802"/>
                          <a:chExt cx="2856" cy="2103"/>
                        </a:xfrm>
                      </wpg:grpSpPr>
                      <wpg:grpSp>
                        <wpg:cNvPr id="1041" name="Group 400"/>
                        <wpg:cNvGrpSpPr>
                          <a:grpSpLocks/>
                        </wpg:cNvGrpSpPr>
                        <wpg:grpSpPr bwMode="auto">
                          <a:xfrm>
                            <a:off x="1584" y="2802"/>
                            <a:ext cx="2856" cy="2103"/>
                            <a:chOff x="1584" y="2757"/>
                            <a:chExt cx="2856" cy="2103"/>
                          </a:xfrm>
                        </wpg:grpSpPr>
                        <wpg:grpSp>
                          <wpg:cNvPr id="1042" name="Group 401"/>
                          <wpg:cNvGrpSpPr>
                            <a:grpSpLocks/>
                          </wpg:cNvGrpSpPr>
                          <wpg:grpSpPr bwMode="auto">
                            <a:xfrm>
                              <a:off x="1584" y="2757"/>
                              <a:ext cx="2856" cy="2103"/>
                              <a:chOff x="1584" y="2757"/>
                              <a:chExt cx="2856" cy="2103"/>
                            </a:xfrm>
                          </wpg:grpSpPr>
                          <wpg:grpSp>
                            <wpg:cNvPr id="1043" name="Group 402"/>
                            <wpg:cNvGrpSpPr>
                              <a:grpSpLocks/>
                            </wpg:cNvGrpSpPr>
                            <wpg:grpSpPr bwMode="auto">
                              <a:xfrm>
                                <a:off x="1753" y="4695"/>
                                <a:ext cx="2310" cy="165"/>
                                <a:chOff x="2385" y="3660"/>
                                <a:chExt cx="2310" cy="165"/>
                              </a:xfrm>
                            </wpg:grpSpPr>
                            <wps:wsp>
                              <wps:cNvPr id="1044" name="Line 403"/>
                              <wps:cNvCnPr/>
                              <wps:spPr bwMode="auto">
                                <a:xfrm>
                                  <a:off x="2385" y="3825"/>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Oval 404"/>
                              <wps:cNvSpPr>
                                <a:spLocks noChangeArrowheads="1"/>
                              </wps:cNvSpPr>
                              <wps:spPr bwMode="auto">
                                <a:xfrm>
                                  <a:off x="253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46" name="Line 405"/>
                              <wps:cNvCnPr/>
                              <wps:spPr bwMode="auto">
                                <a:xfrm>
                                  <a:off x="268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47" name="Oval 406"/>
                              <wps:cNvSpPr>
                                <a:spLocks noChangeArrowheads="1"/>
                              </wps:cNvSpPr>
                              <wps:spPr bwMode="auto">
                                <a:xfrm>
                                  <a:off x="334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48" name="Line 407"/>
                              <wps:cNvCnPr/>
                              <wps:spPr bwMode="auto">
                                <a:xfrm>
                                  <a:off x="349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49" name="Oval 408"/>
                              <wps:cNvSpPr>
                                <a:spLocks noChangeArrowheads="1"/>
                              </wps:cNvSpPr>
                              <wps:spPr bwMode="auto">
                                <a:xfrm>
                                  <a:off x="415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50" name="Line 409"/>
                              <wps:cNvCnPr/>
                              <wps:spPr bwMode="auto">
                                <a:xfrm>
                                  <a:off x="430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051" name="Group 410"/>
                            <wpg:cNvGrpSpPr>
                              <a:grpSpLocks/>
                            </wpg:cNvGrpSpPr>
                            <wpg:grpSpPr bwMode="auto">
                              <a:xfrm>
                                <a:off x="1584" y="2757"/>
                                <a:ext cx="2856" cy="1076"/>
                                <a:chOff x="1584" y="2757"/>
                                <a:chExt cx="2856" cy="1076"/>
                              </a:xfrm>
                            </wpg:grpSpPr>
                            <wps:wsp>
                              <wps:cNvPr id="1052" name="Line 411"/>
                              <wps:cNvCnPr/>
                              <wps:spPr bwMode="auto">
                                <a:xfrm rot="1686792">
                                  <a:off x="1584" y="3478"/>
                                  <a:ext cx="2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Oval 412"/>
                              <wps:cNvSpPr>
                                <a:spLocks noChangeArrowheads="1"/>
                              </wps:cNvSpPr>
                              <wps:spPr bwMode="auto">
                                <a:xfrm rot="1686792">
                                  <a:off x="1919" y="2757"/>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54" name="Line 413"/>
                              <wps:cNvCnPr/>
                              <wps:spPr bwMode="auto">
                                <a:xfrm rot="1686792">
                                  <a:off x="2039" y="2952"/>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55" name="Oval 414"/>
                              <wps:cNvSpPr>
                                <a:spLocks noChangeArrowheads="1"/>
                              </wps:cNvSpPr>
                              <wps:spPr bwMode="auto">
                                <a:xfrm rot="1686792">
                                  <a:off x="2633" y="3139"/>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56" name="Line 415"/>
                              <wps:cNvCnPr/>
                              <wps:spPr bwMode="auto">
                                <a:xfrm rot="1686792">
                                  <a:off x="2741" y="3380"/>
                                  <a:ext cx="55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57" name="Oval 416"/>
                              <wps:cNvSpPr>
                                <a:spLocks noChangeArrowheads="1"/>
                              </wps:cNvSpPr>
                              <wps:spPr bwMode="auto">
                                <a:xfrm rot="1686792">
                                  <a:off x="3348" y="3521"/>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58" name="Line 417"/>
                              <wps:cNvCnPr/>
                              <wps:spPr bwMode="auto">
                                <a:xfrm rot="1686792">
                                  <a:off x="3438" y="3833"/>
                                  <a:ext cx="857"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059" name="Group 418"/>
                            <wpg:cNvGrpSpPr>
                              <a:grpSpLocks/>
                            </wpg:cNvGrpSpPr>
                            <wpg:grpSpPr bwMode="auto">
                              <a:xfrm>
                                <a:off x="1744" y="4070"/>
                                <a:ext cx="2416" cy="350"/>
                                <a:chOff x="2344" y="3635"/>
                                <a:chExt cx="2416" cy="350"/>
                              </a:xfrm>
                            </wpg:grpSpPr>
                            <wps:wsp>
                              <wps:cNvPr id="1060" name="Line 419"/>
                              <wps:cNvCnPr/>
                              <wps:spPr bwMode="auto">
                                <a:xfrm rot="424542">
                                  <a:off x="2344" y="3914"/>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1" name="Oval 420"/>
                              <wps:cNvSpPr>
                                <a:spLocks noChangeArrowheads="1"/>
                              </wps:cNvSpPr>
                              <wps:spPr bwMode="auto">
                                <a:xfrm rot="424542">
                                  <a:off x="2513" y="3635"/>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62" name="Line 421"/>
                              <wps:cNvCnPr/>
                              <wps:spPr bwMode="auto">
                                <a:xfrm rot="424542">
                                  <a:off x="2661" y="3741"/>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63" name="Oval 422"/>
                              <wps:cNvSpPr>
                                <a:spLocks noChangeArrowheads="1"/>
                              </wps:cNvSpPr>
                              <wps:spPr bwMode="auto">
                                <a:xfrm rot="424542">
                                  <a:off x="3316" y="3735"/>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64" name="Line 423"/>
                              <wps:cNvCnPr/>
                              <wps:spPr bwMode="auto">
                                <a:xfrm rot="424542">
                                  <a:off x="3463" y="3846"/>
                                  <a:ext cx="449"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65" name="Oval 424"/>
                              <wps:cNvSpPr>
                                <a:spLocks noChangeArrowheads="1"/>
                              </wps:cNvSpPr>
                              <wps:spPr bwMode="auto">
                                <a:xfrm rot="424542">
                                  <a:off x="4120" y="3835"/>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66" name="Line 425"/>
                              <wps:cNvCnPr/>
                              <wps:spPr bwMode="auto">
                                <a:xfrm rot="424542">
                                  <a:off x="4267" y="3949"/>
                                  <a:ext cx="493"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s:wsp>
                          <wps:cNvPr id="1067" name="Rectangle 426"/>
                          <wps:cNvSpPr>
                            <a:spLocks noChangeArrowheads="1"/>
                          </wps:cNvSpPr>
                          <wps:spPr bwMode="auto">
                            <a:xfrm>
                              <a:off x="1605" y="3510"/>
                              <a:ext cx="118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68" name="Rectangle 427"/>
                        <wps:cNvSpPr>
                          <a:spLocks noChangeArrowheads="1"/>
                        </wps:cNvSpPr>
                        <wps:spPr bwMode="auto">
                          <a:xfrm>
                            <a:off x="1680" y="4410"/>
                            <a:ext cx="510" cy="2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040" o:spid="_x0000_s1026" style="position:absolute;margin-left:-9.3pt;margin-top:15.75pt;width:142.8pt;height:105.15pt;z-index:-251656192" coordorigin="1584,2802" coordsize="285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">
                <v:group id="Group 400" o:spid="_x0000_s1027" style="position:absolute;left:1584;top:2802;width:2856;height:2103" coordorigin="1584,2757" coordsize="2856,2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group id="Group 401" o:spid="_x0000_s1028" style="position:absolute;left:1584;top:2757;width:2856;height:2103" coordorigin="1584,2757" coordsize="2856,2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Group 402" o:spid="_x0000_s1029" style="position:absolute;left:1753;top:4695;width:2310;height:165" coordorigin="2385,3660" coordsize="2310,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line id="Line 403" o:spid="_x0000_s1030" style="position:absolute;visibility:visible;mso-wrap-style:square" from="2385,3825" to="4695,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82WMUAAADdAAAADwAAAGRycy9kb3ducmV2LnhtbERPS2vCQBC+F/wPywi91Y2tBEldRSwF&#10;7aH4gvY4ZqdJNDsbdrdJ+u/dguBtPr7nzBa9qUVLzleWFYxHCQji3OqKCwXHw/vTFIQPyBpry6Tg&#10;jzws5oOHGWbadryjdh8KEUPYZ6igDKHJpPR5SQb9yDbEkfuxzmCI0BVSO+xiuKnlc5Kk0mDFsaHE&#10;hlYl5Zf9r1Hw+bJN2+XmY91/bdJT/rY7fZ87p9TjsF++ggjUh7v45l7rOD+Z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82WMUAAADdAAAADwAAAAAAAAAA&#10;AAAAAAChAgAAZHJzL2Rvd25yZXYueG1sUEsFBgAAAAAEAAQA+QAAAJMDAAAAAA==&#10;"/>
                      <v:oval id="Oval 404" o:spid="_x0000_s1031" style="position:absolute;left:253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U4sQA&#10;AADdAAAADwAAAGRycy9kb3ducmV2LnhtbERPTWvCQBC9F/wPywi9SN2kWCmpq4iQ1h4KJqb3ITsm&#10;wexsyG5M/PfdQqG3ebzP2ewm04ob9a6xrCBeRiCIS6sbrhQU5/TpFYTzyBpby6TgTg5229nDBhNt&#10;R87olvtKhBB2CSqove8SKV1Zk0G3tB1x4C62N+gD7CupexxDuGnlcxStpcGGQ0ONHR1qKq/5YBSk&#10;3B3f42z/8X2Ni/G0yBf0+TUo9Tif9m8gPE3+X/znPuowP1q9wO834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kFOLEAAAA3QAAAA8AAAAAAAAAAAAAAAAAmAIAAGRycy9k&#10;b3ducmV2LnhtbFBLBQYAAAAABAAEAPUAAACJAwAAAAA=&#10;" fillcolor="gray"/>
                      <v:line id="Line 405" o:spid="_x0000_s1032" style="position:absolute;visibility:visible;mso-wrap-style:square" from="2685,3735" to="304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fXDMUAAADdAAAADwAAAGRycy9kb3ducmV2LnhtbERPTWsCMRC9C/6HMIIXqdlK0bo1iogt&#10;Rb3oevA4bqabpZvJsom6/femIHibx/uc2aK1lbhS40vHCl6HCQji3OmSCwXH7PPlHYQPyBorx6Tg&#10;jzws5t3ODFPtbryn6yEUIoawT1GBCaFOpfS5IYt+6GriyP24xmKIsCmkbvAWw20lR0kylhZLjg0G&#10;a1oZyn8PF6tgdzmdTbY97Y/bbLn5agd6sllPler32uUHiEBteIof7m8d5ydvY/j/Jp4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fXDMUAAADdAAAADwAAAAAAAAAA&#10;AAAAAAChAgAAZHJzL2Rvd25yZXYueG1sUEsFBgAAAAAEAAQA+QAAAJMDAAAAAA==&#10;">
                        <v:stroke endarrow="block" endarrowwidth="narrow" endarrowlength="short"/>
                      </v:line>
                      <v:oval id="Oval 406" o:spid="_x0000_s1033" style="position:absolute;left:334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vDsQA&#10;AADdAAAADwAAAGRycy9kb3ducmV2LnhtbERPTWvCQBC9F/wPywi9SN2kSC2pq4iQ1h4KJqb3ITsm&#10;wexsyG5M/PfdQqG3ebzP2ewm04ob9a6xrCBeRiCIS6sbrhQU5/TpFYTzyBpby6TgTg5229nDBhNt&#10;R87olvtKhBB2CSqove8SKV1Zk0G3tB1x4C62N+gD7CupexxDuGnlcxS9SIMNh4YaOzrUVF7zwShI&#10;uTu+x9n+4/saF+NpkS/o82tQ6nE+7d9AeJr8v/jPfdRhfrRaw+834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6Lw7EAAAA3QAAAA8AAAAAAAAAAAAAAAAAmAIAAGRycy9k&#10;b3ducmV2LnhtbFBLBQYAAAAABAAEAPUAAACJAwAAAAA=&#10;" fillcolor="gray"/>
                      <v:line id="Line 407" o:spid="_x0000_s1034" style="position:absolute;visibility:visible;mso-wrap-style:square" from="3495,3735" to="385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Tm5cgAAADdAAAADwAAAGRycy9kb3ducmV2LnhtbESPT2/CMAzF70j7DpEncUEjBaH96QgI&#10;Tds0wS5QDhy9xmsqGqdqApRvPx8mcbP1nt/7eb7sfaPO1MU6sIHJOANFXAZbc2VgX3w8PIOKCdli&#10;E5gMXCnCcnE3mGNuw4W3dN6lSkkIxxwNuJTaXOtYOvIYx6ElFu03dB6TrF2lbYcXCfeNnmbZo/ZY&#10;szQ4bOnNUXncnbyB79PhxxWbw3a/KVbrz35kn9bvL8YM7/vVK6hEfbqZ/6+/rOBnM8GVb2QEvfg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kTm5cgAAADdAAAADwAAAAAA&#10;AAAAAAAAAAChAgAAZHJzL2Rvd25yZXYueG1sUEsFBgAAAAAEAAQA+QAAAJYDAAAAAA==&#10;">
                        <v:stroke endarrow="block" endarrowwidth="narrow" endarrowlength="short"/>
                      </v:line>
                      <v:oval id="Oval 408" o:spid="_x0000_s1035" style="position:absolute;left:415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e58QA&#10;AADdAAAADwAAAGRycy9kb3ducmV2LnhtbERPTWvCQBC9F/wPywi9SN2kSLGpq4iQ1h4KJqb3ITsm&#10;wexsyG5M/PfdQqG3ebzP2ewm04ob9a6xrCBeRiCIS6sbrhQU5/RpDcJ5ZI2tZVJwJwe77exhg4m2&#10;I2d0y30lQgi7BBXU3neJlK6syaBb2o44cBfbG/QB9pXUPY4h3LTyOYpepMGGQ0ONHR1qKq/5YBSk&#10;3B3f42z/8X2Ni/G0yBf0+TUo9Tif9m8gPE3+X/znPuowP1q9wu834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HufEAAAA3QAAAA8AAAAAAAAAAAAAAAAAmAIAAGRycy9k&#10;b3ducmV2LnhtbFBLBQYAAAAABAAEAPUAAACJAwAAAAA=&#10;" fillcolor="gray"/>
                      <v:line id="Line 409" o:spid="_x0000_s1036" style="position:absolute;visibility:visible;mso-wrap-style:square" from="4305,3735" to="466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t8PsgAAADdAAAADwAAAGRycy9kb3ducmV2LnhtbESPT2/CMAzF70j7DpEncUEjBYn96QgI&#10;Tds0wS5QDhy9xmsqGqdqApRvPx8mcbP1nt/7eb7sfaPO1MU6sIHJOANFXAZbc2VgX3w8PIOKCdli&#10;E5gMXCnCcnE3mGNuw4W3dN6lSkkIxxwNuJTaXOtYOvIYx6ElFu03dB6TrF2lbYcXCfeNnmbZo/ZY&#10;szQ4bOnNUXncnbyB79PhxxWbw3a/KVbrz35kn9bvL8YM7/vVK6hEfbqZ/6+/rOBnM+GXb2QEvfg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et8PsgAAADdAAAADwAAAAAA&#10;AAAAAAAAAAChAgAAZHJzL2Rvd25yZXYueG1sUEsFBgAAAAAEAAQA+QAAAJYDAAAAAA==&#10;">
                        <v:stroke endarrow="block" endarrowwidth="narrow" endarrowlength="short"/>
                      </v:line>
                    </v:group>
                    <v:group id="Group 410" o:spid="_x0000_s1037" style="position:absolute;left:1584;top:2757;width:2856;height:1076" coordorigin="1584,2757" coordsize="2856,1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line id="Line 411" o:spid="_x0000_s1038" style="position:absolute;rotation:1842427fd;visibility:visible;mso-wrap-style:square" from="1584,3478" to="4440,3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8eh8IAAADdAAAADwAAAGRycy9kb3ducmV2LnhtbERPTWsCMRC9F/ofwhR6q9laqrIaRRYK&#10;Pda1FbwNm3GzmEzCJl23/74RBG/zeJ+z2ozOioH62HlW8DopQBA3XnfcKvjef7wsQMSErNF6JgV/&#10;FGGzfnxYYan9hXc01KkVOYRjiQpMSqGUMjaGHMaJD8SZO/neYcqwb6Xu8ZLDnZXTophJhx3nBoOB&#10;KkPNuf51CnbH/fwQtuHrx1Jt7NtxqCotlXp+GrdLEInGdBff3J86zy/ep3D9Jp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8eh8IAAADdAAAADwAAAAAAAAAAAAAA&#10;AAChAgAAZHJzL2Rvd25yZXYueG1sUEsFBgAAAAAEAAQA+QAAAJADAAAAAA==&#10;"/>
                      <v:oval id="Oval 412" o:spid="_x0000_s1039" style="position:absolute;left:1919;top:2757;width:150;height:150;rotation:18424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KiMQA&#10;AADdAAAADwAAAGRycy9kb3ducmV2LnhtbERPTWsCMRC9C/0PYQq9aVZLy7I1ShFF6cGiLT0Pm+nu&#10;djeTkERd/fVGEHqbx/uc6bw3nTiSD41lBeNRBoK4tLrhSsH312qYgwgRWWNnmRScKcB89jCYYqHt&#10;iXd03MdKpBAOBSqoY3SFlKGsyWAYWUecuF/rDcYEfSW1x1MKN52cZNmrNNhwaqjR0aKmst0fjILV&#10;us3XP3+t85d867rxZ7/80Dulnh779zcQkfr4L767NzrNz16e4fZNOkH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iojEAAAA3QAAAA8AAAAAAAAAAAAAAAAAmAIAAGRycy9k&#10;b3ducmV2LnhtbFBLBQYAAAAABAAEAPUAAACJAwAAAAA=&#10;" fillcolor="gray"/>
                      <v:line id="Line 413" o:spid="_x0000_s1040" style="position:absolute;rotation:1842427fd;visibility:visible;mso-wrap-style:square" from="2039,2952" to="239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szKMMAAADdAAAADwAAAGRycy9kb3ducmV2LnhtbERPS4vCMBC+C/sfwgheZE19LVKNsgiu&#10;vYlVBG9jM7bFZlKarNZ/v1kQvM3H95zFqjWVuFPjSssKhoMIBHFmdcm5guNh8zkD4TyyxsoyKXiS&#10;g9Xyo7PAWNsH7+me+lyEEHYxKii8r2MpXVaQQTewNXHgrrYx6ANscqkbfIRwU8lRFH1JgyWHhgJr&#10;WheU3dJfo4DXsyTdHH8uz1N/O9odyvo6Ts5K9brt9xyEp9a/xS93osP8aDqB/2/C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rMyjDAAAA3QAAAA8AAAAAAAAAAAAA&#10;AAAAoQIAAGRycy9kb3ducmV2LnhtbFBLBQYAAAAABAAEAPkAAACRAwAAAAA=&#10;">
                        <v:stroke endarrow="block" endarrowwidth="narrow" endarrowlength="short"/>
                      </v:line>
                      <v:oval id="Oval 414" o:spid="_x0000_s1041" style="position:absolute;left:2633;top:3139;width:150;height:150;rotation:18424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3Z8MA&#10;AADdAAAADwAAAGRycy9kb3ducmV2LnhtbERPTWsCMRC9F/ofwhS81ayCsmyNUoqieFC0pedhM93d&#10;7mYSkqirv94UCt7m8T5ntuhNJ87kQ2NZwWiYgSAurW64UvD1uXrNQYSIrLGzTAquFGAxf36aYaHt&#10;hQ90PsZKpBAOBSqoY3SFlKGsyWAYWkecuB/rDcYEfSW1x0sKN50cZ9lUGmw4NdTo6KOmsj2ejILV&#10;us3X37+t87d857rRvl9u9UGpwUv//gYiUh8f4n/3Rqf52WQCf9+kE+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a3Z8MAAADdAAAADwAAAAAAAAAAAAAAAACYAgAAZHJzL2Rv&#10;d25yZXYueG1sUEsFBgAAAAAEAAQA9QAAAIgDAAAAAA==&#10;" fillcolor="gray"/>
                      <v:line id="Line 415" o:spid="_x0000_s1042" style="position:absolute;rotation:1842427fd;visibility:visible;mso-wrap-style:square" from="2741,3380" to="3296,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UIxMMAAADdAAAADwAAAGRycy9kb3ducmV2LnhtbERPTYvCMBC9L/gfwgheFk3XRZFqFBF0&#10;exOrCN7GZmyLzaQ0Wa3/3giCt3m8z5ktWlOJGzWutKzgZxCBIM6sLjlXcNiv+xMQziNrrCyTggc5&#10;WMw7XzOMtb3zjm6pz0UIYRejgsL7OpbSZQUZdANbEwfuYhuDPsAml7rBewg3lRxG0VgaLDk0FFjT&#10;qqDsmv4bBbyaJOn6sDk/jt9/w+2+rC+/yUmpXrddTkF4av1H/HYnOsyPRmN4fRNO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1CMTDAAAA3QAAAA8AAAAAAAAAAAAA&#10;AAAAoQIAAGRycy9kb3ducmV2LnhtbFBLBQYAAAAABAAEAPkAAACRAwAAAAA=&#10;">
                        <v:stroke endarrow="block" endarrowwidth="narrow" endarrowlength="short"/>
                      </v:line>
                      <v:oval id="Oval 416" o:spid="_x0000_s1043" style="position:absolute;left:3348;top:3521;width:150;height:150;rotation:18424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Mi8QA&#10;AADdAAAADwAAAGRycy9kb3ducmV2LnhtbERPTWsCMRC9C/0PYQq9aVah7bI1ShFF6cGiLT0Pm+nu&#10;djeTkERd/fVGEHqbx/uc6bw3nTiSD41lBeNRBoK4tLrhSsH312qYgwgRWWNnmRScKcB89jCYYqHt&#10;iXd03MdKpBAOBSqoY3SFlKGsyWAYWUecuF/rDcYEfSW1x1MKN52cZNmLNNhwaqjR0aKmst0fjILV&#10;us3XP3+t85d867rxZ7/80Dulnh779zcQkfr4L767NzrNz55f4fZNOkH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jIvEAAAA3QAAAA8AAAAAAAAAAAAAAAAAmAIAAGRycy9k&#10;b3ducmV2LnhtbFBLBQYAAAAABAAEAPUAAACJAwAAAAA=&#10;" fillcolor="gray"/>
                      <v:line id="Line 417" o:spid="_x0000_s1044" style="position:absolute;rotation:1842427fd;visibility:visible;mso-wrap-style:square" from="3438,3833" to="4295,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Y5LcYAAADdAAAADwAAAGRycy9kb3ducmV2LnhtbESPQWvCQBCF7wX/wzIFL0U3WiqSuooI&#10;2tykUQRv0+yYhGZnQ3bV+O+dQ6G3Gd6b975ZrHrXqBt1ofZsYDJOQBEX3tZcGjgetqM5qBCRLTae&#10;ycCDAqyWg5cFptbf+ZtueSyVhHBI0UAVY5tqHYqKHIaxb4lFu/jOYZS1K7Xt8C7hrtHTJJlphzVL&#10;Q4UtbSoqfvOrM8CbeZZvj7ufx+nta7o/1O3lPTsbM3zt15+gIvXx3/x3nVnBTz4EV76REfTy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mOS3GAAAA3QAAAA8AAAAAAAAA&#10;AAAAAAAAoQIAAGRycy9kb3ducmV2LnhtbFBLBQYAAAAABAAEAPkAAACUAwAAAAA=&#10;">
                        <v:stroke endarrow="block" endarrowwidth="narrow" endarrowlength="short"/>
                      </v:line>
                    </v:group>
                    <v:group id="Group 418" o:spid="_x0000_s1045" style="position:absolute;left:1744;top:4070;width:2416;height:350" coordorigin="2344,3635" coordsize="2416,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line id="Line 419" o:spid="_x0000_s1046" style="position:absolute;rotation:463713fd;visibility:visible;mso-wrap-style:square" from="2344,3914" to="4654,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zK8UAAADdAAAADwAAAGRycy9kb3ducmV2LnhtbESPQWvCQBCF7wX/wzJCb3Wj1CCpq4gg&#10;6KnVVupxyE6T0OxsyK5x21/vHAq9zfDevPfNcp1cqwbqQ+PZwHSSgSIuvW24MvDxvntagAoR2WLr&#10;mQz8UID1avSwxML6Gx9pOMVKSQiHAg3UMXaF1qGsyWGY+I5YtC/fO4yy9pW2Pd4k3LV6lmW5dtiw&#10;NNTY0bam8vt0dQY2v6/D59t57vLL85QOR0z5BZMxj+O0eQEVKcV/89/13gp+lgu/fCMj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ozK8UAAADdAAAADwAAAAAAAAAA&#10;AAAAAAChAgAAZHJzL2Rvd25yZXYueG1sUEsFBgAAAAAEAAQA+QAAAJMDAAAAAA==&#10;"/>
                      <v:oval id="Oval 420" o:spid="_x0000_s1047" style="position:absolute;left:2513;top:3635;width:150;height:150;rotation:4637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MrMIA&#10;AADdAAAADwAAAGRycy9kb3ducmV2LnhtbERP24rCMBB9X/Afwgi+LGuqD8V2jSLCwqIg3j5gtplt&#10;qs2kNFHr3xtB8G0O5zrTeWdrcaXWV44VjIYJCOLC6YpLBcfDz9cEhA/IGmvHpOBOHuaz3scUc+1u&#10;vKPrPpQihrDPUYEJocml9IUhi37oGuLI/bvWYoiwLaVu8RbDbS3HSZJKixXHBoMNLQ0V5/3FKjhL&#10;48tFus1On3/FWm9sltUrrdSg3y2+QQTqwlv8cv/qOD9JR/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yswgAAAN0AAAAPAAAAAAAAAAAAAAAAAJgCAABkcnMvZG93&#10;bnJldi54bWxQSwUGAAAAAAQABAD1AAAAhwMAAAAA&#10;" fillcolor="gray"/>
                      <v:line id="Line 421" o:spid="_x0000_s1048" style="position:absolute;rotation:463713fd;visibility:visible;mso-wrap-style:square" from="2661,3741" to="3021,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jfQMAAAADdAAAADwAAAGRycy9kb3ducmV2LnhtbESPSwvCMBCE74L/IazgTRM9iFSjiA8Q&#10;Tz7vS7O2xWZTm6j13xtB8LbLzM43O503thRPqn3hWMOgr0AQp84UnGk4nza9MQgfkA2WjknDmzzM&#10;Z+3WFBPjXnyg5zFkIoawT1BDHkKVSOnTnCz6vquIo3Z1tcUQ1zqTpsZXDLelHCo1khYLjoQcK1rm&#10;lN6ODxu5q0b53X29Uafyus+wWIft5aZ1t9MsJiACNeFv/l1vTayvRkP4fhNHkL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o30DAAAAA3QAAAA8AAAAAAAAAAAAAAAAA&#10;oQIAAGRycy9kb3ducmV2LnhtbFBLBQYAAAAABAAEAPkAAACOAwAAAAA=&#10;">
                        <v:stroke endarrow="block" endarrowwidth="narrow" endarrowlength="short"/>
                      </v:line>
                      <v:oval id="Oval 422" o:spid="_x0000_s1049" style="position:absolute;left:3316;top:3735;width:150;height:150;rotation:4637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3QMMA&#10;AADdAAAADwAAAGRycy9kb3ducmV2LnhtbERP3WrCMBS+H/gO4QjeDE2nUGw1iggDmTBm9QGOzbGp&#10;Nielidq9/TIY7O58fL9nue5tIx7U+dqxgrdJAoK4dLrmSsHp+D6eg/ABWWPjmBR8k4f1avCyxFy7&#10;Jx/oUYRKxBD2OSowIbS5lL40ZNFPXEscuYvrLIYIu0rqDp8x3DZymiSptFhzbDDY0tZQeSvuVsFN&#10;Gl9t0q/s+nou9/rTZlnzoZUaDfvNAkSgPvyL/9w7Hecn6Qx+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w3QMMAAADdAAAADwAAAAAAAAAAAAAAAACYAgAAZHJzL2Rv&#10;d25yZXYueG1sUEsFBgAAAAAEAAQA9QAAAIgDAAAAAA==&#10;" fillcolor="gray"/>
                      <v:line id="Line 423" o:spid="_x0000_s1050" style="position:absolute;rotation:463713fd;visibility:visible;mso-wrap-style:square" from="3463,3846" to="3912,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3ir8QAAADdAAAADwAAAGRycy9kb3ducmV2LnhtbESPS2vDMBCE74H+B7GB3hIpoZjiRA4h&#10;DzA9tXncF2v9INbKtVTb/fdVodDbLjM73+x2N9lWDNT7xrGG1VKBIC6cabjScLueF68gfEA22Dom&#10;Dd/kYZc9zbaYGjfyBw2XUIkYwj5FDXUIXSqlL2qy6JeuI45a6XqLIa59JU2PYwy3rVwrlUiLDUdC&#10;jR0daioely8bucdJ+bfP01ld2/K9wuYU8vtD6+f5tN+ACDSFf/PfdW5ifZW8wO83cQS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jeKvxAAAAN0AAAAPAAAAAAAAAAAA&#10;AAAAAKECAABkcnMvZG93bnJldi54bWxQSwUGAAAAAAQABAD5AAAAkgMAAAAA&#10;">
                        <v:stroke endarrow="block" endarrowwidth="narrow" endarrowlength="short"/>
                      </v:line>
                      <v:oval id="Oval 424" o:spid="_x0000_s1051" style="position:absolute;left:4120;top:3835;width:150;height:150;rotation:4637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kKr8MA&#10;AADdAAAADwAAAGRycy9kb3ducmV2LnhtbERP3WrCMBS+H/gO4QjeDE0nWGw1iggDmTBm9QGOzbGp&#10;Nielidq9/TIY7O58fL9nue5tIx7U+dqxgrdJAoK4dLrmSsHp+D6eg/ABWWPjmBR8k4f1avCyxFy7&#10;Jx/oUYRKxBD2OSowIbS5lL40ZNFPXEscuYvrLIYIu0rqDp8x3DZymiSptFhzbDDY0tZQeSvuVsFN&#10;Gl9t0q/s+nou9/rTZlnzoZUaDfvNAkSgPvyL/9w7Hecn6Qx+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kKr8MAAADdAAAADwAAAAAAAAAAAAAAAACYAgAAZHJzL2Rv&#10;d25yZXYueG1sUEsFBgAAAAAEAAQA9QAAAIgDAAAAAA==&#10;" fillcolor="gray"/>
                      <v:line id="Line 425" o:spid="_x0000_s1052" style="position:absolute;rotation:463713fd;visibility:visible;mso-wrap-style:square" from="4267,3949" to="4760,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ZQ8IAAADdAAAADwAAAGRycy9kb3ducmV2LnhtbESPS6vCMBCF94L/IYzgzibeRZFqFPEB&#10;4ur62g/N2BabSW1ytf57c0FwN8M5c74zs0Vna/Gg1leONYwTBYI4d6biQsP5tB1NQPiAbLB2TBpe&#10;5GEx7/dmmBn35AM9jqEQMYR9hhrKEJpMSp+XZNEnriGO2tW1FkNc20KaFp8x3NbyR6lUWqw4Ekps&#10;aFVSfjv+2chdd8rv75utOtXX3wKrTdhdbloPB91yCiJQF77mz/XOxPoqTeH/mziCn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PZQ8IAAADdAAAADwAAAAAAAAAAAAAA&#10;AAChAgAAZHJzL2Rvd25yZXYueG1sUEsFBgAAAAAEAAQA+QAAAJADAAAAAA==&#10;">
                        <v:stroke endarrow="block" endarrowwidth="narrow" endarrowlength="short"/>
                      </v:line>
                    </v:group>
                  </v:group>
                  <v:rect id="Rectangle 426" o:spid="_x0000_s1053" style="position:absolute;left:1605;top:3510;width:118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56n8MA&#10;AADdAAAADwAAAGRycy9kb3ducmV2LnhtbERPTWvCQBC9C/6HZQRvulutaZu6ighCoXowFnodsmMS&#10;mp2N2VXjv3cLgrd5vM+ZLztbiwu1vnKs4WWsQBDnzlRcaPg5bEbvIHxANlg7Jg038rBc9HtzTI27&#10;8p4uWShEDGGfooYyhCaV0uclWfRj1xBH7uhaiyHCtpCmxWsMt7WcKJVIixXHhhIbWpeU/2VnqwGT&#10;V3PaHafbw/c5wY+iU5vZr9J6OOhWnyACdeEpfri/TJyvkjf4/y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56n8MAAADdAAAADwAAAAAAAAAAAAAAAACYAgAAZHJzL2Rv&#10;d25yZXYueG1sUEsFBgAAAAAEAAQA9QAAAIgDAAAAAA==&#10;" stroked="f"/>
                </v:group>
                <v:rect id="Rectangle 427" o:spid="_x0000_s1054" style="position:absolute;left:1680;top:4410;width:51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rUYsUA&#10;AADdAAAADwAAAGRycy9kb3ducmV2LnhtbESPQW/CMAyF70j8h8hIu0HKNCHUEdBgncZhB9aNu5WY&#10;tlrjVE0GZb8eHyZxs/We3/u82gy+VWfqYxPYwHyWgSK2wTVcGfj+epsuQcWE7LANTAauFGGzHo9W&#10;mLtw4U86l6lSEsIxRwN1Sl2udbQ1eYyz0BGLdgq9xyRrX2nX40XCfasfs2yhPTYsDTV2tKvJ/pS/&#10;3sAB8fXw927ttrh+PBW0OxYUWmMeJsPLM6hEQ7qb/6/3TvCzheDKNzKC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tRixQAAAN0AAAAPAAAAAAAAAAAAAAAAAJgCAABkcnMv&#10;ZG93bnJldi54bWxQSwUGAAAAAAQABAD1AAAAigMAAAAA&#10;" strokecolor="white"/>
                <w10:wrap type="tight"/>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column">
                  <wp:posOffset>-118110</wp:posOffset>
                </wp:positionH>
                <wp:positionV relativeFrom="paragraph">
                  <wp:posOffset>1649095</wp:posOffset>
                </wp:positionV>
                <wp:extent cx="1502410" cy="901700"/>
                <wp:effectExtent l="0" t="38100" r="40640" b="12700"/>
                <wp:wrapSquare wrapText="bothSides"/>
                <wp:docPr id="1015" name="קבוצה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901700"/>
                          <a:chOff x="1727" y="7395"/>
                          <a:chExt cx="2366" cy="1420"/>
                        </a:xfrm>
                      </wpg:grpSpPr>
                      <wpg:grpSp>
                        <wpg:cNvPr id="1016" name="Group 429"/>
                        <wpg:cNvGrpSpPr>
                          <a:grpSpLocks/>
                        </wpg:cNvGrpSpPr>
                        <wpg:grpSpPr bwMode="auto">
                          <a:xfrm>
                            <a:off x="1768" y="8650"/>
                            <a:ext cx="2310" cy="165"/>
                            <a:chOff x="2385" y="3660"/>
                            <a:chExt cx="2310" cy="165"/>
                          </a:xfrm>
                        </wpg:grpSpPr>
                        <wps:wsp>
                          <wps:cNvPr id="1017" name="Line 430"/>
                          <wps:cNvCnPr/>
                          <wps:spPr bwMode="auto">
                            <a:xfrm>
                              <a:off x="2385" y="3825"/>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Oval 431"/>
                          <wps:cNvSpPr>
                            <a:spLocks noChangeArrowheads="1"/>
                          </wps:cNvSpPr>
                          <wps:spPr bwMode="auto">
                            <a:xfrm>
                              <a:off x="253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19" name="Line 432"/>
                          <wps:cNvCnPr/>
                          <wps:spPr bwMode="auto">
                            <a:xfrm>
                              <a:off x="268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20" name="Oval 433"/>
                          <wps:cNvSpPr>
                            <a:spLocks noChangeArrowheads="1"/>
                          </wps:cNvSpPr>
                          <wps:spPr bwMode="auto">
                            <a:xfrm>
                              <a:off x="334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21" name="Line 434"/>
                          <wps:cNvCnPr/>
                          <wps:spPr bwMode="auto">
                            <a:xfrm>
                              <a:off x="349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22" name="Oval 435"/>
                          <wps:cNvSpPr>
                            <a:spLocks noChangeArrowheads="1"/>
                          </wps:cNvSpPr>
                          <wps:spPr bwMode="auto">
                            <a:xfrm>
                              <a:off x="4155" y="3660"/>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8" name="Line 436"/>
                          <wps:cNvCnPr/>
                          <wps:spPr bwMode="auto">
                            <a:xfrm>
                              <a:off x="4305" y="37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024" name="Group 437"/>
                        <wpg:cNvGrpSpPr>
                          <a:grpSpLocks/>
                        </wpg:cNvGrpSpPr>
                        <wpg:grpSpPr bwMode="auto">
                          <a:xfrm>
                            <a:off x="1727" y="7395"/>
                            <a:ext cx="2310" cy="532"/>
                            <a:chOff x="1727" y="7395"/>
                            <a:chExt cx="2310" cy="532"/>
                          </a:xfrm>
                        </wpg:grpSpPr>
                        <wps:wsp>
                          <wps:cNvPr id="1025" name="Line 438"/>
                          <wps:cNvCnPr/>
                          <wps:spPr bwMode="auto">
                            <a:xfrm rot="-819165">
                              <a:off x="1727" y="7720"/>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Oval 439"/>
                          <wps:cNvSpPr>
                            <a:spLocks noChangeArrowheads="1"/>
                          </wps:cNvSpPr>
                          <wps:spPr bwMode="auto">
                            <a:xfrm rot="-819165">
                              <a:off x="1884" y="7777"/>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27" name="Line 440"/>
                          <wps:cNvCnPr/>
                          <wps:spPr bwMode="auto">
                            <a:xfrm rot="-819165">
                              <a:off x="2027" y="7792"/>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28" name="Oval 441"/>
                          <wps:cNvSpPr>
                            <a:spLocks noChangeArrowheads="1"/>
                          </wps:cNvSpPr>
                          <wps:spPr bwMode="auto">
                            <a:xfrm rot="-819165">
                              <a:off x="2671" y="7587"/>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29" name="Line 442"/>
                          <wps:cNvCnPr/>
                          <wps:spPr bwMode="auto">
                            <a:xfrm rot="-819165">
                              <a:off x="2814" y="7612"/>
                              <a:ext cx="2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30" name="Oval 443"/>
                          <wps:cNvSpPr>
                            <a:spLocks noChangeArrowheads="1"/>
                          </wps:cNvSpPr>
                          <wps:spPr bwMode="auto">
                            <a:xfrm rot="-819165">
                              <a:off x="3459" y="7395"/>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31" name="Line 444"/>
                          <wps:cNvCnPr/>
                          <wps:spPr bwMode="auto">
                            <a:xfrm rot="-819165">
                              <a:off x="3604" y="7441"/>
                              <a:ext cx="92"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1032" name="Group 445"/>
                        <wpg:cNvGrpSpPr>
                          <a:grpSpLocks/>
                        </wpg:cNvGrpSpPr>
                        <wpg:grpSpPr bwMode="auto">
                          <a:xfrm>
                            <a:off x="1783" y="8079"/>
                            <a:ext cx="2310" cy="312"/>
                            <a:chOff x="1783" y="7724"/>
                            <a:chExt cx="2310" cy="312"/>
                          </a:xfrm>
                        </wpg:grpSpPr>
                        <wps:wsp>
                          <wps:cNvPr id="1033" name="Line 446"/>
                          <wps:cNvCnPr/>
                          <wps:spPr bwMode="auto">
                            <a:xfrm rot="-346320">
                              <a:off x="1783" y="7958"/>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 name="Oval 447"/>
                          <wps:cNvSpPr>
                            <a:spLocks noChangeArrowheads="1"/>
                          </wps:cNvSpPr>
                          <wps:spPr bwMode="auto">
                            <a:xfrm rot="-346320">
                              <a:off x="1929" y="7886"/>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35" name="Line 448"/>
                          <wps:cNvCnPr/>
                          <wps:spPr bwMode="auto">
                            <a:xfrm rot="-346320">
                              <a:off x="2078" y="7935"/>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36" name="Oval 449"/>
                          <wps:cNvSpPr>
                            <a:spLocks noChangeArrowheads="1"/>
                          </wps:cNvSpPr>
                          <wps:spPr bwMode="auto">
                            <a:xfrm rot="-346320">
                              <a:off x="2735" y="7805"/>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37" name="Line 450"/>
                          <wps:cNvCnPr/>
                          <wps:spPr bwMode="auto">
                            <a:xfrm rot="-346320">
                              <a:off x="2882" y="7854"/>
                              <a:ext cx="327"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38" name="Oval 451"/>
                          <wps:cNvSpPr>
                            <a:spLocks noChangeArrowheads="1"/>
                          </wps:cNvSpPr>
                          <wps:spPr bwMode="auto">
                            <a:xfrm rot="-346320">
                              <a:off x="3541" y="7724"/>
                              <a:ext cx="150" cy="1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39" name="Line 452"/>
                          <wps:cNvCnPr/>
                          <wps:spPr bwMode="auto">
                            <a:xfrm rot="-346320">
                              <a:off x="3688" y="7780"/>
                              <a:ext cx="20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1015" o:spid="_x0000_s1026" style="position:absolute;margin-left:-9.3pt;margin-top:129.85pt;width:118.3pt;height:71pt;z-index:-251657216" coordorigin="1727,7395" coordsize="2366,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">
                <v:group id="Group 429" o:spid="_x0000_s1027" style="position:absolute;left:1768;top:8650;width:2310;height:165" coordorigin="2385,3660" coordsize="2310,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line id="Line 430" o:spid="_x0000_s1028" style="position:absolute;visibility:visible;mso-wrap-style:square" from="2385,3825" to="4695,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6HMsUAAADdAAAADwAAAGRycy9kb3ducmV2LnhtbERPTWvCQBC9F/wPyxR6qxstpJK6irQI&#10;6kGqLbTHMTtNUrOzYXdN4r93BcHbPN7nTOe9qUVLzleWFYyGCQji3OqKCwXfX8vnCQgfkDXWlknB&#10;mTzMZ4OHKWbadryjdh8KEUPYZ6igDKHJpPR5SQb90DbEkfuzzmCI0BVSO+xiuKnlOElSabDi2FBi&#10;Q+8l5cf9ySjYvnym7WK9WfU/6/SQf+wOv/+dU+rpsV+8gQjUh7v45l7pOD8Z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6HMsUAAADdAAAADwAAAAAAAAAA&#10;AAAAAAChAgAAZHJzL2Rvd25yZXYueG1sUEsFBgAAAAAEAAQA+QAAAJMDAAAAAA==&#10;"/>
                  <v:oval id="Oval 431" o:spid="_x0000_s1029" style="position:absolute;left:253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YcUA&#10;AADdAAAADwAAAGRycy9kb3ducmV2LnhtbESPT2vCQBDF7wW/wzKCF9FNPJQSXUUE/x0KNbX3ITsm&#10;wexsyK4mfvvOodDbDO/Ne79ZbQbXqCd1ofZsIJ0noIgLb2suDVy/97MPUCEiW2w8k4EXBdisR28r&#10;zKzv+ULPPJZKQjhkaKCKsc20DkVFDsPct8Si3XznMMraldp22Eu4a/QiSd61w5qlocKWdhUV9/zh&#10;DOy5PR3Sy/b4c0+v/dc0n9L582HMZDxsl6AiDfHf/Hd9soKfpIIr38gI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pRhxQAAAN0AAAAPAAAAAAAAAAAAAAAAAJgCAABkcnMv&#10;ZG93bnJldi54bWxQSwUGAAAAAAQABAD1AAAAigMAAAAA&#10;" fillcolor="gray"/>
                  <v:line id="Line 432" o:spid="_x0000_s1030" style="position:absolute;visibility:visible;mso-wrap-style:square" from="2685,3735" to="304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tsY8QAAADdAAAADwAAAGRycy9kb3ducmV2LnhtbERPTYvCMBC9C/6HMIKXZU314K7VKLKs&#10;IupF68Hj2IxNsZmUJmr3328WFrzN433ObNHaSjyo8aVjBcNBAoI4d7rkQsEpW71/gvABWWPlmBT8&#10;kIfFvNuZYardkw/0OIZCxBD2KSowIdSplD43ZNEPXE0cuatrLIYIm0LqBp8x3FZylCRjabHk2GCw&#10;pi9D+e14twr29/PFZLvz4bTLltt1+6Y/tt8Tpfq9djkFEagNL/G/e6Pj/GQ4gb9v4gl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2xjxAAAAN0AAAAPAAAAAAAAAAAA&#10;AAAAAKECAABkcnMvZG93bnJldi54bWxQSwUGAAAAAAQABAD5AAAAkgMAAAAA&#10;">
                    <v:stroke endarrow="block" endarrowwidth="narrow" endarrowlength="short"/>
                  </v:line>
                  <v:oval id="Oval 433" o:spid="_x0000_s1031" style="position:absolute;left:334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S2sYA&#10;AADdAAAADwAAAGRycy9kb3ducmV2LnhtbESPQWvCQBCF74X+h2UEL1I38SAldRURrPZQ0GjvQ3aa&#10;BLOzIbsx6b/vHARvM7w3732z2oyuUXfqQu3ZQDpPQBEX3tZcGrhe9m/voEJEtth4JgN/FGCzfn1Z&#10;YWb9wGe657FUEsIhQwNVjG2mdSgqchjmviUW7dd3DqOsXalth4OEu0YvkmSpHdYsDRW2tKuouOW9&#10;M7Dn9viZnreHn1t6HU6zfEZf370x08m4/QAVaYxP8+P6aAU/WQi/fCMj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xS2sYAAADdAAAADwAAAAAAAAAAAAAAAACYAgAAZHJz&#10;L2Rvd25yZXYueG1sUEsFBgAAAAAEAAQA9QAAAIsDAAAAAA==&#10;" fillcolor="gray"/>
                  <v:line id="Line 434" o:spid="_x0000_s1032" style="position:absolute;visibility:visible;mso-wrap-style:square" from="3495,3735" to="385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Gq2MUAAADdAAAADwAAAGRycy9kb3ducmV2LnhtbERPTWvCQBC9F/oflil4Kc1GD63GrCJF&#10;paiXGA8ep9kxG5qdDdlV03/fLRR6m8f7nHw52FbcqPeNYwXjJAVBXDndcK3gVG5epiB8QNbYOiYF&#10;3+RhuXh8yDHT7s4F3Y6hFjGEfYYKTAhdJqWvDFn0ieuII3dxvcUQYV9L3eM9httWTtL0VVpsODYY&#10;7OjdUPV1vFoFh+v505T7c3Hal6vddnjWb7v1TKnR07Cagwg0hH/xn/tDx/npZAy/38QT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Gq2MUAAADdAAAADwAAAAAAAAAA&#10;AAAAAAChAgAAZHJzL2Rvd25yZXYueG1sUEsFBgAAAAAEAAQA+QAAAJMDAAAAAA==&#10;">
                    <v:stroke endarrow="block" endarrowwidth="narrow" endarrowlength="short"/>
                  </v:line>
                  <v:oval id="Oval 435" o:spid="_x0000_s1033" style="position:absolute;left:4155;top:3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pNsMA&#10;AADdAAAADwAAAGRycy9kb3ducmV2LnhtbERPS2uDQBC+F/IflgnkInHVQynGTQiFPHooVJveB3eq&#10;EndW3E00/75bKPQ2H99zit1senGn0XWWFaRxAoK4trrjRsHl87B+AeE8ssbeMil4kIPddvFUYK7t&#10;xCXdK9+IEMIuRwWt90MupatbMuhiOxAH7tuOBn2AYyP1iFMIN73MkuRZGuw4NLQ40GtL9bW6GQUH&#10;Hs7HtNyfvq7pZfqIqoje3m9KrZbzfgPC0+z/xX/usw7zkyyD32/C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JpNsMAAADdAAAADwAAAAAAAAAAAAAAAACYAgAAZHJzL2Rv&#10;d25yZXYueG1sUEsFBgAAAAAEAAQA9QAAAIgDAAAAAA==&#10;" fillcolor="gray"/>
                  <v:line id="Line 436" o:spid="_x0000_s1034" style="position:absolute;visibility:visible;mso-wrap-style:square" from="4305,3735" to="4665,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6HA8QAAADcAAAADwAAAGRycy9kb3ducmV2LnhtbERPz2vCMBS+D/Y/hDfYZdhUETerUUS2&#10;MXSXWg89Ppu3pqx5KU3U+t8vB2HHj+/3cj3YVlyo941jBeMkBUFcOd1wreBYfIzeQPiArLF1TApu&#10;5GG9enxYYqbdlXO6HEItYgj7DBWYELpMSl8ZsugT1xFH7sf1FkOEfS11j9cYbls5SdOZtNhwbDDY&#10;0dZQ9Xs4WwXf5/Jkin2ZH/fFZvc5vOjX3ftcqeenYbMAEWgI/+K7+0srmEzj2ngmH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ocDxAAAANwAAAAPAAAAAAAAAAAA&#10;AAAAAKECAABkcnMvZG93bnJldi54bWxQSwUGAAAAAAQABAD5AAAAkgMAAAAA&#10;">
                    <v:stroke endarrow="block" endarrowwidth="narrow" endarrowlength="short"/>
                  </v:line>
                </v:group>
                <v:group id="Group 437" o:spid="_x0000_s1035" style="position:absolute;left:1727;top:7395;width:2310;height:532" coordorigin="1727,7395" coordsize="2310,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line id="Line 438" o:spid="_x0000_s1036" style="position:absolute;rotation:-894747fd;visibility:visible;mso-wrap-style:square" from="1727,7720" to="4037,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sW1MQAAADdAAAADwAAAGRycy9kb3ducmV2LnhtbERPS0vDQBC+C/6HZYRepN1Y0Ja02xLE&#10;ggcP2ud1yI5JMDsbs2OT+OtdodDbfHzPWa57V6sztaHybOBhkoAizr2tuDCw323Gc1BBkC3WnsnA&#10;QAHWq9ubJabWd/xB560UKoZwSNFAKdKkWoe8JIdh4hviyH361qFE2BbattjFcFfraZI8aYcVx4YS&#10;G3ouKf/a/jgDx53cf//OuuKUvR8ONpPhrXsZjBnd9dkClFAvV/HF/Wrj/GT6CP/fxBP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xbUxAAAAN0AAAAPAAAAAAAAAAAA&#10;AAAAAKECAABkcnMvZG93bnJldi54bWxQSwUGAAAAAAQABAD5AAAAkgMAAAAA&#10;"/>
                  <v:oval id="Oval 439" o:spid="_x0000_s1037" style="position:absolute;left:1884;top:7777;width:150;height:150;rotation:-8947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8osAA&#10;AADdAAAADwAAAGRycy9kb3ducmV2LnhtbERPzYrCMBC+L/gOYRb2tqYr0i7VtIgguDet+wBjM7bF&#10;ZlKSqPXtjSB4m4/vd5blaHpxJec7ywp+pgkI4trqjhsF/4fN9y8IH5A19pZJwZ08lMXkY4m5tjfe&#10;07UKjYgh7HNU0IYw5FL6uiWDfmoH4sidrDMYInSN1A5vMdz0cpYkqTTYcWxocaB1S/W5uhgFl7kb&#10;d1WTYXb+q+dZGu7dcV8p9fU5rhYgAo3hLX65tzrOT2YpPL+JJ8j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378osAAAADdAAAADwAAAAAAAAAAAAAAAACYAgAAZHJzL2Rvd25y&#10;ZXYueG1sUEsFBgAAAAAEAAQA9QAAAIUDAAAAAA==&#10;" fillcolor="gray"/>
                  <v:line id="Line 440" o:spid="_x0000_s1038" style="position:absolute;rotation:-894747fd;visibility:visible;mso-wrap-style:square" from="2027,7792" to="2387,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5UsMAAADdAAAADwAAAGRycy9kb3ducmV2LnhtbERPW2vCMBR+F/YfwhnsTZN1oNIZyzYQ&#10;BJl4Gez10Jy1pc1JSaLWf28Ggm/n47ueRTHYTpzJh8axhteJAkFcOtNwpeHnuBrPQYSIbLBzTBqu&#10;FKBYPo0WmBt34T2dD7ESKYRDjhrqGPtcylDWZDFMXE+cuD/nLcYEfSWNx0sKt53MlJpKiw2nhhp7&#10;+qqpbA8nq+E3m8bN6m332ZHfZmGuvq+71mj98jx8vIOINMSH+O5emzRfZTP4/yad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nuVLDAAAA3QAAAA8AAAAAAAAAAAAA&#10;AAAAoQIAAGRycy9kb3ducmV2LnhtbFBLBQYAAAAABAAEAPkAAACRAwAAAAA=&#10;">
                    <v:stroke endarrow="block" endarrowwidth="narrow" endarrowlength="short"/>
                  </v:line>
                  <v:oval id="Oval 441" o:spid="_x0000_s1039" style="position:absolute;left:2671;top:7587;width:150;height:150;rotation:-8947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NS8MA&#10;AADdAAAADwAAAGRycy9kb3ducmV2LnhtbESPQYvCMBCF7wv+hzCCtzVdEStdoyyCoDft+gPGZrYt&#10;NpOSRK3/3jkIe5vhvXnvm9VmcJ26U4itZwNf0wwUceVty7WB8+/ucwkqJmSLnWcy8KQIm/XoY4WF&#10;9Q8+0b1MtZIQjgUaaFLqC61j1ZDDOPU9sWh/PjhMsoZa24APCXednmXZQjtsWRoa7GnbUHUtb87A&#10;bR6GY1nnmF8P1TxfpGd7OZXGTMbDzzeoREP6N7+v91bws5ngyjcyg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3NS8MAAADdAAAADwAAAAAAAAAAAAAAAACYAgAAZHJzL2Rv&#10;d25yZXYueG1sUEsFBgAAAAAEAAQA9QAAAIgDAAAAAA==&#10;" fillcolor="gray"/>
                  <v:line id="Line 442" o:spid="_x0000_s1040" style="position:absolute;rotation:-894747fd;visibility:visible;mso-wrap-style:square" from="2814,7612" to="3074,7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Iu8IAAADdAAAADwAAAGRycy9kb3ducmV2LnhtbERP22oCMRB9F/yHMIW+adItiK5G0YJQ&#10;KBZv4OuwGXcXN5MlSXX9e1MQfJvDuc5s0dlGXMmH2rGGj6ECQVw4U3Op4XhYD8YgQkQ22DgmDXcK&#10;sJj3ezPMjbvxjq77WIoUwiFHDVWMbS5lKCqyGIauJU7c2XmLMUFfSuPxlsJtIzOlRtJizamhwpa+&#10;Kiou+z+r4ZSN4s/6c7tqyP9mYaw29+3FaP3+1i2nICJ18SV+ur9Nmq+yCfx/k0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SIu8IAAADdAAAADwAAAAAAAAAAAAAA&#10;AAChAgAAZHJzL2Rvd25yZXYueG1sUEsFBgAAAAAEAAQA+QAAAJADAAAAAA==&#10;">
                    <v:stroke endarrow="block" endarrowwidth="narrow" endarrowlength="short"/>
                  </v:line>
                  <v:oval id="Oval 443" o:spid="_x0000_s1041" style="position:absolute;left:3459;top:7395;width:150;height:150;rotation:-8947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XkMQA&#10;AADdAAAADwAAAGRycy9kb3ducmV2LnhtbESPQW/CMAyF70j7D5EncaPpNkSnjoAQ0qRxg7If4DVe&#10;W9E4VRKg/Ht8QOJm6z2/93m5Hl2vLhRi59nAW5aDIq697bgx8Hv8nn2CignZYu+ZDNwownr1Mlli&#10;af2VD3SpUqMkhGOJBtqUhlLrWLfkMGZ+IBbt3weHSdbQaBvwKuGu1+95vtAOO5aGFgfatlSfqrMz&#10;cJ6HcV81BRanXT0vFunW/R0qY6av4+YLVKIxPc2P6x8r+PmH8Ms3MoJ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CV5DEAAAA3QAAAA8AAAAAAAAAAAAAAAAAmAIAAGRycy9k&#10;b3ducmV2LnhtbFBLBQYAAAAABAAEAPUAAACJAwAAAAA=&#10;" fillcolor="gray"/>
                  <v:line id="Line 444" o:spid="_x0000_s1042" style="position:absolute;rotation:-894747fd;visibility:visible;mso-wrap-style:square" from="3604,7441" to="3696,7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sSYMEAAADdAAAADwAAAGRycy9kb3ducmV2LnhtbERPTYvCMBC9L/gfwgje1sQKItUouiAI&#10;orgqeB2asS02k5Jktf57s7Cwt3m8z5kvO9uIB/lQO9YwGioQxIUzNZcaLufN5xREiMgGG8ek4UUB&#10;lovexxxz4578TY9TLEUK4ZCjhirGNpcyFBVZDEPXEifu5rzFmKAvpfH4TOG2kZlSE2mx5tRQYUtf&#10;FRX304/VcM0mcbcZH9cN+UMWpmr/Ot6N1oN+t5qBiNTFf/Gfe2vSfDUewe836QS5e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xJgwQAAAN0AAAAPAAAAAAAAAAAAAAAA&#10;AKECAABkcnMvZG93bnJldi54bWxQSwUGAAAAAAQABAD5AAAAjwMAAAAA&#10;">
                    <v:stroke endarrow="block" endarrowwidth="narrow" endarrowlength="short"/>
                  </v:line>
                </v:group>
                <v:group id="Group 445" o:spid="_x0000_s1043" style="position:absolute;left:1783;top:8079;width:2310;height:312" coordorigin="1783,7724" coordsize="231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line id="Line 446" o:spid="_x0000_s1044" style="position:absolute;rotation:-378274fd;visibility:visible;mso-wrap-style:square" from="1783,7958" to="4093,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5iysMAAADdAAAADwAAAGRycy9kb3ducmV2LnhtbERPS2sCMRC+F/wPYQRvNbHSIlujFKEi&#10;PRRfpdfpZrq7mEzWTarx35uC4G0+vudM58lZcaIuNJ41jIYKBHHpTcOVhv3u/XECIkRkg9YzabhQ&#10;gPms9zDFwvgzb+i0jZXIIRwK1FDH2BZShrImh2HoW+LM/frOYcywq6Tp8JzDnZVPSr1Ihw3nhhpb&#10;WtRUHrZ/ToPd+WW7Sc+Xj0/1Y7/WE/V9TAetB/309goiUop38c29Mnm+Go/h/5t8gp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YsrDAAAA3QAAAA8AAAAAAAAAAAAA&#10;AAAAoQIAAGRycy9kb3ducmV2LnhtbFBLBQYAAAAABAAEAPkAAACRAwAAAAA=&#10;"/>
                  <v:oval id="Oval 447" o:spid="_x0000_s1045" style="position:absolute;left:1929;top:7886;width:150;height:150;rotation:-3782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ez7sQA&#10;AADdAAAADwAAAGRycy9kb3ducmV2LnhtbERPTWsCMRC9F/wPYYReiiba0srWKCqt9GSpevA4bKa7&#10;q5vJshl1/fdNodDbPN7nTOedr9WF2lgFtjAaGlDEeXAVFxb2u/fBBFQUZId1YLJwowjzWe9uipkL&#10;V/6iy1YKlUI4ZmihFGkyrWNeksc4DA1x4r5D61ESbAvtWrymcF/rsTHP2mPFqaHEhlYl5aft2Vv4&#10;rORBjuedeVk3h+XCv8XjZhmtve93i1dQQp38i//cHy7NN49P8PtNOkHP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3s+7EAAAA3QAAAA8AAAAAAAAAAAAAAAAAmAIAAGRycy9k&#10;b3ducmV2LnhtbFBLBQYAAAAABAAEAPUAAACJAwAAAAA=&#10;" fillcolor="gray"/>
                  <v:line id="Line 448" o:spid="_x0000_s1046" style="position:absolute;rotation:-378274fd;visibility:visible;mso-wrap-style:square" from="2078,7935" to="2438,7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rmcIAAADdAAAADwAAAGRycy9kb3ducmV2LnhtbERP32vCMBB+F/Y/hBv4ZpM5N6Q2yhCE&#10;gSBYtz0fza0tbS5dErX+92Yw2Nt9fD+v2Iy2FxfyoXWs4SlTIIgrZ1quNXycdrMliBCRDfaOScON&#10;AmzWD5MCc+OufKRLGWuRQjjkqKGJccilDFVDFkPmBuLEfTtvMSboa2k8XlO47eVcqVdpseXU0OBA&#10;24aqrjxbDQe1P9BQHv3uy3efcrFtx5/qpvX0cXxbgYg0xn/xn/vdpPnq+QV+v0kn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mrmcIAAADdAAAADwAAAAAAAAAAAAAA&#10;AAChAgAAZHJzL2Rvd25yZXYueG1sUEsFBgAAAAAEAAQA+QAAAJADAAAAAA==&#10;">
                    <v:stroke endarrow="block" endarrowwidth="narrow" endarrowlength="short"/>
                  </v:line>
                  <v:oval id="Oval 449" o:spid="_x0000_s1047" style="position:absolute;left:2735;top:7805;width:150;height:150;rotation:-3782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IAsQA&#10;AADdAAAADwAAAGRycy9kb3ducmV2LnhtbERPS2sCMRC+C/6HMIVeRBNbUNkaRUtbeqr4OHgcNtPd&#10;tZvJshl1+++bguBtPr7nzJedr9WF2lgFtjAeGVDEeXAVFxYO+/fhDFQUZId1YLLwSxGWi35vjpkL&#10;V97SZSeFSiEcM7RQijSZ1jEvyWMchYY4cd+h9SgJtoV2LV5TuK/1kzET7bHi1FBiQ68l5T+7s7ew&#10;qWQgp/PeTD+a43rl3+Lpax2tfXzoVi+ghDq5i2/uT5fmm+cJ/H+TT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iALEAAAA3QAAAA8AAAAAAAAAAAAAAAAAmAIAAGRycy9k&#10;b3ducmV2LnhtbFBLBQYAAAAABAAEAPUAAACJAwAAAAA=&#10;" fillcolor="gray"/>
                  <v:line id="Line 450" o:spid="_x0000_s1048" style="position:absolute;rotation:-378274fd;visibility:visible;mso-wrap-style:square" from="2882,7854" to="3209,7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eQdcIAAADdAAAADwAAAGRycy9kb3ducmV2LnhtbERP32vCMBB+F/Y/hBv4ZpM52aQ2yhCE&#10;gSBYtz0fza0tbS5dErX+92Yw2Nt9fD+v2Iy2FxfyoXWs4SlTIIgrZ1quNXycdrMliBCRDfaOScON&#10;AmzWD5MCc+OufKRLGWuRQjjkqKGJccilDFVDFkPmBuLEfTtvMSboa2k8XlO47eVcqRdpseXU0OBA&#10;24aqrjxbDQe1P9BQHv3uy3efcrFtx5/qpvX0cXxbgYg0xn/xn/vdpPnq+RV+v0kn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eQdcIAAADdAAAADwAAAAAAAAAAAAAA&#10;AAChAgAAZHJzL2Rvd25yZXYueG1sUEsFBgAAAAAEAAQA+QAAAJADAAAAAA==&#10;">
                    <v:stroke endarrow="block" endarrowwidth="narrow" endarrowlength="short"/>
                  </v:line>
                  <v:oval id="Oval 451" o:spid="_x0000_s1049" style="position:absolute;left:3541;top:7724;width:150;height:150;rotation:-3782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568YA&#10;AADdAAAADwAAAGRycy9kb3ducmV2LnhtbESPQU8CQQyF7yb8h0lJvBiZQRM1KwMBo8aTRODAsdmp&#10;uws7nc1OgfXf24OJtzbv9b2vs8UQW3OmPjeJPUwnDgxxmULDlYfd9u32CUwW5IBtYvLwQxkW89HV&#10;DIuQLvxF541URkM4F+ihFukKa3NZU8Q8SR2xat+pjyi69pUNPV40PLb2zrkHG7Fhbaixo5eayuPm&#10;FD2sG7mRw2nrHt+7/WoZX/Phc5W9vx4Py2cwQoP8m/+uP4Liu3vF1W90BD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q568YAAADdAAAADwAAAAAAAAAAAAAAAACYAgAAZHJz&#10;L2Rvd25yZXYueG1sUEsFBgAAAAAEAAQA9QAAAIsDAAAAAA==&#10;" fillcolor="gray"/>
                  <v:line id="Line 452" o:spid="_x0000_s1050" style="position:absolute;rotation:-378274fd;visibility:visible;mso-wrap-style:square" from="3688,7780" to="3894,7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ShnMIAAADdAAAADwAAAGRycy9kb3ducmV2LnhtbERP32vCMBB+F/Y/hBv4ZpM5GbM2yhCE&#10;gSBYtz0fza0tbS5dErX+92Yw2Nt9fD+v2Iy2FxfyoXWs4SlTIIgrZ1quNXycdrNXECEiG+wdk4Yb&#10;BdisHyYF5sZd+UiXMtYihXDIUUMT45BLGaqGLIbMDcSJ+3beYkzQ19J4vKZw28u5Ui/SYsupocGB&#10;tg1VXXm2Gg5qf6ChPPrdl+8+5WLbjj/VTevp4/i2AhFpjP/iP/e7SfPV8xJ+v0kn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ShnMIAAADdAAAADwAAAAAAAAAAAAAA&#10;AAChAgAAZHJzL2Rvd25yZXYueG1sUEsFBgAAAAAEAAQA+QAAAJADAAAAAA==&#10;">
                    <v:stroke endarrow="block" endarrowwidth="narrow" endarrowlength="short"/>
                  </v:line>
                </v:group>
                <w10:wrap type="square"/>
              </v:group>
            </w:pict>
          </mc:Fallback>
        </mc:AlternateContent>
      </w:r>
      <w:r>
        <w:rPr>
          <w:rFonts w:ascii="Arial" w:hAnsi="Arial" w:cs="David"/>
          <w:rtl/>
        </w:rPr>
        <w:t xml:space="preserve">נציג עתה את הדרך שבה ביקש גלילאו לשכנע את קוראיו בחוק ההתמדה. הטיעון הוא כדלהלן: נתבונן בגוף שנע במורד מישור משופע, משמאל לימין. נניח כי המישור חלק לחלוטין, ואין שום גורם מעכב. ברור לנו, מן הניסיון היומיומי, שגוף כזה ירד תוך </w:t>
      </w:r>
      <w:r>
        <w:rPr>
          <w:rFonts w:ascii="Arial" w:hAnsi="Arial" w:cs="David" w:hint="cs"/>
          <w:rtl/>
        </w:rPr>
        <w:t xml:space="preserve">כדי </w:t>
      </w:r>
      <w:r>
        <w:rPr>
          <w:rFonts w:ascii="Arial" w:hAnsi="Arial" w:cs="David"/>
          <w:rtl/>
        </w:rPr>
        <w:t>שהוא מגדיל את מהירותו (המיוצגת באיור על</w:t>
      </w:r>
      <w:r>
        <w:rPr>
          <w:rFonts w:ascii="Arial" w:hAnsi="Arial" w:cs="David" w:hint="cs"/>
          <w:rtl/>
        </w:rPr>
        <w:t xml:space="preserve"> </w:t>
      </w:r>
      <w:r>
        <w:rPr>
          <w:rFonts w:ascii="Arial" w:hAnsi="Arial" w:cs="David"/>
          <w:rtl/>
        </w:rPr>
        <w:t xml:space="preserve">ידי חצים גדלים והולכים). אם השיפוע יהיה קטן יותר, עדיין המהירות תגדל, אך בקצב אטי יותר. ככל שהשיפוע יהיה קטן יותר, כך המהירות תשתנה בקצב אטי יותר. אם השיפוע יקטן עד כדי היעלמות, והמישור יהיה אופקי, גם השינוי במהירות ייעלם, והיא לא תשתנה – הווה אומר, הגוף ינוע במהירות קבועה. </w:t>
      </w:r>
      <w:r>
        <w:rPr>
          <w:rFonts w:ascii="Arial" w:hAnsi="Arial" w:cs="David"/>
          <w:b/>
          <w:bCs/>
          <w:rtl/>
        </w:rPr>
        <w:t>זוהי התמדה</w:t>
      </w:r>
      <w:r>
        <w:rPr>
          <w:rFonts w:ascii="Arial" w:hAnsi="Arial" w:cs="David"/>
          <w:rtl/>
        </w:rPr>
        <w:t xml:space="preserve">. </w:t>
      </w:r>
    </w:p>
    <w:p w:rsidR="0009068C" w:rsidRDefault="0009068C" w:rsidP="0009068C">
      <w:pPr>
        <w:spacing w:after="120"/>
        <w:jc w:val="both"/>
        <w:rPr>
          <w:rFonts w:ascii="Arial" w:hAnsi="Arial" w:cs="David"/>
          <w:rtl/>
        </w:rPr>
      </w:pPr>
      <w:r>
        <w:rPr>
          <w:rFonts w:ascii="Arial" w:hAnsi="Arial" w:cs="David"/>
          <w:rtl/>
        </w:rPr>
        <w:t>כיוצא בזה הדברים אמורים לגבי עלייה במישור המשופע. גוף שנע במעלה מישור משופע מאט והולך. כך אנו יודעים ללא לימודי פיזיקה, ומסוגלים אפילו להסביר שהגוף מואט מפני שהוא נמשך מטה. ככל שהשיפוע קטן יותר, קצב ההאטה יקטן, עד שנגיע למצב שבו השיפוע יתאפס, המישור יהיה אופקי, ההאטה תתאפס</w:t>
      </w:r>
      <w:r>
        <w:rPr>
          <w:rFonts w:ascii="Arial" w:hAnsi="Arial" w:cs="David" w:hint="cs"/>
          <w:rtl/>
        </w:rPr>
        <w:t>,</w:t>
      </w:r>
      <w:r>
        <w:rPr>
          <w:rFonts w:ascii="Arial" w:hAnsi="Arial" w:cs="David"/>
          <w:rtl/>
        </w:rPr>
        <w:t xml:space="preserve"> והגוף ימשיך במהירות קבועה. </w:t>
      </w:r>
      <w:r>
        <w:rPr>
          <w:rFonts w:ascii="Arial" w:hAnsi="Arial" w:cs="David"/>
          <w:b/>
          <w:bCs/>
          <w:rtl/>
        </w:rPr>
        <w:t>זוהי התמדה</w:t>
      </w:r>
      <w:r>
        <w:rPr>
          <w:rFonts w:ascii="Arial" w:hAnsi="Arial" w:cs="David"/>
          <w:rtl/>
        </w:rPr>
        <w:t>.</w:t>
      </w:r>
    </w:p>
    <w:p w:rsidR="0009068C" w:rsidRDefault="0009068C" w:rsidP="0009068C">
      <w:pPr>
        <w:spacing w:after="120"/>
        <w:jc w:val="both"/>
        <w:rPr>
          <w:rFonts w:ascii="Arial" w:hAnsi="Arial" w:cs="David"/>
          <w:rtl/>
        </w:rPr>
      </w:pPr>
      <w:r>
        <w:rPr>
          <w:rFonts w:ascii="Arial" w:hAnsi="Arial" w:cs="David"/>
          <w:rtl/>
        </w:rPr>
        <w:t>בהזדמנות זו כדאי להזכיר כי גם הדיון שעשינו בכדור המ</w:t>
      </w:r>
      <w:r>
        <w:rPr>
          <w:rFonts w:ascii="Arial" w:hAnsi="Arial" w:cs="David" w:hint="cs"/>
          <w:rtl/>
        </w:rPr>
        <w:t>קפץ</w:t>
      </w:r>
      <w:r>
        <w:rPr>
          <w:rFonts w:ascii="Arial" w:hAnsi="Arial" w:cs="David"/>
          <w:rtl/>
        </w:rPr>
        <w:t>, שבו התבוננו בכיוון האופקי בפני עצמו ובכיוון האנכי בפני עצמו, לקוח מבית</w:t>
      </w:r>
      <w:r>
        <w:rPr>
          <w:rFonts w:ascii="Arial" w:hAnsi="Arial" w:cs="David" w:hint="cs"/>
          <w:rtl/>
        </w:rPr>
        <w:t xml:space="preserve"> </w:t>
      </w:r>
      <w:r>
        <w:rPr>
          <w:rFonts w:ascii="Arial" w:hAnsi="Arial" w:cs="David"/>
          <w:rtl/>
        </w:rPr>
        <w:t>מדרשו של גלילאו. אלה הם התהליכים המחשבתיים שפרצו את הדרך למדע החדש בתחילת המאה השבע-עשרה.</w:t>
      </w:r>
    </w:p>
    <w:p w:rsidR="0009068C" w:rsidRDefault="0009068C" w:rsidP="0009068C">
      <w:pPr>
        <w:spacing w:after="120"/>
        <w:jc w:val="both"/>
        <w:rPr>
          <w:rFonts w:ascii="Arial" w:hAnsi="Arial" w:cs="David"/>
          <w:rtl/>
        </w:rPr>
      </w:pPr>
    </w:p>
    <w:p w:rsidR="0009068C" w:rsidRDefault="0009068C" w:rsidP="0009068C">
      <w:pPr>
        <w:spacing w:after="120"/>
        <w:jc w:val="both"/>
        <w:rPr>
          <w:rFonts w:ascii="Arial" w:hAnsi="Arial" w:cs="David"/>
          <w:rtl/>
        </w:rPr>
        <w:sectPr w:rsidR="0009068C" w:rsidSect="0009068C">
          <w:headerReference w:type="default" r:id="rId5"/>
          <w:footerReference w:type="default" r:id="rId6"/>
          <w:pgSz w:w="11906" w:h="16838"/>
          <w:pgMar w:top="1440" w:right="1466" w:bottom="1440" w:left="1440" w:header="708" w:footer="708" w:gutter="0"/>
          <w:cols w:space="708"/>
          <w:titlePg/>
          <w:bidi/>
          <w:rtlGutter/>
          <w:docGrid w:linePitch="360"/>
        </w:sectPr>
      </w:pPr>
    </w:p>
    <w:p w:rsidR="0009068C" w:rsidRDefault="0009068C" w:rsidP="0009068C">
      <w:pPr>
        <w:pageBreakBefore/>
        <w:spacing w:after="120"/>
        <w:jc w:val="both"/>
        <w:rPr>
          <w:rFonts w:ascii="Arial" w:hAnsi="Arial" w:cs="David"/>
          <w:rtl/>
        </w:rPr>
      </w:pPr>
      <w:r>
        <w:rPr>
          <w:noProof/>
        </w:rPr>
        <w:lastRenderedPageBreak/>
        <mc:AlternateContent>
          <mc:Choice Requires="wps">
            <w:drawing>
              <wp:anchor distT="0" distB="0" distL="114300" distR="114300" simplePos="0" relativeHeight="251667456" behindDoc="1" locked="0" layoutInCell="1" allowOverlap="1">
                <wp:simplePos x="0" y="0"/>
                <wp:positionH relativeFrom="column">
                  <wp:posOffset>-390525</wp:posOffset>
                </wp:positionH>
                <wp:positionV relativeFrom="paragraph">
                  <wp:posOffset>-323850</wp:posOffset>
                </wp:positionV>
                <wp:extent cx="6515100" cy="9258300"/>
                <wp:effectExtent l="0" t="0" r="19050" b="19050"/>
                <wp:wrapNone/>
                <wp:docPr id="1013" name="מלבן 1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258300"/>
                        </a:xfrm>
                        <a:prstGeom prst="rect">
                          <a:avLst/>
                        </a:prstGeom>
                        <a:noFill/>
                        <a:ln w="952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13" o:spid="_x0000_s1026" style="position:absolute;margin-left:-30.75pt;margin-top:-25.5pt;width:513pt;height:7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" filled="f" strokecolor="yellow"/>
            </w:pict>
          </mc:Fallback>
        </mc:AlternateContent>
      </w:r>
      <w:r>
        <w:rPr>
          <w:noProof/>
        </w:rPr>
        <mc:AlternateContent>
          <mc:Choice Requires="wps">
            <w:drawing>
              <wp:anchor distT="0" distB="107950" distL="114300" distR="114300" simplePos="0" relativeHeight="251668480" behindDoc="0" locked="0" layoutInCell="1" allowOverlap="1">
                <wp:simplePos x="0" y="0"/>
                <wp:positionH relativeFrom="column">
                  <wp:posOffset>695325</wp:posOffset>
                </wp:positionH>
                <wp:positionV relativeFrom="paragraph">
                  <wp:posOffset>47625</wp:posOffset>
                </wp:positionV>
                <wp:extent cx="4419600" cy="457200"/>
                <wp:effectExtent l="0" t="0" r="19050" b="19050"/>
                <wp:wrapTopAndBottom/>
                <wp:docPr id="1012" name="תיבת טקסט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57200"/>
                        </a:xfrm>
                        <a:prstGeom prst="rect">
                          <a:avLst/>
                        </a:prstGeom>
                        <a:solidFill>
                          <a:srgbClr val="000000"/>
                        </a:solidFill>
                        <a:ln w="9525">
                          <a:solidFill>
                            <a:srgbClr val="000000"/>
                          </a:solidFill>
                          <a:miter lim="800000"/>
                          <a:headEnd/>
                          <a:tailEnd/>
                        </a:ln>
                      </wps:spPr>
                      <wps:txbx>
                        <w:txbxContent>
                          <w:p w:rsidR="0009068C" w:rsidRDefault="0009068C" w:rsidP="0009068C">
                            <w:pPr>
                              <w:jc w:val="center"/>
                              <w:rPr>
                                <w:rFonts w:cs="Narkisim"/>
                                <w:color w:val="FFFF00"/>
                                <w:sz w:val="48"/>
                                <w:szCs w:val="48"/>
                                <w:rtl/>
                              </w:rPr>
                            </w:pPr>
                            <w:r>
                              <w:rPr>
                                <w:rFonts w:cs="Narkisim"/>
                                <w:color w:val="FFFF00"/>
                                <w:sz w:val="48"/>
                                <w:szCs w:val="48"/>
                                <w:rtl/>
                              </w:rPr>
                              <w:t xml:space="preserve">ניסוי מחשבתי – התמדה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012" o:spid="_x0000_s1026" type="#_x0000_t202" style="position:absolute;left:0;text-align:left;margin-left:54.75pt;margin-top:3.75pt;width:348pt;height:36pt;z-index:251668480;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" fillcolor="black">
                <v:textbox>
                  <w:txbxContent>
                    <w:p w:rsidR="0009068C" w:rsidRDefault="0009068C" w:rsidP="0009068C">
                      <w:pPr>
                        <w:jc w:val="center"/>
                        <w:rPr>
                          <w:rFonts w:cs="Narkisim"/>
                          <w:color w:val="FFFF00"/>
                          <w:sz w:val="48"/>
                          <w:szCs w:val="48"/>
                          <w:rtl/>
                        </w:rPr>
                      </w:pPr>
                      <w:r>
                        <w:rPr>
                          <w:rFonts w:cs="Narkisim"/>
                          <w:color w:val="FFFF00"/>
                          <w:sz w:val="48"/>
                          <w:szCs w:val="48"/>
                          <w:rtl/>
                        </w:rPr>
                        <w:t xml:space="preserve">ניסוי מחשבתי – התמדה </w:t>
                      </w:r>
                    </w:p>
                  </w:txbxContent>
                </v:textbox>
                <w10:wrap type="topAndBottom"/>
              </v:shape>
            </w:pict>
          </mc:Fallback>
        </mc:AlternateContent>
      </w:r>
      <w:r>
        <w:rPr>
          <w:rFonts w:ascii="Arial" w:hAnsi="Arial" w:cs="David"/>
          <w:rtl/>
        </w:rPr>
        <w:t>בתחילת המאה השבע-עשרה ביקש גלילאו גליליי לשכנע את בני תקופתו בהתמדה באמצעות "הניסוי המחשבתי" הבא, שאותו נעבור בשלבים.</w:t>
      </w:r>
    </w:p>
    <w:p w:rsidR="0009068C" w:rsidRDefault="0009068C" w:rsidP="0009068C">
      <w:pPr>
        <w:spacing w:after="120"/>
        <w:jc w:val="both"/>
        <w:rPr>
          <w:rFonts w:ascii="Arial" w:hAnsi="Arial" w:cs="David"/>
          <w:rtl/>
        </w:rPr>
      </w:pPr>
      <w:r>
        <w:rPr>
          <w:rFonts w:ascii="Arial" w:hAnsi="Arial" w:cs="David"/>
          <w:rtl/>
        </w:rPr>
        <w:t xml:space="preserve">"ניסוי מחשבתי" איננו ניסוי חדש שאנו עורכים, אלא בירור שאנו עורכים עם עצמנו, שבו אנו משתמשים בהתנסויות קודמות שלנו ובטיעונים לוגיים, כדי להגיע למסקנות על המציאות. מהלך כזה עשוי להביא אותנו להבנה שבעצם יש בידנו כבר מספיק מידע כדי </w:t>
      </w:r>
      <w:r>
        <w:rPr>
          <w:rFonts w:ascii="Arial" w:hAnsi="Arial" w:cs="David" w:hint="cs"/>
          <w:rtl/>
        </w:rPr>
        <w:t>ל</w:t>
      </w:r>
      <w:r>
        <w:rPr>
          <w:rFonts w:ascii="Arial" w:hAnsi="Arial" w:cs="David"/>
          <w:rtl/>
        </w:rPr>
        <w:t>הסיק את חוקי הטבע.</w:t>
      </w:r>
    </w:p>
    <w:p w:rsidR="0009068C" w:rsidRDefault="0009068C" w:rsidP="0009068C">
      <w:pPr>
        <w:spacing w:after="120"/>
        <w:ind w:left="636" w:hanging="567"/>
        <w:jc w:val="both"/>
        <w:rPr>
          <w:rFonts w:ascii="Arial" w:hAnsi="Arial" w:cs="David"/>
          <w:rtl/>
        </w:rPr>
      </w:pPr>
      <w:r>
        <w:rPr>
          <w:rFonts w:ascii="Arial" w:hAnsi="Arial" w:cs="David"/>
          <w:rtl/>
        </w:rPr>
        <w:t>(א)</w:t>
      </w:r>
      <w:r>
        <w:rPr>
          <w:rFonts w:ascii="Arial" w:hAnsi="Arial" w:cs="David"/>
          <w:rtl/>
        </w:rPr>
        <w:tab/>
        <w:t>כאשר גוף נע במורד מישור משופע חלק לחלוטין, כיצד הוא ממשיך לנוע – האם הוא נע במהירות קבועה, או שמהירותו גדלה והולכת? השיבו לפי ניסיונכם היומיומי ולפי השכל הישר שלכם.</w:t>
      </w:r>
    </w:p>
    <w:p w:rsidR="0009068C" w:rsidRDefault="0009068C" w:rsidP="0009068C">
      <w:pPr>
        <w:spacing w:after="120"/>
        <w:ind w:left="720" w:hanging="720"/>
        <w:jc w:val="both"/>
        <w:rPr>
          <w:rFonts w:ascii="Arial" w:hAnsi="Arial" w:cs="David"/>
          <w:rtl/>
        </w:rPr>
      </w:pPr>
      <w:r>
        <w:rPr>
          <w:noProof/>
        </w:rPr>
        <mc:AlternateContent>
          <mc:Choice Requires="wps">
            <w:drawing>
              <wp:anchor distT="4294967293" distB="4294967293" distL="114300" distR="114300" simplePos="0" relativeHeight="251670528" behindDoc="0" locked="0" layoutInCell="1" allowOverlap="1">
                <wp:simplePos x="0" y="0"/>
                <wp:positionH relativeFrom="column">
                  <wp:posOffset>0</wp:posOffset>
                </wp:positionH>
                <wp:positionV relativeFrom="paragraph">
                  <wp:posOffset>257809</wp:posOffset>
                </wp:positionV>
                <wp:extent cx="5600700" cy="0"/>
                <wp:effectExtent l="0" t="0" r="19050" b="19050"/>
                <wp:wrapTopAndBottom/>
                <wp:docPr id="1011" name="מחבר ישר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01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0.3pt" to="44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">
                <w10:wrap type="topAndBottom"/>
              </v:line>
            </w:pict>
          </mc:Fallback>
        </mc:AlternateConten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567"/>
        <w:jc w:val="both"/>
        <w:rPr>
          <w:rFonts w:ascii="Arial" w:hAnsi="Arial" w:cs="David"/>
          <w:rtl/>
        </w:rPr>
      </w:pPr>
      <w:r>
        <w:rPr>
          <w:rFonts w:ascii="Arial" w:hAnsi="Arial" w:cs="David"/>
          <w:rtl/>
        </w:rPr>
        <w:t>(ב)</w:t>
      </w:r>
      <w:r>
        <w:rPr>
          <w:rFonts w:ascii="Arial" w:hAnsi="Arial" w:cs="David"/>
          <w:rtl/>
        </w:rPr>
        <w:tab/>
        <w:t>כיצד תשפיע על התנועה הזאת הקטנה בשיפוע של המישור?</w:t>
      </w:r>
    </w:p>
    <w:p w:rsidR="0009068C" w:rsidRDefault="0009068C" w:rsidP="0009068C">
      <w:pPr>
        <w:spacing w:after="120"/>
        <w:ind w:left="720" w:hanging="720"/>
        <w:jc w:val="both"/>
        <w:rPr>
          <w:rFonts w:ascii="Arial" w:hAnsi="Arial" w:cs="David"/>
          <w:rtl/>
        </w:rPr>
      </w:pPr>
      <w:r>
        <w:rPr>
          <w:noProof/>
        </w:rPr>
        <mc:AlternateContent>
          <mc:Choice Requires="wps">
            <w:drawing>
              <wp:anchor distT="4294967293" distB="4294967293" distL="114300" distR="114300" simplePos="0" relativeHeight="251662336" behindDoc="0" locked="0" layoutInCell="1" allowOverlap="1">
                <wp:simplePos x="0" y="0"/>
                <wp:positionH relativeFrom="column">
                  <wp:posOffset>0</wp:posOffset>
                </wp:positionH>
                <wp:positionV relativeFrom="paragraph">
                  <wp:posOffset>247014</wp:posOffset>
                </wp:positionV>
                <wp:extent cx="5600700" cy="0"/>
                <wp:effectExtent l="0" t="0" r="19050" b="19050"/>
                <wp:wrapTopAndBottom/>
                <wp:docPr id="1010" name="מחבר ישר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010"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9.45pt" to="44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">
                <w10:wrap type="topAndBottom"/>
              </v:line>
            </w:pict>
          </mc:Fallback>
        </mc:AlternateConten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567"/>
        <w:jc w:val="both"/>
        <w:rPr>
          <w:rFonts w:ascii="Arial" w:hAnsi="Arial" w:cs="David"/>
          <w:rtl/>
        </w:rPr>
      </w:pPr>
      <w:r>
        <w:rPr>
          <w:noProof/>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542290</wp:posOffset>
                </wp:positionV>
                <wp:extent cx="5600700" cy="342900"/>
                <wp:effectExtent l="0" t="0" r="19050" b="19050"/>
                <wp:wrapTopAndBottom/>
                <wp:docPr id="1007" name="קבוצה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42900"/>
                          <a:chOff x="1620" y="11114"/>
                          <a:chExt cx="8820" cy="540"/>
                        </a:xfrm>
                      </wpg:grpSpPr>
                      <wps:wsp>
                        <wps:cNvPr id="1008" name="Line 462"/>
                        <wps:cNvCnPr/>
                        <wps:spPr bwMode="auto">
                          <a:xfrm>
                            <a:off x="1620" y="1111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463"/>
                        <wps:cNvCnPr/>
                        <wps:spPr bwMode="auto">
                          <a:xfrm>
                            <a:off x="1620" y="1165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007" o:spid="_x0000_s1026" style="position:absolute;margin-left:0;margin-top:42.7pt;width:441pt;height:27pt;z-index:251663360" coordorigin="1620,11114" coordsize="88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">
                <v:line id="Line 462" o:spid="_x0000_s1027" style="position:absolute;visibility:visible;mso-wrap-style:square" from="1620,11114" to="10440,1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FnccAAADdAAAADwAAAGRycy9kb3ducmV2LnhtbESPQUvDQBCF70L/wzKCN7urQpDYbSkt&#10;QutBbBX0OM2OSWx2NuyuSfz3zkHwNsN78943i9XkOzVQTG1gCzdzA4q4Cq7l2sLb6+P1PaiUkR12&#10;gcnCDyVYLWcXCyxdGPlAwzHXSkI4lWihybkvtU5VQx7TPPTEon2G6DHLGmvtIo4S7jt9a0yhPbYs&#10;DQ32tGmoOh+/vYXnu5diWO+fdtP7vjhV28Pp42uM1l5dTusHUJmm/G/+u945wTdGc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2IWdxwAAAN0AAAAPAAAAAAAA&#10;AAAAAAAAAKECAABkcnMvZG93bnJldi54bWxQSwUGAAAAAAQABAD5AAAAlQMAAAAA&#10;"/>
                <v:line id="Line 463" o:spid="_x0000_s1028" style="position:absolute;visibility:visible;mso-wrap-style:square" from="1620,11654" to="10440,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QgBsUAAADdAAAADwAAAGRycy9kb3ducmV2LnhtbERPS0sDMRC+C/6HMAVvNqnCYrdNS1GE&#10;1oPYB7TH6Wa6u3UzWZK4u/57Iwje5uN7znw52EZ05EPtWMNkrEAQF87UXGo47F/vn0CEiGywcUwa&#10;vinAcnF7M8fcuJ631O1iKVIIhxw1VDG2uZShqMhiGLuWOHEX5y3GBH0pjcc+hdtGPiiVSYs1p4YK&#10;W3quqPjcfVkN748fWbfavK2H4yY7Fy/b8+nae63vRsNqBiLSEP/Ff+61SfOVmsL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QgBsUAAADdAAAADwAAAAAAAAAA&#10;AAAAAAChAgAAZHJzL2Rvd25yZXYueG1sUEsFBgAAAAAEAAQA+QAAAJMDAAAAAA==&#10;"/>
                <w10:wrap type="topAndBottom"/>
              </v:group>
            </w:pict>
          </mc:Fallback>
        </mc:AlternateContent>
      </w:r>
      <w:r>
        <w:rPr>
          <w:rFonts w:ascii="Arial" w:hAnsi="Arial" w:cs="David"/>
          <w:rtl/>
        </w:rPr>
        <w:t>(ג)</w:t>
      </w:r>
      <w:r>
        <w:rPr>
          <w:rFonts w:ascii="Arial" w:hAnsi="Arial" w:cs="David"/>
          <w:rtl/>
        </w:rPr>
        <w:tab/>
        <w:t>אם השיפוע ילך ויקטן עד אשר בסופו של דבר המישור יהיה אופקי, האם במהלך התנועה על המישור האופקי הזה, המהירות תגדל? תקטן? לא תשתנה? תשובה אחרת?</w: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567"/>
        <w:jc w:val="both"/>
        <w:rPr>
          <w:rFonts w:ascii="Arial" w:hAnsi="Arial" w:cs="David"/>
          <w:rtl/>
        </w:rPr>
      </w:pPr>
      <w:r>
        <w:rPr>
          <w:rFonts w:ascii="Arial" w:hAnsi="Arial" w:cs="David"/>
          <w:rtl/>
        </w:rPr>
        <w:t>(ד)</w:t>
      </w:r>
      <w:r>
        <w:rPr>
          <w:rFonts w:ascii="Arial" w:hAnsi="Arial" w:cs="David"/>
          <w:rtl/>
        </w:rPr>
        <w:tab/>
        <w:t>נניח עתה כי הגוף נע במעלה מישור משופע (מישהו העניק לו תנועה בכיוון זה, והוא ממשיך לעלות, ללא עזרה). האם המשך התנועה בעלייה יהיה כרוך במהירות קבועה? בהקטנת המהירות? תשובה אחרת?</w:t>
      </w:r>
    </w:p>
    <w:p w:rsidR="0009068C" w:rsidRDefault="0009068C" w:rsidP="0009068C">
      <w:pPr>
        <w:spacing w:after="120"/>
        <w:ind w:left="720" w:hanging="720"/>
        <w:jc w:val="both"/>
        <w:rPr>
          <w:rFonts w:ascii="Arial" w:hAnsi="Arial" w:cs="David"/>
          <w:rtl/>
        </w:rPr>
      </w:pPr>
      <w:r>
        <w:rPr>
          <w:noProof/>
        </w:rPr>
        <mc:AlternateContent>
          <mc:Choice Requires="wps">
            <w:drawing>
              <wp:anchor distT="4294967293" distB="4294967293" distL="114300" distR="114300" simplePos="0" relativeHeight="251664384" behindDoc="0" locked="0" layoutInCell="1" allowOverlap="1">
                <wp:simplePos x="0" y="0"/>
                <wp:positionH relativeFrom="column">
                  <wp:posOffset>0</wp:posOffset>
                </wp:positionH>
                <wp:positionV relativeFrom="paragraph">
                  <wp:posOffset>246379</wp:posOffset>
                </wp:positionV>
                <wp:extent cx="5600700" cy="0"/>
                <wp:effectExtent l="0" t="0" r="19050" b="19050"/>
                <wp:wrapTopAndBottom/>
                <wp:docPr id="1006" name="מחבר ישר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006"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9.4pt" to="44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">
                <w10:wrap type="topAndBottom"/>
              </v:line>
            </w:pict>
          </mc:Fallback>
        </mc:AlternateConten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567"/>
        <w:jc w:val="both"/>
        <w:rPr>
          <w:rFonts w:ascii="Arial" w:hAnsi="Arial" w:cs="David"/>
          <w:rtl/>
        </w:rPr>
      </w:pPr>
      <w:r>
        <w:rPr>
          <w:rFonts w:ascii="Arial" w:hAnsi="Arial" w:cs="David"/>
          <w:rtl/>
        </w:rPr>
        <w:t>(ה)</w:t>
      </w:r>
      <w:r>
        <w:rPr>
          <w:rFonts w:ascii="Arial" w:hAnsi="Arial" w:cs="David"/>
          <w:rtl/>
        </w:rPr>
        <w:tab/>
        <w:t>נניח עתה כי אנו מקטינים את השיפוע של המישור שעליו הגוף עולה, כיצד תשתנה תנועת הגוף?</w:t>
      </w:r>
    </w:p>
    <w:p w:rsidR="0009068C" w:rsidRDefault="0009068C" w:rsidP="0009068C">
      <w:pPr>
        <w:spacing w:after="120"/>
        <w:ind w:left="720" w:hanging="720"/>
        <w:jc w:val="both"/>
        <w:rPr>
          <w:rFonts w:ascii="Arial" w:hAnsi="Arial" w:cs="David"/>
          <w:rtl/>
        </w:rPr>
      </w:pPr>
      <w:r>
        <w:rPr>
          <w:noProof/>
        </w:rPr>
        <mc:AlternateContent>
          <mc:Choice Requires="wps">
            <w:drawing>
              <wp:anchor distT="4294967293" distB="4294967293" distL="114300" distR="114300" simplePos="0" relativeHeight="251665408" behindDoc="0" locked="0" layoutInCell="1" allowOverlap="1">
                <wp:simplePos x="0" y="0"/>
                <wp:positionH relativeFrom="column">
                  <wp:posOffset>0</wp:posOffset>
                </wp:positionH>
                <wp:positionV relativeFrom="paragraph">
                  <wp:posOffset>247014</wp:posOffset>
                </wp:positionV>
                <wp:extent cx="5600700" cy="0"/>
                <wp:effectExtent l="0" t="0" r="19050" b="19050"/>
                <wp:wrapTopAndBottom/>
                <wp:docPr id="1005" name="מחבר ישר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00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9.45pt" to="44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">
                <w10:wrap type="topAndBottom"/>
              </v:line>
            </w:pict>
          </mc:Fallback>
        </mc:AlternateConten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567"/>
        <w:jc w:val="both"/>
        <w:rPr>
          <w:rFonts w:ascii="Arial" w:hAnsi="Arial" w:cs="David"/>
          <w:rtl/>
        </w:rPr>
      </w:pPr>
      <w:r>
        <w:rPr>
          <w:rFonts w:ascii="Arial" w:hAnsi="Arial" w:cs="David"/>
          <w:rtl/>
        </w:rPr>
        <w:t>(ו)</w:t>
      </w:r>
      <w:r>
        <w:rPr>
          <w:rFonts w:ascii="Arial" w:hAnsi="Arial" w:cs="David"/>
          <w:rtl/>
        </w:rPr>
        <w:tab/>
        <w:t>נניח עתה כי אנו מקטינים את השיפוע עוד ועוד, עד אשר המישור נעשה אופקי, מה יקרה לתשובה שלנו מן הסעיף הקודם?</w:t>
      </w:r>
    </w:p>
    <w:p w:rsidR="0009068C" w:rsidRDefault="0009068C" w:rsidP="0009068C">
      <w:pPr>
        <w:spacing w:after="120"/>
        <w:ind w:left="720" w:hanging="720"/>
        <w:jc w:val="both"/>
        <w:rPr>
          <w:rFonts w:ascii="Arial" w:hAnsi="Arial" w:cs="David"/>
          <w:rtl/>
        </w:rPr>
      </w:pPr>
    </w:p>
    <w:p w:rsidR="0009068C" w:rsidRDefault="0009068C" w:rsidP="0009068C">
      <w:pPr>
        <w:spacing w:after="120"/>
        <w:ind w:left="636" w:hanging="636"/>
        <w:jc w:val="both"/>
        <w:rPr>
          <w:rFonts w:ascii="Arial" w:hAnsi="Arial" w:cs="David"/>
          <w:rtl/>
        </w:rPr>
      </w:pPr>
      <w:r>
        <w:rPr>
          <w:rFonts w:ascii="Arial" w:hAnsi="Arial" w:cs="David"/>
          <w:rtl/>
        </w:rPr>
        <w:t>(ז)</w:t>
      </w:r>
      <w:r>
        <w:rPr>
          <w:rFonts w:ascii="Arial" w:hAnsi="Arial" w:cs="David"/>
          <w:rtl/>
        </w:rPr>
        <w:tab/>
        <w:t>שני הניסויים המחשבתיים, בעלייה ובירידה, מובילים לתוצאה כללית אחת. מהי התוצאה? נסחו אותה. רשמו את הדברים במפורש.</w:t>
      </w:r>
    </w:p>
    <w:p w:rsidR="0009068C" w:rsidRDefault="0009068C" w:rsidP="0009068C">
      <w:pPr>
        <w:spacing w:after="120"/>
        <w:ind w:left="720" w:hanging="720"/>
        <w:jc w:val="both"/>
        <w:rPr>
          <w:rFonts w:ascii="Arial" w:hAnsi="Arial" w:cs="David"/>
          <w:rtl/>
        </w:rPr>
      </w:pPr>
      <w:r>
        <w:rPr>
          <w:noProof/>
        </w:rPr>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-462280</wp:posOffset>
                </wp:positionV>
                <wp:extent cx="5600700" cy="342900"/>
                <wp:effectExtent l="0" t="0" r="19050" b="19050"/>
                <wp:wrapTopAndBottom/>
                <wp:docPr id="1002" name="קבוצה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42900"/>
                          <a:chOff x="1620" y="11114"/>
                          <a:chExt cx="8820" cy="540"/>
                        </a:xfrm>
                      </wpg:grpSpPr>
                      <wps:wsp>
                        <wps:cNvPr id="1003" name="Line 467"/>
                        <wps:cNvCnPr/>
                        <wps:spPr bwMode="auto">
                          <a:xfrm>
                            <a:off x="1620" y="1111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 name="Line 468"/>
                        <wps:cNvCnPr/>
                        <wps:spPr bwMode="auto">
                          <a:xfrm>
                            <a:off x="1620" y="1165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002" o:spid="_x0000_s1026" style="position:absolute;margin-left:0;margin-top:-36.4pt;width:441pt;height:27pt;z-index:251666432" coordorigin="1620,11114" coordsize="88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">
                <v:line id="Line 467" o:spid="_x0000_s1027" style="position:absolute;visibility:visible;mso-wrap-style:square" from="1620,11114" to="10440,1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wX7MUAAADdAAAADwAAAGRycy9kb3ducmV2LnhtbERP32vCMBB+H+x/CDfY20w2oYxqFNkY&#10;6B6GOkEfz+Zs65pLSbK2/vdGGOztPr6fN50PthEd+VA71vA8UiCIC2dqLjXsvj+eXkGEiGywcUwa&#10;LhRgPru/m2JuXM8b6raxFCmEQ44aqhjbXMpQVGQxjFxLnLiT8xZjgr6UxmOfwm0jX5TKpMWaU0OF&#10;Lb1VVPxsf62Gr/E66xarz+WwX2XH4n1zPJx7r/Xjw7CYgIg0xH/xn3tp0nylxnD7Jp0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wX7MUAAADdAAAADwAAAAAAAAAA&#10;AAAAAAChAgAAZHJzL2Rvd25yZXYueG1sUEsFBgAAAAAEAAQA+QAAAJMDAAAAAA==&#10;"/>
                <v:line id="Line 468" o:spid="_x0000_s1028" style="position:absolute;visibility:visible;mso-wrap-style:square" from="1620,11654" to="10440,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PmMUAAADdAAAADwAAAGRycy9kb3ducmV2LnhtbERPS0sDMRC+C/6HMAVvNqnKU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WPmMUAAADdAAAADwAAAAAAAAAA&#10;AAAAAAChAgAAZHJzL2Rvd25yZXYueG1sUEsFBgAAAAAEAAQA+QAAAJMDAAAAAA==&#10;"/>
                <w10:wrap type="topAndBottom"/>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795020</wp:posOffset>
                </wp:positionV>
                <wp:extent cx="5600700" cy="342900"/>
                <wp:effectExtent l="0" t="0" r="19050" b="19050"/>
                <wp:wrapTopAndBottom/>
                <wp:docPr id="999" name="קבוצה 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42900"/>
                          <a:chOff x="1620" y="11114"/>
                          <a:chExt cx="8820" cy="540"/>
                        </a:xfrm>
                      </wpg:grpSpPr>
                      <wps:wsp>
                        <wps:cNvPr id="1000" name="Line 470"/>
                        <wps:cNvCnPr/>
                        <wps:spPr bwMode="auto">
                          <a:xfrm>
                            <a:off x="1620" y="1111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 name="Line 471"/>
                        <wps:cNvCnPr/>
                        <wps:spPr bwMode="auto">
                          <a:xfrm>
                            <a:off x="1620" y="1165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999" o:spid="_x0000_s1026" style="position:absolute;margin-left:0;margin-top:62.6pt;width:441pt;height:27pt;z-index:251669504" coordorigin="1620,11114" coordsize="88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">
                <v:line id="Line 470" o:spid="_x0000_s1027" style="position:absolute;visibility:visible;mso-wrap-style:square" from="1620,11114" to="10440,1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6Jm8cAAADdAAAADwAAAGRycy9kb3ducmV2LnhtbESPQUvDQBCF70L/wzKCN7urQpDYbSkt&#10;QutBbBX0OM2OSWx2NuyuSfz3zkHwNsN78943i9XkOzVQTG1gCzdzA4q4Cq7l2sLb6+P1PaiUkR12&#10;gcnCDyVYLWcXCyxdGPlAwzHXSkI4lWihybkvtU5VQx7TPPTEon2G6DHLGmvtIo4S7jt9a0yhPbYs&#10;DQ32tGmoOh+/vYXnu5diWO+fdtP7vjhV28Pp42uM1l5dTusHUJmm/G/+u945wTdG+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rombxwAAAN0AAAAPAAAAAAAA&#10;AAAAAAAAAKECAABkcnMvZG93bnJldi54bWxQSwUGAAAAAAQABAD5AAAAlQMAAAAA&#10;"/>
                <v:line id="Line 471" o:spid="_x0000_s1028" style="position:absolute;visibility:visible;mso-wrap-style:square" from="1620,11654" to="10440,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sAMUAAADdAAAADwAAAGRycy9kb3ducmV2LnhtbERP32vCMBB+H+x/CDfY20zcoIxqFNkY&#10;qA+iTtDHsznbuuZSkqzt/vtFGOztPr6fN50PthEd+VA71jAeKRDEhTM1lxoOnx9PryBCRDbYOCYN&#10;PxRgPru/m2JuXM876vaxFCmEQ44aqhjbXMpQVGQxjFxLnLiL8xZjgr6UxmOfwm0jn5XKpMWaU0OF&#10;Lb1VVHztv62Gzcs26xar9XI4rrJz8b47n6691/rxYVhMQEQa4r/4z700ab5SY7h9k06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IsAMUAAADdAAAADwAAAAAAAAAA&#10;AAAAAAChAgAAZHJzL2Rvd25yZXYueG1sUEsFBgAAAAAEAAQA+QAAAJMDAAAAAA==&#10;"/>
                <w10:wrap type="topAndBottom"/>
              </v:group>
            </w:pict>
          </mc:Fallback>
        </mc:AlternateContent>
      </w:r>
      <w:bookmarkStart w:id="0" w:name="_GoBack"/>
      <w:bookmarkEnd w:id="0"/>
    </w:p>
    <w:sectPr w:rsidR="00090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D8" w:rsidRDefault="0009068C">
    <w:pPr>
      <w:framePr w:wrap="around" w:vAnchor="text" w:hAnchor="text" w:y="1"/>
    </w:pPr>
    <w:r>
      <w:fldChar w:fldCharType="begin"/>
    </w:r>
    <w:r>
      <w:instrText xml:space="preserve">PAGE  </w:instrText>
    </w:r>
    <w:r>
      <w:fldChar w:fldCharType="separate"/>
    </w:r>
    <w:r>
      <w:rPr>
        <w:noProof/>
        <w:rtl/>
      </w:rPr>
      <w:t>2</w:t>
    </w:r>
    <w:r>
      <w:rPr>
        <w:noProof/>
      </w:rPr>
      <w:fldChar w:fldCharType="end"/>
    </w:r>
  </w:p>
  <w:p w:rsidR="00604CD8" w:rsidRDefault="0009068C">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D8" w:rsidRDefault="000906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8C"/>
    <w:rsid w:val="0009068C"/>
    <w:rsid w:val="008C6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8C"/>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8C"/>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2013-01-12T12:12:00Z</dcterms:created>
  <dcterms:modified xsi:type="dcterms:W3CDTF">2013-01-12T12:14:00Z</dcterms:modified>
</cp:coreProperties>
</file>