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BE" w:rsidRDefault="008E78CF" w:rsidP="004F3B93">
      <w:p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0894B36" wp14:editId="0E173973">
                <wp:simplePos x="0" y="0"/>
                <wp:positionH relativeFrom="column">
                  <wp:posOffset>5297805</wp:posOffset>
                </wp:positionH>
                <wp:positionV relativeFrom="paragraph">
                  <wp:posOffset>-567690</wp:posOffset>
                </wp:positionV>
                <wp:extent cx="1504950" cy="1362075"/>
                <wp:effectExtent l="0" t="0" r="0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8CF" w:rsidRDefault="008E78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7804F" wp14:editId="109234AA">
                                  <wp:extent cx="1231899" cy="876300"/>
                                  <wp:effectExtent l="0" t="0" r="6985" b="0"/>
                                  <wp:docPr id="5" name="תמונה 5" descr="תוצאת תמונה עבור עירוני 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תוצאת תמונה עבור עירוני 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420" cy="877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17.15pt;margin-top:-44.7pt;width:118.5pt;height:107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" fillcolor="white [3201]" stroked="f" strokeweight=".5pt">
                <v:textbox>
                  <w:txbxContent>
                    <w:p w:rsidR="008E78CF" w:rsidRDefault="008E78CF">
                      <w:r>
                        <w:rPr>
                          <w:noProof/>
                        </w:rPr>
                        <w:drawing>
                          <wp:inline distT="0" distB="0" distL="0" distR="0" wp14:anchorId="41088D41" wp14:editId="001FCF55">
                            <wp:extent cx="1231899" cy="876300"/>
                            <wp:effectExtent l="0" t="0" r="6985" b="0"/>
                            <wp:docPr id="5" name="תמונה 5" descr="תוצאת תמונה עבור עירוני 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תוצאת תמונה עבור עירוני 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420" cy="877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1D38" w:rsidRPr="0089105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הנחיות לכתיבת דו"ח מעבדה </w:t>
      </w: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/ </w:t>
      </w:r>
      <w:r w:rsidR="004F3B93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תלמידי ביולוגיה</w:t>
      </w:r>
    </w:p>
    <w:p w:rsidR="008E78CF" w:rsidRPr="008E78CF" w:rsidRDefault="008E78CF" w:rsidP="008E78CF">
      <w:p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441D38" w:rsidRPr="00891056" w:rsidRDefault="00441D38" w:rsidP="00891056">
      <w:pPr>
        <w:numPr>
          <w:ilvl w:val="0"/>
          <w:numId w:val="1"/>
        </w:numPr>
        <w:tabs>
          <w:tab w:val="clear" w:pos="870"/>
          <w:tab w:val="num" w:pos="317"/>
        </w:tabs>
        <w:spacing w:line="360" w:lineRule="auto"/>
        <w:ind w:left="310" w:right="567" w:hanging="353"/>
        <w:rPr>
          <w:rFonts w:asciiTheme="minorBidi" w:hAnsiTheme="minorBidi" w:cstheme="minorBidi"/>
          <w:sz w:val="22"/>
          <w:szCs w:val="22"/>
        </w:rPr>
      </w:pPr>
      <w:r w:rsidRPr="00891056">
        <w:rPr>
          <w:rFonts w:asciiTheme="minorBidi" w:hAnsiTheme="minorBidi" w:cstheme="minorBidi"/>
          <w:sz w:val="22"/>
          <w:szCs w:val="22"/>
          <w:rtl/>
        </w:rPr>
        <w:t xml:space="preserve">דו"ח מעבדה הינו תיעוד של </w:t>
      </w:r>
      <w:r w:rsidR="00DD5BB7" w:rsidRPr="00891056">
        <w:rPr>
          <w:rFonts w:asciiTheme="minorBidi" w:hAnsiTheme="minorBidi" w:cstheme="minorBidi"/>
          <w:sz w:val="22"/>
          <w:szCs w:val="22"/>
          <w:rtl/>
        </w:rPr>
        <w:t xml:space="preserve">הניסוי אותו ערכתם ובכללו: </w:t>
      </w:r>
      <w:r w:rsidRPr="00891056">
        <w:rPr>
          <w:rFonts w:asciiTheme="minorBidi" w:hAnsiTheme="minorBidi" w:cstheme="minorBidi"/>
          <w:sz w:val="22"/>
          <w:szCs w:val="22"/>
          <w:rtl/>
        </w:rPr>
        <w:t>מטרת הניסוי,</w:t>
      </w:r>
      <w:r w:rsidR="004233BD" w:rsidRPr="00891056">
        <w:rPr>
          <w:rFonts w:asciiTheme="minorBidi" w:hAnsiTheme="minorBidi" w:cstheme="minorBidi"/>
          <w:sz w:val="22"/>
          <w:szCs w:val="22"/>
          <w:rtl/>
        </w:rPr>
        <w:t xml:space="preserve"> המשתנים, מהלך העבודה, התוצאות והמסקנות</w:t>
      </w:r>
      <w:r w:rsidRPr="00891056">
        <w:rPr>
          <w:rFonts w:asciiTheme="minorBidi" w:hAnsiTheme="minorBidi" w:cstheme="minorBidi"/>
          <w:sz w:val="22"/>
          <w:szCs w:val="22"/>
          <w:rtl/>
        </w:rPr>
        <w:t>.</w:t>
      </w:r>
    </w:p>
    <w:p w:rsidR="00857749" w:rsidRPr="00891056" w:rsidRDefault="00857749" w:rsidP="006E04FF">
      <w:p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89105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הדו"ח</w:t>
      </w:r>
    </w:p>
    <w:p w:rsidR="00B260BE" w:rsidRPr="00891056" w:rsidRDefault="00825698" w:rsidP="006614CA">
      <w:pPr>
        <w:spacing w:after="240" w:line="276" w:lineRule="auto"/>
        <w:ind w:firstLine="623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B2580" wp14:editId="17AA51DB">
                <wp:simplePos x="0" y="0"/>
                <wp:positionH relativeFrom="column">
                  <wp:posOffset>983615</wp:posOffset>
                </wp:positionH>
                <wp:positionV relativeFrom="paragraph">
                  <wp:posOffset>335280</wp:posOffset>
                </wp:positionV>
                <wp:extent cx="1028700" cy="2543175"/>
                <wp:effectExtent l="0" t="0" r="0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698" w:rsidRDefault="008256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B5AFA" wp14:editId="71EE22E0">
                                  <wp:extent cx="923925" cy="2419350"/>
                                  <wp:effectExtent l="0" t="0" r="9525" b="0"/>
                                  <wp:docPr id="4" name="תמונה 4" descr="Chemistry science &amp; branch vector art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emistry science &amp; branch vector art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41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77.45pt;margin-top:26.4pt;width:81pt;height:20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" filled="f" stroked="f" strokeweight=".5pt">
                <v:textbox>
                  <w:txbxContent>
                    <w:p w:rsidR="00825698" w:rsidRDefault="00825698">
                      <w:r>
                        <w:rPr>
                          <w:noProof/>
                        </w:rPr>
                        <w:drawing>
                          <wp:inline distT="0" distB="0" distL="0" distR="0" wp14:anchorId="7C4B5AFA" wp14:editId="71EE22E0">
                            <wp:extent cx="923925" cy="2419350"/>
                            <wp:effectExtent l="0" t="0" r="9525" b="0"/>
                            <wp:docPr id="4" name="תמונה 4" descr="Chemistry science &amp; branch vector art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emistry science &amp; branch vector art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419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0BE" w:rsidRPr="006614CA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="00B260BE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שם המגיש/ים  ותאריך המעבדה</w:t>
      </w:r>
    </w:p>
    <w:p w:rsidR="00B260BE" w:rsidRPr="00891056" w:rsidRDefault="00B260BE" w:rsidP="006614CA">
      <w:pPr>
        <w:spacing w:after="240" w:line="276" w:lineRule="auto"/>
        <w:ind w:firstLine="623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6614CA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כותרת, נושא המעבדה </w:t>
      </w:r>
    </w:p>
    <w:p w:rsidR="00857749" w:rsidRPr="006614CA" w:rsidRDefault="00B260BE" w:rsidP="00DD5BB7">
      <w:pPr>
        <w:spacing w:after="240" w:line="276" w:lineRule="auto"/>
        <w:rPr>
          <w:rFonts w:asciiTheme="minorBidi" w:hAnsiTheme="minorBidi" w:cstheme="minorBidi"/>
          <w:b/>
          <w:bCs/>
          <w:rtl/>
        </w:rPr>
      </w:pPr>
      <w:r w:rsidRPr="006614CA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857749" w:rsidRPr="006614CA">
        <w:rPr>
          <w:rFonts w:asciiTheme="minorBidi" w:hAnsiTheme="minorBidi" w:cstheme="minorBidi"/>
          <w:b/>
          <w:bCs/>
          <w:rtl/>
        </w:rPr>
        <w:t xml:space="preserve">קביעת משתני המחקר: </w:t>
      </w:r>
    </w:p>
    <w:p w:rsidR="006829FF" w:rsidRPr="00891056" w:rsidRDefault="006829FF" w:rsidP="00DD5BB7">
      <w:pPr>
        <w:spacing w:line="360" w:lineRule="auto"/>
        <w:ind w:left="26" w:firstLine="142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891056">
        <w:rPr>
          <w:rFonts w:asciiTheme="minorBidi" w:hAnsiTheme="minorBidi" w:cstheme="minorBidi"/>
          <w:sz w:val="22"/>
          <w:szCs w:val="22"/>
          <w:rtl/>
        </w:rPr>
        <w:t xml:space="preserve">.  א. </w:t>
      </w:r>
      <w:r w:rsidR="00AD57C0" w:rsidRPr="0089105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המשתנה הבלתי תלוי</w:t>
      </w:r>
      <w:r w:rsidRPr="00891056">
        <w:rPr>
          <w:rFonts w:asciiTheme="minorBidi" w:hAnsiTheme="minorBidi" w:cstheme="minorBidi"/>
          <w:sz w:val="22"/>
          <w:szCs w:val="22"/>
          <w:u w:val="single"/>
          <w:rtl/>
        </w:rPr>
        <w:t>.</w:t>
      </w:r>
    </w:p>
    <w:p w:rsidR="00AD57C0" w:rsidRPr="00891056" w:rsidRDefault="006829FF" w:rsidP="00891056">
      <w:pPr>
        <w:spacing w:line="360" w:lineRule="auto"/>
        <w:ind w:left="452" w:right="-426"/>
        <w:rPr>
          <w:rFonts w:asciiTheme="minorBidi" w:hAnsiTheme="minorBidi" w:cstheme="minorBidi"/>
          <w:sz w:val="22"/>
          <w:szCs w:val="22"/>
          <w:rtl/>
        </w:rPr>
      </w:pPr>
      <w:r w:rsidRPr="00891056">
        <w:rPr>
          <w:rFonts w:asciiTheme="minorBidi" w:hAnsiTheme="minorBidi" w:cstheme="minorBidi"/>
          <w:sz w:val="22"/>
          <w:szCs w:val="22"/>
          <w:rtl/>
        </w:rPr>
        <w:t>ב.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AD57C0" w:rsidRPr="00891056">
        <w:rPr>
          <w:rFonts w:asciiTheme="minorBidi" w:hAnsiTheme="minorBidi" w:cstheme="minorBidi"/>
          <w:b/>
          <w:bCs/>
          <w:sz w:val="22"/>
          <w:szCs w:val="22"/>
          <w:rtl/>
        </w:rPr>
        <w:t>דרך קביעתו/שינויו</w:t>
      </w:r>
      <w:r w:rsidR="006614CA">
        <w:rPr>
          <w:rFonts w:asciiTheme="minorBidi" w:hAnsiTheme="minorBidi" w:cstheme="minorBidi"/>
          <w:sz w:val="22"/>
          <w:szCs w:val="22"/>
          <w:rtl/>
        </w:rPr>
        <w:t xml:space="preserve"> של המשתנה הבלתי תלוי</w:t>
      </w:r>
      <w:r w:rsidR="006614CA">
        <w:rPr>
          <w:rFonts w:asciiTheme="minorBidi" w:hAnsiTheme="minorBidi" w:cstheme="minorBidi" w:hint="cs"/>
          <w:sz w:val="22"/>
          <w:szCs w:val="22"/>
          <w:rtl/>
        </w:rPr>
        <w:t xml:space="preserve"> (איך יצרתם  את הערכים השונים של המשתנה </w:t>
      </w:r>
      <w:proofErr w:type="spellStart"/>
      <w:r w:rsidR="006614CA">
        <w:rPr>
          <w:rFonts w:asciiTheme="minorBidi" w:hAnsiTheme="minorBidi" w:cstheme="minorBidi" w:hint="cs"/>
          <w:sz w:val="22"/>
          <w:szCs w:val="22"/>
          <w:rtl/>
        </w:rPr>
        <w:t>הב.ל.ת</w:t>
      </w:r>
      <w:proofErr w:type="spellEnd"/>
      <w:r w:rsidR="006614CA">
        <w:rPr>
          <w:rFonts w:asciiTheme="minorBidi" w:hAnsiTheme="minorBidi" w:cstheme="minorBidi" w:hint="cs"/>
          <w:sz w:val="22"/>
          <w:szCs w:val="22"/>
          <w:rtl/>
        </w:rPr>
        <w:t>)</w:t>
      </w:r>
    </w:p>
    <w:p w:rsidR="00DD5BB7" w:rsidRPr="00891056" w:rsidRDefault="00DD5BB7" w:rsidP="00DD5BB7">
      <w:pPr>
        <w:spacing w:line="276" w:lineRule="auto"/>
        <w:ind w:left="452"/>
        <w:rPr>
          <w:rFonts w:asciiTheme="minorBidi" w:hAnsiTheme="minorBidi" w:cstheme="minorBidi"/>
          <w:sz w:val="22"/>
          <w:szCs w:val="22"/>
          <w:rtl/>
        </w:rPr>
      </w:pPr>
    </w:p>
    <w:p w:rsidR="006829FF" w:rsidRPr="00891056" w:rsidRDefault="006829FF" w:rsidP="00DD5BB7">
      <w:pPr>
        <w:spacing w:line="360" w:lineRule="auto"/>
        <w:ind w:left="26" w:firstLine="142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2.  </w:t>
      </w:r>
      <w:r w:rsidRPr="00891056">
        <w:rPr>
          <w:rFonts w:asciiTheme="minorBidi" w:hAnsiTheme="minorBidi" w:cstheme="minorBidi"/>
          <w:sz w:val="22"/>
          <w:szCs w:val="22"/>
          <w:rtl/>
        </w:rPr>
        <w:t>א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  <w:r w:rsidR="00AD57C0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462FAF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AD57C0" w:rsidRPr="0089105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המשתנה התלוי</w:t>
      </w:r>
      <w:r w:rsidR="00AD57C0" w:rsidRPr="00891056">
        <w:rPr>
          <w:rFonts w:asciiTheme="minorBidi" w:hAnsiTheme="minorBidi" w:cstheme="minorBidi"/>
          <w:sz w:val="22"/>
          <w:szCs w:val="22"/>
          <w:u w:val="single"/>
          <w:rtl/>
        </w:rPr>
        <w:t>.</w:t>
      </w:r>
    </w:p>
    <w:p w:rsidR="006614CA" w:rsidRDefault="006829FF" w:rsidP="00DD5BB7">
      <w:pPr>
        <w:spacing w:line="360" w:lineRule="auto"/>
        <w:ind w:left="26" w:firstLine="142"/>
        <w:rPr>
          <w:rFonts w:asciiTheme="minorBidi" w:hAnsiTheme="minorBidi" w:cstheme="minorBidi"/>
          <w:sz w:val="22"/>
          <w:szCs w:val="22"/>
          <w:rtl/>
        </w:rPr>
      </w:pPr>
      <w:r w:rsidRPr="00891056">
        <w:rPr>
          <w:rFonts w:asciiTheme="minorBidi" w:hAnsiTheme="minorBidi" w:cstheme="minorBidi"/>
          <w:sz w:val="22"/>
          <w:szCs w:val="22"/>
          <w:rtl/>
        </w:rPr>
        <w:t xml:space="preserve">     </w:t>
      </w:r>
      <w:r w:rsidR="00AD57C0" w:rsidRPr="00891056">
        <w:rPr>
          <w:rFonts w:asciiTheme="minorBidi" w:hAnsiTheme="minorBidi" w:cstheme="minorBidi"/>
          <w:sz w:val="22"/>
          <w:szCs w:val="22"/>
          <w:rtl/>
        </w:rPr>
        <w:t>ב</w:t>
      </w:r>
      <w:r w:rsidRPr="00891056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AD57C0" w:rsidRPr="0089105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AD57C0" w:rsidRPr="00891056">
        <w:rPr>
          <w:rFonts w:asciiTheme="minorBidi" w:hAnsiTheme="minorBidi" w:cstheme="minorBidi"/>
          <w:b/>
          <w:bCs/>
          <w:sz w:val="22"/>
          <w:szCs w:val="22"/>
          <w:rtl/>
        </w:rPr>
        <w:t>דרך מדידתו</w:t>
      </w:r>
      <w:r w:rsidRPr="00891056">
        <w:rPr>
          <w:rFonts w:asciiTheme="minorBidi" w:hAnsiTheme="minorBidi" w:cstheme="minorBidi"/>
          <w:sz w:val="22"/>
          <w:szCs w:val="22"/>
          <w:rtl/>
        </w:rPr>
        <w:t xml:space="preserve"> של המשתנה התלוי</w:t>
      </w:r>
      <w:r w:rsidR="00DD5BB7" w:rsidRPr="00891056">
        <w:rPr>
          <w:rFonts w:asciiTheme="minorBidi" w:hAnsiTheme="minorBidi" w:cstheme="minorBidi"/>
          <w:sz w:val="22"/>
          <w:szCs w:val="22"/>
          <w:rtl/>
        </w:rPr>
        <w:t>.</w:t>
      </w:r>
      <w:r w:rsidR="006614CA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AD57C0" w:rsidRPr="00891056" w:rsidRDefault="006614CA" w:rsidP="00936CA3">
      <w:pPr>
        <w:spacing w:line="360" w:lineRule="auto"/>
        <w:ind w:left="26" w:firstLine="142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    </w:t>
      </w:r>
      <w:r w:rsidRPr="006614CA">
        <w:rPr>
          <w:rFonts w:asciiTheme="minorBidi" w:hAnsiTheme="minorBidi" w:cstheme="minorBidi" w:hint="cs"/>
          <w:b/>
          <w:bCs/>
          <w:sz w:val="28"/>
          <w:szCs w:val="28"/>
          <w:rtl/>
        </w:rPr>
        <w:t>***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DD5BB7" w:rsidRPr="0089105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936CA3">
        <w:rPr>
          <w:rFonts w:asciiTheme="minorBidi" w:hAnsiTheme="minorBidi" w:cstheme="minorBidi" w:hint="cs"/>
          <w:sz w:val="22"/>
          <w:szCs w:val="22"/>
          <w:rtl/>
        </w:rPr>
        <w:t>בכל מקרה י</w:t>
      </w:r>
      <w:r w:rsidR="00DD5BB7" w:rsidRPr="00891056">
        <w:rPr>
          <w:rFonts w:asciiTheme="minorBidi" w:hAnsiTheme="minorBidi" w:cstheme="minorBidi"/>
          <w:sz w:val="22"/>
          <w:szCs w:val="22"/>
          <w:rtl/>
        </w:rPr>
        <w:t xml:space="preserve">ש לציין את </w:t>
      </w:r>
      <w:r w:rsidR="006829FF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הקשר בין </w:t>
      </w:r>
      <w:r w:rsidR="00DD5BB7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דרך המדידה </w:t>
      </w:r>
      <w:r w:rsidR="006829FF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לתהליך הנבדק</w:t>
      </w:r>
      <w:r w:rsidR="006829FF" w:rsidRPr="00891056">
        <w:rPr>
          <w:rFonts w:asciiTheme="minorBidi" w:hAnsiTheme="minorBidi" w:cstheme="minorBidi"/>
          <w:sz w:val="22"/>
          <w:szCs w:val="22"/>
          <w:rtl/>
        </w:rPr>
        <w:t>.</w:t>
      </w:r>
    </w:p>
    <w:p w:rsidR="00DD5BB7" w:rsidRPr="00891056" w:rsidRDefault="00DD5BB7" w:rsidP="00DD5BB7">
      <w:pPr>
        <w:spacing w:line="360" w:lineRule="auto"/>
        <w:ind w:left="26" w:firstLine="142"/>
        <w:rPr>
          <w:rFonts w:asciiTheme="minorBidi" w:hAnsiTheme="minorBidi" w:cstheme="minorBidi"/>
          <w:sz w:val="22"/>
          <w:szCs w:val="22"/>
          <w:rtl/>
        </w:rPr>
      </w:pPr>
    </w:p>
    <w:p w:rsidR="00E24962" w:rsidRPr="00891056" w:rsidRDefault="00DD5BB7" w:rsidP="00DD5BB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6614CA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6614CA">
        <w:rPr>
          <w:rFonts w:asciiTheme="minorBidi" w:hAnsiTheme="minorBidi" w:cstheme="minorBidi"/>
          <w:b/>
          <w:bCs/>
          <w:rtl/>
        </w:rPr>
        <w:t>ניסוח שאלת המחקר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</w:t>
      </w:r>
      <w:r w:rsidRPr="00891056">
        <w:rPr>
          <w:rFonts w:asciiTheme="minorBidi" w:hAnsiTheme="minorBidi" w:cstheme="minorBidi"/>
          <w:sz w:val="22"/>
          <w:szCs w:val="22"/>
          <w:rtl/>
        </w:rPr>
        <w:t>חיבור שני המשתנים לשאלה – "מה הקשר בין 1א ובין 2א?"</w:t>
      </w:r>
    </w:p>
    <w:p w:rsidR="00DD5BB7" w:rsidRPr="00891056" w:rsidRDefault="00DD5BB7" w:rsidP="00DD5BB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DD5BB7" w:rsidRPr="00891056" w:rsidRDefault="00B260BE" w:rsidP="00DD5BB7">
      <w:pPr>
        <w:spacing w:line="360" w:lineRule="auto"/>
        <w:ind w:firstLine="26"/>
        <w:rPr>
          <w:rFonts w:asciiTheme="minorBidi" w:hAnsiTheme="minorBidi" w:cstheme="minorBidi"/>
          <w:sz w:val="22"/>
          <w:szCs w:val="22"/>
          <w:rtl/>
        </w:rPr>
      </w:pPr>
      <w:r w:rsidRPr="006614CA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4B01B6" w:rsidRPr="006614CA">
        <w:rPr>
          <w:rFonts w:asciiTheme="minorBidi" w:hAnsiTheme="minorBidi" w:cstheme="minorBidi"/>
          <w:b/>
          <w:bCs/>
          <w:rtl/>
        </w:rPr>
        <w:t>ניסוח השערת ה</w:t>
      </w:r>
      <w:r w:rsidR="0047622B" w:rsidRPr="006614CA">
        <w:rPr>
          <w:rFonts w:asciiTheme="minorBidi" w:hAnsiTheme="minorBidi" w:cstheme="minorBidi"/>
          <w:b/>
          <w:bCs/>
          <w:rtl/>
        </w:rPr>
        <w:t>מחקר</w:t>
      </w:r>
      <w:r w:rsidR="004B01B6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</w:t>
      </w:r>
      <w:r w:rsidR="004B01B6" w:rsidRPr="00891056">
        <w:rPr>
          <w:rFonts w:asciiTheme="minorBidi" w:hAnsiTheme="minorBidi" w:cstheme="minorBidi"/>
          <w:sz w:val="22"/>
          <w:szCs w:val="22"/>
          <w:rtl/>
        </w:rPr>
        <w:t xml:space="preserve">ניסוח משפט התניה בין </w:t>
      </w:r>
      <w:r w:rsidR="00DD5BB7" w:rsidRPr="00891056">
        <w:rPr>
          <w:rFonts w:asciiTheme="minorBidi" w:hAnsiTheme="minorBidi" w:cstheme="minorBidi"/>
          <w:sz w:val="22"/>
          <w:szCs w:val="22"/>
          <w:rtl/>
        </w:rPr>
        <w:t>המשתנה הבלתי תלוי ובין המשתנה התלוי.</w:t>
      </w:r>
      <w:r w:rsidR="005C56A7" w:rsidRPr="00891056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E24962" w:rsidRPr="00891056" w:rsidRDefault="00DD5BB7" w:rsidP="00BB04D8">
      <w:pPr>
        <w:spacing w:before="240" w:line="360" w:lineRule="auto"/>
        <w:ind w:left="197" w:right="-426"/>
        <w:rPr>
          <w:rFonts w:asciiTheme="minorBidi" w:hAnsiTheme="minorBidi" w:cstheme="minorBidi"/>
          <w:sz w:val="22"/>
          <w:szCs w:val="22"/>
          <w:rtl/>
        </w:rPr>
      </w:pPr>
      <w:r w:rsidRPr="00891056">
        <w:rPr>
          <w:rFonts w:asciiTheme="minorBidi" w:hAnsiTheme="minorBidi" w:cstheme="minorBidi"/>
          <w:sz w:val="22"/>
          <w:szCs w:val="22"/>
          <w:rtl/>
        </w:rPr>
        <w:t xml:space="preserve">"ככל שנגדיל/נקטין את 1א/ב  כך יגדל/יקטן 2א/ב ".  השערת המחקר </w:t>
      </w:r>
      <w:r w:rsidR="006614CA">
        <w:rPr>
          <w:rFonts w:asciiTheme="minorBidi" w:hAnsiTheme="minorBidi" w:cstheme="minorBidi" w:hint="cs"/>
          <w:sz w:val="22"/>
          <w:szCs w:val="22"/>
          <w:rtl/>
        </w:rPr>
        <w:t>מנוסחת כ</w:t>
      </w:r>
      <w:r w:rsidRPr="00891056">
        <w:rPr>
          <w:rFonts w:asciiTheme="minorBidi" w:hAnsiTheme="minorBidi" w:cstheme="minorBidi"/>
          <w:sz w:val="22"/>
          <w:szCs w:val="22"/>
          <w:rtl/>
        </w:rPr>
        <w:t xml:space="preserve">תשובה </w:t>
      </w:r>
      <w:r w:rsidR="006614CA">
        <w:rPr>
          <w:rFonts w:asciiTheme="minorBidi" w:hAnsiTheme="minorBidi" w:cstheme="minorBidi" w:hint="cs"/>
          <w:sz w:val="22"/>
          <w:szCs w:val="22"/>
          <w:rtl/>
        </w:rPr>
        <w:t xml:space="preserve">(משוערת) </w:t>
      </w:r>
      <w:r w:rsidRPr="00891056">
        <w:rPr>
          <w:rFonts w:asciiTheme="minorBidi" w:hAnsiTheme="minorBidi" w:cstheme="minorBidi"/>
          <w:sz w:val="22"/>
          <w:szCs w:val="22"/>
          <w:rtl/>
        </w:rPr>
        <w:t>לשאלת המחקר.</w:t>
      </w:r>
    </w:p>
    <w:p w:rsidR="00BB04D8" w:rsidRDefault="00BB04D8" w:rsidP="00BB0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line="276" w:lineRule="auto"/>
        <w:ind w:left="339" w:right="709" w:firstLine="142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BB04D8">
        <w:rPr>
          <w:rFonts w:asciiTheme="minorBidi" w:hAnsiTheme="minorBidi" w:cstheme="minorBidi"/>
          <w:sz w:val="22"/>
          <w:szCs w:val="22"/>
          <w:rtl/>
        </w:rPr>
        <w:t xml:space="preserve">*** שימו לב – במידה והמשתנה </w:t>
      </w:r>
      <w:proofErr w:type="spellStart"/>
      <w:r w:rsidRPr="00BB04D8">
        <w:rPr>
          <w:rFonts w:asciiTheme="minorBidi" w:hAnsiTheme="minorBidi" w:cstheme="minorBidi"/>
          <w:sz w:val="22"/>
          <w:szCs w:val="22"/>
          <w:rtl/>
        </w:rPr>
        <w:t>הב.ל.ת</w:t>
      </w:r>
      <w:proofErr w:type="spellEnd"/>
      <w:r w:rsidRPr="00BB04D8">
        <w:rPr>
          <w:rFonts w:asciiTheme="minorBidi" w:hAnsiTheme="minorBidi" w:cstheme="minorBidi"/>
          <w:sz w:val="22"/>
          <w:szCs w:val="22"/>
          <w:rtl/>
        </w:rPr>
        <w:t>. הוא איכותי (אם אין קשר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מתמטי, רציף</w:t>
      </w:r>
      <w:r w:rsidRPr="00BB04D8">
        <w:rPr>
          <w:rFonts w:asciiTheme="minorBidi" w:hAnsiTheme="minorBidi" w:cstheme="minorBidi"/>
          <w:sz w:val="22"/>
          <w:szCs w:val="22"/>
          <w:rtl/>
        </w:rPr>
        <w:t xml:space="preserve"> בין הטיפולים)</w:t>
      </w:r>
      <w:r>
        <w:rPr>
          <w:rFonts w:asciiTheme="minorBidi" w:hAnsiTheme="minorBidi" w:cstheme="minorBidi"/>
          <w:sz w:val="22"/>
          <w:szCs w:val="22"/>
          <w:rtl/>
        </w:rPr>
        <w:t>,</w:t>
      </w:r>
    </w:p>
    <w:p w:rsidR="00BB04D8" w:rsidRPr="00BB04D8" w:rsidRDefault="00BB04D8" w:rsidP="00BB0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left="339" w:right="709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BB04D8">
        <w:rPr>
          <w:rFonts w:asciiTheme="minorBidi" w:hAnsiTheme="minorBidi" w:cstheme="minorBidi"/>
          <w:sz w:val="22"/>
          <w:szCs w:val="22"/>
          <w:rtl/>
        </w:rPr>
        <w:t>יש לנסח השערה המתייחסת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 </w:t>
      </w:r>
      <w:r w:rsidRPr="00BB04D8">
        <w:rPr>
          <w:rFonts w:asciiTheme="minorBidi" w:hAnsiTheme="minorBidi" w:cstheme="minorBidi"/>
          <w:sz w:val="22"/>
          <w:szCs w:val="22"/>
          <w:rtl/>
        </w:rPr>
        <w:t>לכל טיפול או לכל הטיפולים יחד</w:t>
      </w:r>
    </w:p>
    <w:p w:rsidR="00DD5BB7" w:rsidRPr="00891056" w:rsidRDefault="00DD5BB7" w:rsidP="00DD5BB7">
      <w:pPr>
        <w:spacing w:line="360" w:lineRule="auto"/>
        <w:ind w:right="-426" w:firstLine="26"/>
        <w:rPr>
          <w:rFonts w:asciiTheme="minorBidi" w:hAnsiTheme="minorBidi" w:cstheme="minorBidi"/>
          <w:sz w:val="22"/>
          <w:szCs w:val="22"/>
        </w:rPr>
      </w:pPr>
    </w:p>
    <w:p w:rsidR="004E42EE" w:rsidRPr="00891056" w:rsidRDefault="00B260BE" w:rsidP="00DD5BB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6614C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* </w:t>
      </w:r>
      <w:r w:rsidR="004E42EE" w:rsidRPr="006614CA">
        <w:rPr>
          <w:rFonts w:asciiTheme="minorBidi" w:hAnsiTheme="minorBidi" w:cstheme="minorBidi"/>
          <w:b/>
          <w:bCs/>
          <w:rtl/>
        </w:rPr>
        <w:t>תיאור טכני קצר</w:t>
      </w:r>
      <w:r w:rsidR="004E42EE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</w:t>
      </w:r>
      <w:r w:rsidR="004E42EE" w:rsidRPr="00891056">
        <w:rPr>
          <w:rFonts w:asciiTheme="minorBidi" w:hAnsiTheme="minorBidi" w:cstheme="minorBidi"/>
          <w:sz w:val="22"/>
          <w:szCs w:val="22"/>
          <w:rtl/>
        </w:rPr>
        <w:t>תיאור מילולי (לא יותר מ-4 שורות) של דרך הבדיקה (מהלך העבודה).</w:t>
      </w:r>
    </w:p>
    <w:p w:rsidR="00DD5BB7" w:rsidRPr="00891056" w:rsidRDefault="00DD5BB7" w:rsidP="00DD5BB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6614CA" w:rsidRDefault="00B260BE" w:rsidP="006614CA">
      <w:pPr>
        <w:spacing w:line="360" w:lineRule="auto"/>
        <w:ind w:left="168" w:hanging="168"/>
        <w:rPr>
          <w:rFonts w:asciiTheme="minorBidi" w:hAnsiTheme="minorBidi" w:cstheme="minorBidi"/>
          <w:sz w:val="22"/>
          <w:szCs w:val="22"/>
          <w:rtl/>
        </w:rPr>
      </w:pPr>
      <w:r w:rsidRPr="006614CA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6E04FF" w:rsidRPr="006614CA">
        <w:rPr>
          <w:rFonts w:asciiTheme="minorBidi" w:hAnsiTheme="minorBidi" w:cstheme="minorBidi"/>
          <w:b/>
          <w:bCs/>
          <w:rtl/>
        </w:rPr>
        <w:t>סיכום תוצאות המחקר</w:t>
      </w:r>
      <w:r w:rsidR="004E42EE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</w:t>
      </w:r>
      <w:r w:rsidR="006E04FF" w:rsidRPr="00891056">
        <w:rPr>
          <w:rFonts w:asciiTheme="minorBidi" w:hAnsiTheme="minorBidi" w:cstheme="minorBidi"/>
          <w:sz w:val="22"/>
          <w:szCs w:val="22"/>
          <w:rtl/>
        </w:rPr>
        <w:t xml:space="preserve">יש להציג את התוצאות ב – </w:t>
      </w:r>
      <w:r w:rsidR="006648FF" w:rsidRPr="006614CA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טבלה</w:t>
      </w:r>
      <w:r w:rsidR="006614CA">
        <w:rPr>
          <w:rFonts w:asciiTheme="minorBidi" w:hAnsiTheme="minorBidi" w:cstheme="minorBidi" w:hint="cs"/>
          <w:sz w:val="22"/>
          <w:szCs w:val="22"/>
          <w:u w:val="single"/>
          <w:rtl/>
        </w:rPr>
        <w:t xml:space="preserve">, </w:t>
      </w:r>
      <w:r w:rsidR="006648FF" w:rsidRPr="006614CA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648FF" w:rsidRPr="006614CA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בגרף</w:t>
      </w:r>
      <w:r w:rsidR="006648FF" w:rsidRPr="00891056">
        <w:rPr>
          <w:rFonts w:asciiTheme="minorBidi" w:hAnsiTheme="minorBidi" w:cstheme="minorBidi"/>
          <w:sz w:val="22"/>
          <w:szCs w:val="22"/>
          <w:rtl/>
        </w:rPr>
        <w:t xml:space="preserve"> (אם ניתן)  </w:t>
      </w:r>
      <w:r w:rsidR="006614CA" w:rsidRPr="006614CA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ובתיאור מילולי</w:t>
      </w:r>
      <w:r w:rsidR="006614CA">
        <w:rPr>
          <w:rFonts w:asciiTheme="minorBidi" w:hAnsiTheme="minorBidi" w:cstheme="minorBidi" w:hint="cs"/>
          <w:sz w:val="22"/>
          <w:szCs w:val="22"/>
          <w:rtl/>
        </w:rPr>
        <w:t xml:space="preserve"> של התוצאות. </w:t>
      </w:r>
    </w:p>
    <w:p w:rsidR="006E04FF" w:rsidRPr="00891056" w:rsidRDefault="006614CA" w:rsidP="006614CA">
      <w:pPr>
        <w:spacing w:line="360" w:lineRule="auto"/>
        <w:ind w:left="168" w:hanging="168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   ניתן להוסיף, איור, צילום, תרשים </w:t>
      </w:r>
      <w:proofErr w:type="spellStart"/>
      <w:r>
        <w:rPr>
          <w:rFonts w:asciiTheme="minorBidi" w:hAnsiTheme="minorBidi" w:cstheme="minorBidi" w:hint="cs"/>
          <w:sz w:val="22"/>
          <w:szCs w:val="22"/>
          <w:rtl/>
        </w:rPr>
        <w:t>וכו</w:t>
      </w:r>
      <w:proofErr w:type="spellEnd"/>
      <w:r>
        <w:rPr>
          <w:rFonts w:asciiTheme="minorBidi" w:hAnsiTheme="minorBidi" w:cstheme="minorBidi" w:hint="cs"/>
          <w:sz w:val="22"/>
          <w:szCs w:val="22"/>
          <w:rtl/>
        </w:rPr>
        <w:t xml:space="preserve">'.. </w:t>
      </w:r>
      <w:r w:rsidR="005C56A7" w:rsidRPr="00891056">
        <w:rPr>
          <w:rFonts w:asciiTheme="minorBidi" w:hAnsiTheme="minorBidi" w:cstheme="minorBidi"/>
          <w:sz w:val="22"/>
          <w:szCs w:val="22"/>
          <w:rtl/>
        </w:rPr>
        <w:t xml:space="preserve">(לא לשכוח בכל מקרה לכתוב </w:t>
      </w:r>
      <w:r w:rsidR="005C56A7" w:rsidRPr="00891056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כותרת</w:t>
      </w:r>
      <w:r w:rsidR="005C56A7" w:rsidRPr="00891056">
        <w:rPr>
          <w:rFonts w:asciiTheme="minorBidi" w:hAnsiTheme="minorBidi" w:cstheme="minorBidi"/>
          <w:sz w:val="22"/>
          <w:szCs w:val="22"/>
          <w:rtl/>
        </w:rPr>
        <w:t xml:space="preserve"> לטבלה / לגרף/ לאיור!!!)</w:t>
      </w:r>
    </w:p>
    <w:p w:rsidR="00BB1B4A" w:rsidRPr="00891056" w:rsidRDefault="00BB1B4A" w:rsidP="00DD5BB7">
      <w:pPr>
        <w:spacing w:line="360" w:lineRule="auto"/>
        <w:ind w:left="168" w:hanging="168"/>
        <w:rPr>
          <w:rFonts w:asciiTheme="minorBidi" w:hAnsiTheme="minorBidi" w:cstheme="minorBidi"/>
          <w:sz w:val="22"/>
          <w:szCs w:val="22"/>
          <w:rtl/>
        </w:rPr>
      </w:pPr>
    </w:p>
    <w:p w:rsidR="006829FF" w:rsidRPr="00891056" w:rsidRDefault="00B260BE" w:rsidP="00D1789B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6614CA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BB1B4A" w:rsidRPr="006614CA">
        <w:rPr>
          <w:rFonts w:asciiTheme="minorBidi" w:hAnsiTheme="minorBidi" w:cstheme="minorBidi"/>
          <w:b/>
          <w:bCs/>
          <w:rtl/>
        </w:rPr>
        <w:t>מסקנות הניסוי</w:t>
      </w:r>
      <w:r w:rsidR="006E04FF" w:rsidRPr="006614CA">
        <w:rPr>
          <w:rFonts w:asciiTheme="minorBidi" w:hAnsiTheme="minorBidi" w:cstheme="minorBidi"/>
          <w:b/>
          <w:bCs/>
          <w:rtl/>
        </w:rPr>
        <w:t xml:space="preserve"> </w:t>
      </w:r>
      <w:r w:rsidR="00D1789B">
        <w:rPr>
          <w:rFonts w:asciiTheme="minorBidi" w:hAnsiTheme="minorBidi" w:cstheme="minorBidi" w:hint="cs"/>
          <w:b/>
          <w:bCs/>
          <w:rtl/>
        </w:rPr>
        <w:t>ודיון</w:t>
      </w:r>
    </w:p>
    <w:p w:rsidR="006E04FF" w:rsidRDefault="006829FF" w:rsidP="00BB1B4A">
      <w:pPr>
        <w:spacing w:line="360" w:lineRule="auto"/>
        <w:ind w:left="452" w:hanging="452"/>
        <w:rPr>
          <w:rFonts w:asciiTheme="minorBidi" w:hAnsiTheme="minorBidi" w:cstheme="minorBidi"/>
          <w:sz w:val="22"/>
          <w:szCs w:val="22"/>
          <w:rtl/>
        </w:rPr>
      </w:pP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 </w:t>
      </w:r>
      <w:r w:rsidRPr="00891056">
        <w:rPr>
          <w:rFonts w:asciiTheme="minorBidi" w:hAnsiTheme="minorBidi" w:cstheme="minorBidi"/>
          <w:sz w:val="22"/>
          <w:szCs w:val="22"/>
          <w:rtl/>
        </w:rPr>
        <w:t xml:space="preserve">א. </w:t>
      </w:r>
      <w:r w:rsidR="00BB1B4A" w:rsidRPr="00891056">
        <w:rPr>
          <w:rFonts w:asciiTheme="minorBidi" w:hAnsiTheme="minorBidi" w:cstheme="minorBidi"/>
          <w:b/>
          <w:bCs/>
          <w:sz w:val="22"/>
          <w:szCs w:val="22"/>
          <w:rtl/>
        </w:rPr>
        <w:t>ניסוח המסקנה</w:t>
      </w:r>
      <w:r w:rsidR="00BB1B4A" w:rsidRPr="00891056">
        <w:rPr>
          <w:rFonts w:asciiTheme="minorBidi" w:hAnsiTheme="minorBidi" w:cstheme="minorBidi"/>
          <w:sz w:val="22"/>
          <w:szCs w:val="22"/>
          <w:rtl/>
        </w:rPr>
        <w:t xml:space="preserve"> היא פירוש התוצאות שנצפו או נמדדו בניסוי. </w:t>
      </w:r>
      <w:r w:rsidR="006E04FF" w:rsidRPr="00891056">
        <w:rPr>
          <w:rFonts w:asciiTheme="minorBidi" w:hAnsiTheme="minorBidi" w:cstheme="minorBidi"/>
          <w:sz w:val="22"/>
          <w:szCs w:val="22"/>
          <w:rtl/>
        </w:rPr>
        <w:t>ניסוח משפט המבטא את הקשר שנמצא בין שני המשתנים.</w:t>
      </w:r>
      <w:r w:rsidR="00D1789B">
        <w:rPr>
          <w:rFonts w:asciiTheme="minorBidi" w:hAnsiTheme="minorBidi" w:cstheme="minorBidi"/>
          <w:sz w:val="22"/>
          <w:szCs w:val="22"/>
          <w:rtl/>
        </w:rPr>
        <w:t xml:space="preserve"> "ככל ש... כך...</w:t>
      </w:r>
      <w:r w:rsidR="00D1789B">
        <w:rPr>
          <w:rFonts w:asciiTheme="minorBidi" w:hAnsiTheme="minorBidi" w:cstheme="minorBidi" w:hint="cs"/>
          <w:sz w:val="22"/>
          <w:szCs w:val="22"/>
          <w:rtl/>
        </w:rPr>
        <w:t xml:space="preserve">עד אשר.....ואז..." </w:t>
      </w:r>
    </w:p>
    <w:p w:rsidR="001A1796" w:rsidRDefault="006829FF" w:rsidP="004B7DCC">
      <w:pPr>
        <w:spacing w:line="360" w:lineRule="auto"/>
        <w:ind w:left="452" w:hanging="284"/>
        <w:rPr>
          <w:rtl/>
        </w:rPr>
      </w:pPr>
      <w:r w:rsidRPr="00891056">
        <w:rPr>
          <w:rFonts w:asciiTheme="minorBidi" w:hAnsiTheme="minorBidi" w:cstheme="minorBidi"/>
          <w:sz w:val="22"/>
          <w:szCs w:val="22"/>
          <w:rtl/>
        </w:rPr>
        <w:t>ב</w:t>
      </w:r>
      <w:r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. </w:t>
      </w:r>
      <w:r w:rsidR="00BB1B4A" w:rsidRPr="0089105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דיון </w:t>
      </w:r>
      <w:r w:rsidR="001A1796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קצר והסברים ביולוגים </w:t>
      </w:r>
      <w:r w:rsidR="00BB1B4A" w:rsidRPr="00891056">
        <w:rPr>
          <w:rFonts w:asciiTheme="minorBidi" w:hAnsiTheme="minorBidi" w:cstheme="minorBidi"/>
          <w:sz w:val="22"/>
          <w:szCs w:val="22"/>
          <w:rtl/>
        </w:rPr>
        <w:t xml:space="preserve"> - </w:t>
      </w:r>
      <w:r w:rsidR="00BB1B4A" w:rsidRPr="001A1796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="00BB1B4A" w:rsidRPr="0089105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E04FF" w:rsidRPr="00891056">
        <w:rPr>
          <w:rFonts w:asciiTheme="minorBidi" w:hAnsiTheme="minorBidi" w:cstheme="minorBidi"/>
          <w:sz w:val="22"/>
          <w:szCs w:val="22"/>
          <w:rtl/>
        </w:rPr>
        <w:t>האם התוצאות תומכו</w:t>
      </w:r>
      <w:r w:rsidR="0047622B" w:rsidRPr="00891056">
        <w:rPr>
          <w:rFonts w:asciiTheme="minorBidi" w:hAnsiTheme="minorBidi" w:cstheme="minorBidi"/>
          <w:sz w:val="22"/>
          <w:szCs w:val="22"/>
          <w:rtl/>
        </w:rPr>
        <w:t>ת או מפריכ</w:t>
      </w:r>
      <w:r w:rsidR="006E04FF" w:rsidRPr="00891056">
        <w:rPr>
          <w:rFonts w:asciiTheme="minorBidi" w:hAnsiTheme="minorBidi" w:cstheme="minorBidi"/>
          <w:sz w:val="22"/>
          <w:szCs w:val="22"/>
          <w:rtl/>
        </w:rPr>
        <w:t>ות את ההשערה</w:t>
      </w:r>
      <w:r w:rsidR="002058A5" w:rsidRPr="00891056">
        <w:rPr>
          <w:rFonts w:asciiTheme="minorBidi" w:hAnsiTheme="minorBidi" w:cstheme="minorBidi"/>
          <w:sz w:val="22"/>
          <w:szCs w:val="22"/>
          <w:rtl/>
        </w:rPr>
        <w:t>?</w:t>
      </w:r>
      <w:r w:rsidR="00BB1B4A" w:rsidRPr="00891056">
        <w:rPr>
          <w:rFonts w:asciiTheme="minorBidi" w:hAnsiTheme="minorBidi" w:cstheme="minorBidi"/>
          <w:sz w:val="22"/>
          <w:szCs w:val="22"/>
          <w:rtl/>
        </w:rPr>
        <w:t xml:space="preserve">   </w:t>
      </w:r>
      <w:r w:rsidR="00C70D42" w:rsidRPr="001A1796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="0043306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433064" w:rsidRPr="00433064">
        <w:rPr>
          <w:rFonts w:asciiTheme="minorBidi" w:hAnsiTheme="minorBidi" w:cstheme="minorBidi" w:hint="cs"/>
          <w:sz w:val="22"/>
          <w:szCs w:val="22"/>
          <w:rtl/>
        </w:rPr>
        <w:t xml:space="preserve">הסברים ביולוגים לתוצאות שהתקבלו. </w:t>
      </w:r>
      <w:r w:rsidR="0043306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433064" w:rsidRPr="00433064">
        <w:rPr>
          <w:rFonts w:asciiTheme="minorBidi" w:hAnsiTheme="minorBidi" w:cstheme="minorBidi" w:hint="cs"/>
          <w:sz w:val="22"/>
          <w:szCs w:val="22"/>
          <w:rtl/>
        </w:rPr>
        <w:t>הסברים אפשריים לתוצאות חריגות ועוד.</w:t>
      </w:r>
      <w:r w:rsidR="00433064">
        <w:rPr>
          <w:rFonts w:asciiTheme="minorBidi" w:hAnsiTheme="minorBidi" w:cstheme="minorBidi" w:hint="cs"/>
          <w:sz w:val="22"/>
          <w:szCs w:val="22"/>
          <w:rtl/>
        </w:rPr>
        <w:t>..</w:t>
      </w:r>
      <w:r w:rsidR="00C70D42" w:rsidRPr="00891056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="00BB04D8">
        <w:rPr>
          <w:rFonts w:asciiTheme="minorBidi" w:hAnsiTheme="minorBidi" w:cstheme="minorBidi" w:hint="cs"/>
          <w:sz w:val="22"/>
          <w:szCs w:val="22"/>
          <w:rtl/>
        </w:rPr>
        <w:t xml:space="preserve">   </w:t>
      </w:r>
      <w:r w:rsidR="00BB1B4A" w:rsidRPr="001A179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* </w:t>
      </w:r>
      <w:r w:rsidR="00BB1B4A" w:rsidRPr="00891056">
        <w:rPr>
          <w:rFonts w:asciiTheme="minorBidi" w:hAnsiTheme="minorBidi" w:cstheme="minorBidi"/>
          <w:sz w:val="22"/>
          <w:szCs w:val="22"/>
          <w:rtl/>
        </w:rPr>
        <w:t xml:space="preserve">מה היו הבקרות בניסוי וכיצד תרמו להסקת המסקנה </w:t>
      </w:r>
      <w:r w:rsidR="00BB04D8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 </w:t>
      </w:r>
      <w:r w:rsidR="00BB04D8" w:rsidRPr="001A179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BB1B4A" w:rsidRPr="001A1796">
        <w:rPr>
          <w:rFonts w:asciiTheme="minorBidi" w:hAnsiTheme="minorBidi" w:cstheme="minorBidi"/>
          <w:b/>
          <w:bCs/>
          <w:sz w:val="28"/>
          <w:szCs w:val="28"/>
          <w:rtl/>
        </w:rPr>
        <w:t>*</w:t>
      </w:r>
      <w:r w:rsidR="001A1796">
        <w:rPr>
          <w:rFonts w:asciiTheme="minorBidi" w:hAnsiTheme="minorBidi" w:cstheme="minorBidi" w:hint="cs"/>
          <w:sz w:val="22"/>
          <w:szCs w:val="22"/>
          <w:rtl/>
        </w:rPr>
        <w:t xml:space="preserve"> מבט בקורתי - </w:t>
      </w:r>
      <w:r w:rsidR="00BB1B4A" w:rsidRPr="00891056">
        <w:rPr>
          <w:rFonts w:asciiTheme="minorBidi" w:hAnsiTheme="minorBidi" w:cstheme="minorBidi"/>
          <w:sz w:val="22"/>
          <w:szCs w:val="22"/>
          <w:rtl/>
        </w:rPr>
        <w:t>מה כדאי היה לשנות/לשפר? ועוד..</w:t>
      </w:r>
      <w:r w:rsidR="006648FF" w:rsidRPr="00891056">
        <w:rPr>
          <w:rFonts w:asciiTheme="minorBidi" w:hAnsiTheme="minorBidi" w:cstheme="minorBidi"/>
          <w:sz w:val="22"/>
          <w:szCs w:val="22"/>
          <w:rtl/>
        </w:rPr>
        <w:t xml:space="preserve">        </w:t>
      </w:r>
      <w:bookmarkStart w:id="0" w:name="_GoBack"/>
      <w:bookmarkEnd w:id="0"/>
    </w:p>
    <w:sectPr w:rsidR="001A1796" w:rsidSect="00891056">
      <w:pgSz w:w="11906" w:h="16838"/>
      <w:pgMar w:top="1134" w:right="1134" w:bottom="1077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7FC2"/>
    <w:multiLevelType w:val="hybridMultilevel"/>
    <w:tmpl w:val="BDC26C10"/>
    <w:lvl w:ilvl="0" w:tplc="1BA052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01FB3"/>
    <w:multiLevelType w:val="hybridMultilevel"/>
    <w:tmpl w:val="91CA5920"/>
    <w:lvl w:ilvl="0" w:tplc="82323596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B0"/>
    <w:rsid w:val="00014624"/>
    <w:rsid w:val="000215E3"/>
    <w:rsid w:val="00033014"/>
    <w:rsid w:val="00043E51"/>
    <w:rsid w:val="000442C6"/>
    <w:rsid w:val="0006777E"/>
    <w:rsid w:val="000A6C90"/>
    <w:rsid w:val="000C4D22"/>
    <w:rsid w:val="000D0832"/>
    <w:rsid w:val="00104CFF"/>
    <w:rsid w:val="001243D0"/>
    <w:rsid w:val="001378E3"/>
    <w:rsid w:val="0014671A"/>
    <w:rsid w:val="00147653"/>
    <w:rsid w:val="001953F1"/>
    <w:rsid w:val="00197850"/>
    <w:rsid w:val="001A0270"/>
    <w:rsid w:val="001A1796"/>
    <w:rsid w:val="001A4AE1"/>
    <w:rsid w:val="001B7926"/>
    <w:rsid w:val="001C15BF"/>
    <w:rsid w:val="001C79D9"/>
    <w:rsid w:val="001F3C1B"/>
    <w:rsid w:val="001F5300"/>
    <w:rsid w:val="002058A5"/>
    <w:rsid w:val="002106D2"/>
    <w:rsid w:val="002171F3"/>
    <w:rsid w:val="00230E75"/>
    <w:rsid w:val="00231C89"/>
    <w:rsid w:val="00274203"/>
    <w:rsid w:val="002745E0"/>
    <w:rsid w:val="00285F5E"/>
    <w:rsid w:val="00291FFE"/>
    <w:rsid w:val="00292FD0"/>
    <w:rsid w:val="002A18DA"/>
    <w:rsid w:val="002A558F"/>
    <w:rsid w:val="002B0EDF"/>
    <w:rsid w:val="002C0EF1"/>
    <w:rsid w:val="00305244"/>
    <w:rsid w:val="00326B0A"/>
    <w:rsid w:val="0033032E"/>
    <w:rsid w:val="0036117A"/>
    <w:rsid w:val="003B3756"/>
    <w:rsid w:val="003C5538"/>
    <w:rsid w:val="003D0128"/>
    <w:rsid w:val="004155E5"/>
    <w:rsid w:val="00421916"/>
    <w:rsid w:val="004233BD"/>
    <w:rsid w:val="00433064"/>
    <w:rsid w:val="00433331"/>
    <w:rsid w:val="00441D38"/>
    <w:rsid w:val="004515E0"/>
    <w:rsid w:val="00460F96"/>
    <w:rsid w:val="00462FAF"/>
    <w:rsid w:val="00464DF9"/>
    <w:rsid w:val="0046787F"/>
    <w:rsid w:val="004744B0"/>
    <w:rsid w:val="0047622B"/>
    <w:rsid w:val="00492F79"/>
    <w:rsid w:val="004A468F"/>
    <w:rsid w:val="004B01B6"/>
    <w:rsid w:val="004B6115"/>
    <w:rsid w:val="004B7DCC"/>
    <w:rsid w:val="004C20D1"/>
    <w:rsid w:val="004C470A"/>
    <w:rsid w:val="004D39E2"/>
    <w:rsid w:val="004E42EE"/>
    <w:rsid w:val="004F263E"/>
    <w:rsid w:val="004F3B93"/>
    <w:rsid w:val="00511EC5"/>
    <w:rsid w:val="00527DAB"/>
    <w:rsid w:val="00551A03"/>
    <w:rsid w:val="00551F83"/>
    <w:rsid w:val="0055520C"/>
    <w:rsid w:val="00591711"/>
    <w:rsid w:val="005B3031"/>
    <w:rsid w:val="005B523F"/>
    <w:rsid w:val="005C56A7"/>
    <w:rsid w:val="005E60F1"/>
    <w:rsid w:val="00615B6C"/>
    <w:rsid w:val="00621977"/>
    <w:rsid w:val="00656847"/>
    <w:rsid w:val="00660FCA"/>
    <w:rsid w:val="006614CA"/>
    <w:rsid w:val="006648FF"/>
    <w:rsid w:val="006829FF"/>
    <w:rsid w:val="006A19BF"/>
    <w:rsid w:val="006A28A7"/>
    <w:rsid w:val="006B4506"/>
    <w:rsid w:val="006E04FF"/>
    <w:rsid w:val="006F7E91"/>
    <w:rsid w:val="0072102B"/>
    <w:rsid w:val="00722DC9"/>
    <w:rsid w:val="00770A83"/>
    <w:rsid w:val="00783CA2"/>
    <w:rsid w:val="007A2213"/>
    <w:rsid w:val="007A6185"/>
    <w:rsid w:val="007C1F48"/>
    <w:rsid w:val="00814E2A"/>
    <w:rsid w:val="00825698"/>
    <w:rsid w:val="008314D8"/>
    <w:rsid w:val="0083173D"/>
    <w:rsid w:val="00831A4D"/>
    <w:rsid w:val="00840F7B"/>
    <w:rsid w:val="00857749"/>
    <w:rsid w:val="008826E8"/>
    <w:rsid w:val="00891056"/>
    <w:rsid w:val="008D262E"/>
    <w:rsid w:val="008E5677"/>
    <w:rsid w:val="008E78CF"/>
    <w:rsid w:val="00901B6F"/>
    <w:rsid w:val="0091175E"/>
    <w:rsid w:val="00915015"/>
    <w:rsid w:val="00917F2E"/>
    <w:rsid w:val="00936CA3"/>
    <w:rsid w:val="009703C7"/>
    <w:rsid w:val="00975579"/>
    <w:rsid w:val="0097774C"/>
    <w:rsid w:val="0097785F"/>
    <w:rsid w:val="00993219"/>
    <w:rsid w:val="009A1FE2"/>
    <w:rsid w:val="009E0DC3"/>
    <w:rsid w:val="009E3F85"/>
    <w:rsid w:val="00A27563"/>
    <w:rsid w:val="00A32C5B"/>
    <w:rsid w:val="00A53502"/>
    <w:rsid w:val="00A6471B"/>
    <w:rsid w:val="00A65EA1"/>
    <w:rsid w:val="00A72B24"/>
    <w:rsid w:val="00AC4EA1"/>
    <w:rsid w:val="00AD279E"/>
    <w:rsid w:val="00AD57C0"/>
    <w:rsid w:val="00B24A93"/>
    <w:rsid w:val="00B25C39"/>
    <w:rsid w:val="00B260BE"/>
    <w:rsid w:val="00B30319"/>
    <w:rsid w:val="00B57F1F"/>
    <w:rsid w:val="00B73E4F"/>
    <w:rsid w:val="00B96C75"/>
    <w:rsid w:val="00BA0CE6"/>
    <w:rsid w:val="00BB04D8"/>
    <w:rsid w:val="00BB1B4A"/>
    <w:rsid w:val="00BB499E"/>
    <w:rsid w:val="00BF475D"/>
    <w:rsid w:val="00C135C3"/>
    <w:rsid w:val="00C16BD0"/>
    <w:rsid w:val="00C67B70"/>
    <w:rsid w:val="00C70D42"/>
    <w:rsid w:val="00CB4EC0"/>
    <w:rsid w:val="00CC12D0"/>
    <w:rsid w:val="00CD1164"/>
    <w:rsid w:val="00D1789B"/>
    <w:rsid w:val="00D22E0E"/>
    <w:rsid w:val="00D312D3"/>
    <w:rsid w:val="00D52ABA"/>
    <w:rsid w:val="00D85F6A"/>
    <w:rsid w:val="00DD5BB7"/>
    <w:rsid w:val="00E105CB"/>
    <w:rsid w:val="00E22DC0"/>
    <w:rsid w:val="00E24962"/>
    <w:rsid w:val="00E31ED9"/>
    <w:rsid w:val="00E40474"/>
    <w:rsid w:val="00E86CAD"/>
    <w:rsid w:val="00E92840"/>
    <w:rsid w:val="00EA5AF1"/>
    <w:rsid w:val="00EA6E42"/>
    <w:rsid w:val="00EC4F98"/>
    <w:rsid w:val="00EC77B0"/>
    <w:rsid w:val="00ED292E"/>
    <w:rsid w:val="00ED3658"/>
    <w:rsid w:val="00ED63FA"/>
    <w:rsid w:val="00F0548A"/>
    <w:rsid w:val="00F25E69"/>
    <w:rsid w:val="00F366B8"/>
    <w:rsid w:val="00F37C3D"/>
    <w:rsid w:val="00F52D3C"/>
    <w:rsid w:val="00F65EF7"/>
    <w:rsid w:val="00F9120F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9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DC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2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9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DC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ביולוגיה 5 יח' – כתה י"א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ביולוגיה 5 יח' – כתה י"א</dc:title>
  <dc:creator>USER</dc:creator>
  <cp:lastModifiedBy>roni</cp:lastModifiedBy>
  <cp:revision>3</cp:revision>
  <cp:lastPrinted>2009-12-05T18:26:00Z</cp:lastPrinted>
  <dcterms:created xsi:type="dcterms:W3CDTF">2016-09-08T17:44:00Z</dcterms:created>
  <dcterms:modified xsi:type="dcterms:W3CDTF">2017-09-16T11:26:00Z</dcterms:modified>
</cp:coreProperties>
</file>