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3B5" w:rsidRPr="00C14F68" w:rsidRDefault="007A6571" w:rsidP="007A6571">
      <w:pPr>
        <w:pStyle w:val="a4"/>
        <w:jc w:val="center"/>
        <w:rPr>
          <w:rtl/>
        </w:rPr>
      </w:pPr>
      <w:r>
        <w:rPr>
          <w:rFonts w:hint="cs"/>
          <w:rtl/>
        </w:rPr>
        <w:t xml:space="preserve">ניסוי </w:t>
      </w:r>
      <w:r w:rsidR="00864779">
        <w:rPr>
          <w:rtl/>
        </w:rPr>
        <w:t>–</w:t>
      </w:r>
      <w:r>
        <w:rPr>
          <w:rFonts w:hint="cs"/>
          <w:rtl/>
        </w:rPr>
        <w:t xml:space="preserve"> </w:t>
      </w:r>
      <w:r w:rsidR="00864779">
        <w:rPr>
          <w:rFonts w:hint="cs"/>
          <w:rtl/>
        </w:rPr>
        <w:t xml:space="preserve">ניסוי 5א </w:t>
      </w:r>
      <w:r w:rsidR="00864779">
        <w:rPr>
          <w:rtl/>
        </w:rPr>
        <w:t>–</w:t>
      </w:r>
      <w:r w:rsidR="00864779">
        <w:rPr>
          <w:rFonts w:hint="cs"/>
          <w:rtl/>
        </w:rPr>
        <w:t xml:space="preserve"> טרנזיסטור במתח ישר</w:t>
      </w:r>
    </w:p>
    <w:p w:rsidR="00E943B5" w:rsidRPr="00C14F68" w:rsidRDefault="00E943B5" w:rsidP="00644319">
      <w:pPr>
        <w:pStyle w:val="2"/>
        <w:rPr>
          <w:rtl/>
        </w:rPr>
      </w:pPr>
      <w:r w:rsidRPr="00C14F68">
        <w:rPr>
          <w:rtl/>
        </w:rPr>
        <w:t>מטרת הניסוי:</w:t>
      </w:r>
    </w:p>
    <w:p w:rsidR="00E073C6" w:rsidRDefault="00DD7CD0" w:rsidP="007A6571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>הבנת אופן הפעולה של טרנזיסטור בצורה מעשית</w:t>
      </w:r>
    </w:p>
    <w:p w:rsidR="00DD7CD0" w:rsidRDefault="00DD7CD0" w:rsidP="007A6571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 w:rsidRPr="00DD7CD0">
        <w:rPr>
          <w:rFonts w:cs="Arial"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182880</wp:posOffset>
            </wp:positionV>
            <wp:extent cx="2895600" cy="2600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avid" w:hAnsi="David" w:cs="David" w:hint="cs"/>
          <w:rtl/>
        </w:rPr>
        <w:t>מדידה של נק' עבודה של טרנזיסטור</w:t>
      </w:r>
    </w:p>
    <w:p w:rsidR="00E943B5" w:rsidRPr="00DD7CD0" w:rsidRDefault="00DD7CD0" w:rsidP="00DD7CD0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>מדידת ההגבר של הטרנזיסטור</w:t>
      </w:r>
    </w:p>
    <w:p w:rsidR="00B67C60" w:rsidRDefault="00E943B5" w:rsidP="00E073C6">
      <w:pPr>
        <w:pStyle w:val="2"/>
        <w:rPr>
          <w:rtl/>
        </w:rPr>
      </w:pPr>
      <w:r w:rsidRPr="00C14F68">
        <w:rPr>
          <w:rtl/>
        </w:rPr>
        <w:t xml:space="preserve">מהלך הניסוי  : </w:t>
      </w:r>
    </w:p>
    <w:p w:rsidR="00E2670C" w:rsidRDefault="00DD7CD0" w:rsidP="00DD7CD0">
      <w:pPr>
        <w:pStyle w:val="a3"/>
        <w:numPr>
          <w:ilvl w:val="0"/>
          <w:numId w:val="17"/>
        </w:numPr>
      </w:pPr>
      <w:r>
        <w:rPr>
          <w:rFonts w:hint="cs"/>
          <w:rtl/>
        </w:rPr>
        <w:t xml:space="preserve">בנה את המעגל הבא : </w:t>
      </w:r>
    </w:p>
    <w:p w:rsidR="00DD7CD0" w:rsidRDefault="00DD7CD0" w:rsidP="00DD7CD0">
      <w:pPr>
        <w:rPr>
          <w:rtl/>
        </w:rPr>
      </w:pPr>
    </w:p>
    <w:p w:rsidR="00DD7CD0" w:rsidRDefault="00DD7CD0" w:rsidP="00DD7CD0">
      <w:pPr>
        <w:rPr>
          <w:rtl/>
        </w:rPr>
      </w:pPr>
    </w:p>
    <w:p w:rsidR="00DD7CD0" w:rsidRDefault="00DD7CD0" w:rsidP="00DD7CD0">
      <w:pPr>
        <w:rPr>
          <w:rtl/>
        </w:rPr>
      </w:pPr>
    </w:p>
    <w:p w:rsidR="00DD7CD0" w:rsidRDefault="00DD7CD0" w:rsidP="00DD7CD0">
      <w:pPr>
        <w:rPr>
          <w:rtl/>
        </w:rPr>
      </w:pPr>
    </w:p>
    <w:p w:rsidR="00DD7CD0" w:rsidRDefault="00DD7CD0" w:rsidP="00DD7CD0">
      <w:pPr>
        <w:rPr>
          <w:rtl/>
        </w:rPr>
      </w:pPr>
    </w:p>
    <w:p w:rsidR="00DD7CD0" w:rsidRDefault="00DD7CD0" w:rsidP="00DD7CD0">
      <w:pPr>
        <w:rPr>
          <w:rtl/>
        </w:rPr>
      </w:pPr>
    </w:p>
    <w:p w:rsidR="00DD7CD0" w:rsidRDefault="00DD7CD0" w:rsidP="00DD7CD0">
      <w:pPr>
        <w:pStyle w:val="a3"/>
        <w:numPr>
          <w:ilvl w:val="0"/>
          <w:numId w:val="17"/>
        </w:numPr>
      </w:pPr>
      <w:r>
        <w:rPr>
          <w:rFonts w:hint="cs"/>
          <w:rtl/>
        </w:rPr>
        <w:t xml:space="preserve">בצעו שינוי של מתח הכניסה ע"פ הערכים בטבלה ומדדו את המתבקש : </w:t>
      </w:r>
      <w:r>
        <w:rPr>
          <w:rtl/>
        </w:rPr>
        <w:br/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698"/>
        <w:gridCol w:w="736"/>
        <w:gridCol w:w="736"/>
        <w:gridCol w:w="799"/>
        <w:gridCol w:w="757"/>
        <w:gridCol w:w="757"/>
        <w:gridCol w:w="726"/>
        <w:gridCol w:w="726"/>
        <w:gridCol w:w="877"/>
        <w:gridCol w:w="836"/>
      </w:tblGrid>
      <w:tr w:rsidR="00DD7CD0" w:rsidTr="00866DC5">
        <w:tc>
          <w:tcPr>
            <w:tcW w:w="654" w:type="dxa"/>
          </w:tcPr>
          <w:p w:rsidR="00DD7CD0" w:rsidRDefault="00DD7CD0" w:rsidP="00866DC5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698" w:type="dxa"/>
          </w:tcPr>
          <w:p w:rsidR="00DD7CD0" w:rsidRDefault="00DD7CD0" w:rsidP="00866DC5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736" w:type="dxa"/>
          </w:tcPr>
          <w:p w:rsidR="00DD7CD0" w:rsidRDefault="00DD7CD0" w:rsidP="00866DC5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736" w:type="dxa"/>
          </w:tcPr>
          <w:p w:rsidR="00DD7CD0" w:rsidRDefault="00DD7CD0" w:rsidP="00866DC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799" w:type="dxa"/>
          </w:tcPr>
          <w:p w:rsidR="00DD7CD0" w:rsidRDefault="00DD7CD0" w:rsidP="00866DC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57" w:type="dxa"/>
          </w:tcPr>
          <w:p w:rsidR="00DD7CD0" w:rsidRDefault="00DD7CD0" w:rsidP="00866DC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57" w:type="dxa"/>
          </w:tcPr>
          <w:p w:rsidR="00DD7CD0" w:rsidRDefault="00DD7CD0" w:rsidP="00866DC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26" w:type="dxa"/>
          </w:tcPr>
          <w:p w:rsidR="00DD7CD0" w:rsidRDefault="00DD7CD0" w:rsidP="00866DC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26" w:type="dxa"/>
          </w:tcPr>
          <w:p w:rsidR="00DD7CD0" w:rsidRDefault="00DD7CD0" w:rsidP="00866DC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77" w:type="dxa"/>
          </w:tcPr>
          <w:p w:rsidR="00DD7CD0" w:rsidRDefault="00DD7CD0" w:rsidP="00866DC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36" w:type="dxa"/>
          </w:tcPr>
          <w:p w:rsidR="00DD7CD0" w:rsidRDefault="00DD7CD0" w:rsidP="00866DC5">
            <w:pPr>
              <w:jc w:val="center"/>
            </w:pPr>
            <w:r>
              <w:rPr>
                <w:rFonts w:hint="cs"/>
              </w:rPr>
              <w:t>V</w:t>
            </w:r>
            <w:r>
              <w:t>in(v)</w:t>
            </w:r>
          </w:p>
        </w:tc>
      </w:tr>
      <w:tr w:rsidR="00DD7CD0" w:rsidTr="00866DC5">
        <w:tc>
          <w:tcPr>
            <w:tcW w:w="654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698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36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36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99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57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57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26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26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877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DD7CD0" w:rsidRDefault="00DD7CD0" w:rsidP="00866DC5">
            <w:pPr>
              <w:jc w:val="center"/>
            </w:pPr>
            <w:proofErr w:type="spellStart"/>
            <w:r>
              <w:rPr>
                <w:rFonts w:hint="cs"/>
              </w:rPr>
              <w:t>I</w:t>
            </w:r>
            <w:r>
              <w:t>b</w:t>
            </w:r>
            <w:proofErr w:type="spellEnd"/>
            <w:r>
              <w:t>(mA)</w:t>
            </w:r>
          </w:p>
        </w:tc>
      </w:tr>
      <w:tr w:rsidR="00DD7CD0" w:rsidTr="00866DC5">
        <w:tc>
          <w:tcPr>
            <w:tcW w:w="654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698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36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36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99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57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57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26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26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877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836" w:type="dxa"/>
          </w:tcPr>
          <w:p w:rsidR="00DD7CD0" w:rsidRDefault="00DD7CD0" w:rsidP="00866DC5">
            <w:pPr>
              <w:jc w:val="center"/>
            </w:pPr>
            <w:proofErr w:type="spellStart"/>
            <w:r>
              <w:rPr>
                <w:rFonts w:hint="cs"/>
              </w:rPr>
              <w:t>I</w:t>
            </w:r>
            <w:r>
              <w:t>c</w:t>
            </w:r>
            <w:proofErr w:type="spellEnd"/>
            <w:r>
              <w:t>(mA)</w:t>
            </w:r>
          </w:p>
        </w:tc>
      </w:tr>
      <w:tr w:rsidR="00DD7CD0" w:rsidTr="00866DC5">
        <w:tc>
          <w:tcPr>
            <w:tcW w:w="654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698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36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36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99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57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57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26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726" w:type="dxa"/>
          </w:tcPr>
          <w:p w:rsidR="00DD7CD0" w:rsidRDefault="00DD7CD0" w:rsidP="00866DC5">
            <w:pPr>
              <w:jc w:val="center"/>
              <w:rPr>
                <w:rtl/>
              </w:rPr>
            </w:pPr>
          </w:p>
        </w:tc>
        <w:tc>
          <w:tcPr>
            <w:tcW w:w="877" w:type="dxa"/>
          </w:tcPr>
          <w:p w:rsidR="00DD7CD0" w:rsidRDefault="00DD7CD0" w:rsidP="00866DC5">
            <w:pPr>
              <w:jc w:val="center"/>
            </w:pPr>
          </w:p>
        </w:tc>
        <w:tc>
          <w:tcPr>
            <w:tcW w:w="836" w:type="dxa"/>
          </w:tcPr>
          <w:p w:rsidR="00DD7CD0" w:rsidRDefault="00DD7CD0" w:rsidP="00866DC5">
            <w:pPr>
              <w:jc w:val="center"/>
            </w:pPr>
            <w:proofErr w:type="spellStart"/>
            <w:r>
              <w:rPr>
                <w:rFonts w:hint="cs"/>
              </w:rPr>
              <w:t>V</w:t>
            </w:r>
            <w:r>
              <w:t>ce</w:t>
            </w:r>
            <w:proofErr w:type="spellEnd"/>
            <w:r>
              <w:t>(v)</w:t>
            </w:r>
          </w:p>
        </w:tc>
      </w:tr>
    </w:tbl>
    <w:p w:rsidR="00DD7CD0" w:rsidRDefault="00DD7CD0" w:rsidP="00DD7CD0">
      <w:pPr>
        <w:rPr>
          <w:rtl/>
        </w:rPr>
      </w:pPr>
    </w:p>
    <w:p w:rsidR="00DD7CD0" w:rsidRDefault="00DD7CD0" w:rsidP="00DD7CD0">
      <w:pPr>
        <w:pStyle w:val="a3"/>
        <w:numPr>
          <w:ilvl w:val="0"/>
          <w:numId w:val="17"/>
        </w:numPr>
      </w:pPr>
      <w:r>
        <w:rPr>
          <w:rFonts w:hint="cs"/>
          <w:rtl/>
        </w:rPr>
        <w:t>ע"פ הטבלה חשבו את הגבר הטרנזיסטור . הסבירו מדוע וכיצד חישבתם ?</w:t>
      </w:r>
      <w:r>
        <w:rPr>
          <w:rtl/>
        </w:rPr>
        <w:br/>
      </w:r>
    </w:p>
    <w:p w:rsidR="00AA0DFC" w:rsidRDefault="00DD7CD0" w:rsidP="00AA0DFC">
      <w:pPr>
        <w:pStyle w:val="a3"/>
        <w:numPr>
          <w:ilvl w:val="0"/>
          <w:numId w:val="17"/>
        </w:numPr>
      </w:pPr>
      <w:r>
        <w:rPr>
          <w:rFonts w:hint="cs"/>
          <w:rtl/>
        </w:rPr>
        <w:t xml:space="preserve">ע"פ הטבלה ציינו את הזרם </w:t>
      </w:r>
      <w:r w:rsidR="00AA0DFC">
        <w:rPr>
          <w:rFonts w:hint="cs"/>
          <w:rtl/>
        </w:rPr>
        <w:t xml:space="preserve">עבודה </w:t>
      </w:r>
      <w:r>
        <w:rPr>
          <w:rFonts w:hint="cs"/>
          <w:rtl/>
        </w:rPr>
        <w:t xml:space="preserve">בטרנזיסטור </w:t>
      </w:r>
      <w:r w:rsidR="00AA0DFC">
        <w:rPr>
          <w:rFonts w:hint="cs"/>
          <w:rtl/>
        </w:rPr>
        <w:t>ואת המתח עבודה (בקירוב) במצב ברוויה</w:t>
      </w:r>
      <w:r>
        <w:rPr>
          <w:rFonts w:hint="cs"/>
          <w:rtl/>
        </w:rPr>
        <w:t xml:space="preserve">. הסבירו מדוע </w:t>
      </w:r>
      <w:r w:rsidR="00AA0DFC">
        <w:rPr>
          <w:rFonts w:hint="cs"/>
          <w:rtl/>
        </w:rPr>
        <w:t>.</w:t>
      </w:r>
      <w:r w:rsidR="00AA0DFC">
        <w:rPr>
          <w:rtl/>
        </w:rPr>
        <w:br/>
      </w:r>
    </w:p>
    <w:p w:rsidR="00AA0DFC" w:rsidRDefault="00AA0DFC" w:rsidP="00AA0DFC">
      <w:pPr>
        <w:pStyle w:val="a3"/>
        <w:numPr>
          <w:ilvl w:val="0"/>
          <w:numId w:val="17"/>
        </w:numPr>
      </w:pPr>
      <w:r>
        <w:rPr>
          <w:rFonts w:hint="cs"/>
          <w:rtl/>
        </w:rPr>
        <w:t xml:space="preserve">החליפו את הנגד </w:t>
      </w:r>
      <w:proofErr w:type="spellStart"/>
      <w:r>
        <w:rPr>
          <w:rFonts w:hint="cs"/>
        </w:rPr>
        <w:t>R</w:t>
      </w:r>
      <w:r>
        <w:t>b</w:t>
      </w:r>
      <w:proofErr w:type="spellEnd"/>
      <w:r>
        <w:rPr>
          <w:rFonts w:hint="cs"/>
          <w:rtl/>
        </w:rPr>
        <w:t xml:space="preserve"> בנגד שערכו </w:t>
      </w:r>
      <w:r>
        <w:t>91K Ohm</w:t>
      </w:r>
      <w:r>
        <w:rPr>
          <w:rFonts w:hint="cs"/>
          <w:rtl/>
        </w:rPr>
        <w:t xml:space="preserve"> , מה לדעתכם ישתנה במעגל שלנו ? התייחסו לתוצאות שקיבלתם בסעיף 2  .  (אין צורך בחישוב)</w:t>
      </w:r>
      <w:r>
        <w:rPr>
          <w:rtl/>
        </w:rPr>
        <w:br/>
      </w:r>
    </w:p>
    <w:p w:rsidR="00AA0DFC" w:rsidRPr="00E073C6" w:rsidRDefault="00AA0DFC" w:rsidP="00DD7CD0">
      <w:pPr>
        <w:pStyle w:val="a3"/>
        <w:numPr>
          <w:ilvl w:val="0"/>
          <w:numId w:val="17"/>
        </w:numPr>
        <w:rPr>
          <w:rtl/>
        </w:rPr>
      </w:pPr>
      <w:r>
        <w:rPr>
          <w:rFonts w:hint="cs"/>
          <w:rtl/>
        </w:rPr>
        <w:t>קחו נגד מאחראי המעבדה בערך זה ובדקו האם צדקתם .</w:t>
      </w:r>
      <w:r w:rsidR="00023A8A">
        <w:rPr>
          <w:rFonts w:hint="cs"/>
          <w:rtl/>
        </w:rPr>
        <w:t xml:space="preserve"> פרטו את תוצאות הבדיקה שלכם והאם קיבלתם את התוצאה הרצויה.</w:t>
      </w:r>
      <w:bookmarkStart w:id="0" w:name="_GoBack"/>
      <w:bookmarkEnd w:id="0"/>
      <w:r>
        <w:rPr>
          <w:rFonts w:hint="cs"/>
          <w:rtl/>
        </w:rPr>
        <w:t xml:space="preserve"> </w:t>
      </w:r>
    </w:p>
    <w:sectPr w:rsidR="00AA0DFC" w:rsidRPr="00E073C6" w:rsidSect="004A344E">
      <w:headerReference w:type="default" r:id="rId9"/>
      <w:footerReference w:type="default" r:id="rId10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826" w:rsidRDefault="00752826" w:rsidP="006F7709">
      <w:pPr>
        <w:spacing w:after="0" w:line="240" w:lineRule="auto"/>
      </w:pPr>
      <w:r>
        <w:separator/>
      </w:r>
    </w:p>
  </w:endnote>
  <w:endnote w:type="continuationSeparator" w:id="0">
    <w:p w:rsidR="00752826" w:rsidRDefault="00752826" w:rsidP="006F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41348208"/>
      <w:docPartObj>
        <w:docPartGallery w:val="Page Numbers (Bottom of Page)"/>
        <w:docPartUnique/>
      </w:docPartObj>
    </w:sdtPr>
    <w:sdtEndPr/>
    <w:sdtContent>
      <w:p w:rsidR="00D6542D" w:rsidRDefault="00D6542D" w:rsidP="00D6542D">
        <w:pPr>
          <w:pStyle w:val="a6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3713297" wp14:editId="28AE8155">
                  <wp:simplePos x="0" y="0"/>
                  <wp:positionH relativeFrom="rightMargin">
                    <wp:posOffset>568180</wp:posOffset>
                  </wp:positionH>
                  <wp:positionV relativeFrom="bottomMargin">
                    <wp:posOffset>731</wp:posOffset>
                  </wp:positionV>
                  <wp:extent cx="373368" cy="439947"/>
                  <wp:effectExtent l="0" t="0" r="27305" b="17780"/>
                  <wp:wrapNone/>
                  <wp:docPr id="4" name="מלבן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373368" cy="43994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  <w:rtl/>
                                </w:rPr>
                                <w:id w:val="-33777362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rtl/>
                                    </w:rPr>
                                    <w:id w:val="-2085828292"/>
                                  </w:sdtPr>
                                  <w:sdtEndPr/>
                                  <w:sdtContent>
                                    <w:p w:rsidR="00D6542D" w:rsidRDefault="00D6542D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  <w:rtl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tl/>
                                          <w:cs/>
                                        </w:rP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AA0DFC" w:rsidRPr="00AA0DFC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rtl/>
                                          <w:lang w:val="he-IL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713297" id="מלבן 4" o:spid="_x0000_s1026" style="position:absolute;left:0;text-align:left;margin-left:44.75pt;margin-top:.05pt;width:29.4pt;height:34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w+VwIAANEEAAAOAAAAZHJzL2Uyb0RvYy54bWysVNtuEzEQfUfiHyy/081l25Kom6pKxUUq&#10;UFH4AMdrZy28thk72YS/6DuCz8rvMLaXTQuIB8Q+WB7PzJkzt7243LWabAV4ZU1FxycjSoThtlZm&#10;XdGPH148e06JD8zUTFsjKroXnl4unj656NxcTGxjdS2AIIjx885VtAnBzYvC80a0zJ9YJwwqpYWW&#10;BRRhXdTAOkRvdTEZjc6KzkLtwHLhPb5eZyVdJHwpBQ/vpPQiEF1R5BbSCelcxbNYXLD5GphrFO9p&#10;sH9g0TJlMOgAdc0CIxtQv0G1ioP1VoYTbtvCSqm4SDlgNuPRL9ncNcyJlAsWx7uhTP7/wfK321sg&#10;qq5oSYlhLbbo8O3w9XB/+E7KWJ3O+Tka3blbiPl5d2P5J0+MXTbMrMUVgO0awWrkNI72xSOHKHh0&#10;Javuja0RnG2CTYXaSWiJ1Mq9io4RGotBdqkz+6EzYhcIx8fp+XR6hqPEUVVOZ7PyPMVi8wgTnR34&#10;8FLYlsRLRQEbn0DZ9saHSOtoEs21+Uk1sstZ+rDXIivfC4k1wbiTBJKmUSw1kC3DOWKcCxOmWdWw&#10;WuTn0xF+Pa3BI0XWBgEjslRaD9g568HyMXam3NtHV5GGeXAe/Y1Ydh48UmRrwuDcKmPhTwA65B4i&#10;02zf97MvTexm2K12iB+vK1vvsbVg81bhXwAvjYUvlHS4URX1nzcMBCX6tcHxmI3LMq5gEsrT8wkK&#10;8FCzeqhhhiNURXkASrKwDHlxNw7UusFYuYLGXuFQSZXafOTVU8e9ST3odzwu5kM5WR3/RIsfAAAA&#10;//8DAFBLAwQUAAYACAAAACEA/CY5HdwAAAAGAQAADwAAAGRycy9kb3ducmV2LnhtbEyOT0+DMBjG&#10;7yZ+h+Y18eaKc2OAlMVgvKgH3TTRW6GvgNK3hHas+/aWkx6fP3meX771umcTjrYzJOB6EQFDqo3q&#10;qBHwtn+4SoBZJ0nJ3hAKOKGFbXF+lstMmSO94rRzDQsjZDMpoHVuyDi3dYta2oUZkEL2ZUYtXZBj&#10;w9Uoj2Fc93wZRTHXsqPw0MoByxbrn91BC3j6Pj1Pm/i9+/QfL4/31br06bIU4vLC390Cc+jdXxlm&#10;/IAORWCqzIGUZb2AJF2H5uyzOV0lN8AqAXG6Al7k/D9+8QsAAP//AwBQSwECLQAUAAYACAAAACEA&#10;toM4kv4AAADhAQAAEwAAAAAAAAAAAAAAAAAAAAAAW0NvbnRlbnRfVHlwZXNdLnhtbFBLAQItABQA&#10;BgAIAAAAIQA4/SH/1gAAAJQBAAALAAAAAAAAAAAAAAAAAC8BAABfcmVscy8ucmVsc1BLAQItABQA&#10;BgAIAAAAIQApaMw+VwIAANEEAAAOAAAAAAAAAAAAAAAAAC4CAABkcnMvZTJvRG9jLnhtbFBLAQIt&#10;ABQABgAIAAAAIQD8Jjkd3AAAAAYBAAAPAAAAAAAAAAAAAAAAALEEAABkcnMvZG93bnJldi54bWxQ&#10;SwUGAAAAAAQABADzAAAAugUAAAAA&#10;" fillcolor="#a5a5a5 [3206]" strokecolor="#525252 [1606]" strokeweight="1pt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  <w:rtl/>
                          </w:rPr>
                          <w:id w:val="-33777362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rtl/>
                              </w:rPr>
                              <w:id w:val="-2085828292"/>
                            </w:sdtPr>
                            <w:sdtEndPr/>
                            <w:sdtContent>
                              <w:p w:rsidR="00D6542D" w:rsidRDefault="00D6542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rtl/>
                                    <w:cs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  <w:szCs w:val="22"/>
                                  </w:rPr>
                                  <w:fldChar w:fldCharType="separate"/>
                                </w:r>
                                <w:r w:rsidR="00AA0DFC" w:rsidRPr="00AA0DFC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rtl/>
                                    <w:lang w:val="he-IL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:rsidR="00D6542D" w:rsidRPr="00D6542D" w:rsidRDefault="00D6542D" w:rsidP="00D6542D">
        <w:pPr>
          <w:pStyle w:val="a8"/>
          <w:jc w:val="right"/>
          <w:rPr>
            <w:sz w:val="20"/>
            <w:szCs w:val="20"/>
            <w:rtl/>
          </w:rPr>
        </w:pPr>
        <w:r w:rsidRPr="00D6542D">
          <w:rPr>
            <w:rFonts w:hint="cs"/>
            <w:sz w:val="20"/>
            <w:szCs w:val="20"/>
            <w:rtl/>
          </w:rPr>
          <w:t>השאלות מופנות בלשון זכר, אך מתייחסות לשני המינים.</w:t>
        </w:r>
      </w:p>
      <w:p w:rsidR="00D6542D" w:rsidRPr="00D6542D" w:rsidRDefault="00D6542D" w:rsidP="00D6542D">
        <w:pPr>
          <w:pStyle w:val="a8"/>
          <w:jc w:val="right"/>
          <w:rPr>
            <w:sz w:val="20"/>
            <w:szCs w:val="20"/>
          </w:rPr>
        </w:pPr>
        <w:r w:rsidRPr="00D6542D">
          <w:rPr>
            <w:rFonts w:hint="cs"/>
            <w:sz w:val="20"/>
            <w:szCs w:val="20"/>
            <w:rtl/>
          </w:rPr>
          <w:t xml:space="preserve">כל הזכויות שמורות לעמר שדאי </w:t>
        </w:r>
        <w:r w:rsidRPr="00D6542D">
          <w:rPr>
            <w:rFonts w:asciiTheme="minorBidi" w:hAnsiTheme="minorBidi"/>
            <w:sz w:val="20"/>
            <w:szCs w:val="20"/>
            <w:rtl/>
          </w:rPr>
          <w:t>©</w:t>
        </w:r>
        <w:r w:rsidRPr="00D6542D">
          <w:rPr>
            <w:rFonts w:hint="cs"/>
            <w:sz w:val="20"/>
            <w:szCs w:val="20"/>
            <w:rtl/>
          </w:rPr>
          <w:t xml:space="preserve"> </w:t>
        </w:r>
        <w:r w:rsidRPr="00D6542D">
          <w:rPr>
            <w:sz w:val="20"/>
            <w:szCs w:val="20"/>
          </w:rPr>
          <w:t>omersadai@gmail.com</w:t>
        </w:r>
      </w:p>
      <w:p w:rsidR="00B51C1E" w:rsidRDefault="00752826" w:rsidP="006F7709">
        <w:pPr>
          <w:pStyle w:val="a8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826" w:rsidRDefault="00752826" w:rsidP="006F7709">
      <w:pPr>
        <w:spacing w:after="0" w:line="240" w:lineRule="auto"/>
      </w:pPr>
      <w:r>
        <w:separator/>
      </w:r>
    </w:p>
  </w:footnote>
  <w:footnote w:type="continuationSeparator" w:id="0">
    <w:p w:rsidR="00752826" w:rsidRDefault="00752826" w:rsidP="006F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C1E" w:rsidRDefault="00D6542D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D4C56" wp14:editId="6A66369D">
          <wp:simplePos x="0" y="0"/>
          <wp:positionH relativeFrom="margin">
            <wp:posOffset>4165518</wp:posOffset>
          </wp:positionH>
          <wp:positionV relativeFrom="paragraph">
            <wp:posOffset>-371261</wp:posOffset>
          </wp:positionV>
          <wp:extent cx="1431925" cy="715645"/>
          <wp:effectExtent l="0" t="0" r="0" b="8255"/>
          <wp:wrapNone/>
          <wp:docPr id="7" name="תמונה 7" descr="C:\Users\omersadai\Google Drive\ניהול הוראה - עמר שדאי\Ort_Isra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ersadai\Google Drive\ניהול הוראה - עמר שדאי\Ort_Isra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4A07CA" wp14:editId="2919B9A9">
          <wp:simplePos x="0" y="0"/>
          <wp:positionH relativeFrom="column">
            <wp:posOffset>176852</wp:posOffset>
          </wp:positionH>
          <wp:positionV relativeFrom="paragraph">
            <wp:posOffset>-248747</wp:posOffset>
          </wp:positionV>
          <wp:extent cx="1045185" cy="664614"/>
          <wp:effectExtent l="0" t="0" r="3175" b="2540"/>
          <wp:wrapNone/>
          <wp:docPr id="2" name="תמונה 2" descr="C:\Users\אורט\Pictures\סמל אורט יד לבוביץ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אורט\Pictures\סמל אורט יד לבוביץ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185" cy="664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C915DF" wp14:editId="3858DA8A">
          <wp:simplePos x="0" y="0"/>
          <wp:positionH relativeFrom="margin">
            <wp:align>center</wp:align>
          </wp:positionH>
          <wp:positionV relativeFrom="paragraph">
            <wp:posOffset>-240635</wp:posOffset>
          </wp:positionV>
          <wp:extent cx="2012867" cy="701788"/>
          <wp:effectExtent l="0" t="0" r="6985" b="3175"/>
          <wp:wrapNone/>
          <wp:docPr id="1" name="תמונה 1" descr="C:\Users\אורט\Pictures\כותרת לוגו אורט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אורט\Pictures\כותרת לוגו אורט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867" cy="701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780"/>
    <w:multiLevelType w:val="hybridMultilevel"/>
    <w:tmpl w:val="41106732"/>
    <w:lvl w:ilvl="0" w:tplc="FDDA17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70E"/>
    <w:multiLevelType w:val="hybridMultilevel"/>
    <w:tmpl w:val="5224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7482"/>
    <w:multiLevelType w:val="hybridMultilevel"/>
    <w:tmpl w:val="2766CD52"/>
    <w:lvl w:ilvl="0" w:tplc="A412D0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F440F"/>
    <w:multiLevelType w:val="hybridMultilevel"/>
    <w:tmpl w:val="32404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023B"/>
    <w:multiLevelType w:val="hybridMultilevel"/>
    <w:tmpl w:val="B94C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961BB"/>
    <w:multiLevelType w:val="hybridMultilevel"/>
    <w:tmpl w:val="FAAC5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443D"/>
    <w:multiLevelType w:val="hybridMultilevel"/>
    <w:tmpl w:val="B94C2F6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B5F42"/>
    <w:multiLevelType w:val="hybridMultilevel"/>
    <w:tmpl w:val="72C2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37BA6"/>
    <w:multiLevelType w:val="hybridMultilevel"/>
    <w:tmpl w:val="E016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93054"/>
    <w:multiLevelType w:val="hybridMultilevel"/>
    <w:tmpl w:val="C0B8089E"/>
    <w:lvl w:ilvl="0" w:tplc="247AC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035FD"/>
    <w:multiLevelType w:val="hybridMultilevel"/>
    <w:tmpl w:val="122447CA"/>
    <w:lvl w:ilvl="0" w:tplc="1954FAA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AB3E40"/>
    <w:multiLevelType w:val="hybridMultilevel"/>
    <w:tmpl w:val="711A7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56C57"/>
    <w:multiLevelType w:val="hybridMultilevel"/>
    <w:tmpl w:val="D47EA7C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656F8"/>
    <w:multiLevelType w:val="hybridMultilevel"/>
    <w:tmpl w:val="E83E448C"/>
    <w:lvl w:ilvl="0" w:tplc="0130D5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205FA"/>
    <w:multiLevelType w:val="hybridMultilevel"/>
    <w:tmpl w:val="39583DFA"/>
    <w:lvl w:ilvl="0" w:tplc="36CEC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A3962"/>
    <w:multiLevelType w:val="hybridMultilevel"/>
    <w:tmpl w:val="2F1C988E"/>
    <w:lvl w:ilvl="0" w:tplc="611E34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507CF"/>
    <w:multiLevelType w:val="hybridMultilevel"/>
    <w:tmpl w:val="66A0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13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A5"/>
    <w:rsid w:val="00023A8A"/>
    <w:rsid w:val="0003344B"/>
    <w:rsid w:val="00153E3A"/>
    <w:rsid w:val="001C5743"/>
    <w:rsid w:val="002159FE"/>
    <w:rsid w:val="00243E8D"/>
    <w:rsid w:val="002559B2"/>
    <w:rsid w:val="00270AD4"/>
    <w:rsid w:val="00276CCC"/>
    <w:rsid w:val="003B46E4"/>
    <w:rsid w:val="00430B06"/>
    <w:rsid w:val="00494268"/>
    <w:rsid w:val="004A344E"/>
    <w:rsid w:val="005126B5"/>
    <w:rsid w:val="00514E3E"/>
    <w:rsid w:val="00543890"/>
    <w:rsid w:val="00544BDB"/>
    <w:rsid w:val="00575A4F"/>
    <w:rsid w:val="00596A9B"/>
    <w:rsid w:val="00597EA9"/>
    <w:rsid w:val="005E2CA5"/>
    <w:rsid w:val="00644319"/>
    <w:rsid w:val="006F7709"/>
    <w:rsid w:val="00705DBE"/>
    <w:rsid w:val="007418F7"/>
    <w:rsid w:val="00752826"/>
    <w:rsid w:val="007732F3"/>
    <w:rsid w:val="007A6571"/>
    <w:rsid w:val="007B0544"/>
    <w:rsid w:val="007B63EC"/>
    <w:rsid w:val="00811D5D"/>
    <w:rsid w:val="00837933"/>
    <w:rsid w:val="00864779"/>
    <w:rsid w:val="0089376A"/>
    <w:rsid w:val="00923A8A"/>
    <w:rsid w:val="00926FF8"/>
    <w:rsid w:val="00927D83"/>
    <w:rsid w:val="009C50DA"/>
    <w:rsid w:val="009C7C42"/>
    <w:rsid w:val="00A00DF8"/>
    <w:rsid w:val="00A12C3E"/>
    <w:rsid w:val="00A309E1"/>
    <w:rsid w:val="00AA0DFC"/>
    <w:rsid w:val="00AD5A7B"/>
    <w:rsid w:val="00B51C1E"/>
    <w:rsid w:val="00B54664"/>
    <w:rsid w:val="00B67C60"/>
    <w:rsid w:val="00BA5342"/>
    <w:rsid w:val="00C137F7"/>
    <w:rsid w:val="00CD5B1E"/>
    <w:rsid w:val="00CE12D4"/>
    <w:rsid w:val="00CF328C"/>
    <w:rsid w:val="00D6542D"/>
    <w:rsid w:val="00D94050"/>
    <w:rsid w:val="00D9456B"/>
    <w:rsid w:val="00DA7E2D"/>
    <w:rsid w:val="00DD7CD0"/>
    <w:rsid w:val="00E073C6"/>
    <w:rsid w:val="00E2670C"/>
    <w:rsid w:val="00E55382"/>
    <w:rsid w:val="00E84D9F"/>
    <w:rsid w:val="00E943B5"/>
    <w:rsid w:val="00F04E04"/>
    <w:rsid w:val="00F22443"/>
    <w:rsid w:val="00FC4C34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AA33E"/>
  <w15:chartTrackingRefBased/>
  <w15:docId w15:val="{26D6512E-B89D-4D60-B1DC-45BBF287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B06"/>
    <w:pPr>
      <w:bidi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30B06"/>
    <w:pPr>
      <w:keepNext/>
      <w:keepLines/>
      <w:spacing w:after="0"/>
      <w:outlineLvl w:val="0"/>
    </w:pPr>
    <w:rPr>
      <w:rFonts w:asciiTheme="majorHAnsi" w:eastAsiaTheme="majorEastAsia" w:hAnsiTheme="majorHAnsi" w:cs="Arial"/>
      <w:sz w:val="32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30B06"/>
    <w:pPr>
      <w:keepNext/>
      <w:keepLines/>
      <w:spacing w:before="120" w:after="120"/>
      <w:outlineLvl w:val="1"/>
    </w:pPr>
    <w:rPr>
      <w:rFonts w:asciiTheme="majorHAnsi" w:eastAsiaTheme="majorEastAsia" w:hAnsiTheme="majorHAnsi" w:cs="Arial"/>
      <w:bCs/>
      <w:color w:val="5B9BD5" w:themeColor="accent1"/>
      <w:sz w:val="26"/>
      <w:szCs w:val="32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B06"/>
    <w:pPr>
      <w:keepNext/>
      <w:keepLines/>
      <w:spacing w:before="40" w:after="0"/>
      <w:outlineLvl w:val="2"/>
    </w:pPr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3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30B06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430B06"/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F7709"/>
  </w:style>
  <w:style w:type="paragraph" w:styleId="a8">
    <w:name w:val="footer"/>
    <w:basedOn w:val="a"/>
    <w:link w:val="a9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F7709"/>
  </w:style>
  <w:style w:type="character" w:styleId="aa">
    <w:name w:val="Placeholder Text"/>
    <w:basedOn w:val="a0"/>
    <w:uiPriority w:val="99"/>
    <w:semiHidden/>
    <w:rsid w:val="00D94050"/>
    <w:rPr>
      <w:color w:val="808080"/>
    </w:rPr>
  </w:style>
  <w:style w:type="paragraph" w:styleId="ab">
    <w:name w:val="No Spacing"/>
    <w:uiPriority w:val="1"/>
    <w:qFormat/>
    <w:rsid w:val="00430B06"/>
    <w:pPr>
      <w:bidi/>
      <w:spacing w:after="0" w:line="240" w:lineRule="auto"/>
    </w:pPr>
    <w:rPr>
      <w:szCs w:val="24"/>
    </w:rPr>
  </w:style>
  <w:style w:type="character" w:customStyle="1" w:styleId="10">
    <w:name w:val="כותרת 1 תו"/>
    <w:basedOn w:val="a0"/>
    <w:link w:val="1"/>
    <w:uiPriority w:val="9"/>
    <w:rsid w:val="00430B06"/>
    <w:rPr>
      <w:rFonts w:asciiTheme="majorHAnsi" w:eastAsiaTheme="majorEastAsia" w:hAnsiTheme="majorHAnsi" w:cs="Arial"/>
      <w:sz w:val="32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430B06"/>
    <w:rPr>
      <w:rFonts w:asciiTheme="majorHAnsi" w:eastAsiaTheme="majorEastAsia" w:hAnsiTheme="majorHAnsi" w:cs="Arial"/>
      <w:bCs/>
      <w:color w:val="5B9BD5" w:themeColor="accent1"/>
      <w:sz w:val="26"/>
      <w:szCs w:val="32"/>
      <w:u w:val="single"/>
    </w:rPr>
  </w:style>
  <w:style w:type="table" w:styleId="6">
    <w:name w:val="Grid Table 6 Colorful"/>
    <w:basedOn w:val="a1"/>
    <w:uiPriority w:val="51"/>
    <w:rsid w:val="00E943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Table Grid"/>
    <w:basedOn w:val="a1"/>
    <w:uiPriority w:val="39"/>
    <w:rsid w:val="0083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uiPriority w:val="9"/>
    <w:semiHidden/>
    <w:rsid w:val="00430B06"/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544BD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544BD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6A89-8837-498A-B384-0C2E5B0A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עמר שדאי</dc:creator>
  <cp:keywords/>
  <dc:description/>
  <cp:lastModifiedBy>omer sadai</cp:lastModifiedBy>
  <cp:revision>7</cp:revision>
  <cp:lastPrinted>2016-09-11T09:43:00Z</cp:lastPrinted>
  <dcterms:created xsi:type="dcterms:W3CDTF">2017-03-05T12:32:00Z</dcterms:created>
  <dcterms:modified xsi:type="dcterms:W3CDTF">2019-03-05T21:58:00Z</dcterms:modified>
</cp:coreProperties>
</file>