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6E" w:rsidRPr="00020799" w:rsidRDefault="00020799" w:rsidP="00020799">
      <w:pPr>
        <w:spacing w:line="360" w:lineRule="auto"/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 w:rsidRPr="00020799">
        <w:rPr>
          <w:rFonts w:hint="cs"/>
          <w:b/>
          <w:bCs/>
          <w:sz w:val="40"/>
          <w:szCs w:val="40"/>
          <w:rtl/>
        </w:rPr>
        <w:t>חסמי פיתוח מול זרזי פיתוח</w:t>
      </w:r>
    </w:p>
    <w:p w:rsidR="00D6706E" w:rsidRPr="00020799" w:rsidRDefault="00020799" w:rsidP="00D6706E">
      <w:pPr>
        <w:spacing w:line="360" w:lineRule="auto"/>
        <w:rPr>
          <w:sz w:val="26"/>
          <w:szCs w:val="26"/>
          <w:rtl/>
        </w:rPr>
      </w:pPr>
      <w:r w:rsidRPr="00020799">
        <w:rPr>
          <w:rFonts w:hint="cs"/>
          <w:sz w:val="26"/>
          <w:szCs w:val="26"/>
          <w:rtl/>
        </w:rPr>
        <w:t>השאלה היא מדוע יש מדינות שמצליחות להתעשר ולהפוך למדינות מפותחות ואילו מדינות אחרות נשארות מאחור</w:t>
      </w:r>
      <w:r>
        <w:rPr>
          <w:rFonts w:hint="cs"/>
          <w:sz w:val="26"/>
          <w:szCs w:val="26"/>
          <w:rtl/>
        </w:rPr>
        <w:t xml:space="preserve">. </w:t>
      </w:r>
    </w:p>
    <w:tbl>
      <w:tblPr>
        <w:tblpPr w:leftFromText="180" w:rightFromText="180" w:vertAnchor="text" w:horzAnchor="margin" w:tblpXSpec="center" w:tblpY="50"/>
        <w:bidiVisual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3686"/>
      </w:tblGrid>
      <w:tr w:rsidR="00D6706E" w:rsidRPr="00020799" w:rsidTr="00D6706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E" w:rsidRPr="00020799" w:rsidRDefault="00D6706E" w:rsidP="00D6706E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20799">
              <w:rPr>
                <w:rFonts w:hint="cs"/>
                <w:b/>
                <w:bCs/>
                <w:sz w:val="36"/>
                <w:szCs w:val="36"/>
                <w:rtl/>
              </w:rPr>
              <w:t>חסמי פיתוח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E" w:rsidRPr="00020799" w:rsidRDefault="00D6706E" w:rsidP="00D6706E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20799">
              <w:rPr>
                <w:rFonts w:hint="cs"/>
                <w:b/>
                <w:bCs/>
                <w:sz w:val="36"/>
                <w:szCs w:val="36"/>
                <w:rtl/>
              </w:rPr>
              <w:t>זרזי פיתוח</w:t>
            </w:r>
          </w:p>
        </w:tc>
      </w:tr>
      <w:tr w:rsidR="00D6706E" w:rsidRPr="00020799" w:rsidTr="00D6706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E" w:rsidRPr="00020799" w:rsidRDefault="00D6706E" w:rsidP="00020799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1. משטר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מושחת</w:t>
            </w:r>
            <w:r w:rsidRPr="0002079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20799">
              <w:rPr>
                <w:rFonts w:hint="cs"/>
                <w:sz w:val="26"/>
                <w:szCs w:val="26"/>
                <w:rtl/>
              </w:rPr>
              <w:t>א</w:t>
            </w:r>
            <w:r w:rsidRPr="00020799">
              <w:rPr>
                <w:rFonts w:hint="cs"/>
                <w:sz w:val="26"/>
                <w:szCs w:val="26"/>
                <w:rtl/>
              </w:rPr>
              <w:t>ו</w:t>
            </w:r>
            <w:r w:rsidR="00020799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דיקטטורי</w:t>
            </w:r>
            <w:r w:rsidRPr="00020799">
              <w:rPr>
                <w:rFonts w:hint="cs"/>
                <w:sz w:val="26"/>
                <w:szCs w:val="26"/>
                <w:rtl/>
              </w:rPr>
              <w:t xml:space="preserve"> או אפילו טוטאליטרי (דיקטטורה קיצונית) שפועל למען עצמו ולא מעניק זכויות אדם כגון חירות </w:t>
            </w:r>
            <w:proofErr w:type="spellStart"/>
            <w:r w:rsidRPr="00020799">
              <w:rPr>
                <w:rFonts w:hint="cs"/>
                <w:sz w:val="26"/>
                <w:szCs w:val="26"/>
                <w:rtl/>
              </w:rPr>
              <w:t>ושיוויון</w:t>
            </w:r>
            <w:proofErr w:type="spellEnd"/>
            <w:r w:rsidRPr="00020799">
              <w:rPr>
                <w:rFonts w:hint="cs"/>
                <w:sz w:val="26"/>
                <w:szCs w:val="26"/>
                <w:rtl/>
              </w:rPr>
              <w:t xml:space="preserve"> ויוצר אפליה פסולה.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2. משטר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לא יציב</w:t>
            </w:r>
            <w:r w:rsidRPr="00020799">
              <w:rPr>
                <w:rFonts w:hint="cs"/>
                <w:sz w:val="26"/>
                <w:szCs w:val="26"/>
                <w:rtl/>
              </w:rPr>
              <w:t xml:space="preserve"> כאשר הממשלה מתחלפת בקצב מהיר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3.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מינוי אנשים לא מתאימים</w:t>
            </w:r>
            <w:r w:rsidRPr="00020799">
              <w:rPr>
                <w:rFonts w:hint="cs"/>
                <w:sz w:val="26"/>
                <w:szCs w:val="26"/>
                <w:rtl/>
              </w:rPr>
              <w:t xml:space="preserve"> לתפקידים בכירים בגלל פרוטקציה.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4. תנאי טבע קשים -הרים גבוהים, אקלים קוטבי (שלג-עד), אקלים מדברי (מחסור במים)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5. זיהום של קרקע או מים שגורם למחלות ופוגע בח</w:t>
            </w:r>
            <w:r w:rsidR="0015395A">
              <w:rPr>
                <w:rFonts w:hint="cs"/>
                <w:sz w:val="26"/>
                <w:szCs w:val="26"/>
                <w:rtl/>
              </w:rPr>
              <w:t>ק</w:t>
            </w:r>
            <w:r w:rsidRPr="00020799">
              <w:rPr>
                <w:rFonts w:hint="cs"/>
                <w:sz w:val="26"/>
                <w:szCs w:val="26"/>
                <w:rtl/>
              </w:rPr>
              <w:t>לאות ובדגה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6. חוסר במשאבי טבע ובמשאבים פיננסים (הון, כסף)</w:t>
            </w:r>
          </w:p>
          <w:p w:rsidR="00D6706E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7.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מלחמות</w:t>
            </w:r>
            <w:r w:rsidRPr="00020799">
              <w:rPr>
                <w:rFonts w:hint="cs"/>
                <w:sz w:val="26"/>
                <w:szCs w:val="26"/>
                <w:rtl/>
              </w:rPr>
              <w:t xml:space="preserve"> וטרור</w:t>
            </w:r>
            <w:r w:rsidR="00020799">
              <w:rPr>
                <w:rFonts w:hint="cs"/>
                <w:sz w:val="26"/>
                <w:szCs w:val="26"/>
                <w:rtl/>
              </w:rPr>
              <w:t>. הם מונעים מהגעת של תיירות ומשקיעים זרים והם גורמים להשקעה כספית בצבא ולא בכלכלה ובהשכלה</w:t>
            </w:r>
          </w:p>
          <w:p w:rsidR="00020799" w:rsidRDefault="00020799" w:rsidP="00D6706E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8.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השכלה לא איכותית</w:t>
            </w:r>
          </w:p>
          <w:p w:rsidR="00020799" w:rsidRPr="00020799" w:rsidRDefault="00020799" w:rsidP="00D6706E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9.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 xml:space="preserve">ילודה גבוהה מדי </w:t>
            </w:r>
            <w:r>
              <w:rPr>
                <w:rFonts w:hint="cs"/>
                <w:sz w:val="26"/>
                <w:szCs w:val="26"/>
                <w:rtl/>
              </w:rPr>
              <w:t>שגורמת לעוני נוסף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1. משטר דמוקרטי 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2. משטר יציב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3. מינוי אנשים ראויים לתפקידים בכירים 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     ע"פ כישוריהם ולא ע"פ קשריהם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4. תנאי טבע נוחים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5. זיהום נמוך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>6. משאבי טבע ומשאבים פיננסים</w:t>
            </w:r>
          </w:p>
          <w:p w:rsidR="00D6706E" w:rsidRPr="00020799" w:rsidRDefault="00D6706E" w:rsidP="00D6706E">
            <w:pPr>
              <w:spacing w:line="360" w:lineRule="auto"/>
              <w:rPr>
                <w:sz w:val="26"/>
                <w:szCs w:val="26"/>
                <w:rtl/>
              </w:rPr>
            </w:pPr>
            <w:r w:rsidRPr="00020799">
              <w:rPr>
                <w:rFonts w:hint="cs"/>
                <w:sz w:val="26"/>
                <w:szCs w:val="26"/>
                <w:rtl/>
              </w:rPr>
              <w:t xml:space="preserve">7. הכי חשוב – </w:t>
            </w:r>
            <w:r w:rsidRPr="00020799">
              <w:rPr>
                <w:rFonts w:hint="cs"/>
                <w:b/>
                <w:bCs/>
                <w:sz w:val="26"/>
                <w:szCs w:val="26"/>
                <w:rtl/>
              </w:rPr>
              <w:t>השכלה ושלום</w:t>
            </w:r>
          </w:p>
        </w:tc>
      </w:tr>
    </w:tbl>
    <w:p w:rsidR="00D6706E" w:rsidRDefault="00D6706E" w:rsidP="00D6706E">
      <w:pPr>
        <w:spacing w:line="360" w:lineRule="auto"/>
        <w:rPr>
          <w:rtl/>
        </w:rPr>
      </w:pPr>
    </w:p>
    <w:p w:rsidR="00D6706E" w:rsidRDefault="00D6706E" w:rsidP="00D6706E">
      <w:pPr>
        <w:spacing w:line="360" w:lineRule="auto"/>
        <w:rPr>
          <w:rtl/>
        </w:rPr>
      </w:pPr>
    </w:p>
    <w:p w:rsidR="00D6706E" w:rsidRDefault="00D6706E" w:rsidP="00D6706E">
      <w:pPr>
        <w:spacing w:line="360" w:lineRule="auto"/>
        <w:rPr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020799" w:rsidRDefault="00020799" w:rsidP="00D6706E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D6706E" w:rsidRDefault="00D6706E" w:rsidP="00020799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020799">
        <w:rPr>
          <w:rFonts w:hint="cs"/>
          <w:b/>
          <w:bCs/>
          <w:sz w:val="40"/>
          <w:szCs w:val="40"/>
          <w:u w:val="single"/>
          <w:rtl/>
        </w:rPr>
        <w:lastRenderedPageBreak/>
        <w:t>דוגמא לחס</w:t>
      </w:r>
      <w:r w:rsidR="00020799">
        <w:rPr>
          <w:rFonts w:hint="cs"/>
          <w:b/>
          <w:bCs/>
          <w:sz w:val="40"/>
          <w:szCs w:val="40"/>
          <w:u w:val="single"/>
          <w:rtl/>
        </w:rPr>
        <w:t>ם</w:t>
      </w:r>
      <w:r w:rsidRPr="00020799">
        <w:rPr>
          <w:rFonts w:hint="cs"/>
          <w:b/>
          <w:bCs/>
          <w:sz w:val="40"/>
          <w:szCs w:val="40"/>
          <w:u w:val="single"/>
          <w:rtl/>
        </w:rPr>
        <w:t xml:space="preserve"> פיתוח במזה"ת</w:t>
      </w:r>
    </w:p>
    <w:p w:rsidR="00D6706E" w:rsidRPr="00020799" w:rsidRDefault="00D6706E" w:rsidP="00020799">
      <w:pPr>
        <w:spacing w:line="360" w:lineRule="auto"/>
        <w:rPr>
          <w:sz w:val="26"/>
          <w:szCs w:val="26"/>
          <w:rtl/>
        </w:rPr>
      </w:pPr>
      <w:r w:rsidRPr="00020799">
        <w:rPr>
          <w:rFonts w:hint="cs"/>
          <w:sz w:val="26"/>
          <w:szCs w:val="26"/>
          <w:rtl/>
        </w:rPr>
        <w:t xml:space="preserve">במזה"ת יש </w:t>
      </w:r>
      <w:r w:rsidRPr="00020799">
        <w:rPr>
          <w:rFonts w:hint="cs"/>
          <w:b/>
          <w:bCs/>
          <w:color w:val="FF0000"/>
          <w:sz w:val="26"/>
          <w:szCs w:val="26"/>
          <w:rtl/>
        </w:rPr>
        <w:t>פסיפס אתני, דתי ולשוני</w:t>
      </w:r>
      <w:r w:rsidRPr="00020799">
        <w:rPr>
          <w:rFonts w:hint="cs"/>
          <w:sz w:val="26"/>
          <w:szCs w:val="26"/>
          <w:rtl/>
        </w:rPr>
        <w:t xml:space="preserve">. ובעברית, באזור יש </w:t>
      </w:r>
      <w:proofErr w:type="spellStart"/>
      <w:r w:rsidRPr="00020799">
        <w:rPr>
          <w:rFonts w:hint="cs"/>
          <w:sz w:val="26"/>
          <w:szCs w:val="26"/>
          <w:rtl/>
        </w:rPr>
        <w:t>אוכלוסיה</w:t>
      </w:r>
      <w:proofErr w:type="spellEnd"/>
      <w:r w:rsidRPr="00020799">
        <w:rPr>
          <w:rFonts w:hint="cs"/>
          <w:sz w:val="26"/>
          <w:szCs w:val="26"/>
          <w:rtl/>
        </w:rPr>
        <w:t xml:space="preserve"> מאד מגוו</w:t>
      </w:r>
      <w:r w:rsidR="00020799">
        <w:rPr>
          <w:rFonts w:hint="cs"/>
          <w:sz w:val="26"/>
          <w:szCs w:val="26"/>
          <w:rtl/>
        </w:rPr>
        <w:t xml:space="preserve">נת.                            </w:t>
      </w:r>
    </w:p>
    <w:p w:rsidR="00D6706E" w:rsidRDefault="00D6706E" w:rsidP="0002079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20799">
        <w:rPr>
          <w:rFonts w:hint="cs"/>
          <w:sz w:val="26"/>
          <w:szCs w:val="26"/>
          <w:rtl/>
        </w:rPr>
        <w:t xml:space="preserve">באזור יש הרבה דתות כמו מוסלמים-סונים, מוסלמים-שיעים, דרוזים, </w:t>
      </w:r>
      <w:proofErr w:type="spellStart"/>
      <w:r w:rsidRPr="00020799">
        <w:rPr>
          <w:rFonts w:hint="cs"/>
          <w:sz w:val="26"/>
          <w:szCs w:val="26"/>
          <w:rtl/>
        </w:rPr>
        <w:t>עלוואים</w:t>
      </w:r>
      <w:proofErr w:type="spellEnd"/>
      <w:r w:rsidRPr="00020799">
        <w:rPr>
          <w:rFonts w:hint="cs"/>
          <w:sz w:val="26"/>
          <w:szCs w:val="26"/>
          <w:rtl/>
        </w:rPr>
        <w:t>, יהודים ונוצרים.</w:t>
      </w:r>
    </w:p>
    <w:p w:rsidR="00020799" w:rsidRDefault="00020799" w:rsidP="0002079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20799">
        <w:rPr>
          <w:sz w:val="26"/>
          <w:szCs w:val="26"/>
          <w:rtl/>
        </w:rPr>
        <w:t>מבחינה אתנית לאומית: באזור יש הרבה עמים כמו ערבי, פרסי, יהודי וכורדי</w:t>
      </w:r>
    </w:p>
    <w:p w:rsidR="00D6706E" w:rsidRPr="00020799" w:rsidRDefault="00D6706E" w:rsidP="0002079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  <w:rtl/>
        </w:rPr>
      </w:pPr>
      <w:r w:rsidRPr="00020799">
        <w:rPr>
          <w:rFonts w:hint="cs"/>
          <w:sz w:val="26"/>
          <w:szCs w:val="26"/>
          <w:rtl/>
        </w:rPr>
        <w:t>מבחינה לשונית, באזור יש הרבה שפות כמו ערבית, פרסית ועברית.</w:t>
      </w:r>
    </w:p>
    <w:p w:rsidR="00D6706E" w:rsidRPr="00020799" w:rsidRDefault="00D6706E" w:rsidP="00D6706E">
      <w:pPr>
        <w:spacing w:line="360" w:lineRule="auto"/>
        <w:rPr>
          <w:sz w:val="26"/>
          <w:szCs w:val="26"/>
          <w:rtl/>
        </w:rPr>
      </w:pPr>
    </w:p>
    <w:p w:rsidR="00D6706E" w:rsidRPr="00020799" w:rsidRDefault="00D6706E" w:rsidP="00D6706E">
      <w:pPr>
        <w:spacing w:line="360" w:lineRule="auto"/>
        <w:rPr>
          <w:sz w:val="26"/>
          <w:szCs w:val="26"/>
          <w:rtl/>
        </w:rPr>
      </w:pPr>
      <w:r w:rsidRPr="00020799">
        <w:rPr>
          <w:rFonts w:hint="cs"/>
          <w:b/>
          <w:bCs/>
          <w:sz w:val="26"/>
          <w:szCs w:val="26"/>
          <w:rtl/>
        </w:rPr>
        <w:t>מדוע האוכלוסייה באזור כה מגוונת</w:t>
      </w:r>
      <w:r w:rsidRPr="00020799">
        <w:rPr>
          <w:rFonts w:hint="cs"/>
          <w:sz w:val="26"/>
          <w:szCs w:val="26"/>
          <w:rtl/>
        </w:rPr>
        <w:t xml:space="preserve"> ?</w:t>
      </w:r>
    </w:p>
    <w:p w:rsidR="00D6706E" w:rsidRPr="00020799" w:rsidRDefault="00D6706E" w:rsidP="00D6706E">
      <w:pPr>
        <w:numPr>
          <w:ilvl w:val="0"/>
          <w:numId w:val="1"/>
        </w:numPr>
        <w:spacing w:line="360" w:lineRule="auto"/>
        <w:rPr>
          <w:sz w:val="26"/>
          <w:szCs w:val="26"/>
          <w:rtl/>
        </w:rPr>
      </w:pPr>
      <w:r w:rsidRPr="00020799">
        <w:rPr>
          <w:rFonts w:hint="cs"/>
          <w:sz w:val="26"/>
          <w:szCs w:val="26"/>
          <w:rtl/>
        </w:rPr>
        <w:t xml:space="preserve">זהו אזור </w:t>
      </w:r>
      <w:r w:rsidRPr="00020799">
        <w:rPr>
          <w:rFonts w:hint="cs"/>
          <w:sz w:val="26"/>
          <w:szCs w:val="26"/>
          <w:u w:val="single"/>
          <w:rtl/>
        </w:rPr>
        <w:t>מדברי והררי</w:t>
      </w:r>
      <w:r w:rsidRPr="00020799">
        <w:rPr>
          <w:rFonts w:hint="cs"/>
          <w:sz w:val="26"/>
          <w:szCs w:val="26"/>
          <w:rtl/>
        </w:rPr>
        <w:t xml:space="preserve"> ששימש מקום מקלט למיעוטים כמו דרוזים וכורדים.</w:t>
      </w:r>
    </w:p>
    <w:p w:rsidR="00D6706E" w:rsidRPr="00020799" w:rsidRDefault="00D6706E" w:rsidP="00020799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020799">
        <w:rPr>
          <w:rFonts w:hint="cs"/>
          <w:sz w:val="26"/>
          <w:szCs w:val="26"/>
          <w:u w:val="single"/>
          <w:rtl/>
        </w:rPr>
        <w:t>האיסלאם</w:t>
      </w:r>
      <w:proofErr w:type="spellEnd"/>
      <w:r w:rsidRPr="00020799">
        <w:rPr>
          <w:rFonts w:hint="cs"/>
          <w:sz w:val="26"/>
          <w:szCs w:val="26"/>
          <w:u w:val="single"/>
          <w:rtl/>
        </w:rPr>
        <w:t xml:space="preserve"> התפצל</w:t>
      </w:r>
      <w:r w:rsidRPr="00020799">
        <w:rPr>
          <w:rFonts w:hint="cs"/>
          <w:sz w:val="26"/>
          <w:szCs w:val="26"/>
          <w:rtl/>
        </w:rPr>
        <w:t xml:space="preserve"> לזרמים כמו שיעים</w:t>
      </w:r>
      <w:r w:rsidR="00020799">
        <w:rPr>
          <w:rFonts w:hint="cs"/>
          <w:sz w:val="26"/>
          <w:szCs w:val="26"/>
          <w:rtl/>
        </w:rPr>
        <w:t xml:space="preserve">, </w:t>
      </w:r>
      <w:r w:rsidRPr="00020799">
        <w:rPr>
          <w:rFonts w:hint="cs"/>
          <w:sz w:val="26"/>
          <w:szCs w:val="26"/>
          <w:rtl/>
        </w:rPr>
        <w:t xml:space="preserve">סונים </w:t>
      </w:r>
      <w:proofErr w:type="spellStart"/>
      <w:r w:rsidRPr="00020799">
        <w:rPr>
          <w:rFonts w:hint="cs"/>
          <w:sz w:val="26"/>
          <w:szCs w:val="26"/>
          <w:rtl/>
        </w:rPr>
        <w:t>ואיסמעילים</w:t>
      </w:r>
      <w:proofErr w:type="spellEnd"/>
      <w:r w:rsidRPr="00020799">
        <w:rPr>
          <w:rFonts w:hint="cs"/>
          <w:sz w:val="26"/>
          <w:szCs w:val="26"/>
          <w:rtl/>
        </w:rPr>
        <w:t xml:space="preserve"> ו</w:t>
      </w:r>
      <w:r w:rsidR="00020799">
        <w:rPr>
          <w:rFonts w:hint="cs"/>
          <w:sz w:val="26"/>
          <w:szCs w:val="26"/>
          <w:rtl/>
        </w:rPr>
        <w:t xml:space="preserve">גם </w:t>
      </w:r>
      <w:r w:rsidRPr="00020799">
        <w:rPr>
          <w:rFonts w:hint="cs"/>
          <w:sz w:val="26"/>
          <w:szCs w:val="26"/>
          <w:rtl/>
        </w:rPr>
        <w:t xml:space="preserve">לדתות שפרשו </w:t>
      </w:r>
      <w:proofErr w:type="spellStart"/>
      <w:r w:rsidRPr="00020799">
        <w:rPr>
          <w:rFonts w:hint="cs"/>
          <w:sz w:val="26"/>
          <w:szCs w:val="26"/>
          <w:rtl/>
        </w:rPr>
        <w:t>מהאיסלם</w:t>
      </w:r>
      <w:proofErr w:type="spellEnd"/>
      <w:r w:rsidRPr="00020799">
        <w:rPr>
          <w:rFonts w:hint="cs"/>
          <w:sz w:val="26"/>
          <w:szCs w:val="26"/>
          <w:rtl/>
        </w:rPr>
        <w:t xml:space="preserve"> כמו דרוזים, </w:t>
      </w:r>
      <w:proofErr w:type="spellStart"/>
      <w:r w:rsidRPr="00020799">
        <w:rPr>
          <w:rFonts w:hint="cs"/>
          <w:sz w:val="26"/>
          <w:szCs w:val="26"/>
          <w:rtl/>
        </w:rPr>
        <w:t>עלוואים</w:t>
      </w:r>
      <w:proofErr w:type="spellEnd"/>
      <w:r w:rsidRPr="00020799">
        <w:rPr>
          <w:rFonts w:hint="cs"/>
          <w:sz w:val="26"/>
          <w:szCs w:val="26"/>
          <w:rtl/>
        </w:rPr>
        <w:t xml:space="preserve"> ובהאים. </w:t>
      </w:r>
    </w:p>
    <w:p w:rsidR="00D6706E" w:rsidRPr="00020799" w:rsidRDefault="00D6706E" w:rsidP="00D6706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020799">
        <w:rPr>
          <w:rFonts w:hint="cs"/>
          <w:sz w:val="26"/>
          <w:szCs w:val="26"/>
          <w:rtl/>
        </w:rPr>
        <w:t>חלוקה ל</w:t>
      </w:r>
      <w:r w:rsidRPr="00020799">
        <w:rPr>
          <w:rFonts w:hint="cs"/>
          <w:sz w:val="26"/>
          <w:szCs w:val="26"/>
          <w:u w:val="single"/>
          <w:rtl/>
        </w:rPr>
        <w:t>חמולות</w:t>
      </w:r>
      <w:r w:rsidR="00020799">
        <w:rPr>
          <w:rFonts w:hint="cs"/>
          <w:sz w:val="26"/>
          <w:szCs w:val="26"/>
          <w:rtl/>
        </w:rPr>
        <w:t xml:space="preserve"> (שבטים).</w:t>
      </w:r>
      <w:r w:rsidRPr="00020799">
        <w:rPr>
          <w:rFonts w:hint="cs"/>
          <w:sz w:val="26"/>
          <w:szCs w:val="26"/>
          <w:rtl/>
        </w:rPr>
        <w:t xml:space="preserve"> יש לציין שהחמולה מחלישה את המדינה ומעודדת פילוג.                                מצד שני, בימינו מעמד החמולה נחלש בשל עליית הנהגה צעירה ומשכילה.</w:t>
      </w:r>
    </w:p>
    <w:p w:rsidR="00D6706E" w:rsidRPr="00020799" w:rsidRDefault="00D6706E" w:rsidP="00020799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020799">
        <w:rPr>
          <w:rFonts w:hint="cs"/>
          <w:sz w:val="26"/>
          <w:szCs w:val="26"/>
          <w:u w:val="single"/>
          <w:rtl/>
        </w:rPr>
        <w:t>הגירה ונדידת שבטים</w:t>
      </w:r>
      <w:r w:rsidRPr="00020799">
        <w:rPr>
          <w:rFonts w:hint="cs"/>
          <w:sz w:val="26"/>
          <w:szCs w:val="26"/>
          <w:rtl/>
        </w:rPr>
        <w:t xml:space="preserve"> </w:t>
      </w:r>
      <w:r w:rsidR="00020799">
        <w:rPr>
          <w:rFonts w:hint="cs"/>
          <w:sz w:val="26"/>
          <w:szCs w:val="26"/>
          <w:rtl/>
        </w:rPr>
        <w:t xml:space="preserve">לאזור ובאזור. למשל, </w:t>
      </w:r>
      <w:r w:rsidRPr="00020799">
        <w:rPr>
          <w:rFonts w:hint="cs"/>
          <w:sz w:val="26"/>
          <w:szCs w:val="26"/>
          <w:rtl/>
        </w:rPr>
        <w:t>הגירה</w:t>
      </w:r>
      <w:r w:rsidR="00020799">
        <w:rPr>
          <w:rFonts w:hint="cs"/>
          <w:sz w:val="26"/>
          <w:szCs w:val="26"/>
          <w:rtl/>
        </w:rPr>
        <w:t xml:space="preserve"> סיבובית</w:t>
      </w:r>
      <w:r w:rsidRPr="00020799">
        <w:rPr>
          <w:rFonts w:hint="cs"/>
          <w:sz w:val="26"/>
          <w:szCs w:val="26"/>
          <w:rtl/>
        </w:rPr>
        <w:t xml:space="preserve"> של הבדואים. </w:t>
      </w:r>
    </w:p>
    <w:p w:rsidR="00D6706E" w:rsidRPr="00020799" w:rsidRDefault="00D6706E" w:rsidP="00D6706E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020799">
        <w:rPr>
          <w:rFonts w:hint="cs"/>
          <w:sz w:val="26"/>
          <w:szCs w:val="26"/>
          <w:u w:val="single"/>
          <w:rtl/>
        </w:rPr>
        <w:t>אזור קדוש ל-3 דתות</w:t>
      </w:r>
      <w:r w:rsidRPr="00020799">
        <w:rPr>
          <w:rFonts w:hint="cs"/>
          <w:sz w:val="26"/>
          <w:szCs w:val="26"/>
          <w:rtl/>
        </w:rPr>
        <w:t xml:space="preserve"> המונותאיסטיות: אסלאם, יהדות ונצרות.</w:t>
      </w:r>
    </w:p>
    <w:p w:rsidR="00D6706E" w:rsidRPr="00020799" w:rsidRDefault="00D6706E" w:rsidP="00D6706E">
      <w:pPr>
        <w:spacing w:line="360" w:lineRule="auto"/>
        <w:rPr>
          <w:sz w:val="26"/>
          <w:szCs w:val="26"/>
        </w:rPr>
      </w:pPr>
    </w:p>
    <w:p w:rsidR="00D6706E" w:rsidRPr="00020799" w:rsidRDefault="00D6706E" w:rsidP="00D6706E">
      <w:pPr>
        <w:spacing w:line="360" w:lineRule="auto"/>
        <w:rPr>
          <w:b/>
          <w:bCs/>
          <w:sz w:val="26"/>
          <w:szCs w:val="26"/>
          <w:rtl/>
        </w:rPr>
      </w:pPr>
      <w:r w:rsidRPr="00020799">
        <w:rPr>
          <w:rFonts w:hint="cs"/>
          <w:b/>
          <w:bCs/>
          <w:sz w:val="26"/>
          <w:szCs w:val="26"/>
          <w:rtl/>
        </w:rPr>
        <w:t xml:space="preserve">מדוע השונות האתנית-דתית היא חסם פיתוח ? </w:t>
      </w:r>
    </w:p>
    <w:p w:rsidR="00D6706E" w:rsidRPr="00020799" w:rsidRDefault="00C33C94" w:rsidP="00C33C94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כי האוכלוסיות נאבקות זו נגד</w:t>
      </w:r>
      <w:r w:rsidR="00D6706E" w:rsidRPr="00020799">
        <w:rPr>
          <w:rFonts w:hint="cs"/>
          <w:sz w:val="26"/>
          <w:szCs w:val="26"/>
          <w:rtl/>
        </w:rPr>
        <w:t xml:space="preserve"> זו. זה </w:t>
      </w:r>
      <w:r w:rsidR="00D6706E" w:rsidRPr="00020799">
        <w:rPr>
          <w:rFonts w:hint="cs"/>
          <w:sz w:val="26"/>
          <w:szCs w:val="26"/>
          <w:u w:val="single"/>
          <w:rtl/>
        </w:rPr>
        <w:t>מקשה על הקמת מדינה יציבה</w:t>
      </w:r>
      <w:r w:rsidR="00D6706E" w:rsidRPr="00020799">
        <w:rPr>
          <w:rFonts w:hint="cs"/>
          <w:sz w:val="26"/>
          <w:szCs w:val="26"/>
          <w:rtl/>
        </w:rPr>
        <w:t xml:space="preserve"> ומביא לאלימות.                               למשל, באזור יש מתח בשל רצון הכורדים והפלסטינים להשיג עצמאות</w:t>
      </w:r>
      <w:r w:rsidR="00020799">
        <w:rPr>
          <w:rFonts w:hint="cs"/>
          <w:sz w:val="26"/>
          <w:szCs w:val="26"/>
          <w:rtl/>
        </w:rPr>
        <w:t xml:space="preserve">; </w:t>
      </w:r>
      <w:r w:rsidR="00D6706E" w:rsidRPr="00020799">
        <w:rPr>
          <w:rFonts w:hint="cs"/>
          <w:sz w:val="26"/>
          <w:szCs w:val="26"/>
          <w:rtl/>
        </w:rPr>
        <w:t>יש עוינות בין הרוב המוסלמי למיעוט הנוצרי במצרים</w:t>
      </w:r>
      <w:r w:rsidR="00020799">
        <w:rPr>
          <w:rFonts w:hint="cs"/>
          <w:sz w:val="26"/>
          <w:szCs w:val="26"/>
          <w:rtl/>
        </w:rPr>
        <w:t xml:space="preserve">; יש מתח </w:t>
      </w:r>
      <w:r w:rsidR="00D6706E" w:rsidRPr="00020799">
        <w:rPr>
          <w:rFonts w:hint="cs"/>
          <w:sz w:val="26"/>
          <w:szCs w:val="26"/>
          <w:rtl/>
        </w:rPr>
        <w:t>בין הערבים שברובם סונים לבין איראן שהיא ארץ פרסית ושיעית.</w:t>
      </w:r>
    </w:p>
    <w:p w:rsidR="00D6706E" w:rsidRPr="00020799" w:rsidRDefault="00AC750F" w:rsidP="00020799">
      <w:pPr>
        <w:spacing w:line="360" w:lineRule="auto"/>
        <w:rPr>
          <w:sz w:val="26"/>
          <w:szCs w:val="26"/>
          <w:rtl/>
        </w:rPr>
      </w:pPr>
      <w:r w:rsidRPr="0002079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795020</wp:posOffset>
                </wp:positionV>
                <wp:extent cx="2659380" cy="2486025"/>
                <wp:effectExtent l="0" t="0" r="26670" b="2857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06E" w:rsidRDefault="00AC750F" w:rsidP="00D6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4741" cy="2400300"/>
                                  <wp:effectExtent l="0" t="0" r="3175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689" cy="2426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.7pt;margin-top:62.6pt;width:209.4pt;height:195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bBPAIAAFgEAAAOAAAAZHJzL2Uyb0RvYy54bWysVM2O0zAQviPxDpbvNGloSxs1XS1dipCW&#10;H2nhARzHSSwc27LdJuUtuC1HTkj7Qnkdxk5ayo84IHKwZjzjb2a+mcn6qmsEOjBjuZIZnk5ijJik&#10;quCyyvCH97snS4ysI7IgQkmW4SOz+Grz+NG61SlLVK1EwQwCEGnTVme4dk6nUWRpzRpiJ0ozCcZS&#10;mYY4UE0VFYa0gN6IKInjRdQqU2ijKLMWbm8GI94E/LJk1L0tS8scEhmG3Fw4TThzf0abNUkrQ3TN&#10;6ZgG+YcsGsIlBD1D3RBH0N7w36AaTo2yqnQTqppIlSWnLNQA1UzjX6q5q4lmoRYgx+ozTfb/wdI3&#10;h3cG8SLDCUaSNNCi/qH/0n/uH1B/33/rv/b3KPE0tdqm4H2nwd91z1UH7Q4lW32r6EeLpNrWRFbs&#10;2hjV1owUkObUv4wung441oPk7WtVQDyydyoAdaVpPIfACgJ0aNfx3CLWOUThMlnMV0+XYKJgS2bL&#10;RZzMQwySnp5rY91LphrkhQwbmIEATw631vl0SHpy8dGsErzYcSGCYqp8Kww6EJiXXfhG9J/chERt&#10;hldziP13iDh8f4JouIPBF7zJ8PLsRFLP2wtZhLF0hItBhpSFHIn03A0sui7vxsbkqjgCpUYNAw4L&#10;CUKtzCeMWhjuDEvYPozEKwlNWU1nM78LQZnNnyWgmEtLfmkhkgJQhh1Gg7h1w/7steFVDXFOY3AN&#10;jdzxQLHv+JDTmDWMb2B+XDW/H5d68PrxQ9h8BwAA//8DAFBLAwQUAAYACAAAACEA+T0iEeEAAAAK&#10;AQAADwAAAGRycy9kb3ducmV2LnhtbEyPwU6DQBCG7ya+w2ZMvJh2gbTFIEujNY0HE6PVB1jYEWjZ&#10;WcJuAX16x5Me558v/3yTb2fbiREH3zpSEC8jEEiVMy3VCj7e94tbED5oMrpzhAq+0MO2uLzIdWbc&#10;RG84HkItuIR8phU0IfSZlL5q0Gq/dD0S7z7dYHXgcailGfTE5baTSRRtpNUt8YVG97hrsDodzlbB&#10;6TEdjzfPTw/ly353rMdo+sbqVanrq/n+DkTAOfzB8KvP6lCwU+nOZLzoFCziFZOcJ+sEBAOrOOWk&#10;VLCONynIIpf/Xyh+AAAA//8DAFBLAQItABQABgAIAAAAIQC2gziS/gAAAOEBAAATAAAAAAAAAAAA&#10;AAAAAAAAAABbQ29udGVudF9UeXBlc10ueG1sUEsBAi0AFAAGAAgAAAAhADj9If/WAAAAlAEAAAsA&#10;AAAAAAAAAAAAAAAALwEAAF9yZWxzLy5yZWxzUEsBAi0AFAAGAAgAAAAhADKltsE8AgAAWAQAAA4A&#10;AAAAAAAAAAAAAAAALgIAAGRycy9lMm9Eb2MueG1sUEsBAi0AFAAGAAgAAAAhAPk9IhHhAAAACgEA&#10;AA8AAAAAAAAAAAAAAAAAlgQAAGRycy9kb3ducmV2LnhtbFBLBQYAAAAABAAEAPMAAACkBQAAAAA=&#10;">
                <v:textbox style="mso-fit-shape-to-text:t">
                  <w:txbxContent>
                    <w:p w:rsidR="00D6706E" w:rsidRDefault="00AC750F" w:rsidP="00D6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4741" cy="2400300"/>
                            <wp:effectExtent l="0" t="0" r="3175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4689" cy="2426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79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99A7A" wp14:editId="623820AC">
                <wp:simplePos x="0" y="0"/>
                <wp:positionH relativeFrom="margin">
                  <wp:posOffset>2343150</wp:posOffset>
                </wp:positionH>
                <wp:positionV relativeFrom="paragraph">
                  <wp:posOffset>824230</wp:posOffset>
                </wp:positionV>
                <wp:extent cx="3771900" cy="2505075"/>
                <wp:effectExtent l="0" t="0" r="19050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799" w:rsidRDefault="00AC750F" w:rsidP="000207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0750" cy="2419350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584" cy="244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9A7A" id="תיבת טקסט 4" o:spid="_x0000_s1027" type="#_x0000_t202" style="position:absolute;left:0;text-align:left;margin-left:184.5pt;margin-top:64.9pt;width:297pt;height:197.2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AVQAIAAF8EAAAOAAAAZHJzL2Uyb0RvYy54bWysVEuO2zAM3RfoHQTtGztp0kyMOINppikK&#10;TD/AtAeQZdkWqh8kJXZ6i+5mll0VmAv5OqXkJJP+NkW9EEiReiQfSS8vOynQjlnHtcrxeJRixBTV&#10;JVd1jj993Dy7wMh5okoitGI53jOHL1dPnyxbk7GJbrQomUUAolzWmhw33pssSRxtmCRupA1TYKy0&#10;lcSDauuktKQFdCmSSZq+SFptS2M1Zc7B7fVgxKuIX1WM+vdV5ZhHIseQm4+njWcRzmS1JFltiWk4&#10;PaRB/iELSbiCoCeoa+IJ2lr+G5Tk1GqnKz+iWia6qjhlsQaoZpz+Us1tQwyLtQA5zpxocv8Plr7b&#10;fbCIlzmeYqSIhBb1D/19/7V/QP1d/73/1t+haaCpNS4D71sD/r57qTtodyzZmRtNPzuk9LohqmZX&#10;1uq2YaSENMfhZXL2dMBxAaRo3+oS4pGt1xGoq6wMHAIrCNChXftTi1jnEYXL5/P5eJGCiYJtMktn&#10;6XwWY5Ds+NxY518zLVEQcmxhBiI82d04H9Ih2dElRHNa8HLDhYiKrYu1sGhHYF428Tug/+QmFGpz&#10;vJhNZgMDf4VI4/cnCMk9DL7gMscXJyeSBd5eqTKOpSdcDDKkLNSByMDdwKLvii62LrIcSC50uQdm&#10;rR7mHPYShEbbLxi1MOM5VrCEGIk3CnqzGE+nYSWiMp3NJ6DYc0txbiGKAlCOPUaDuPbDGm2N5XUD&#10;cY7TcAX93PDI9GNOh+RhimMDDhsX1uRcj16P/4XVDwAAAP//AwBQSwMEFAAGAAgAAAAhAD8Tz/ri&#10;AAAACwEAAA8AAABkcnMvZG93bnJldi54bWxMj0FPg0AQhe8m/ofNmHgx7SIoCrI0WtP0YGJs9Qcs&#10;MAItO0vYLaC/3vGkx3nv5c37stVsOjHi4FpLCq6XAQik0lYt1Qo+3jeLexDOa6p0ZwkVfKGDVX5+&#10;lum0shPtcNz7WnAJuVQraLzvUyld2aDRbml7JPY+7WC053OoZTXoictNJ8MgiKXRLfGHRve4brA8&#10;7k9GwfH5bjxcvWyfitfN+lCPwfSN5ZtSlxfz4wMIj7P/C8PvfJ4OOW8q7IkqJzoFUZwwi2cjTJiB&#10;E0kcsVIouA1vIpB5Jv8z5D8AAAD//wMAUEsBAi0AFAAGAAgAAAAhALaDOJL+AAAA4QEAABMAAAAA&#10;AAAAAAAAAAAAAAAAAFtDb250ZW50X1R5cGVzXS54bWxQSwECLQAUAAYACAAAACEAOP0h/9YAAACU&#10;AQAACwAAAAAAAAAAAAAAAAAvAQAAX3JlbHMvLnJlbHNQSwECLQAUAAYACAAAACEAnK/AFUACAABf&#10;BAAADgAAAAAAAAAAAAAAAAAuAgAAZHJzL2Uyb0RvYy54bWxQSwECLQAUAAYACAAAACEAPxPP+uIA&#10;AAALAQAADwAAAAAAAAAAAAAAAACaBAAAZHJzL2Rvd25yZXYueG1sUEsFBgAAAAAEAAQA8wAAAKkF&#10;AAAAAA==&#10;">
                <v:textbox style="mso-fit-shape-to-text:t">
                  <w:txbxContent>
                    <w:p w:rsidR="00020799" w:rsidRDefault="00AC750F" w:rsidP="0002079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0750" cy="2419350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584" cy="244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99">
        <w:rPr>
          <w:rFonts w:hint="cs"/>
          <w:sz w:val="26"/>
          <w:szCs w:val="26"/>
          <w:rtl/>
        </w:rPr>
        <w:t>המתח וה</w:t>
      </w:r>
      <w:r w:rsidR="00D6706E" w:rsidRPr="00020799">
        <w:rPr>
          <w:rFonts w:hint="cs"/>
          <w:sz w:val="26"/>
          <w:szCs w:val="26"/>
          <w:rtl/>
        </w:rPr>
        <w:t>אלימות גורמ</w:t>
      </w:r>
      <w:r w:rsidR="00020799">
        <w:rPr>
          <w:rFonts w:hint="cs"/>
          <w:sz w:val="26"/>
          <w:szCs w:val="26"/>
          <w:rtl/>
        </w:rPr>
        <w:t>ים</w:t>
      </w:r>
      <w:r w:rsidR="00D6706E" w:rsidRPr="00020799">
        <w:rPr>
          <w:rFonts w:hint="cs"/>
          <w:sz w:val="26"/>
          <w:szCs w:val="26"/>
          <w:rtl/>
        </w:rPr>
        <w:t xml:space="preserve"> לכך ש</w:t>
      </w:r>
      <w:r w:rsidR="00D6706E" w:rsidRPr="00020799">
        <w:rPr>
          <w:rFonts w:hint="cs"/>
          <w:sz w:val="26"/>
          <w:szCs w:val="26"/>
          <w:u w:val="single"/>
          <w:rtl/>
        </w:rPr>
        <w:t>זרים לא ירצו להשקיע</w:t>
      </w:r>
      <w:r w:rsidR="00D6706E" w:rsidRPr="00020799">
        <w:rPr>
          <w:rFonts w:hint="cs"/>
          <w:sz w:val="26"/>
          <w:szCs w:val="26"/>
          <w:rtl/>
        </w:rPr>
        <w:t xml:space="preserve"> באזור וכנ"ל </w:t>
      </w:r>
      <w:r w:rsidR="00D6706E" w:rsidRPr="00020799">
        <w:rPr>
          <w:rFonts w:hint="cs"/>
          <w:sz w:val="26"/>
          <w:szCs w:val="26"/>
          <w:u w:val="single"/>
          <w:rtl/>
        </w:rPr>
        <w:t>התיירות לא תהיה רבה</w:t>
      </w:r>
      <w:r w:rsidR="00D6706E" w:rsidRPr="00020799">
        <w:rPr>
          <w:rFonts w:hint="cs"/>
          <w:sz w:val="26"/>
          <w:szCs w:val="26"/>
          <w:rtl/>
        </w:rPr>
        <w:t xml:space="preserve">. בנוסף, בגלל המתח הביטחוני, המדינות </w:t>
      </w:r>
      <w:r w:rsidR="00D6706E" w:rsidRPr="00020799">
        <w:rPr>
          <w:rFonts w:hint="cs"/>
          <w:sz w:val="26"/>
          <w:szCs w:val="26"/>
          <w:u w:val="single"/>
          <w:rtl/>
        </w:rPr>
        <w:t xml:space="preserve">משקיעות חלק גדול </w:t>
      </w:r>
      <w:proofErr w:type="spellStart"/>
      <w:r w:rsidR="00D6706E" w:rsidRPr="00020799">
        <w:rPr>
          <w:rFonts w:hint="cs"/>
          <w:sz w:val="26"/>
          <w:szCs w:val="26"/>
          <w:u w:val="single"/>
          <w:rtl/>
        </w:rPr>
        <w:t>מהתמ"ג</w:t>
      </w:r>
      <w:proofErr w:type="spellEnd"/>
      <w:r w:rsidR="00D6706E" w:rsidRPr="00020799">
        <w:rPr>
          <w:rFonts w:hint="cs"/>
          <w:sz w:val="26"/>
          <w:szCs w:val="26"/>
          <w:u w:val="single"/>
          <w:rtl/>
        </w:rPr>
        <w:t xml:space="preserve"> בצבא</w:t>
      </w:r>
      <w:r w:rsidR="00D6706E" w:rsidRPr="00020799">
        <w:rPr>
          <w:rFonts w:hint="cs"/>
          <w:sz w:val="26"/>
          <w:szCs w:val="26"/>
          <w:rtl/>
        </w:rPr>
        <w:t xml:space="preserve"> </w:t>
      </w:r>
      <w:r w:rsidR="00020799" w:rsidRPr="00020799">
        <w:rPr>
          <w:rFonts w:hint="cs"/>
          <w:sz w:val="20"/>
          <w:szCs w:val="20"/>
          <w:rtl/>
        </w:rPr>
        <w:t>(תמ"ג=תוצר מקומי גולמי)</w:t>
      </w:r>
      <w:r w:rsidR="00020799">
        <w:rPr>
          <w:rFonts w:hint="cs"/>
          <w:sz w:val="26"/>
          <w:szCs w:val="26"/>
          <w:rtl/>
        </w:rPr>
        <w:t xml:space="preserve"> </w:t>
      </w:r>
      <w:r w:rsidR="00D6706E" w:rsidRPr="00020799">
        <w:rPr>
          <w:rFonts w:hint="cs"/>
          <w:sz w:val="26"/>
          <w:szCs w:val="26"/>
          <w:rtl/>
        </w:rPr>
        <w:t>וזה בא על חשבון השקעות בכלכלה ובחינוך.</w:t>
      </w:r>
    </w:p>
    <w:p w:rsidR="00D6706E" w:rsidRPr="00020799" w:rsidRDefault="00D6706E" w:rsidP="00D6706E">
      <w:pPr>
        <w:spacing w:line="360" w:lineRule="auto"/>
        <w:jc w:val="center"/>
        <w:rPr>
          <w:b/>
          <w:bCs/>
          <w:sz w:val="26"/>
          <w:szCs w:val="26"/>
          <w:u w:val="single"/>
          <w:rtl/>
        </w:rPr>
      </w:pPr>
    </w:p>
    <w:p w:rsidR="009C41D1" w:rsidRDefault="009C41D1"/>
    <w:sectPr w:rsidR="009C41D1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7DD"/>
    <w:multiLevelType w:val="hybridMultilevel"/>
    <w:tmpl w:val="748489AE"/>
    <w:lvl w:ilvl="0" w:tplc="955C57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551A7"/>
    <w:multiLevelType w:val="hybridMultilevel"/>
    <w:tmpl w:val="753A91BA"/>
    <w:lvl w:ilvl="0" w:tplc="C458E2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90C"/>
    <w:multiLevelType w:val="hybridMultilevel"/>
    <w:tmpl w:val="9FE0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9D"/>
    <w:rsid w:val="00020799"/>
    <w:rsid w:val="0015395A"/>
    <w:rsid w:val="001D26BB"/>
    <w:rsid w:val="008005A2"/>
    <w:rsid w:val="009C41D1"/>
    <w:rsid w:val="00AC750F"/>
    <w:rsid w:val="00B81E9D"/>
    <w:rsid w:val="00BD10DA"/>
    <w:rsid w:val="00C33C94"/>
    <w:rsid w:val="00D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352B-E0E4-4462-94E6-E33D887C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7</cp:revision>
  <dcterms:created xsi:type="dcterms:W3CDTF">2020-05-29T21:14:00Z</dcterms:created>
  <dcterms:modified xsi:type="dcterms:W3CDTF">2020-07-11T20:20:00Z</dcterms:modified>
</cp:coreProperties>
</file>