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00" w:rsidRDefault="005A2868" w:rsidP="005A2868">
      <w:pPr>
        <w:jc w:val="center"/>
        <w:rPr>
          <w:rFonts w:hint="cs"/>
          <w:rtl/>
        </w:rPr>
      </w:pPr>
      <w:bookmarkStart w:id="0" w:name="_GoBack"/>
      <w:r>
        <w:rPr>
          <w:rFonts w:hint="cs"/>
          <w:rtl/>
        </w:rPr>
        <w:t>שאלות בנושא בעיות ערך קיצון 806</w:t>
      </w:r>
    </w:p>
    <w:bookmarkEnd w:id="0"/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171846" cy="3226003"/>
            <wp:effectExtent l="0" t="0" r="0" b="0"/>
            <wp:docPr id="1" name="תמונה 1" descr="F:\806\مسائل قيمة قصوى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06\مسائل قيمة قصوى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2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579620" cy="1009650"/>
            <wp:effectExtent l="0" t="0" r="0" b="0"/>
            <wp:docPr id="2" name="תמונה 2" descr="F:\806\مسائل قيمة قصوى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06\مسائل قيمة قصوى\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3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54880" cy="2633472"/>
            <wp:effectExtent l="0" t="0" r="7620" b="0"/>
            <wp:docPr id="3" name="תמונה 3" descr="F:\806\مسائل قيمة قصوى\14 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806\مسائل قيمة قصوى\14 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lastRenderedPageBreak/>
        <w:t>4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03800" cy="2179955"/>
            <wp:effectExtent l="0" t="0" r="6350" b="0"/>
            <wp:docPr id="4" name="תמונה 4" descr="F:\806\مسائل قيمة قصوى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806\مسائل قيمة قصوى\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5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10785" cy="2026285"/>
            <wp:effectExtent l="0" t="0" r="0" b="0"/>
            <wp:docPr id="5" name="תמונה 5" descr="F:\806\مسائل قيمة قصوى\16 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806\مسائل قيمة قصوى\16 ב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6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1196558"/>
            <wp:effectExtent l="0" t="0" r="2540" b="3810"/>
            <wp:docPr id="7" name="תמונה 7" descr="F:\806\مسائل قيمة قصوى\17 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806\مسائل قيمة قصوى\17 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7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945380" cy="3189605"/>
            <wp:effectExtent l="0" t="0" r="7620" b="0"/>
            <wp:docPr id="8" name="תמונה 8" descr="F:\806\مسائل قيمة قصوى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806\مسائل قيمة قصوى\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8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306702"/>
            <wp:effectExtent l="0" t="0" r="2540" b="0"/>
            <wp:docPr id="9" name="תמונה 9" descr="F:\806\مسائل قيمة قصوى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806\مسائل قيمة قصوى\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9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050847"/>
            <wp:effectExtent l="0" t="0" r="2540" b="0"/>
            <wp:docPr id="10" name="תמונה 10" descr="F:\806\مسائل قيمة قصوى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806\مسائل قيمة قصوى\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10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873173"/>
            <wp:effectExtent l="0" t="0" r="2540" b="3810"/>
            <wp:docPr id="11" name="תמונה 11" descr="F:\806\مسائل قيمة قصوى\חורך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806\مسائل قيمة قصوى\חורך 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11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676703F6" wp14:editId="760FEF65">
            <wp:extent cx="5039995" cy="2677160"/>
            <wp:effectExtent l="0" t="0" r="8255" b="8890"/>
            <wp:docPr id="12" name="תמונה 12" descr="F:\806\مسائل قيمة قصوى\חורף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806\مسائل قيمة قصوى\חורף 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12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813300" cy="1974850"/>
            <wp:effectExtent l="0" t="0" r="6350" b="6350"/>
            <wp:docPr id="13" name="תמונה 13" descr="F:\806\مسائل قيمة قصوى\חורף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806\مسائل قيمة قصوى\חורף 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13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18405" cy="3437890"/>
            <wp:effectExtent l="0" t="0" r="0" b="0"/>
            <wp:docPr id="14" name="תמונה 14" descr="F:\806\مسائل قيمة قصوى\חורף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806\مسائل قيمة قصوى\חורף 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>14</w:t>
      </w:r>
    </w:p>
    <w:p w:rsidR="005A2868" w:rsidRDefault="005A2868" w:rsidP="005A286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974590" cy="3364865"/>
            <wp:effectExtent l="0" t="0" r="0" b="6985"/>
            <wp:docPr id="15" name="תמונה 15" descr="F:\806\مسائل قيمة قصوى\חורף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806\مسائل قيمة قصوى\חורף 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</w:p>
    <w:p w:rsidR="005A2868" w:rsidRDefault="005A2868" w:rsidP="005A2868">
      <w:pPr>
        <w:rPr>
          <w:rFonts w:hint="cs"/>
          <w:rtl/>
        </w:rPr>
      </w:pPr>
      <w:r>
        <w:rPr>
          <w:rFonts w:hint="cs"/>
          <w:rtl/>
        </w:rPr>
        <w:t xml:space="preserve">15 </w:t>
      </w:r>
    </w:p>
    <w:p w:rsidR="005A2868" w:rsidRDefault="005A2868" w:rsidP="005A2868">
      <w:r>
        <w:rPr>
          <w:rFonts w:cs="Arial"/>
          <w:noProof/>
          <w:rtl/>
        </w:rPr>
        <w:drawing>
          <wp:inline distT="0" distB="0" distL="0" distR="0">
            <wp:extent cx="5201285" cy="2845435"/>
            <wp:effectExtent l="0" t="0" r="0" b="0"/>
            <wp:docPr id="16" name="תמונה 16" descr="F:\806\مسائل قيمة قصوى\חורף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806\مسائل قيمة قصوى\חורף 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868" w:rsidSect="00DF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8"/>
    <w:rsid w:val="005A2868"/>
    <w:rsid w:val="00C36A00"/>
    <w:rsid w:val="00D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A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A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2020-04-04T15:16:00Z</dcterms:created>
  <dcterms:modified xsi:type="dcterms:W3CDTF">2020-04-04T15:20:00Z</dcterms:modified>
</cp:coreProperties>
</file>