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C811" w14:textId="77777777" w:rsidR="00FD45F4" w:rsidRPr="00FD45F4" w:rsidRDefault="00FD45F4" w:rsidP="00FD45F4">
      <w:pPr>
        <w:spacing w:after="0" w:line="48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FD45F4">
        <w:rPr>
          <w:rFonts w:ascii="David" w:eastAsia="Calibri" w:hAnsi="David" w:cs="David" w:hint="cs"/>
          <w:b/>
          <w:bCs/>
          <w:sz w:val="28"/>
          <w:szCs w:val="28"/>
          <w:rtl/>
        </w:rPr>
        <w:t>קרא את השיר שלפניך וענה על השאלות שאחריו:</w:t>
      </w:r>
    </w:p>
    <w:p w14:paraId="32F9FA89" w14:textId="77777777" w:rsidR="00FD45F4" w:rsidRPr="00FD45F4" w:rsidRDefault="00FD45F4" w:rsidP="00FD45F4">
      <w:pPr>
        <w:spacing w:after="0" w:line="480" w:lineRule="auto"/>
        <w:ind w:left="708"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noProof/>
          <w:sz w:val="28"/>
          <w:szCs w:val="28"/>
        </w:rPr>
        <mc:AlternateContent>
          <mc:Choice Requires="wps">
            <w:drawing>
              <wp:inline distT="0" distB="0" distL="0" distR="0" wp14:anchorId="1F85C3E8" wp14:editId="69B967EE">
                <wp:extent cx="2790825" cy="3616657"/>
                <wp:effectExtent l="0" t="0" r="28575" b="22225"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6166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F68248" w14:textId="77777777" w:rsidR="00FD45F4" w:rsidRPr="00FD243B" w:rsidRDefault="00FD45F4" w:rsidP="00FD45F4">
                            <w:pPr>
                              <w:spacing w:before="24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FD243B">
                              <w:rPr>
                                <w:rFonts w:ascii="David" w:hAnsi="David" w:cs="Davi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חופים הם לפעמים / נתן יונתן</w:t>
                            </w:r>
                          </w:p>
                          <w:p w14:paraId="20F0D2D5" w14:textId="77777777" w:rsidR="00FD45F4" w:rsidRPr="00FD45F4" w:rsidRDefault="00FD45F4" w:rsidP="00FD45F4">
                            <w:pPr>
                              <w:spacing w:before="240"/>
                              <w:rPr>
                                <w:rFonts w:ascii="David" w:hAnsi="David" w:cs="David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D243B">
                              <w:rPr>
                                <w:rFonts w:ascii="David" w:hAnsi="David" w:cs="David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חופים הם לפעמים געגועים לנחל שאהב.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יש</w:t>
                            </w:r>
                            <w:r w:rsidRPr="00FD45F4">
                              <w:rPr>
                                <w:rStyle w:val="apple-converted-space"/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במקומות שלנו נחלי אכזב,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ראיתי פעם חוף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שעזבו הנחל ושכחו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והוא נשאר עם לב</w:t>
                            </w:r>
                            <w:r w:rsidRPr="00FD45F4">
                              <w:rPr>
                                <w:rStyle w:val="apple-converted-space"/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שבור של אבנים וחול.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גם האדם יכול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שישאר</w:t>
                            </w:r>
                            <w:proofErr w:type="spellEnd"/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נטוש ובלי כחות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כמו</w:t>
                            </w:r>
                            <w:r w:rsidRPr="00FD45F4">
                              <w:rPr>
                                <w:rStyle w:val="apple-converted-space"/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החוף.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אף הצדפים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כמו שחפים או </w:t>
                            </w:r>
                            <w:proofErr w:type="spellStart"/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כחופיפם</w:t>
                            </w:r>
                            <w:proofErr w:type="spellEnd"/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,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גם הצדפים הם לפעמים</w:t>
                            </w:r>
                            <w:r w:rsidRPr="00FD45F4">
                              <w:rPr>
                                <w:rStyle w:val="apple-converted-space"/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געגועים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לבית שיהיה,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ורק הים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שר שמה את שיריו.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כך בין צדפי לבו של</w:t>
                            </w:r>
                            <w:r w:rsidRPr="00FD45F4">
                              <w:rPr>
                                <w:rStyle w:val="apple-converted-space"/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FD45F4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האדם שרים לו נעוריו.</w:t>
                            </w:r>
                          </w:p>
                          <w:p w14:paraId="51D50494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41D7B61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A131B5F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0DCAFA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E30ACE4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C657906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BE0BEFD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0BA14A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1376243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C157AA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4CFEDB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CDA04A7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2F1667D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F5B1DC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9B526B4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59AA2CE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648364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1162E8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0C0E03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282579E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D6820AA" w14:textId="77777777" w:rsidR="00FD45F4" w:rsidRPr="00FD45F4" w:rsidRDefault="00FD45F4" w:rsidP="00FD45F4">
                            <w:pPr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85C3E8" id="מלבן 12" o:spid="_x0000_s1026" style="width:219.75pt;height:2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2qigIAAPYEAAAOAAAAZHJzL2Uyb0RvYy54bWysVM1OGzEQvlfqO1i+l92kJIEVGxSIqCoh&#10;QIKK88TrzVryX20nu/Qteq/oY+V1OvZuCKU9Vc3BmT+PZ775Zs/OOyXJljsvjC7p6CinhGtmKqHX&#10;Jf3ycPXhhBIfQFcgjeYlfeKens/fvztrbcHHpjGy4o5gEu2L1pa0CcEWWeZZwxX4I2O5RmdtnIKA&#10;qltnlYMWsyuZjfN8mrXGVdYZxr1H67J30nnKX9echdu69jwQWVKsLaTTpXMVz2x+BsXagW0EG8qA&#10;f6hCgdD46EuqJQQgGyf+SKUEc8abOhwxozJT14Lx1AN2M8rfdHPfgOWpFwTH2xeY/P9Ly262d46I&#10;Cmc3pkSDwhntnnc/dt93PwmaEJ/W+gLD7u2dGzSPYmy2q52K/9gG6RKmTy+Y8i4Qhsbx7DQ/GU8o&#10;Yej7OB1Np5NZzJodrlvnwyduFIlCSR0OLWEJ22sf+tB9SHxNmyshJdqhkJq0sfJZjrNlgPypJQQU&#10;lcWOvF5TAnKNxGTBpZTeSFHF6/G2d+vVpXRkC0iOycXpxXLSBzVQ8cGa428odwhPpf+WJxa3BN/0&#10;V5IrXoFCiYDklkKV9CQm2meSOnp5oufQYgS5hzVKoVt1mCGKK1M94YSc6anrLbsS+N41+HAHDrmK&#10;neP+hVs8amkQDjNIlDTGffubPcYjhdBLSYvcR6i+bsBxSuRnjeQ6HR0fx2VJyvFkNkbFvfasXnv0&#10;Rl0aRHCEm25ZEmN8kHtr7Yx6xDVdxFfRBZrh2/1QBuUy9DuJi874YpHCcEEshGt9b1lMHiGLSD90&#10;j+DswJWANLsx+z2B4g1l+th4U5vFJphaJD4dcMVhRgWXK411+BDE7X2tp6jD52r+CwAA//8DAFBL&#10;AwQUAAYACAAAACEAZ8FXSt8AAAAFAQAADwAAAGRycy9kb3ducmV2LnhtbEyPwU7DMBBE70j8g7VI&#10;XBB1CjTQEKdCqO2hPSBKP2BrL0nUeB3FThr4elwucFlpNKOZt/litI0YqPO1YwXTSQKCWDtTc6lg&#10;/7G6fQLhA7LBxjEp+CIPi+LyIsfMuBO/07ALpYgl7DNUUIXQZlJ6XZFFP3EtcfQ+XWcxRNmV0nR4&#10;iuW2kXdJkkqLNceFClt6rUgfd71VsNy8fd/Ux/1qs9xup+tHbXU/rJW6vhpfnkEEGsNfGM74ER2K&#10;yHRwPRsvGgXxkfB7o/dwP5+BOCiYpfMUZJHL//TFDwAAAP//AwBQSwECLQAUAAYACAAAACEAtoM4&#10;kv4AAADhAQAAEwAAAAAAAAAAAAAAAAAAAAAAW0NvbnRlbnRfVHlwZXNdLnhtbFBLAQItABQABgAI&#10;AAAAIQA4/SH/1gAAAJQBAAALAAAAAAAAAAAAAAAAAC8BAABfcmVscy8ucmVsc1BLAQItABQABgAI&#10;AAAAIQDW3i2qigIAAPYEAAAOAAAAAAAAAAAAAAAAAC4CAABkcnMvZTJvRG9jLnhtbFBLAQItABQA&#10;BgAIAAAAIQBnwVdK3wAAAAUBAAAPAAAAAAAAAAAAAAAAAOQEAABkcnMvZG93bnJldi54bWxQSwUG&#10;AAAAAAQABADzAAAA8AUAAAAA&#10;" filled="f" strokecolor="#41719c" strokeweight="1pt">
                <v:textbox>
                  <w:txbxContent>
                    <w:p w14:paraId="19F68248" w14:textId="77777777" w:rsidR="00FD45F4" w:rsidRPr="00FD243B" w:rsidRDefault="00FD45F4" w:rsidP="00FD45F4">
                      <w:pPr>
                        <w:spacing w:before="240"/>
                        <w:jc w:val="center"/>
                        <w:rPr>
                          <w:rFonts w:ascii="David" w:hAnsi="David" w:cs="Davi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FD243B">
                        <w:rPr>
                          <w:rFonts w:ascii="David" w:hAnsi="David" w:cs="David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חופים הם לפעמים / נתן יונתן</w:t>
                      </w:r>
                    </w:p>
                    <w:p w14:paraId="20F0D2D5" w14:textId="77777777" w:rsidR="00FD45F4" w:rsidRPr="00FD45F4" w:rsidRDefault="00FD45F4" w:rsidP="00FD45F4">
                      <w:pPr>
                        <w:spacing w:before="240"/>
                        <w:rPr>
                          <w:rFonts w:ascii="David" w:hAnsi="David" w:cs="David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D243B">
                        <w:rPr>
                          <w:rFonts w:ascii="David" w:hAnsi="David" w:cs="David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חופים הם לפעמים געגועים לנחל שאהב.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יש</w:t>
                      </w:r>
                      <w:r w:rsidRPr="00FD45F4">
                        <w:rPr>
                          <w:rStyle w:val="apple-converted-space"/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במקומות שלנו נחלי אכזב,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ראיתי פעם חוף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שעזבו הנחל ושכחו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והוא נשאר עם לב</w:t>
                      </w:r>
                      <w:r w:rsidRPr="00FD45F4">
                        <w:rPr>
                          <w:rStyle w:val="apple-converted-space"/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שבור של אבנים וחול.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גם האדם יכול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proofErr w:type="spellStart"/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שישאר</w:t>
                      </w:r>
                      <w:proofErr w:type="spellEnd"/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נטוש ובלי כחות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כמו</w:t>
                      </w:r>
                      <w:r w:rsidRPr="00FD45F4">
                        <w:rPr>
                          <w:rStyle w:val="apple-converted-space"/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החוף.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אף הצדפים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כמו שחפים או </w:t>
                      </w:r>
                      <w:proofErr w:type="spellStart"/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כחופיפם</w:t>
                      </w:r>
                      <w:proofErr w:type="spellEnd"/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,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גם הצדפים הם לפעמים</w:t>
                      </w:r>
                      <w:r w:rsidRPr="00FD45F4">
                        <w:rPr>
                          <w:rStyle w:val="apple-converted-space"/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געגועים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לבית שיהיה,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ורק הים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שר שמה את שיריו.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כך בין צדפי לבו של</w:t>
                      </w:r>
                      <w:r w:rsidRPr="00FD45F4">
                        <w:rPr>
                          <w:rStyle w:val="apple-converted-space"/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FD45F4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shd w:val="clear" w:color="auto" w:fill="FFFFFF"/>
                          <w:rtl/>
                        </w:rPr>
                        <w:t>האדם שרים לו נעוריו.</w:t>
                      </w:r>
                    </w:p>
                    <w:p w14:paraId="51D50494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741D7B61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2A131B5F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A0DCAFA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E30ACE4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6C657906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0BE0BEFD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80BA14A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01376243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4C157AA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84CFEDB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CDA04A7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62F1667D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61F5B1DC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29B526B4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259AA2CE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8648364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031162E8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4D0C0E03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6282579E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14:paraId="3D6820AA" w14:textId="77777777" w:rsidR="00FD45F4" w:rsidRPr="00FD45F4" w:rsidRDefault="00FD45F4" w:rsidP="00FD45F4">
                      <w:pPr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B0D22C0" w14:textId="77777777" w:rsidR="00FD45F4" w:rsidRPr="00FD45F4" w:rsidRDefault="00FD45F4" w:rsidP="00FD45F4">
      <w:pPr>
        <w:tabs>
          <w:tab w:val="center" w:pos="4153"/>
          <w:tab w:val="right" w:pos="8306"/>
        </w:tabs>
        <w:spacing w:after="0" w:line="360" w:lineRule="auto"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ענה של </w:t>
      </w:r>
      <w:r w:rsidRPr="00FD45F4">
        <w:rPr>
          <w:rFonts w:ascii="David" w:eastAsia="Calibri" w:hAnsi="David" w:cs="David" w:hint="cs"/>
          <w:sz w:val="28"/>
          <w:szCs w:val="28"/>
          <w:u w:val="single"/>
          <w:rtl/>
        </w:rPr>
        <w:t>שתי</w:t>
      </w: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 השאלות, על פי השיר שלמדת (מספר הנקודות לכל שאלה רשוּם בסופהּ).</w:t>
      </w:r>
    </w:p>
    <w:p w14:paraId="01FAF672" w14:textId="43A38A14" w:rsidR="00FD45F4" w:rsidRPr="00FD45F4" w:rsidRDefault="00FD45F4" w:rsidP="00FD45F4">
      <w:pPr>
        <w:spacing w:after="0" w:line="360" w:lineRule="auto"/>
        <w:ind w:left="1134" w:hanging="1134"/>
        <w:rPr>
          <w:rFonts w:ascii="David" w:eastAsia="Calibri" w:hAnsi="David" w:cs="David"/>
          <w:sz w:val="24"/>
          <w:szCs w:val="24"/>
          <w:rtl/>
        </w:rPr>
      </w:pPr>
      <w:bookmarkStart w:id="0" w:name="_GoBack"/>
      <w:bookmarkEnd w:id="0"/>
      <w:r w:rsidRPr="00FD45F4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. א. (1)    </w:t>
      </w: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בשיר מתאר הדובר השר כמה תמונות שעיקרן הגעגועים. בחר בשתי תמונות והסבר אותן על פי השיר. בסס דבריך על דוגמאות.  </w:t>
      </w:r>
    </w:p>
    <w:p w14:paraId="13CD2CF6" w14:textId="4683CF4A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eastAsia="Calibri" w:hAnsi="David" w:cs="David" w:hint="cs"/>
          <w:sz w:val="28"/>
          <w:szCs w:val="28"/>
          <w:rtl/>
        </w:rPr>
        <w:t>____________</w:t>
      </w:r>
    </w:p>
    <w:p w14:paraId="4142A007" w14:textId="49B41CE7" w:rsidR="00FD45F4" w:rsidRPr="00FD45F4" w:rsidRDefault="00FD45F4" w:rsidP="00FD45F4">
      <w:pPr>
        <w:spacing w:after="0" w:line="360" w:lineRule="auto"/>
        <w:ind w:left="850" w:hanging="580"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b/>
          <w:bCs/>
          <w:sz w:val="28"/>
          <w:szCs w:val="28"/>
          <w:rtl/>
        </w:rPr>
        <w:t>(2)</w:t>
      </w: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.   תאר את תמונת הים כפי שהיא מופיעה בשיר, והסבר מה הקשר בינה לבין שאר התמונות הקודמות לה.    </w:t>
      </w:r>
    </w:p>
    <w:p w14:paraId="3402020A" w14:textId="77777777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  <w:r w:rsidRPr="00FD45F4">
        <w:rPr>
          <w:rFonts w:ascii="David" w:eastAsia="Calibri" w:hAnsi="David" w:cs="David" w:hint="cs"/>
          <w:sz w:val="28"/>
          <w:szCs w:val="28"/>
          <w:rtl/>
        </w:rPr>
        <w:lastRenderedPageBreak/>
        <w:t>_____________________________________________________________________________________________</w:t>
      </w:r>
    </w:p>
    <w:p w14:paraId="4C14F6C6" w14:textId="77777777" w:rsidR="00FD45F4" w:rsidRPr="00FD45F4" w:rsidRDefault="00FD45F4" w:rsidP="00FD45F4">
      <w:pPr>
        <w:spacing w:after="0" w:line="480" w:lineRule="auto"/>
        <w:rPr>
          <w:rFonts w:ascii="David" w:eastAsia="Calibri" w:hAnsi="David" w:cs="David"/>
          <w:sz w:val="28"/>
          <w:szCs w:val="28"/>
          <w:rtl/>
        </w:rPr>
      </w:pPr>
    </w:p>
    <w:p w14:paraId="5B4BEC29" w14:textId="7F338763" w:rsidR="00FD45F4" w:rsidRPr="00FD45F4" w:rsidRDefault="00FD45F4" w:rsidP="00FD45F4">
      <w:pPr>
        <w:spacing w:after="0" w:line="480" w:lineRule="auto"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b/>
          <w:bCs/>
          <w:sz w:val="32"/>
          <w:szCs w:val="32"/>
          <w:rtl/>
        </w:rPr>
        <w:t>ב.</w:t>
      </w:r>
      <w:r w:rsidRPr="00FD45F4">
        <w:rPr>
          <w:rFonts w:ascii="David" w:eastAsia="Calibri" w:hAnsi="David" w:cs="David" w:hint="cs"/>
          <w:sz w:val="32"/>
          <w:szCs w:val="32"/>
          <w:rtl/>
        </w:rPr>
        <w:t xml:space="preserve">   </w:t>
      </w:r>
      <w:r w:rsidRPr="00FD45F4">
        <w:rPr>
          <w:rFonts w:ascii="David" w:eastAsia="Calibri" w:hAnsi="David" w:cs="David" w:hint="cs"/>
          <w:sz w:val="28"/>
          <w:szCs w:val="28"/>
          <w:rtl/>
        </w:rPr>
        <w:t>בשיר יש שימוש ב"</w:t>
      </w:r>
      <w:r w:rsidRPr="00FD45F4">
        <w:rPr>
          <w:rFonts w:ascii="David" w:eastAsia="Calibri" w:hAnsi="David" w:cs="David" w:hint="cs"/>
          <w:sz w:val="28"/>
          <w:szCs w:val="28"/>
          <w:u w:val="single"/>
          <w:rtl/>
        </w:rPr>
        <w:t>דימויים</w:t>
      </w: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" וגם </w:t>
      </w:r>
      <w:proofErr w:type="spellStart"/>
      <w:r w:rsidRPr="00FD45F4">
        <w:rPr>
          <w:rFonts w:ascii="David" w:eastAsia="Calibri" w:hAnsi="David" w:cs="David" w:hint="cs"/>
          <w:sz w:val="28"/>
          <w:szCs w:val="28"/>
          <w:rtl/>
        </w:rPr>
        <w:t>ב"</w:t>
      </w:r>
      <w:r w:rsidRPr="00FD45F4">
        <w:rPr>
          <w:rFonts w:ascii="David" w:eastAsia="Calibri" w:hAnsi="David" w:cs="David" w:hint="cs"/>
          <w:sz w:val="28"/>
          <w:szCs w:val="28"/>
          <w:u w:val="single"/>
          <w:rtl/>
        </w:rPr>
        <w:t>האנשות</w:t>
      </w:r>
      <w:proofErr w:type="spellEnd"/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". הבא דוגמה </w:t>
      </w:r>
      <w:r w:rsidRPr="00FD45F4">
        <w:rPr>
          <w:rFonts w:ascii="David" w:eastAsia="Calibri" w:hAnsi="David" w:cs="David" w:hint="cs"/>
          <w:sz w:val="28"/>
          <w:szCs w:val="28"/>
          <w:u w:val="single"/>
          <w:rtl/>
        </w:rPr>
        <w:t>אחת</w:t>
      </w:r>
      <w:r w:rsidRPr="00FD45F4">
        <w:rPr>
          <w:rFonts w:ascii="David" w:eastAsia="Calibri" w:hAnsi="David" w:cs="David" w:hint="cs"/>
          <w:sz w:val="28"/>
          <w:szCs w:val="28"/>
          <w:rtl/>
        </w:rPr>
        <w:t xml:space="preserve"> לכל אחד מהם והסבר אותן.</w:t>
      </w:r>
      <w:r w:rsidRPr="00FD45F4">
        <w:rPr>
          <w:rFonts w:ascii="Calibri" w:eastAsia="Calibri" w:hAnsi="Calibri" w:cs="David"/>
          <w:sz w:val="28"/>
          <w:szCs w:val="28"/>
        </w:rPr>
        <w:t xml:space="preserve"> </w:t>
      </w:r>
    </w:p>
    <w:p w14:paraId="0AAFBFC2" w14:textId="1CEFA418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135C274F" w14:textId="3076EFC8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515CAD28" w14:textId="5DD994EF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  <w:r w:rsidRPr="00FD45F4">
        <w:rPr>
          <w:rFonts w:ascii="David" w:eastAsia="Calibri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14:paraId="6B6BBEDB" w14:textId="77777777" w:rsidR="00FD45F4" w:rsidRPr="00FD45F4" w:rsidRDefault="00FD45F4" w:rsidP="00FD45F4">
      <w:pPr>
        <w:spacing w:after="0" w:line="480" w:lineRule="auto"/>
        <w:ind w:left="720"/>
        <w:contextualSpacing/>
        <w:rPr>
          <w:rFonts w:ascii="David" w:eastAsia="Calibri" w:hAnsi="David" w:cs="David"/>
          <w:sz w:val="28"/>
          <w:szCs w:val="28"/>
          <w:rtl/>
        </w:rPr>
      </w:pPr>
    </w:p>
    <w:p w14:paraId="2D9C9B2C" w14:textId="77777777" w:rsidR="00E95B03" w:rsidRDefault="00E95B03"/>
    <w:sectPr w:rsidR="00E95B03" w:rsidSect="003109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B1F49"/>
    <w:multiLevelType w:val="hybridMultilevel"/>
    <w:tmpl w:val="B7A011CC"/>
    <w:lvl w:ilvl="0" w:tplc="2FBCCD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3"/>
    <w:rsid w:val="00310917"/>
    <w:rsid w:val="00E95B03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FD75"/>
  <w15:chartTrackingRefBased/>
  <w15:docId w15:val="{EB78472E-4FA5-4567-B39C-172087E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03"/>
    <w:pPr>
      <w:ind w:left="720"/>
      <w:contextualSpacing/>
    </w:pPr>
  </w:style>
  <w:style w:type="character" w:customStyle="1" w:styleId="apple-converted-space">
    <w:name w:val="apple-converted-space"/>
    <w:basedOn w:val="a0"/>
    <w:rsid w:val="00FD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2</cp:revision>
  <dcterms:created xsi:type="dcterms:W3CDTF">2020-03-17T09:29:00Z</dcterms:created>
  <dcterms:modified xsi:type="dcterms:W3CDTF">2020-03-17T09:29:00Z</dcterms:modified>
</cp:coreProperties>
</file>