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1EE8" w14:textId="77777777" w:rsidR="00F12340" w:rsidRPr="00F12340" w:rsidRDefault="00F12340" w:rsidP="00F12340">
      <w:pPr>
        <w:spacing w:after="0" w:line="240" w:lineRule="auto"/>
        <w:ind w:left="26"/>
        <w:rPr>
          <w:rFonts w:ascii="David" w:eastAsia="Times New Roman" w:hAnsi="David" w:cs="David"/>
          <w:sz w:val="28"/>
          <w:szCs w:val="28"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קרא את השיר שלפניך, וענה על השאלה שאחריו:</w:t>
      </w:r>
    </w:p>
    <w:p w14:paraId="79E8A4F0" w14:textId="77777777" w:rsidR="00F12340" w:rsidRPr="00F12340" w:rsidRDefault="00F12340" w:rsidP="00F12340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 </w:t>
      </w:r>
    </w:p>
    <w:p w14:paraId="6D0C725D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b/>
          <w:bCs/>
          <w:sz w:val="32"/>
          <w:szCs w:val="32"/>
          <w:rtl/>
        </w:rPr>
        <w:t>כָּתַב סְתָיו - רבי שלמה אבן גבירול</w:t>
      </w:r>
    </w:p>
    <w:p w14:paraId="118C3846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 כָּתַב סְתָיו בִּדְיוֹ מְטָרָיו וּבִרְבִיבָיו</w:t>
      </w:r>
    </w:p>
    <w:p w14:paraId="4B578ADA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 xml:space="preserve">וּבְעֵט </w:t>
      </w:r>
      <w:proofErr w:type="spellStart"/>
      <w:r w:rsidRPr="00F12340">
        <w:rPr>
          <w:rFonts w:ascii="David" w:eastAsia="Times New Roman" w:hAnsi="David" w:cs="David"/>
          <w:sz w:val="32"/>
          <w:szCs w:val="32"/>
          <w:rtl/>
        </w:rPr>
        <w:t>בְּרָקָיו</w:t>
      </w:r>
      <w:proofErr w:type="spellEnd"/>
      <w:r w:rsidRPr="00F12340">
        <w:rPr>
          <w:rFonts w:ascii="David" w:eastAsia="Times New Roman" w:hAnsi="David" w:cs="David"/>
          <w:sz w:val="32"/>
          <w:szCs w:val="32"/>
          <w:rtl/>
        </w:rPr>
        <w:t xml:space="preserve"> הַמְּאִירִים וְכַף עָבָיו</w:t>
      </w:r>
    </w:p>
    <w:p w14:paraId="7876BA96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מִכְתָּב עֲלֵי גַן מִתְּכֵלֶת וְאַרְגָּמָן</w:t>
      </w:r>
    </w:p>
    <w:p w14:paraId="7DE1142F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לֹא נִתְכְּנוּ כָהֵם לְחֹשֵב בְּמַחְשָׁבָיו</w:t>
      </w:r>
    </w:p>
    <w:p w14:paraId="3ED04D7B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לָכֵן בְּעֵת חָמְדָה אֲדָמָה פְּנֵי שַׁחַק</w:t>
      </w:r>
    </w:p>
    <w:p w14:paraId="58392BA4" w14:textId="77777777" w:rsidR="00F12340" w:rsidRPr="00F12340" w:rsidRDefault="00F12340" w:rsidP="00F12340">
      <w:pPr>
        <w:spacing w:before="120" w:after="0" w:line="240" w:lineRule="auto"/>
        <w:ind w:left="567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רָקְמָה עֲלֵי בַדֵּי עֲרוּגוֹת כְּכוֹכָבָיו.</w:t>
      </w:r>
    </w:p>
    <w:p w14:paraId="244C291E" w14:textId="77777777" w:rsidR="00F12340" w:rsidRPr="00F12340" w:rsidRDefault="00F12340" w:rsidP="00F12340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 </w:t>
      </w:r>
    </w:p>
    <w:p w14:paraId="18D22504" w14:textId="77777777" w:rsidR="00F12340" w:rsidRPr="00F12340" w:rsidRDefault="00F12340" w:rsidP="00F12340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 </w:t>
      </w:r>
    </w:p>
    <w:p w14:paraId="50E2B802" w14:textId="3A8ECE8F" w:rsidR="00F12340" w:rsidRPr="00F12340" w:rsidRDefault="00F12340" w:rsidP="00F12340">
      <w:pPr>
        <w:numPr>
          <w:ilvl w:val="0"/>
          <w:numId w:val="2"/>
        </w:numPr>
        <w:spacing w:after="0" w:line="240" w:lineRule="auto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אילו יחסים נרקמים בין השמים ובין האדמה בשיר?</w:t>
      </w:r>
      <w:bookmarkStart w:id="0" w:name="_GoBack"/>
      <w:bookmarkEnd w:id="0"/>
    </w:p>
    <w:p w14:paraId="24BA0F5A" w14:textId="77777777" w:rsidR="00F12340" w:rsidRPr="00F12340" w:rsidRDefault="00F12340" w:rsidP="00F12340">
      <w:pPr>
        <w:spacing w:after="0" w:line="360" w:lineRule="auto"/>
        <w:ind w:left="694"/>
        <w:contextualSpacing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EBB562" w14:textId="77777777" w:rsidR="00F12340" w:rsidRPr="00F12340" w:rsidRDefault="00F12340" w:rsidP="00F12340">
      <w:pPr>
        <w:spacing w:after="0" w:line="360" w:lineRule="auto"/>
        <w:ind w:left="694"/>
        <w:contextualSpacing/>
        <w:rPr>
          <w:rFonts w:ascii="David" w:eastAsia="Times New Roman" w:hAnsi="David" w:cs="David"/>
          <w:sz w:val="28"/>
          <w:szCs w:val="28"/>
          <w:rtl/>
        </w:rPr>
      </w:pPr>
    </w:p>
    <w:p w14:paraId="3D9A213B" w14:textId="56FA8A2D" w:rsidR="00F12340" w:rsidRPr="00F12340" w:rsidRDefault="00F12340" w:rsidP="00F12340">
      <w:pPr>
        <w:spacing w:after="0" w:line="240" w:lineRule="auto"/>
        <w:ind w:left="334"/>
        <w:rPr>
          <w:rFonts w:ascii="David" w:eastAsia="Times New Roman" w:hAnsi="David" w:cs="David"/>
          <w:sz w:val="28"/>
          <w:szCs w:val="28"/>
          <w:rtl/>
        </w:rPr>
      </w:pPr>
      <w:r w:rsidRPr="00F12340">
        <w:rPr>
          <w:rFonts w:ascii="David" w:eastAsia="Times New Roman" w:hAnsi="David" w:cs="David"/>
          <w:sz w:val="32"/>
          <w:szCs w:val="32"/>
          <w:rtl/>
        </w:rPr>
        <w:t>ב. ציין דימוי אחד או מטאפורה אחת. עמוד על תפקידם בשיר.</w:t>
      </w:r>
    </w:p>
    <w:p w14:paraId="5CF9A9DA" w14:textId="77777777" w:rsidR="00F12340" w:rsidRPr="00F12340" w:rsidRDefault="00F12340" w:rsidP="00F12340">
      <w:pPr>
        <w:spacing w:after="0" w:line="276" w:lineRule="auto"/>
        <w:ind w:left="720"/>
        <w:contextualSpacing/>
        <w:rPr>
          <w:rFonts w:ascii="David" w:eastAsia="Calibri" w:hAnsi="David" w:cs="David"/>
          <w:sz w:val="36"/>
          <w:szCs w:val="36"/>
          <w:rtl/>
        </w:rPr>
      </w:pPr>
      <w:r w:rsidRPr="00F12340">
        <w:rPr>
          <w:rFonts w:ascii="David" w:eastAsia="Calibri" w:hAnsi="David" w:cs="David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22715" w14:textId="77777777" w:rsidR="003727F2" w:rsidRDefault="003727F2"/>
    <w:sectPr w:rsidR="003727F2" w:rsidSect="003F2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EB7"/>
    <w:multiLevelType w:val="hybridMultilevel"/>
    <w:tmpl w:val="BD8AEF16"/>
    <w:lvl w:ilvl="0" w:tplc="ACF23C9C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 w15:restartNumberingAfterBreak="0">
    <w:nsid w:val="780C3537"/>
    <w:multiLevelType w:val="hybridMultilevel"/>
    <w:tmpl w:val="6A5A5D0C"/>
    <w:lvl w:ilvl="0" w:tplc="5B96FF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2"/>
    <w:rsid w:val="003727F2"/>
    <w:rsid w:val="003F21BF"/>
    <w:rsid w:val="00F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1FD1"/>
  <w15:chartTrackingRefBased/>
  <w15:docId w15:val="{86F50962-827A-4575-9F25-636B390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ibrahem</dc:creator>
  <cp:keywords/>
  <dc:description/>
  <cp:lastModifiedBy>tamer ibrahem</cp:lastModifiedBy>
  <cp:revision>2</cp:revision>
  <dcterms:created xsi:type="dcterms:W3CDTF">2020-03-16T20:16:00Z</dcterms:created>
  <dcterms:modified xsi:type="dcterms:W3CDTF">2020-03-16T20:16:00Z</dcterms:modified>
</cp:coreProperties>
</file>