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33DE1E" w14:textId="77777777" w:rsidR="009E46D4" w:rsidRDefault="001277DD">
      <w:pPr>
        <w:rPr>
          <w:rFonts w:cs="Arial"/>
          <w:b/>
          <w:bCs/>
          <w:u w:val="single"/>
          <w:rtl/>
        </w:rPr>
      </w:pPr>
      <w:bookmarkStart w:id="0" w:name="_GoBack"/>
      <w:bookmarkEnd w:id="0"/>
      <w:r>
        <w:rPr>
          <w:rFonts w:cs="Arial" w:hint="cs"/>
          <w:b/>
          <w:bCs/>
          <w:u w:val="single"/>
          <w:rtl/>
        </w:rPr>
        <w:t xml:space="preserve">הגשת מטלה </w:t>
      </w:r>
      <w:r w:rsidR="009E46D4">
        <w:rPr>
          <w:rFonts w:cs="Arial" w:hint="cs"/>
          <w:b/>
          <w:bCs/>
          <w:u w:val="single"/>
          <w:rtl/>
        </w:rPr>
        <w:t>מסכמת השתלמות מנהיגות שנה"ל תש"פ</w:t>
      </w:r>
    </w:p>
    <w:p w14:paraId="2169C4BA" w14:textId="7267F32D" w:rsidR="009E46D4" w:rsidRDefault="00416B87" w:rsidP="003C0A48">
      <w:pPr>
        <w:rPr>
          <w:rFonts w:cs="Arial"/>
          <w:u w:val="single"/>
          <w:rtl/>
        </w:rPr>
      </w:pPr>
      <w:r>
        <w:rPr>
          <w:rFonts w:cs="Arial" w:hint="cs"/>
          <w:u w:val="single"/>
          <w:rtl/>
        </w:rPr>
        <w:t>חלק א- יחידת הוראה אחרת</w:t>
      </w:r>
      <w:r w:rsidR="003C0A48">
        <w:rPr>
          <w:rFonts w:cs="Arial" w:hint="cs"/>
          <w:u w:val="single"/>
          <w:rtl/>
        </w:rPr>
        <w:t xml:space="preserve">: </w:t>
      </w:r>
      <w:r w:rsidR="003C0A48" w:rsidRPr="003C0A48">
        <w:rPr>
          <w:rFonts w:cs="Arial"/>
          <w:u w:val="single"/>
          <w:rtl/>
        </w:rPr>
        <w:t xml:space="preserve">שירת הסטיקר – "ירידה לצורך עלייה" </w:t>
      </w:r>
      <w:r w:rsidR="003C0A48" w:rsidRPr="003C0A48">
        <w:rPr>
          <w:rFonts w:ascii="Segoe UI Emoji" w:hAnsi="Segoe UI Emoji" w:cs="Segoe UI Emoji" w:hint="cs"/>
          <w:u w:val="single"/>
          <w:rtl/>
        </w:rPr>
        <w:t>😉</w:t>
      </w:r>
    </w:p>
    <w:p w14:paraId="631EE6B8" w14:textId="65DBED32" w:rsidR="00416B87" w:rsidRDefault="003C0A48">
      <w:pPr>
        <w:rPr>
          <w:rFonts w:cs="Arial"/>
          <w:rtl/>
        </w:rPr>
      </w:pPr>
      <w:r>
        <w:rPr>
          <w:rFonts w:cs="Arial" w:hint="cs"/>
          <w:rtl/>
        </w:rPr>
        <w:t xml:space="preserve">כחלק מתוכנית ההוראה השנה עסקנו בציונות </w:t>
      </w:r>
      <w:r w:rsidR="00C345AA">
        <w:rPr>
          <w:rFonts w:cs="Arial" w:hint="cs"/>
          <w:rtl/>
        </w:rPr>
        <w:t>והשתמשנו באומנו כללי המאפשר פדגוגיה חדשנית.</w:t>
      </w:r>
    </w:p>
    <w:p w14:paraId="0FF5210E" w14:textId="246A5FEF" w:rsidR="00D32FB9" w:rsidRDefault="008A5167" w:rsidP="00B9512E">
      <w:pPr>
        <w:rPr>
          <w:rFonts w:cs="Arial"/>
          <w:rtl/>
        </w:rPr>
      </w:pPr>
      <w:r>
        <w:rPr>
          <w:rFonts w:cs="Arial" w:hint="cs"/>
          <w:rtl/>
        </w:rPr>
        <w:t xml:space="preserve">כפרויקט מסכם לתערוכה החברתית שנערכה </w:t>
      </w:r>
      <w:r w:rsidR="00153A7E">
        <w:rPr>
          <w:rFonts w:cs="Arial" w:hint="cs"/>
          <w:rtl/>
        </w:rPr>
        <w:t xml:space="preserve">השנה אני בחרתי </w:t>
      </w:r>
      <w:r w:rsidR="00875547">
        <w:rPr>
          <w:rFonts w:cs="Arial" w:hint="cs"/>
          <w:rtl/>
        </w:rPr>
        <w:t>עם כיתה יא/14 רעיון שהתלמידים יעצבו סטיקרים אם מסרים שלהם</w:t>
      </w:r>
      <w:r w:rsidR="000F298E">
        <w:rPr>
          <w:rFonts w:cs="Arial" w:hint="cs"/>
          <w:rtl/>
        </w:rPr>
        <w:t xml:space="preserve"> על המדינה ועל החברה.</w:t>
      </w:r>
      <w:r w:rsidR="00D32FB9">
        <w:rPr>
          <w:rFonts w:cs="Arial" w:hint="cs"/>
          <w:rtl/>
        </w:rPr>
        <w:t xml:space="preserve"> </w:t>
      </w:r>
      <w:r w:rsidR="00B12F33">
        <w:rPr>
          <w:rFonts w:cs="Arial" w:hint="cs"/>
          <w:rtl/>
        </w:rPr>
        <w:t xml:space="preserve">אני </w:t>
      </w:r>
      <w:r w:rsidR="00D32FB9">
        <w:rPr>
          <w:rFonts w:cs="Arial" w:hint="cs"/>
          <w:rtl/>
        </w:rPr>
        <w:t>מציג כאן את השיעור</w:t>
      </w:r>
      <w:r w:rsidR="00B9512E">
        <w:rPr>
          <w:rFonts w:cs="Arial" w:hint="cs"/>
          <w:rtl/>
        </w:rPr>
        <w:t xml:space="preserve"> המלווה במצגת ודיון (מצורפים כנספחים לעבודה).</w:t>
      </w:r>
    </w:p>
    <w:p w14:paraId="1FEF09B3" w14:textId="026FBBA9" w:rsidR="00B9512E" w:rsidRDefault="009818FC" w:rsidP="00B9512E">
      <w:pPr>
        <w:rPr>
          <w:rFonts w:cs="Arial"/>
          <w:rtl/>
        </w:rPr>
      </w:pPr>
      <w:r>
        <w:rPr>
          <w:rFonts w:cs="Arial" w:hint="cs"/>
          <w:rtl/>
        </w:rPr>
        <w:t>פתיח</w:t>
      </w:r>
    </w:p>
    <w:p w14:paraId="0B946A69" w14:textId="33D143E9" w:rsidR="006A47B6" w:rsidRDefault="009818FC" w:rsidP="006A47B6">
      <w:pPr>
        <w:rPr>
          <w:rFonts w:cs="Arial"/>
          <w:rtl/>
        </w:rPr>
      </w:pPr>
      <w:r>
        <w:rPr>
          <w:rFonts w:cs="Arial" w:hint="cs"/>
          <w:rtl/>
        </w:rPr>
        <w:t>המורה ישאל את התלמידים אם הם מכירים את המושג סטיקר"</w:t>
      </w:r>
      <w:r w:rsidR="00E76340">
        <w:rPr>
          <w:rFonts w:cs="Arial" w:hint="cs"/>
          <w:rtl/>
        </w:rPr>
        <w:t xml:space="preserve">. חשוב להבהיר לתלמידים שלא מדובר בסטיקר </w:t>
      </w:r>
      <w:proofErr w:type="spellStart"/>
      <w:r w:rsidR="00E76340">
        <w:rPr>
          <w:rFonts w:cs="Arial" w:hint="cs"/>
          <w:rtl/>
        </w:rPr>
        <w:t>באפיקציית</w:t>
      </w:r>
      <w:proofErr w:type="spellEnd"/>
      <w:r w:rsidR="00E76340">
        <w:rPr>
          <w:rFonts w:cs="Arial" w:hint="cs"/>
          <w:rtl/>
        </w:rPr>
        <w:t xml:space="preserve"> </w:t>
      </w:r>
      <w:proofErr w:type="spellStart"/>
      <w:r w:rsidR="00E76340">
        <w:rPr>
          <w:rFonts w:cs="Arial" w:hint="cs"/>
          <w:rtl/>
        </w:rPr>
        <w:t>וואטסאפ</w:t>
      </w:r>
      <w:proofErr w:type="spellEnd"/>
      <w:r w:rsidR="00E76340">
        <w:rPr>
          <w:rFonts w:cs="Arial" w:hint="cs"/>
          <w:rtl/>
        </w:rPr>
        <w:t xml:space="preserve">. לאחר כמה תשובות המורה יספק את התשובה </w:t>
      </w:r>
      <w:r w:rsidR="006A47B6">
        <w:rPr>
          <w:rFonts w:cs="Arial" w:hint="cs"/>
          <w:rtl/>
        </w:rPr>
        <w:t>המדויקת.</w:t>
      </w:r>
    </w:p>
    <w:p w14:paraId="1EADA7E4" w14:textId="7EEEB68B" w:rsidR="006A47B6" w:rsidRDefault="006A47B6" w:rsidP="00B9512E">
      <w:pPr>
        <w:rPr>
          <w:rFonts w:cs="Arial"/>
          <w:rtl/>
        </w:rPr>
      </w:pPr>
      <w:r w:rsidRPr="009818FC">
        <w:rPr>
          <w:rFonts w:cs="Arial"/>
          <w:noProof/>
          <w:rtl/>
        </w:rPr>
        <w:drawing>
          <wp:inline distT="0" distB="0" distL="0" distR="0" wp14:anchorId="26DDF519" wp14:editId="7774B3D8">
            <wp:extent cx="5274310" cy="375983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D0E4" w14:textId="1361EFCA" w:rsidR="006A47B6" w:rsidRDefault="006A47B6" w:rsidP="00B9512E">
      <w:pPr>
        <w:rPr>
          <w:rFonts w:cs="Arial"/>
          <w:rtl/>
        </w:rPr>
      </w:pPr>
    </w:p>
    <w:p w14:paraId="7571570F" w14:textId="5298A411" w:rsidR="001C24C1" w:rsidRDefault="006A47B6" w:rsidP="00B9512E">
      <w:pPr>
        <w:rPr>
          <w:rFonts w:cs="Arial"/>
          <w:rtl/>
        </w:rPr>
      </w:pPr>
      <w:r>
        <w:rPr>
          <w:rFonts w:cs="Arial" w:hint="cs"/>
          <w:rtl/>
        </w:rPr>
        <w:t xml:space="preserve">המורה יציג בפני התלמידים </w:t>
      </w:r>
      <w:r w:rsidR="001C24C1">
        <w:rPr>
          <w:rFonts w:cs="Arial" w:hint="cs"/>
          <w:rtl/>
        </w:rPr>
        <w:t xml:space="preserve">דוגמאות לסטיקרים (לעשות גוגל תמונות בזמן אמת ופשוט להציג דוגמאות ולעבור עליהן). </w:t>
      </w:r>
      <w:r>
        <w:rPr>
          <w:rFonts w:cs="Arial" w:hint="cs"/>
          <w:rtl/>
        </w:rPr>
        <w:t>בשנות התשעים</w:t>
      </w:r>
      <w:r w:rsidR="001C24C1">
        <w:rPr>
          <w:rFonts w:cs="Arial" w:hint="cs"/>
          <w:rtl/>
        </w:rPr>
        <w:t xml:space="preserve"> הסטיקרים היו פופולריים ואילו כעת בקושי רואים על המכוניות ובמרחב הציבורי.</w:t>
      </w:r>
      <w:r w:rsidR="0026270D">
        <w:rPr>
          <w:rFonts w:cs="Arial" w:hint="cs"/>
          <w:rtl/>
        </w:rPr>
        <w:t xml:space="preserve"> לשאול את התלמידים:</w:t>
      </w:r>
    </w:p>
    <w:p w14:paraId="44DAFC6A" w14:textId="525256E9" w:rsidR="0026270D" w:rsidRDefault="0026270D" w:rsidP="0026270D">
      <w:pPr>
        <w:pStyle w:val="a7"/>
        <w:numPr>
          <w:ilvl w:val="0"/>
          <w:numId w:val="8"/>
        </w:numPr>
        <w:rPr>
          <w:rFonts w:cs="Arial"/>
        </w:rPr>
      </w:pPr>
      <w:r>
        <w:rPr>
          <w:rFonts w:cs="Arial" w:hint="cs"/>
          <w:rtl/>
        </w:rPr>
        <w:t>לאן הם נעלמו?</w:t>
      </w:r>
    </w:p>
    <w:p w14:paraId="3BDD082E" w14:textId="764AEA18" w:rsidR="0026270D" w:rsidRDefault="0026270D" w:rsidP="0026270D">
      <w:pPr>
        <w:pStyle w:val="a7"/>
        <w:numPr>
          <w:ilvl w:val="0"/>
          <w:numId w:val="8"/>
        </w:numPr>
        <w:rPr>
          <w:rFonts w:cs="Arial"/>
        </w:rPr>
      </w:pPr>
      <w:r>
        <w:rPr>
          <w:rFonts w:cs="Arial" w:hint="cs"/>
          <w:rtl/>
        </w:rPr>
        <w:t>האם הם רלוונטיים גם היום?</w:t>
      </w:r>
    </w:p>
    <w:p w14:paraId="3303A4DA" w14:textId="77777777" w:rsidR="0026270D" w:rsidRPr="0026270D" w:rsidRDefault="0026270D" w:rsidP="0026270D">
      <w:pPr>
        <w:pStyle w:val="a7"/>
        <w:rPr>
          <w:rFonts w:cs="Arial"/>
          <w:rtl/>
        </w:rPr>
      </w:pPr>
    </w:p>
    <w:p w14:paraId="5BFE6CCC" w14:textId="54DE7668" w:rsidR="006A47B6" w:rsidRDefault="006A47B6" w:rsidP="00B9512E">
      <w:pPr>
        <w:rPr>
          <w:rFonts w:cs="Arial"/>
          <w:rtl/>
        </w:rPr>
      </w:pPr>
      <w:r>
        <w:rPr>
          <w:rFonts w:cs="Arial" w:hint="cs"/>
          <w:rtl/>
        </w:rPr>
        <w:t xml:space="preserve"> </w:t>
      </w:r>
    </w:p>
    <w:p w14:paraId="1E3B7CDC" w14:textId="28803751" w:rsidR="009818FC" w:rsidRDefault="009818FC" w:rsidP="00B9512E">
      <w:pPr>
        <w:rPr>
          <w:rFonts w:cs="Arial"/>
          <w:rtl/>
        </w:rPr>
      </w:pPr>
    </w:p>
    <w:p w14:paraId="50C27A8C" w14:textId="129690A5" w:rsidR="00B14C8B" w:rsidRDefault="006A47B6">
      <w:pPr>
        <w:rPr>
          <w:rFonts w:cs="Arial"/>
          <w:rtl/>
        </w:rPr>
      </w:pPr>
      <w:r w:rsidRPr="006A47B6">
        <w:rPr>
          <w:rFonts w:cs="Arial"/>
          <w:noProof/>
          <w:rtl/>
        </w:rPr>
        <w:lastRenderedPageBreak/>
        <w:drawing>
          <wp:inline distT="0" distB="0" distL="0" distR="0" wp14:anchorId="3537B7F3" wp14:editId="3598ACFC">
            <wp:extent cx="4572396" cy="3429297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FC9E" w14:textId="57F7FC2A" w:rsidR="006A47B6" w:rsidRDefault="007B2FCC">
      <w:pPr>
        <w:rPr>
          <w:rFonts w:cs="Arial"/>
          <w:rtl/>
        </w:rPr>
      </w:pPr>
      <w:r>
        <w:rPr>
          <w:rFonts w:cs="Arial" w:hint="cs"/>
          <w:rtl/>
        </w:rPr>
        <w:t xml:space="preserve">לאחר מכן, מחלקים לתלמידים את מילות השיר "שירת הסטיקר" של להקת הדג נחש </w:t>
      </w:r>
      <w:r w:rsidR="00F3339E">
        <w:rPr>
          <w:rFonts w:cs="Arial" w:hint="cs"/>
          <w:rtl/>
        </w:rPr>
        <w:t>לפי המילים של דוד גרוסמן (נספח).</w:t>
      </w:r>
      <w:r w:rsidR="00912EE4">
        <w:rPr>
          <w:rFonts w:cs="Arial" w:hint="cs"/>
          <w:rtl/>
        </w:rPr>
        <w:t xml:space="preserve"> משמיעים את השיר והתלמידים עוקבים אחר המילים.</w:t>
      </w:r>
    </w:p>
    <w:p w14:paraId="7172FBFB" w14:textId="2FAC0200" w:rsidR="00F3339E" w:rsidRDefault="00F3339E">
      <w:pPr>
        <w:rPr>
          <w:rFonts w:cs="Arial"/>
          <w:rtl/>
        </w:rPr>
      </w:pPr>
      <w:r w:rsidRPr="00F3339E">
        <w:rPr>
          <w:rFonts w:cs="Arial"/>
          <w:noProof/>
          <w:rtl/>
        </w:rPr>
        <w:drawing>
          <wp:inline distT="0" distB="0" distL="0" distR="0" wp14:anchorId="74D57B30" wp14:editId="3CE3C6D4">
            <wp:extent cx="4572396" cy="3429297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ED6A" w14:textId="526A16C0" w:rsidR="00F3339E" w:rsidRDefault="00970684">
      <w:pPr>
        <w:rPr>
          <w:rFonts w:cs="Arial"/>
          <w:rtl/>
        </w:rPr>
      </w:pPr>
      <w:r>
        <w:rPr>
          <w:rFonts w:cs="Arial" w:hint="cs"/>
          <w:rtl/>
        </w:rPr>
        <w:t>מנהלים מהתלמידים דיון על מילות השיר:</w:t>
      </w:r>
    </w:p>
    <w:p w14:paraId="35323889" w14:textId="6BB53423" w:rsidR="00970684" w:rsidRDefault="002F45F1" w:rsidP="00970684">
      <w:pPr>
        <w:pStyle w:val="a7"/>
        <w:numPr>
          <w:ilvl w:val="0"/>
          <w:numId w:val="9"/>
        </w:numPr>
        <w:rPr>
          <w:rFonts w:cs="Arial"/>
        </w:rPr>
      </w:pPr>
      <w:r>
        <w:rPr>
          <w:rFonts w:cs="Arial" w:hint="cs"/>
          <w:rtl/>
        </w:rPr>
        <w:t>מה לדעתכם המסר/מסרים שעולים מהשיר?</w:t>
      </w:r>
    </w:p>
    <w:p w14:paraId="219E1D73" w14:textId="0431AB48" w:rsidR="002F45F1" w:rsidRDefault="00046E49" w:rsidP="00970684">
      <w:pPr>
        <w:pStyle w:val="a7"/>
        <w:numPr>
          <w:ilvl w:val="0"/>
          <w:numId w:val="9"/>
        </w:numPr>
        <w:rPr>
          <w:rFonts w:cs="Arial"/>
        </w:rPr>
      </w:pPr>
      <w:r>
        <w:rPr>
          <w:rFonts w:cs="Arial" w:hint="cs"/>
          <w:rtl/>
        </w:rPr>
        <w:t xml:space="preserve">תנו דוגמאות לסטיקרים </w:t>
      </w:r>
      <w:proofErr w:type="spellStart"/>
      <w:r>
        <w:rPr>
          <w:rFonts w:cs="Arial" w:hint="cs"/>
          <w:rtl/>
        </w:rPr>
        <w:t>ממהשיר</w:t>
      </w:r>
      <w:proofErr w:type="spellEnd"/>
      <w:r>
        <w:rPr>
          <w:rFonts w:cs="Arial" w:hint="cs"/>
          <w:rtl/>
        </w:rPr>
        <w:t xml:space="preserve"> ומאיזו קטגוריה </w:t>
      </w:r>
      <w:r w:rsidR="004B0364">
        <w:rPr>
          <w:rFonts w:cs="Arial" w:hint="cs"/>
          <w:rtl/>
        </w:rPr>
        <w:t xml:space="preserve">המסר של הסטיקר? פוליטיקה </w:t>
      </w:r>
      <w:r w:rsidR="004B0364">
        <w:rPr>
          <w:rFonts w:cs="Arial"/>
          <w:rtl/>
        </w:rPr>
        <w:t>–</w:t>
      </w:r>
      <w:r w:rsidR="004B0364">
        <w:rPr>
          <w:rFonts w:cs="Arial" w:hint="cs"/>
          <w:rtl/>
        </w:rPr>
        <w:t xml:space="preserve"> ימין, שמאל, </w:t>
      </w:r>
      <w:r w:rsidR="00F6796D">
        <w:rPr>
          <w:rFonts w:cs="Arial" w:hint="cs"/>
          <w:rtl/>
        </w:rPr>
        <w:t>דת, חברה....</w:t>
      </w:r>
    </w:p>
    <w:p w14:paraId="543560B5" w14:textId="77777777" w:rsidR="00516336" w:rsidRDefault="00F6796D" w:rsidP="00F6796D">
      <w:pPr>
        <w:pStyle w:val="a7"/>
        <w:rPr>
          <w:rFonts w:cs="Arial"/>
          <w:rtl/>
        </w:rPr>
      </w:pPr>
      <w:r>
        <w:rPr>
          <w:rFonts w:cs="Arial" w:hint="cs"/>
          <w:rtl/>
        </w:rPr>
        <w:t xml:space="preserve">בנספח לשיעור יש </w:t>
      </w:r>
      <w:r w:rsidR="00B76A30">
        <w:rPr>
          <w:rFonts w:cs="Arial" w:hint="cs"/>
          <w:rtl/>
        </w:rPr>
        <w:t>הצעות ל</w:t>
      </w:r>
      <w:r>
        <w:rPr>
          <w:rFonts w:cs="Arial" w:hint="cs"/>
          <w:rtl/>
        </w:rPr>
        <w:t xml:space="preserve">דוגמאות </w:t>
      </w:r>
      <w:r w:rsidR="003F693D">
        <w:rPr>
          <w:rFonts w:cs="Arial" w:hint="cs"/>
          <w:rtl/>
        </w:rPr>
        <w:t>מתוך השיר בחלוקה לקטגוריות</w:t>
      </w:r>
      <w:r w:rsidR="00B76A30">
        <w:rPr>
          <w:rFonts w:cs="Arial" w:hint="cs"/>
          <w:rtl/>
        </w:rPr>
        <w:t xml:space="preserve"> (לשימוש המורה </w:t>
      </w:r>
      <w:r w:rsidR="00516336">
        <w:rPr>
          <w:rFonts w:cs="Arial"/>
          <w:rtl/>
        </w:rPr>
        <w:t>–</w:t>
      </w:r>
      <w:r w:rsidR="00516336">
        <w:rPr>
          <w:rFonts w:cs="Arial" w:hint="cs"/>
          <w:rtl/>
        </w:rPr>
        <w:t xml:space="preserve"> לא לחלק לתלמיד!)</w:t>
      </w:r>
    </w:p>
    <w:p w14:paraId="3C423C7E" w14:textId="77777777" w:rsidR="003A554C" w:rsidRDefault="003A554C" w:rsidP="00F6796D">
      <w:pPr>
        <w:rPr>
          <w:rFonts w:cs="Arial"/>
          <w:rtl/>
        </w:rPr>
      </w:pPr>
      <w:r>
        <w:rPr>
          <w:rFonts w:cs="Arial" w:hint="cs"/>
          <w:rtl/>
        </w:rPr>
        <w:lastRenderedPageBreak/>
        <w:t>לסיום השיעור מציגים לתלמידים את דרישות התוצרים לתערוכה.</w:t>
      </w:r>
    </w:p>
    <w:p w14:paraId="05B0EFC5" w14:textId="5ED88201" w:rsidR="003A554C" w:rsidRPr="003A554C" w:rsidRDefault="003A554C" w:rsidP="003A554C">
      <w:pPr>
        <w:pStyle w:val="a7"/>
        <w:numPr>
          <w:ilvl w:val="0"/>
          <w:numId w:val="10"/>
        </w:numPr>
        <w:rPr>
          <w:rFonts w:cs="Arial"/>
          <w:rtl/>
        </w:rPr>
      </w:pPr>
      <w:r w:rsidRPr="003A554C">
        <w:rPr>
          <w:rFonts w:cs="Arial"/>
          <w:rtl/>
        </w:rPr>
        <w:t>התחלקו לזוגות</w:t>
      </w:r>
      <w:r>
        <w:rPr>
          <w:rFonts w:cs="Arial" w:hint="cs"/>
          <w:rtl/>
        </w:rPr>
        <w:t>.</w:t>
      </w:r>
    </w:p>
    <w:p w14:paraId="33E6AA6A" w14:textId="4925ACAE" w:rsidR="003A554C" w:rsidRPr="00EE561D" w:rsidRDefault="003A554C" w:rsidP="00EE561D">
      <w:pPr>
        <w:pStyle w:val="a7"/>
        <w:numPr>
          <w:ilvl w:val="0"/>
          <w:numId w:val="10"/>
        </w:numPr>
        <w:rPr>
          <w:rFonts w:cs="Arial"/>
        </w:rPr>
      </w:pPr>
      <w:r w:rsidRPr="003A554C">
        <w:rPr>
          <w:rFonts w:cs="Arial"/>
          <w:rtl/>
        </w:rPr>
        <w:t xml:space="preserve">תכננו, עצבו והכינו סטיקר בגודל של בין שליש לחצי עמוד </w:t>
      </w:r>
      <w:r w:rsidRPr="003A554C">
        <w:rPr>
          <w:rFonts w:cs="Arial"/>
        </w:rPr>
        <w:t>A4</w:t>
      </w:r>
      <w:r w:rsidRPr="003A554C">
        <w:rPr>
          <w:rFonts w:cs="Arial"/>
          <w:rtl/>
        </w:rPr>
        <w:t>.</w:t>
      </w:r>
      <w:r w:rsidR="00EE561D">
        <w:rPr>
          <w:rFonts w:cs="Arial" w:hint="cs"/>
          <w:rtl/>
        </w:rPr>
        <w:t xml:space="preserve"> גודל של סטיקר אמיתי.</w:t>
      </w:r>
    </w:p>
    <w:p w14:paraId="18F07AF0" w14:textId="50C813E1" w:rsidR="003A554C" w:rsidRDefault="00EE561D" w:rsidP="003A554C">
      <w:pPr>
        <w:pStyle w:val="a7"/>
        <w:rPr>
          <w:rFonts w:cs="Arial"/>
        </w:rPr>
      </w:pPr>
      <w:r w:rsidRPr="00EE561D">
        <w:rPr>
          <w:rFonts w:cs="Arial"/>
          <w:noProof/>
          <w:rtl/>
        </w:rPr>
        <w:drawing>
          <wp:inline distT="0" distB="0" distL="0" distR="0" wp14:anchorId="26AF8E29" wp14:editId="008B95CD">
            <wp:extent cx="5274310" cy="1226185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B9C0" w14:textId="332476DB" w:rsidR="003A554C" w:rsidRPr="003A554C" w:rsidRDefault="003A554C" w:rsidP="003A554C">
      <w:pPr>
        <w:pStyle w:val="a7"/>
        <w:numPr>
          <w:ilvl w:val="0"/>
          <w:numId w:val="10"/>
        </w:numPr>
        <w:rPr>
          <w:rFonts w:cs="Arial"/>
          <w:rtl/>
        </w:rPr>
      </w:pPr>
      <w:r w:rsidRPr="003A554C">
        <w:rPr>
          <w:rFonts w:cs="Arial"/>
          <w:rtl/>
        </w:rPr>
        <w:t>חישבו על משפט קצר הממצה רעיון/מסר חברתי ישראלי ומקורי.</w:t>
      </w:r>
    </w:p>
    <w:p w14:paraId="0FABFCAE" w14:textId="74B73DC2" w:rsidR="003A554C" w:rsidRPr="003A554C" w:rsidRDefault="003A554C" w:rsidP="003A554C">
      <w:pPr>
        <w:pStyle w:val="a7"/>
        <w:numPr>
          <w:ilvl w:val="0"/>
          <w:numId w:val="10"/>
        </w:numPr>
        <w:rPr>
          <w:rFonts w:cs="Arial"/>
          <w:rtl/>
        </w:rPr>
      </w:pPr>
      <w:r w:rsidRPr="003A554C">
        <w:rPr>
          <w:rFonts w:cs="Arial"/>
          <w:rtl/>
        </w:rPr>
        <w:t>הערכ</w:t>
      </w:r>
      <w:r w:rsidR="00EE561D">
        <w:rPr>
          <w:rFonts w:cs="Arial" w:hint="cs"/>
          <w:rtl/>
        </w:rPr>
        <w:t>ת התוצר שלכם</w:t>
      </w:r>
      <w:r w:rsidRPr="003A554C">
        <w:rPr>
          <w:rFonts w:cs="Arial"/>
          <w:rtl/>
        </w:rPr>
        <w:t xml:space="preserve"> נקבעת לפי מקוריות, יצירתיות, עיצוב וביצוע.</w:t>
      </w:r>
    </w:p>
    <w:p w14:paraId="10352DDB" w14:textId="5D55E31D" w:rsidR="00EE561D" w:rsidRDefault="00EE561D" w:rsidP="003A554C">
      <w:pPr>
        <w:pStyle w:val="a7"/>
        <w:numPr>
          <w:ilvl w:val="0"/>
          <w:numId w:val="10"/>
        </w:numPr>
        <w:rPr>
          <w:rFonts w:cs="Arial"/>
        </w:rPr>
      </w:pPr>
      <w:r>
        <w:rPr>
          <w:rFonts w:cs="Arial" w:hint="cs"/>
          <w:rtl/>
        </w:rPr>
        <w:t xml:space="preserve">תאריך יעד </w:t>
      </w:r>
      <w:r w:rsidR="009C13BE">
        <w:rPr>
          <w:rFonts w:cs="Arial" w:hint="cs"/>
          <w:rtl/>
        </w:rPr>
        <w:t>להצגת סקיצה עיצובית:</w:t>
      </w:r>
    </w:p>
    <w:p w14:paraId="42F6B630" w14:textId="0296C936" w:rsidR="009C13BE" w:rsidRDefault="009C13BE" w:rsidP="003A554C">
      <w:pPr>
        <w:pStyle w:val="a7"/>
        <w:numPr>
          <w:ilvl w:val="0"/>
          <w:numId w:val="10"/>
        </w:numPr>
        <w:rPr>
          <w:rFonts w:cs="Arial"/>
        </w:rPr>
      </w:pPr>
      <w:r>
        <w:rPr>
          <w:rFonts w:cs="Arial" w:hint="cs"/>
          <w:rtl/>
        </w:rPr>
        <w:t>תאריך יעד להצגת תוצר מוגמר:</w:t>
      </w:r>
    </w:p>
    <w:p w14:paraId="521D6953" w14:textId="77777777" w:rsidR="009C13BE" w:rsidRDefault="003A554C" w:rsidP="003A554C">
      <w:pPr>
        <w:pStyle w:val="a7"/>
        <w:numPr>
          <w:ilvl w:val="0"/>
          <w:numId w:val="10"/>
        </w:numPr>
        <w:rPr>
          <w:rFonts w:cs="Arial"/>
        </w:rPr>
      </w:pPr>
      <w:r w:rsidRPr="003A554C">
        <w:rPr>
          <w:rFonts w:cs="Arial"/>
          <w:rtl/>
        </w:rPr>
        <w:t xml:space="preserve">לאחר מכן </w:t>
      </w:r>
      <w:r w:rsidR="009C13BE">
        <w:rPr>
          <w:rFonts w:cs="Arial" w:hint="cs"/>
          <w:rtl/>
        </w:rPr>
        <w:t>מ</w:t>
      </w:r>
      <w:r w:rsidRPr="003A554C">
        <w:rPr>
          <w:rFonts w:cs="Arial"/>
          <w:rtl/>
        </w:rPr>
        <w:t>תבצע</w:t>
      </w:r>
      <w:r w:rsidR="009C13BE">
        <w:rPr>
          <w:rFonts w:cs="Arial" w:hint="cs"/>
          <w:rtl/>
        </w:rPr>
        <w:t>ת</w:t>
      </w:r>
      <w:r w:rsidRPr="003A554C">
        <w:rPr>
          <w:rFonts w:cs="Arial"/>
          <w:rtl/>
        </w:rPr>
        <w:t xml:space="preserve"> הדפסה של התוצרים כסטיקרים להצגה בתערוכה</w:t>
      </w:r>
      <w:r w:rsidR="009C13BE">
        <w:rPr>
          <w:rFonts w:cs="Arial" w:hint="cs"/>
          <w:rtl/>
        </w:rPr>
        <w:t>.</w:t>
      </w:r>
    </w:p>
    <w:p w14:paraId="3D5BF576" w14:textId="414E090D" w:rsidR="006A47B6" w:rsidRPr="004D02D4" w:rsidRDefault="00AF7485">
      <w:pPr>
        <w:rPr>
          <w:rFonts w:cs="Arial"/>
          <w:u w:val="single"/>
          <w:rtl/>
        </w:rPr>
      </w:pPr>
      <w:r w:rsidRPr="004D02D4">
        <w:rPr>
          <w:rFonts w:cs="Arial" w:hint="cs"/>
          <w:u w:val="single"/>
          <w:rtl/>
        </w:rPr>
        <w:t xml:space="preserve">חלק ב' </w:t>
      </w:r>
      <w:r w:rsidR="00D53C4B" w:rsidRPr="004D02D4">
        <w:rPr>
          <w:rFonts w:cs="Arial"/>
          <w:u w:val="single"/>
          <w:rtl/>
        </w:rPr>
        <w:t>–</w:t>
      </w:r>
      <w:r w:rsidRPr="004D02D4">
        <w:rPr>
          <w:rFonts w:cs="Arial" w:hint="cs"/>
          <w:u w:val="single"/>
          <w:rtl/>
        </w:rPr>
        <w:t xml:space="preserve"> </w:t>
      </w:r>
      <w:r w:rsidR="00D53C4B" w:rsidRPr="004D02D4">
        <w:rPr>
          <w:rFonts w:cs="Arial" w:hint="cs"/>
          <w:u w:val="single"/>
          <w:rtl/>
        </w:rPr>
        <w:t>רפלקציה</w:t>
      </w:r>
    </w:p>
    <w:p w14:paraId="32AFB28A" w14:textId="3F410E83" w:rsidR="00D53C4B" w:rsidRDefault="00FA7030">
      <w:pPr>
        <w:rPr>
          <w:rFonts w:cs="Arial"/>
          <w:rtl/>
        </w:rPr>
      </w:pPr>
      <w:r>
        <w:rPr>
          <w:rFonts w:cs="Arial" w:hint="cs"/>
          <w:rtl/>
        </w:rPr>
        <w:t>ראשית, אתייחס לתהליך שעברתי עם הכיתה השנה. בדרך כלל מחנך מנהיגות מלווה כיתה מ</w:t>
      </w:r>
      <w:r w:rsidR="000C0AED">
        <w:rPr>
          <w:rFonts w:cs="Arial" w:hint="cs"/>
          <w:rtl/>
        </w:rPr>
        <w:t xml:space="preserve">י' וממשיך לי"א ואז למעשה יש המשכיות, ובבניית יחסים בין המחנך לתלמידים כקבוצה ובעיקר כאשר המטרה של שיעורי מנהיגות שתפקיד המחנך יהיה כמנחה </w:t>
      </w:r>
      <w:r w:rsidR="00863605">
        <w:rPr>
          <w:rFonts w:cs="Arial" w:hint="cs"/>
          <w:rtl/>
        </w:rPr>
        <w:t>בכיתה ופחות כמורה.</w:t>
      </w:r>
    </w:p>
    <w:p w14:paraId="3DD69DDE" w14:textId="321DADF2" w:rsidR="00863605" w:rsidRDefault="00217211">
      <w:pPr>
        <w:rPr>
          <w:rFonts w:cs="Arial"/>
          <w:rtl/>
        </w:rPr>
      </w:pPr>
      <w:r>
        <w:rPr>
          <w:rFonts w:cs="Arial" w:hint="cs"/>
          <w:rtl/>
        </w:rPr>
        <w:t xml:space="preserve">אז קיים קושי להיכנס לכיתה ובמיוחד שמדובר </w:t>
      </w:r>
      <w:r w:rsidR="00BE287C">
        <w:rPr>
          <w:rFonts w:cs="Arial" w:hint="cs"/>
          <w:rtl/>
        </w:rPr>
        <w:t>רק במחצית אחת. אציין שעברתי תהליך חיובי עם הכיתה שבהתחלה הביעו התנגדויות לפעילויות ולדיונים שנערכו בשיעורים, אבל לקראת הסוף הם ממש היו מחויבים</w:t>
      </w:r>
      <w:r w:rsidR="00AD0B63">
        <w:rPr>
          <w:rFonts w:cs="Arial" w:hint="cs"/>
          <w:rtl/>
        </w:rPr>
        <w:t>. הייתה לי חוויה חיובית עם התלמידים גם השנה</w:t>
      </w:r>
      <w:r w:rsidR="00B63092">
        <w:rPr>
          <w:rFonts w:cs="Arial" w:hint="cs"/>
          <w:rtl/>
        </w:rPr>
        <w:t xml:space="preserve"> </w:t>
      </w:r>
      <w:r w:rsidR="00B63092" w:rsidRPr="00B63092">
        <w:rPr>
          <w:rFonts w:ascii="Segoe UI Emoji" w:eastAsia="Segoe UI Emoji" w:hAnsi="Segoe UI Emoji" w:cs="Segoe UI Emoji"/>
          <w:rtl/>
        </w:rPr>
        <w:t>😊</w:t>
      </w:r>
    </w:p>
    <w:p w14:paraId="37A6F076" w14:textId="10DA47B5" w:rsidR="00756CB7" w:rsidRDefault="00756CB7">
      <w:pPr>
        <w:rPr>
          <w:rFonts w:cs="Arial"/>
          <w:rtl/>
        </w:rPr>
      </w:pPr>
      <w:r>
        <w:rPr>
          <w:rFonts w:cs="Arial" w:hint="cs"/>
          <w:rtl/>
        </w:rPr>
        <w:t>מצרף כמה סטיקרים להתרשמות....</w:t>
      </w:r>
    </w:p>
    <w:p w14:paraId="20FD91DE" w14:textId="29ACCB5E" w:rsidR="00756CB7" w:rsidRDefault="00126FB9">
      <w:pPr>
        <w:rPr>
          <w:rFonts w:cs="Arial"/>
          <w:rtl/>
        </w:rPr>
      </w:pPr>
      <w:r>
        <w:rPr>
          <w:rFonts w:cs="Arial"/>
          <w:noProof/>
        </w:rPr>
        <w:drawing>
          <wp:inline distT="0" distB="0" distL="0" distR="0" wp14:anchorId="20A4381B" wp14:editId="1A73081B">
            <wp:extent cx="5273040" cy="3101340"/>
            <wp:effectExtent l="0" t="0" r="3810" b="381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2A266" w14:textId="10F99291" w:rsidR="00126FB9" w:rsidRDefault="00126FB9">
      <w:pPr>
        <w:rPr>
          <w:rFonts w:cs="Arial"/>
          <w:rtl/>
        </w:rPr>
      </w:pPr>
    </w:p>
    <w:p w14:paraId="51787DB2" w14:textId="6AD53979" w:rsidR="00C442ED" w:rsidRDefault="0051528D">
      <w:pPr>
        <w:rPr>
          <w:rFonts w:cs="Arial"/>
          <w:rtl/>
        </w:rPr>
      </w:pPr>
      <w:r w:rsidRPr="0051528D">
        <w:rPr>
          <w:rFonts w:cs="Arial"/>
          <w:noProof/>
          <w:rtl/>
        </w:rPr>
        <w:lastRenderedPageBreak/>
        <w:drawing>
          <wp:inline distT="0" distB="0" distL="0" distR="0" wp14:anchorId="4D64B7E0" wp14:editId="0CC48955">
            <wp:extent cx="5274310" cy="1456055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CE9F" w14:textId="1AED2B36" w:rsidR="0051528D" w:rsidRDefault="007441FE">
      <w:pPr>
        <w:rPr>
          <w:rFonts w:cs="Arial"/>
          <w:rtl/>
        </w:rPr>
      </w:pPr>
      <w:r w:rsidRPr="007441FE">
        <w:rPr>
          <w:rFonts w:cs="Arial"/>
          <w:noProof/>
          <w:rtl/>
        </w:rPr>
        <w:drawing>
          <wp:inline distT="0" distB="0" distL="0" distR="0" wp14:anchorId="31914DC7" wp14:editId="718F20E0">
            <wp:extent cx="5274310" cy="1889125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7795" w14:textId="33F9AAB0" w:rsidR="007441FE" w:rsidRDefault="00DA0C87">
      <w:pPr>
        <w:rPr>
          <w:rFonts w:cs="Arial"/>
          <w:rtl/>
        </w:rPr>
      </w:pPr>
      <w:r w:rsidRPr="00DA0C87">
        <w:rPr>
          <w:rFonts w:cs="Arial"/>
          <w:noProof/>
          <w:rtl/>
        </w:rPr>
        <w:drawing>
          <wp:inline distT="0" distB="0" distL="0" distR="0" wp14:anchorId="3A19E05F" wp14:editId="5F516920">
            <wp:extent cx="5274310" cy="234442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763" w:rsidRPr="00883763">
        <w:rPr>
          <w:rFonts w:cs="Arial"/>
          <w:noProof/>
          <w:rtl/>
        </w:rPr>
        <w:drawing>
          <wp:inline distT="0" distB="0" distL="0" distR="0" wp14:anchorId="0C15EE71" wp14:editId="3F1E2D7B">
            <wp:extent cx="5274310" cy="2355850"/>
            <wp:effectExtent l="0" t="0" r="2540" b="635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B331" w14:textId="77777777" w:rsidR="00883763" w:rsidRDefault="00883763" w:rsidP="00126FB9">
      <w:pPr>
        <w:rPr>
          <w:rFonts w:cs="Arial"/>
          <w:rtl/>
        </w:rPr>
      </w:pPr>
    </w:p>
    <w:p w14:paraId="62D0D129" w14:textId="03C3AAE5" w:rsidR="00126FB9" w:rsidRDefault="007574F1" w:rsidP="00126FB9">
      <w:pPr>
        <w:rPr>
          <w:rFonts w:cs="Arial"/>
          <w:rtl/>
        </w:rPr>
      </w:pPr>
      <w:r>
        <w:rPr>
          <w:rFonts w:cs="Arial" w:hint="cs"/>
          <w:rtl/>
        </w:rPr>
        <w:lastRenderedPageBreak/>
        <w:t xml:space="preserve">בהתייחסות לקהילת מחנכי מנהיגות, </w:t>
      </w:r>
      <w:r w:rsidR="00B63092">
        <w:rPr>
          <w:rFonts w:cs="Arial" w:hint="cs"/>
          <w:rtl/>
        </w:rPr>
        <w:t>השנה המשכנו את שיתוף הפעולה</w:t>
      </w:r>
      <w:r w:rsidR="00736C3D">
        <w:rPr>
          <w:rFonts w:cs="Arial" w:hint="cs"/>
          <w:rtl/>
        </w:rPr>
        <w:t xml:space="preserve"> עם האומנים-מחנכים תנועת תרבות </w:t>
      </w:r>
      <w:r w:rsidR="007F2A92">
        <w:rPr>
          <w:rFonts w:cs="Arial" w:hint="cs"/>
          <w:rtl/>
        </w:rPr>
        <w:t>בהד</w:t>
      </w:r>
      <w:r w:rsidR="003B1C2E">
        <w:rPr>
          <w:rFonts w:cs="Arial" w:hint="cs"/>
          <w:rtl/>
        </w:rPr>
        <w:t>רכות</w:t>
      </w:r>
      <w:r w:rsidR="00FE1AF9">
        <w:rPr>
          <w:rFonts w:cs="Arial" w:hint="cs"/>
          <w:rtl/>
        </w:rPr>
        <w:t xml:space="preserve"> על שילוב אומנות בשיעורים.</w:t>
      </w:r>
      <w:r w:rsidR="008A23A4">
        <w:rPr>
          <w:rFonts w:cs="Arial" w:hint="cs"/>
          <w:rtl/>
        </w:rPr>
        <w:t xml:space="preserve"> אני לוקח את השימוש בצילום לכלי הוראה אם בהבעת רעיון בעיני התלמידים </w:t>
      </w:r>
      <w:proofErr w:type="spellStart"/>
      <w:r w:rsidR="008A23A4">
        <w:rPr>
          <w:rFonts w:cs="Arial" w:hint="cs"/>
          <w:rtl/>
        </w:rPr>
        <w:t>כקולא</w:t>
      </w:r>
      <w:r w:rsidR="00B66788">
        <w:rPr>
          <w:rFonts w:cs="Arial" w:hint="cs"/>
          <w:rtl/>
        </w:rPr>
        <w:t>ג</w:t>
      </w:r>
      <w:proofErr w:type="spellEnd"/>
      <w:r w:rsidR="00B66788">
        <w:rPr>
          <w:rFonts w:cs="Arial" w:hint="cs"/>
          <w:rtl/>
        </w:rPr>
        <w:t>' או בביום תמונות המביעות רעיון/מסר שקשור לנושא שיעור מנהיגות.</w:t>
      </w:r>
      <w:r w:rsidR="004B69D5">
        <w:rPr>
          <w:rFonts w:cs="Arial" w:hint="cs"/>
          <w:rtl/>
        </w:rPr>
        <w:t xml:space="preserve"> לפי </w:t>
      </w:r>
      <w:r w:rsidR="00657310">
        <w:rPr>
          <w:rFonts w:cs="Arial" w:hint="cs"/>
          <w:rtl/>
        </w:rPr>
        <w:t xml:space="preserve">התגובות שאני רואה מהתלמידים הם </w:t>
      </w:r>
      <w:r w:rsidR="002C11AB">
        <w:rPr>
          <w:rFonts w:cs="Arial" w:hint="cs"/>
          <w:rtl/>
        </w:rPr>
        <w:t xml:space="preserve">נהנים לחוות את השיעור בכלים אומנותיים. יש כמובן תלמידים שמתייחסים בזלזול ומפספסים את התהליך </w:t>
      </w:r>
      <w:r w:rsidR="0078598B">
        <w:rPr>
          <w:rFonts w:cs="Arial" w:hint="cs"/>
          <w:rtl/>
        </w:rPr>
        <w:t>החינוכי אבל זה בשוליים.</w:t>
      </w:r>
    </w:p>
    <w:p w14:paraId="37039A02" w14:textId="3E808046" w:rsidR="007D1EB1" w:rsidRPr="002A63AE" w:rsidRDefault="007D1EB1" w:rsidP="00E572C6"/>
    <w:sectPr w:rsidR="007D1EB1" w:rsidRPr="002A63AE" w:rsidSect="001D48BA">
      <w:head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74737" w14:textId="77777777" w:rsidR="00060E59" w:rsidRDefault="00060E59" w:rsidP="008644F0">
      <w:pPr>
        <w:spacing w:after="0" w:line="240" w:lineRule="auto"/>
      </w:pPr>
      <w:r>
        <w:separator/>
      </w:r>
    </w:p>
  </w:endnote>
  <w:endnote w:type="continuationSeparator" w:id="0">
    <w:p w14:paraId="36A96003" w14:textId="77777777" w:rsidR="00060E59" w:rsidRDefault="00060E59" w:rsidP="00864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05597" w14:textId="77777777" w:rsidR="00060E59" w:rsidRDefault="00060E59" w:rsidP="008644F0">
      <w:pPr>
        <w:spacing w:after="0" w:line="240" w:lineRule="auto"/>
      </w:pPr>
      <w:r>
        <w:separator/>
      </w:r>
    </w:p>
  </w:footnote>
  <w:footnote w:type="continuationSeparator" w:id="0">
    <w:p w14:paraId="25CB96A6" w14:textId="77777777" w:rsidR="00060E59" w:rsidRDefault="00060E59" w:rsidP="00864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8AEE0" w14:textId="0C79D4A0" w:rsidR="008644F0" w:rsidRDefault="008644F0">
    <w:pPr>
      <w:pStyle w:val="a3"/>
    </w:pPr>
    <w:r>
      <w:rPr>
        <w:rFonts w:hint="cs"/>
        <w:rtl/>
      </w:rPr>
      <w:t>גיא בושושה</w:t>
    </w:r>
    <w:r>
      <w:rPr>
        <w:rtl/>
      </w:rPr>
      <w:tab/>
    </w:r>
    <w:r>
      <w:rPr>
        <w:rtl/>
      </w:rPr>
      <w:tab/>
    </w:r>
    <w:r>
      <w:rPr>
        <w:rFonts w:hint="cs"/>
        <w:rtl/>
      </w:rPr>
      <w:t xml:space="preserve">צוות מנהיגות </w:t>
    </w:r>
    <w:proofErr w:type="spellStart"/>
    <w:r>
      <w:rPr>
        <w:rFonts w:hint="cs"/>
        <w:rtl/>
      </w:rPr>
      <w:t>התש"פ</w:t>
    </w:r>
    <w:proofErr w:type="spellEnd"/>
    <w:r>
      <w:rPr>
        <w:rFonts w:hint="cs"/>
        <w:rtl/>
      </w:rPr>
      <w:t xml:space="preserve"> </w:t>
    </w:r>
    <w:r>
      <w:rPr>
        <w:rtl/>
      </w:rPr>
      <w:t>–</w:t>
    </w:r>
    <w:r>
      <w:rPr>
        <w:rFonts w:hint="cs"/>
        <w:rtl/>
      </w:rPr>
      <w:t xml:space="preserve"> אורט יד לבוביץ'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461A4"/>
    <w:multiLevelType w:val="hybridMultilevel"/>
    <w:tmpl w:val="7A4C43E8"/>
    <w:lvl w:ilvl="0" w:tplc="E0AE23EC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56532"/>
    <w:multiLevelType w:val="hybridMultilevel"/>
    <w:tmpl w:val="E2207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17620"/>
    <w:multiLevelType w:val="hybridMultilevel"/>
    <w:tmpl w:val="D938D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D2B98"/>
    <w:multiLevelType w:val="hybridMultilevel"/>
    <w:tmpl w:val="44B09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55ABE"/>
    <w:multiLevelType w:val="hybridMultilevel"/>
    <w:tmpl w:val="374A759E"/>
    <w:lvl w:ilvl="0" w:tplc="99282DE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920F95"/>
    <w:multiLevelType w:val="hybridMultilevel"/>
    <w:tmpl w:val="07B647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4192F"/>
    <w:multiLevelType w:val="multilevel"/>
    <w:tmpl w:val="A8067C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CB35AA"/>
    <w:multiLevelType w:val="multilevel"/>
    <w:tmpl w:val="0CBA87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8E62FB"/>
    <w:multiLevelType w:val="hybridMultilevel"/>
    <w:tmpl w:val="B8DAFDC4"/>
    <w:lvl w:ilvl="0" w:tplc="9B7C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B3319EC"/>
    <w:multiLevelType w:val="multilevel"/>
    <w:tmpl w:val="6C8CBB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9"/>
  </w:num>
  <w:num w:numId="7">
    <w:abstractNumId w:val="7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CF3"/>
    <w:rsid w:val="00044EEB"/>
    <w:rsid w:val="00046E49"/>
    <w:rsid w:val="00060E59"/>
    <w:rsid w:val="00065618"/>
    <w:rsid w:val="00096DF8"/>
    <w:rsid w:val="000C0AED"/>
    <w:rsid w:val="000C3A1F"/>
    <w:rsid w:val="000F298E"/>
    <w:rsid w:val="0010016D"/>
    <w:rsid w:val="00126FB9"/>
    <w:rsid w:val="001277DD"/>
    <w:rsid w:val="0014555D"/>
    <w:rsid w:val="00153A7E"/>
    <w:rsid w:val="001C24C1"/>
    <w:rsid w:val="001C7A18"/>
    <w:rsid w:val="001D48BA"/>
    <w:rsid w:val="001F0F05"/>
    <w:rsid w:val="00201C61"/>
    <w:rsid w:val="00217211"/>
    <w:rsid w:val="00255DEA"/>
    <w:rsid w:val="0026270D"/>
    <w:rsid w:val="00274CF3"/>
    <w:rsid w:val="002766BD"/>
    <w:rsid w:val="00285F73"/>
    <w:rsid w:val="002A63AE"/>
    <w:rsid w:val="002B5F25"/>
    <w:rsid w:val="002C11AB"/>
    <w:rsid w:val="002C4727"/>
    <w:rsid w:val="002F45F1"/>
    <w:rsid w:val="003A554C"/>
    <w:rsid w:val="003B1C2E"/>
    <w:rsid w:val="003C0A48"/>
    <w:rsid w:val="003C171E"/>
    <w:rsid w:val="003F693D"/>
    <w:rsid w:val="00416B87"/>
    <w:rsid w:val="004B0364"/>
    <w:rsid w:val="004B69D5"/>
    <w:rsid w:val="004D02D4"/>
    <w:rsid w:val="0051528D"/>
    <w:rsid w:val="00516336"/>
    <w:rsid w:val="005612DE"/>
    <w:rsid w:val="005B47E5"/>
    <w:rsid w:val="00613A33"/>
    <w:rsid w:val="00657310"/>
    <w:rsid w:val="00667AA1"/>
    <w:rsid w:val="00695AAB"/>
    <w:rsid w:val="006A47B6"/>
    <w:rsid w:val="006E70AC"/>
    <w:rsid w:val="00707A75"/>
    <w:rsid w:val="00720CF3"/>
    <w:rsid w:val="00736C3D"/>
    <w:rsid w:val="007441FE"/>
    <w:rsid w:val="00756CB7"/>
    <w:rsid w:val="007574F1"/>
    <w:rsid w:val="0078598B"/>
    <w:rsid w:val="00786D74"/>
    <w:rsid w:val="007A7E42"/>
    <w:rsid w:val="007B2FCC"/>
    <w:rsid w:val="007D1EB1"/>
    <w:rsid w:val="007E3A1A"/>
    <w:rsid w:val="007F2A92"/>
    <w:rsid w:val="008279A6"/>
    <w:rsid w:val="00863605"/>
    <w:rsid w:val="008644F0"/>
    <w:rsid w:val="00875547"/>
    <w:rsid w:val="00883763"/>
    <w:rsid w:val="008A23A4"/>
    <w:rsid w:val="008A5167"/>
    <w:rsid w:val="009001B6"/>
    <w:rsid w:val="00912EE4"/>
    <w:rsid w:val="009178CE"/>
    <w:rsid w:val="009614AB"/>
    <w:rsid w:val="00970684"/>
    <w:rsid w:val="009818FC"/>
    <w:rsid w:val="009949E5"/>
    <w:rsid w:val="009B5163"/>
    <w:rsid w:val="009C13BE"/>
    <w:rsid w:val="009E46D4"/>
    <w:rsid w:val="00A238AC"/>
    <w:rsid w:val="00A27608"/>
    <w:rsid w:val="00A30648"/>
    <w:rsid w:val="00A77EC5"/>
    <w:rsid w:val="00AC508A"/>
    <w:rsid w:val="00AD0B63"/>
    <w:rsid w:val="00AF7485"/>
    <w:rsid w:val="00B04CB1"/>
    <w:rsid w:val="00B12F33"/>
    <w:rsid w:val="00B14C8B"/>
    <w:rsid w:val="00B622BA"/>
    <w:rsid w:val="00B63092"/>
    <w:rsid w:val="00B66788"/>
    <w:rsid w:val="00B76A30"/>
    <w:rsid w:val="00B9512E"/>
    <w:rsid w:val="00BD1D7C"/>
    <w:rsid w:val="00BE287C"/>
    <w:rsid w:val="00C070E2"/>
    <w:rsid w:val="00C12B65"/>
    <w:rsid w:val="00C23FB3"/>
    <w:rsid w:val="00C25AFF"/>
    <w:rsid w:val="00C345AA"/>
    <w:rsid w:val="00C442ED"/>
    <w:rsid w:val="00C575AD"/>
    <w:rsid w:val="00D32FB9"/>
    <w:rsid w:val="00D53C4B"/>
    <w:rsid w:val="00D553F3"/>
    <w:rsid w:val="00D67F65"/>
    <w:rsid w:val="00DA0C87"/>
    <w:rsid w:val="00DC53CF"/>
    <w:rsid w:val="00E4435E"/>
    <w:rsid w:val="00E572C6"/>
    <w:rsid w:val="00E70A62"/>
    <w:rsid w:val="00E76340"/>
    <w:rsid w:val="00EC583F"/>
    <w:rsid w:val="00ED17EB"/>
    <w:rsid w:val="00EE561D"/>
    <w:rsid w:val="00F3339E"/>
    <w:rsid w:val="00F436C8"/>
    <w:rsid w:val="00F609AE"/>
    <w:rsid w:val="00F6796D"/>
    <w:rsid w:val="00F81565"/>
    <w:rsid w:val="00FA7030"/>
    <w:rsid w:val="00FC66F4"/>
    <w:rsid w:val="00FD2FF6"/>
    <w:rsid w:val="00FD58BF"/>
    <w:rsid w:val="00FE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AB118"/>
  <w15:chartTrackingRefBased/>
  <w15:docId w15:val="{B7B7FCB7-343F-488A-92C6-0D2E45BF8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sid w:val="00ED17EB"/>
    <w:rPr>
      <w:color w:val="0000FF"/>
      <w:u w:val="single"/>
    </w:rPr>
  </w:style>
  <w:style w:type="paragraph" w:styleId="a3">
    <w:name w:val="header"/>
    <w:basedOn w:val="a"/>
    <w:link w:val="a4"/>
    <w:uiPriority w:val="99"/>
    <w:unhideWhenUsed/>
    <w:rsid w:val="008644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644F0"/>
  </w:style>
  <w:style w:type="paragraph" w:styleId="a5">
    <w:name w:val="footer"/>
    <w:basedOn w:val="a"/>
    <w:link w:val="a6"/>
    <w:uiPriority w:val="99"/>
    <w:unhideWhenUsed/>
    <w:rsid w:val="008644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644F0"/>
  </w:style>
  <w:style w:type="paragraph" w:styleId="a7">
    <w:name w:val="List Paragraph"/>
    <w:basedOn w:val="a"/>
    <w:uiPriority w:val="34"/>
    <w:qFormat/>
    <w:rsid w:val="009B5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8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982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7941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748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6822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4116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161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008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753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494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9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253348">
                                  <w:marLeft w:val="108"/>
                                  <w:marRight w:val="10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98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426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339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421</Words>
  <Characters>2108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Bushusha</dc:creator>
  <cp:keywords/>
  <dc:description/>
  <cp:lastModifiedBy>אורט</cp:lastModifiedBy>
  <cp:revision>2</cp:revision>
  <dcterms:created xsi:type="dcterms:W3CDTF">2020-06-04T03:04:00Z</dcterms:created>
  <dcterms:modified xsi:type="dcterms:W3CDTF">2020-06-04T03:04:00Z</dcterms:modified>
</cp:coreProperties>
</file>