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45506" w14:textId="399B805D" w:rsidR="00D53D94" w:rsidRPr="003507FC" w:rsidRDefault="00BE4A71" w:rsidP="003507FC">
      <w:pPr>
        <w:spacing w:after="0" w:line="240" w:lineRule="auto"/>
        <w:rPr>
          <w:b/>
          <w:bCs/>
          <w:sz w:val="28"/>
          <w:szCs w:val="28"/>
          <w:u w:val="single"/>
          <w:rtl/>
        </w:rPr>
      </w:pPr>
      <w:r w:rsidRPr="003507FC">
        <w:rPr>
          <w:rFonts w:hint="cs"/>
          <w:sz w:val="24"/>
          <w:szCs w:val="24"/>
          <w:rtl/>
        </w:rPr>
        <w:t>בס"ד</w:t>
      </w:r>
      <w:r w:rsidRPr="003507FC">
        <w:rPr>
          <w:sz w:val="24"/>
          <w:szCs w:val="24"/>
          <w:rtl/>
        </w:rPr>
        <w:tab/>
      </w:r>
      <w:r w:rsidRPr="003507FC">
        <w:rPr>
          <w:sz w:val="24"/>
          <w:szCs w:val="24"/>
          <w:rtl/>
        </w:rPr>
        <w:tab/>
      </w:r>
      <w:r w:rsidRPr="003507FC">
        <w:rPr>
          <w:sz w:val="24"/>
          <w:szCs w:val="24"/>
          <w:rtl/>
        </w:rPr>
        <w:tab/>
      </w:r>
      <w:r w:rsidRPr="003507FC">
        <w:rPr>
          <w:rFonts w:hint="cs"/>
          <w:sz w:val="24"/>
          <w:szCs w:val="24"/>
          <w:rtl/>
        </w:rPr>
        <w:t xml:space="preserve">   </w:t>
      </w:r>
      <w:r w:rsidR="006C5C94" w:rsidRPr="003507FC">
        <w:rPr>
          <w:rFonts w:hint="cs"/>
          <w:b/>
          <w:bCs/>
          <w:sz w:val="28"/>
          <w:szCs w:val="28"/>
          <w:u w:val="single"/>
          <w:rtl/>
        </w:rPr>
        <w:t>נושאי הלימוד</w:t>
      </w:r>
      <w:r w:rsidR="00517C3D" w:rsidRPr="003507FC">
        <w:rPr>
          <w:b/>
          <w:bCs/>
          <w:sz w:val="28"/>
          <w:szCs w:val="28"/>
          <w:u w:val="single"/>
          <w:rtl/>
        </w:rPr>
        <w:t xml:space="preserve"> </w:t>
      </w:r>
      <w:r w:rsidR="00BD07AE" w:rsidRPr="003507FC">
        <w:rPr>
          <w:b/>
          <w:bCs/>
          <w:sz w:val="28"/>
          <w:szCs w:val="28"/>
          <w:u w:val="single"/>
          <w:rtl/>
        </w:rPr>
        <w:t>לבגרות</w:t>
      </w:r>
      <w:r w:rsidR="006C5C94" w:rsidRPr="003507FC">
        <w:rPr>
          <w:b/>
          <w:bCs/>
          <w:sz w:val="28"/>
          <w:szCs w:val="28"/>
          <w:u w:val="single"/>
          <w:rtl/>
        </w:rPr>
        <w:t xml:space="preserve"> בהיסטוריה </w:t>
      </w:r>
      <w:r w:rsidR="00BD07AE" w:rsidRPr="003507FC">
        <w:rPr>
          <w:b/>
          <w:bCs/>
          <w:sz w:val="28"/>
          <w:szCs w:val="28"/>
          <w:u w:val="single"/>
          <w:rtl/>
        </w:rPr>
        <w:t>שאלון 029-281</w:t>
      </w:r>
    </w:p>
    <w:p w14:paraId="4C5EA716" w14:textId="77777777" w:rsidR="00D53D94" w:rsidRPr="003507FC" w:rsidRDefault="00D53D94" w:rsidP="003507FC">
      <w:pPr>
        <w:pStyle w:val="a5"/>
        <w:jc w:val="center"/>
        <w:rPr>
          <w:b/>
          <w:bCs/>
          <w:sz w:val="24"/>
          <w:szCs w:val="24"/>
          <w:u w:val="single"/>
          <w:rtl/>
        </w:rPr>
      </w:pPr>
      <w:r w:rsidRPr="003507FC">
        <w:rPr>
          <w:rFonts w:hint="cs"/>
          <w:b/>
          <w:bCs/>
          <w:sz w:val="24"/>
          <w:szCs w:val="24"/>
          <w:u w:val="single"/>
          <w:rtl/>
        </w:rPr>
        <w:t>ע"פ הלימה קורונה תשפ"א</w:t>
      </w:r>
    </w:p>
    <w:p w14:paraId="2EFEBEEA" w14:textId="77777777" w:rsidR="00980292" w:rsidRPr="003507FC" w:rsidRDefault="00980292" w:rsidP="003507FC">
      <w:pPr>
        <w:bidi w:val="0"/>
        <w:rPr>
          <w:rFonts w:asciiTheme="minorBidi" w:hAnsiTheme="minorBidi"/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10194" w:type="dxa"/>
        <w:tblLook w:val="04A0" w:firstRow="1" w:lastRow="0" w:firstColumn="1" w:lastColumn="0" w:noHBand="0" w:noVBand="1"/>
      </w:tblPr>
      <w:tblGrid>
        <w:gridCol w:w="1551"/>
        <w:gridCol w:w="6818"/>
        <w:gridCol w:w="881"/>
        <w:gridCol w:w="944"/>
      </w:tblGrid>
      <w:tr w:rsidR="00AA7865" w:rsidRPr="003507FC" w14:paraId="7522087A" w14:textId="77777777" w:rsidTr="000357EF">
        <w:tc>
          <w:tcPr>
            <w:tcW w:w="1551" w:type="dxa"/>
            <w:vAlign w:val="center"/>
          </w:tcPr>
          <w:p w14:paraId="4DACB4DA" w14:textId="1EE1E64E" w:rsidR="00AA7865" w:rsidRPr="003507FC" w:rsidRDefault="006327B0" w:rsidP="003507F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507FC">
              <w:rPr>
                <w:rFonts w:asciiTheme="minorBidi" w:hAnsiTheme="minorBidi"/>
                <w:rtl/>
              </w:rPr>
              <w:t>הנושא</w:t>
            </w:r>
          </w:p>
        </w:tc>
        <w:tc>
          <w:tcPr>
            <w:tcW w:w="6818" w:type="dxa"/>
          </w:tcPr>
          <w:p w14:paraId="75A2FDB6" w14:textId="14B0B3A8" w:rsidR="00AA7865" w:rsidRPr="003507FC" w:rsidRDefault="006327B0" w:rsidP="003507FC">
            <w:pPr>
              <w:pStyle w:val="a5"/>
              <w:spacing w:line="276" w:lineRule="auto"/>
              <w:rPr>
                <w:rtl/>
              </w:rPr>
            </w:pPr>
            <w:r w:rsidRPr="003507FC">
              <w:rPr>
                <w:rFonts w:asciiTheme="minorBidi" w:hAnsiTheme="minorBidi"/>
                <w:rtl/>
              </w:rPr>
              <w:t>התמקדות</w:t>
            </w:r>
          </w:p>
        </w:tc>
        <w:tc>
          <w:tcPr>
            <w:tcW w:w="881" w:type="dxa"/>
            <w:vAlign w:val="center"/>
          </w:tcPr>
          <w:p w14:paraId="08EC2C40" w14:textId="0464C21F" w:rsidR="00AA7865" w:rsidRPr="003507FC" w:rsidRDefault="006327B0" w:rsidP="003507FC">
            <w:pPr>
              <w:pStyle w:val="a5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עמודים</w:t>
            </w:r>
          </w:p>
        </w:tc>
        <w:tc>
          <w:tcPr>
            <w:tcW w:w="944" w:type="dxa"/>
            <w:vAlign w:val="center"/>
          </w:tcPr>
          <w:p w14:paraId="676A53E9" w14:textId="77777777" w:rsidR="00AA7865" w:rsidRPr="003507FC" w:rsidRDefault="00AA7865" w:rsidP="003507FC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27B0" w:rsidRPr="003507FC" w14:paraId="6E58E37F" w14:textId="77777777" w:rsidTr="000357EF">
        <w:tc>
          <w:tcPr>
            <w:tcW w:w="1551" w:type="dxa"/>
            <w:vAlign w:val="center"/>
          </w:tcPr>
          <w:p w14:paraId="1B6D6D03" w14:textId="6B49EB69" w:rsidR="006327B0" w:rsidRPr="003507FC" w:rsidRDefault="006327B0" w:rsidP="003507F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507FC">
              <w:rPr>
                <w:rFonts w:asciiTheme="minorBidi" w:hAnsiTheme="minorBidi" w:hint="cs"/>
                <w:b/>
                <w:bCs/>
                <w:rtl/>
              </w:rPr>
              <w:t>ישוב חדש</w:t>
            </w:r>
          </w:p>
        </w:tc>
        <w:tc>
          <w:tcPr>
            <w:tcW w:w="6818" w:type="dxa"/>
          </w:tcPr>
          <w:p w14:paraId="4FFBCC27" w14:textId="1ED05A0E" w:rsidR="006327B0" w:rsidRPr="003507FC" w:rsidRDefault="006327B0" w:rsidP="003507FC">
            <w:pPr>
              <w:pStyle w:val="a5"/>
              <w:spacing w:line="276" w:lineRule="auto"/>
              <w:rPr>
                <w:rtl/>
              </w:rPr>
            </w:pPr>
            <w:r w:rsidRPr="003507FC">
              <w:rPr>
                <w:rFonts w:asciiTheme="minorBidi" w:hAnsiTheme="minorBidi" w:hint="cs"/>
                <w:rtl/>
              </w:rPr>
              <w:t>עלייה ראשונה, עלייה שנייה עליית התימנים</w:t>
            </w:r>
          </w:p>
        </w:tc>
        <w:tc>
          <w:tcPr>
            <w:tcW w:w="881" w:type="dxa"/>
            <w:vAlign w:val="center"/>
          </w:tcPr>
          <w:p w14:paraId="09D3D9A0" w14:textId="77777777" w:rsidR="006327B0" w:rsidRPr="003507FC" w:rsidRDefault="006327B0" w:rsidP="003507FC">
            <w:pPr>
              <w:pStyle w:val="a5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944" w:type="dxa"/>
            <w:vAlign w:val="center"/>
          </w:tcPr>
          <w:p w14:paraId="1F50805B" w14:textId="414CD455" w:rsidR="006327B0" w:rsidRPr="003507FC" w:rsidRDefault="006327B0" w:rsidP="003507FC">
            <w:pPr>
              <w:jc w:val="center"/>
              <w:rPr>
                <w:rFonts w:asciiTheme="minorBidi" w:hAnsiTheme="minorBidi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דף מונחים</w:t>
            </w:r>
          </w:p>
        </w:tc>
      </w:tr>
      <w:tr w:rsidR="006327B0" w:rsidRPr="003507FC" w14:paraId="2245C1B1" w14:textId="77777777" w:rsidTr="000357EF">
        <w:tc>
          <w:tcPr>
            <w:tcW w:w="1551" w:type="dxa"/>
            <w:vAlign w:val="center"/>
          </w:tcPr>
          <w:p w14:paraId="21F04A8F" w14:textId="53DB676B" w:rsidR="006327B0" w:rsidRPr="003507FC" w:rsidRDefault="006327B0" w:rsidP="003507F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507FC">
              <w:rPr>
                <w:rFonts w:asciiTheme="minorBidi" w:hAnsiTheme="minorBidi" w:hint="cs"/>
                <w:b/>
                <w:bCs/>
                <w:rtl/>
              </w:rPr>
              <w:t>בין מסורת לחידוש</w:t>
            </w:r>
          </w:p>
        </w:tc>
        <w:tc>
          <w:tcPr>
            <w:tcW w:w="6818" w:type="dxa"/>
          </w:tcPr>
          <w:p w14:paraId="2E0B6BF4" w14:textId="77777777" w:rsidR="006327B0" w:rsidRPr="003507FC" w:rsidRDefault="006327B0" w:rsidP="003507FC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3507FC">
              <w:rPr>
                <w:rFonts w:asciiTheme="minorBidi" w:hAnsiTheme="minorBidi" w:hint="cs"/>
                <w:rtl/>
              </w:rPr>
              <w:t>הצביון הדתי של היישוב, פולמוס השמיטה</w:t>
            </w:r>
          </w:p>
          <w:p w14:paraId="1A69024E" w14:textId="07393D1F" w:rsidR="006327B0" w:rsidRPr="003507FC" w:rsidRDefault="006327B0" w:rsidP="003507FC">
            <w:pPr>
              <w:pStyle w:val="a5"/>
              <w:spacing w:line="276" w:lineRule="auto"/>
              <w:rPr>
                <w:rtl/>
              </w:rPr>
            </w:pPr>
            <w:r w:rsidRPr="003507FC">
              <w:rPr>
                <w:rFonts w:asciiTheme="minorBidi" w:hAnsiTheme="minorBidi" w:hint="cs"/>
                <w:rtl/>
              </w:rPr>
              <w:t xml:space="preserve">ניסיונות לקירוב חילוניים </w:t>
            </w:r>
            <w:r w:rsidRPr="003507FC">
              <w:rPr>
                <w:rFonts w:asciiTheme="minorBidi" w:hAnsiTheme="minorBidi"/>
                <w:rtl/>
              </w:rPr>
              <w:t>–</w:t>
            </w:r>
            <w:r w:rsidRPr="003507FC">
              <w:rPr>
                <w:rFonts w:asciiTheme="minorBidi" w:hAnsiTheme="minorBidi" w:hint="cs"/>
                <w:rtl/>
              </w:rPr>
              <w:t xml:space="preserve"> מסע הרבנים.</w:t>
            </w:r>
          </w:p>
        </w:tc>
        <w:tc>
          <w:tcPr>
            <w:tcW w:w="881" w:type="dxa"/>
            <w:vAlign w:val="center"/>
          </w:tcPr>
          <w:p w14:paraId="220F1043" w14:textId="77777777" w:rsidR="006327B0" w:rsidRPr="003507FC" w:rsidRDefault="006327B0" w:rsidP="003507FC">
            <w:pPr>
              <w:pStyle w:val="a5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76-78</w:t>
            </w:r>
          </w:p>
          <w:p w14:paraId="498A2036" w14:textId="36EF9589" w:rsidR="006327B0" w:rsidRPr="003507FC" w:rsidRDefault="006327B0" w:rsidP="003507FC">
            <w:pPr>
              <w:pStyle w:val="a5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82-85</w:t>
            </w:r>
          </w:p>
        </w:tc>
        <w:tc>
          <w:tcPr>
            <w:tcW w:w="944" w:type="dxa"/>
            <w:vAlign w:val="center"/>
          </w:tcPr>
          <w:p w14:paraId="53028218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27B0" w:rsidRPr="003507FC" w14:paraId="51AD6E70" w14:textId="77777777" w:rsidTr="000357EF">
        <w:tc>
          <w:tcPr>
            <w:tcW w:w="1551" w:type="dxa"/>
            <w:vAlign w:val="center"/>
          </w:tcPr>
          <w:p w14:paraId="4B37B0DE" w14:textId="2C8562FE" w:rsidR="006327B0" w:rsidRPr="003507FC" w:rsidRDefault="006327B0" w:rsidP="003507F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507FC">
              <w:rPr>
                <w:rFonts w:asciiTheme="minorBidi" w:hAnsiTheme="minorBidi" w:hint="cs"/>
                <w:b/>
                <w:bCs/>
                <w:rtl/>
              </w:rPr>
              <w:t>המעבר לשלטון המנדט הבריטי</w:t>
            </w:r>
          </w:p>
        </w:tc>
        <w:tc>
          <w:tcPr>
            <w:tcW w:w="6818" w:type="dxa"/>
          </w:tcPr>
          <w:p w14:paraId="63E3EBEF" w14:textId="77777777" w:rsidR="00985FA3" w:rsidRPr="003507FC" w:rsidRDefault="00985FA3" w:rsidP="003507FC">
            <w:pPr>
              <w:rPr>
                <w:rtl/>
              </w:rPr>
            </w:pPr>
            <w:r w:rsidRPr="003507FC">
              <w:rPr>
                <w:rtl/>
              </w:rPr>
              <w:t>תרומת המנדט להנחת היסודות לבית הלאומי היהודי</w:t>
            </w:r>
          </w:p>
          <w:p w14:paraId="3289038D" w14:textId="3FF228DB" w:rsidR="006327B0" w:rsidRPr="003507FC" w:rsidRDefault="00985FA3" w:rsidP="003507FC">
            <w:pPr>
              <w:spacing w:line="276" w:lineRule="auto"/>
              <w:rPr>
                <w:rtl/>
              </w:rPr>
            </w:pPr>
            <w:r w:rsidRPr="003507FC">
              <w:rPr>
                <w:rtl/>
              </w:rPr>
              <w:t>הצהרת בלפור ומשמעותה</w:t>
            </w:r>
            <w:r w:rsidRPr="003507FC">
              <w:rPr>
                <w:rFonts w:hint="cs"/>
                <w:rtl/>
              </w:rPr>
              <w:t xml:space="preserve">. </w:t>
            </w:r>
            <w:r w:rsidRPr="003507FC">
              <w:rPr>
                <w:rtl/>
              </w:rPr>
              <w:t>המנדט הבריטי על ארץ ישראל</w:t>
            </w:r>
          </w:p>
        </w:tc>
        <w:tc>
          <w:tcPr>
            <w:tcW w:w="881" w:type="dxa"/>
            <w:vAlign w:val="center"/>
          </w:tcPr>
          <w:p w14:paraId="0A3AD9B3" w14:textId="4CC7123D" w:rsidR="006327B0" w:rsidRPr="003507FC" w:rsidRDefault="006327B0" w:rsidP="003507FC">
            <w:pPr>
              <w:pStyle w:val="a5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102-</w:t>
            </w:r>
            <w:r w:rsidR="009350C4" w:rsidRPr="003507FC">
              <w:rPr>
                <w:rFonts w:asciiTheme="minorBidi" w:hAnsiTheme="minorBidi" w:hint="cs"/>
                <w:sz w:val="16"/>
                <w:szCs w:val="16"/>
                <w:rtl/>
              </w:rPr>
              <w:t>105</w:t>
            </w:r>
          </w:p>
          <w:p w14:paraId="4D59F5F7" w14:textId="121ECED9" w:rsidR="006327B0" w:rsidRPr="003507FC" w:rsidRDefault="006327B0" w:rsidP="003507FC">
            <w:pPr>
              <w:pStyle w:val="a5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111-11</w:t>
            </w:r>
            <w:r w:rsidR="00012224" w:rsidRPr="003507FC">
              <w:rPr>
                <w:rFonts w:asciiTheme="minorBidi" w:hAnsiTheme="minorBidi" w:hint="cs"/>
                <w:sz w:val="16"/>
                <w:szCs w:val="16"/>
                <w:rtl/>
              </w:rPr>
              <w:t>5</w:t>
            </w:r>
          </w:p>
        </w:tc>
        <w:tc>
          <w:tcPr>
            <w:tcW w:w="944" w:type="dxa"/>
            <w:vAlign w:val="center"/>
          </w:tcPr>
          <w:p w14:paraId="0F3DD1FC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27B0" w:rsidRPr="003507FC" w14:paraId="095A8287" w14:textId="77777777" w:rsidTr="00C16983">
        <w:tc>
          <w:tcPr>
            <w:tcW w:w="1551" w:type="dxa"/>
            <w:shd w:val="clear" w:color="auto" w:fill="auto"/>
            <w:vAlign w:val="center"/>
          </w:tcPr>
          <w:p w14:paraId="72E97E32" w14:textId="7D5D3FE4" w:rsidR="006327B0" w:rsidRPr="003507FC" w:rsidRDefault="006327B0" w:rsidP="003507FC">
            <w:pPr>
              <w:autoSpaceDE w:val="0"/>
              <w:autoSpaceDN w:val="0"/>
              <w:adjustRightInd w:val="0"/>
              <w:jc w:val="center"/>
              <w:rPr>
                <w:rtl/>
              </w:rPr>
            </w:pPr>
            <w:r w:rsidRPr="003507FC">
              <w:rPr>
                <w:rtl/>
              </w:rPr>
              <w:t>צמיחת הזהות הלאומית של ערביי א"י</w:t>
            </w:r>
          </w:p>
        </w:tc>
        <w:tc>
          <w:tcPr>
            <w:tcW w:w="6818" w:type="dxa"/>
            <w:shd w:val="clear" w:color="auto" w:fill="auto"/>
          </w:tcPr>
          <w:p w14:paraId="5621FA37" w14:textId="77777777" w:rsidR="006327B0" w:rsidRPr="003507FC" w:rsidRDefault="006327B0" w:rsidP="003507FC">
            <w:pPr>
              <w:pStyle w:val="a5"/>
              <w:spacing w:line="276" w:lineRule="auto"/>
              <w:rPr>
                <w:rFonts w:eastAsiaTheme="minorEastAsia"/>
                <w:rtl/>
              </w:rPr>
            </w:pPr>
            <w:r w:rsidRPr="003507FC">
              <w:rPr>
                <w:rFonts w:eastAsiaTheme="minorEastAsia"/>
                <w:rtl/>
              </w:rPr>
              <w:t>הגורמים להתחזקות זהות לאומית ערבית פלסטינית בארץ ישראל</w:t>
            </w:r>
            <w:r w:rsidRPr="003507FC">
              <w:rPr>
                <w:rFonts w:eastAsiaTheme="minorEastAsia" w:hint="cs"/>
                <w:rtl/>
              </w:rPr>
              <w:t>.</w:t>
            </w:r>
          </w:p>
          <w:p w14:paraId="7088F3B5" w14:textId="77777777" w:rsidR="006327B0" w:rsidRPr="003507FC" w:rsidRDefault="006327B0" w:rsidP="003507FC">
            <w:pPr>
              <w:pStyle w:val="a5"/>
              <w:spacing w:line="276" w:lineRule="auto"/>
              <w:rPr>
                <w:rFonts w:eastAsiaTheme="minorEastAsia"/>
                <w:rtl/>
              </w:rPr>
            </w:pPr>
            <w:r w:rsidRPr="003507FC">
              <w:rPr>
                <w:rFonts w:eastAsiaTheme="minorEastAsia" w:hint="cs"/>
                <w:rtl/>
              </w:rPr>
              <w:t>ק</w:t>
            </w:r>
            <w:r w:rsidRPr="003507FC">
              <w:rPr>
                <w:rFonts w:eastAsiaTheme="minorEastAsia"/>
                <w:rtl/>
              </w:rPr>
              <w:t xml:space="preserve">יום מרכיבי זהות </w:t>
            </w:r>
            <w:r w:rsidRPr="003507FC">
              <w:rPr>
                <w:rFonts w:eastAsiaTheme="minorEastAsia" w:hint="cs"/>
                <w:rtl/>
              </w:rPr>
              <w:t>ב</w:t>
            </w:r>
            <w:r w:rsidRPr="003507FC">
              <w:rPr>
                <w:rFonts w:eastAsiaTheme="minorEastAsia"/>
                <w:rtl/>
              </w:rPr>
              <w:t>קרב ערביי ארץ ישראל קודם למ</w:t>
            </w:r>
            <w:r w:rsidRPr="003507FC">
              <w:rPr>
                <w:rFonts w:eastAsiaTheme="minorEastAsia" w:hint="cs"/>
                <w:rtl/>
              </w:rPr>
              <w:t>חה"ע 1:</w:t>
            </w:r>
            <w:r w:rsidRPr="003507FC">
              <w:rPr>
                <w:rFonts w:eastAsiaTheme="minorEastAsia"/>
              </w:rPr>
              <w:t xml:space="preserve"> </w:t>
            </w:r>
            <w:r w:rsidRPr="003507FC">
              <w:rPr>
                <w:rFonts w:eastAsiaTheme="minorEastAsia"/>
                <w:rtl/>
              </w:rPr>
              <w:t>זהויות דתיות, זהות עות'מאנית, זהות ערבית, זהויות משפחתיות ואזוריות - "סוריה הגדולה</w:t>
            </w:r>
            <w:r w:rsidRPr="003507FC">
              <w:rPr>
                <w:rFonts w:eastAsiaTheme="minorEastAsia" w:hint="cs"/>
                <w:rtl/>
              </w:rPr>
              <w:t>"</w:t>
            </w:r>
          </w:p>
          <w:p w14:paraId="029B365C" w14:textId="50FA5DE4" w:rsidR="006327B0" w:rsidRPr="003507FC" w:rsidRDefault="006327B0" w:rsidP="003507FC">
            <w:pPr>
              <w:autoSpaceDE w:val="0"/>
              <w:autoSpaceDN w:val="0"/>
              <w:adjustRightInd w:val="0"/>
              <w:jc w:val="both"/>
              <w:rPr>
                <w:rtl/>
              </w:rPr>
            </w:pPr>
            <w:r w:rsidRPr="003507FC">
              <w:t xml:space="preserve"> </w:t>
            </w:r>
            <w:r w:rsidRPr="003507FC">
              <w:rPr>
                <w:rtl/>
              </w:rPr>
              <w:t>דילמות בשאלת הזהות של הערבים בארץ ישראל עם תום המלחמה: "פלסטין" או "סוריה הגדולה</w:t>
            </w:r>
            <w:r w:rsidRPr="003507FC">
              <w:t>"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4B83946" w14:textId="77777777" w:rsidR="006327B0" w:rsidRPr="00360B33" w:rsidRDefault="006327B0" w:rsidP="003507FC">
            <w:pPr>
              <w:pStyle w:val="a5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60B33">
              <w:rPr>
                <w:rFonts w:asciiTheme="minorBidi" w:hAnsiTheme="minorBidi" w:hint="cs"/>
                <w:sz w:val="16"/>
                <w:szCs w:val="16"/>
                <w:rtl/>
              </w:rPr>
              <w:t>135-138</w:t>
            </w:r>
          </w:p>
          <w:p w14:paraId="17811402" w14:textId="6A7A1362" w:rsidR="006327B0" w:rsidRPr="003507FC" w:rsidRDefault="006327B0" w:rsidP="003507FC">
            <w:pPr>
              <w:jc w:val="center"/>
              <w:rPr>
                <w:rtl/>
              </w:rPr>
            </w:pPr>
            <w:r w:rsidRPr="00360B33">
              <w:rPr>
                <w:rFonts w:asciiTheme="minorBidi" w:eastAsiaTheme="minorHAnsi" w:hAnsiTheme="minorBidi" w:hint="cs"/>
                <w:sz w:val="16"/>
                <w:szCs w:val="16"/>
                <w:rtl/>
              </w:rPr>
              <w:t>141-142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E94720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27B0" w:rsidRPr="003507FC" w14:paraId="1CC5F7D0" w14:textId="77777777" w:rsidTr="000357EF">
        <w:tc>
          <w:tcPr>
            <w:tcW w:w="1551" w:type="dxa"/>
            <w:vAlign w:val="center"/>
          </w:tcPr>
          <w:p w14:paraId="1B190694" w14:textId="62DE939C" w:rsidR="006327B0" w:rsidRPr="003507FC" w:rsidRDefault="006327B0" w:rsidP="003507F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507FC">
              <w:rPr>
                <w:rFonts w:asciiTheme="minorBidi" w:hAnsiTheme="minorBidi" w:hint="cs"/>
                <w:b/>
                <w:bCs/>
                <w:rtl/>
              </w:rPr>
              <w:t>הגוש הדתי</w:t>
            </w:r>
          </w:p>
        </w:tc>
        <w:tc>
          <w:tcPr>
            <w:tcW w:w="6818" w:type="dxa"/>
          </w:tcPr>
          <w:p w14:paraId="2A1E0F3E" w14:textId="77777777" w:rsidR="006327B0" w:rsidRPr="003507FC" w:rsidRDefault="006327B0" w:rsidP="003507FC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="Arial"/>
                <w:rtl/>
              </w:rPr>
            </w:pPr>
          </w:p>
        </w:tc>
        <w:tc>
          <w:tcPr>
            <w:tcW w:w="881" w:type="dxa"/>
            <w:vAlign w:val="center"/>
          </w:tcPr>
          <w:p w14:paraId="5E3B8F32" w14:textId="2F125636" w:rsidR="006327B0" w:rsidRPr="003507FC" w:rsidRDefault="006327B0" w:rsidP="003507F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171-173</w:t>
            </w:r>
          </w:p>
        </w:tc>
        <w:tc>
          <w:tcPr>
            <w:tcW w:w="944" w:type="dxa"/>
            <w:vAlign w:val="center"/>
          </w:tcPr>
          <w:p w14:paraId="2DF14A8E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27B0" w:rsidRPr="003507FC" w14:paraId="74DF1C6F" w14:textId="77777777" w:rsidTr="000357EF">
        <w:tc>
          <w:tcPr>
            <w:tcW w:w="1551" w:type="dxa"/>
            <w:vAlign w:val="center"/>
          </w:tcPr>
          <w:p w14:paraId="7FD296CD" w14:textId="36758884" w:rsidR="006327B0" w:rsidRPr="003507FC" w:rsidRDefault="006327B0" w:rsidP="003507F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507FC">
              <w:rPr>
                <w:rFonts w:asciiTheme="minorBidi" w:hAnsiTheme="minorBidi" w:hint="cs"/>
                <w:b/>
                <w:bCs/>
                <w:rtl/>
              </w:rPr>
              <w:t>עלייה והתיישבות</w:t>
            </w:r>
          </w:p>
        </w:tc>
        <w:tc>
          <w:tcPr>
            <w:tcW w:w="6818" w:type="dxa"/>
          </w:tcPr>
          <w:p w14:paraId="4CF035C6" w14:textId="7BCAE5B4" w:rsidR="006327B0" w:rsidRPr="003507FC" w:rsidRDefault="006327B0" w:rsidP="003507FC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="Arial"/>
                <w:rtl/>
              </w:rPr>
            </w:pPr>
            <w:r w:rsidRPr="003507FC">
              <w:rPr>
                <w:rFonts w:asciiTheme="minorBidi" w:hAnsiTheme="minorBidi" w:hint="cs"/>
                <w:rtl/>
              </w:rPr>
              <w:t xml:space="preserve">החלוץ הדתי, </w:t>
            </w:r>
            <w:r w:rsidRPr="003507FC">
              <w:rPr>
                <w:rFonts w:asciiTheme="minorBidi" w:hAnsiTheme="minorBidi"/>
                <w:rtl/>
              </w:rPr>
              <w:t>הפועל המזרחי</w:t>
            </w:r>
            <w:r w:rsidRPr="003507FC">
              <w:rPr>
                <w:rFonts w:asciiTheme="minorBidi" w:hAnsiTheme="minorBidi" w:hint="cs"/>
                <w:rtl/>
              </w:rPr>
              <w:t>, ה</w:t>
            </w:r>
            <w:r w:rsidRPr="003507FC">
              <w:rPr>
                <w:rFonts w:asciiTheme="minorBidi" w:hAnsiTheme="minorBidi"/>
                <w:rtl/>
              </w:rPr>
              <w:t xml:space="preserve">קיבוץ </w:t>
            </w:r>
            <w:r w:rsidRPr="003507FC">
              <w:rPr>
                <w:rFonts w:asciiTheme="minorBidi" w:hAnsiTheme="minorBidi" w:hint="cs"/>
                <w:rtl/>
              </w:rPr>
              <w:t>ה</w:t>
            </w:r>
            <w:r w:rsidRPr="003507FC">
              <w:rPr>
                <w:rFonts w:asciiTheme="minorBidi" w:hAnsiTheme="minorBidi"/>
                <w:rtl/>
              </w:rPr>
              <w:t>דתי</w:t>
            </w:r>
          </w:p>
        </w:tc>
        <w:tc>
          <w:tcPr>
            <w:tcW w:w="881" w:type="dxa"/>
            <w:vAlign w:val="center"/>
          </w:tcPr>
          <w:p w14:paraId="364BDE26" w14:textId="4FD00490" w:rsidR="006327B0" w:rsidRPr="003507FC" w:rsidRDefault="006327B0" w:rsidP="003507F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189-190</w:t>
            </w:r>
          </w:p>
        </w:tc>
        <w:tc>
          <w:tcPr>
            <w:tcW w:w="944" w:type="dxa"/>
            <w:vAlign w:val="center"/>
          </w:tcPr>
          <w:p w14:paraId="17961CE4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27B0" w:rsidRPr="003507FC" w14:paraId="370C6B3B" w14:textId="77777777" w:rsidTr="000357EF">
        <w:tc>
          <w:tcPr>
            <w:tcW w:w="1551" w:type="dxa"/>
            <w:vAlign w:val="center"/>
          </w:tcPr>
          <w:p w14:paraId="57FC8B96" w14:textId="0DBAE6F2" w:rsidR="006327B0" w:rsidRPr="003507FC" w:rsidRDefault="006327B0" w:rsidP="003507FC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507FC">
              <w:rPr>
                <w:rFonts w:asciiTheme="minorBidi" w:hAnsiTheme="minorBidi" w:hint="cs"/>
                <w:b/>
                <w:bCs/>
                <w:rtl/>
              </w:rPr>
              <w:t>העימות הערבי יהודי עד מלחה"ע ה2</w:t>
            </w:r>
          </w:p>
        </w:tc>
        <w:tc>
          <w:tcPr>
            <w:tcW w:w="6818" w:type="dxa"/>
          </w:tcPr>
          <w:p w14:paraId="5BAF4520" w14:textId="77777777" w:rsidR="006327B0" w:rsidRPr="003507FC" w:rsidRDefault="006327B0" w:rsidP="003507FC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3507FC">
              <w:rPr>
                <w:rFonts w:asciiTheme="minorBidi" w:hAnsiTheme="minorBidi" w:hint="cs"/>
                <w:b/>
                <w:bCs/>
                <w:rtl/>
              </w:rPr>
              <w:t>מאורעות תרצ"ו-תרצ"ט</w:t>
            </w:r>
            <w:r w:rsidRPr="003507FC">
              <w:rPr>
                <w:rFonts w:asciiTheme="minorBidi" w:hAnsiTheme="minorBidi" w:hint="cs"/>
                <w:rtl/>
              </w:rPr>
              <w:t xml:space="preserve"> - </w:t>
            </w:r>
            <w:r w:rsidRPr="003507FC">
              <w:rPr>
                <w:rFonts w:asciiTheme="minorBidi" w:hAnsiTheme="minorBidi"/>
                <w:rtl/>
              </w:rPr>
              <w:t>גורמים, מאפיינים</w:t>
            </w:r>
            <w:r w:rsidRPr="003507FC">
              <w:rPr>
                <w:rFonts w:asciiTheme="minorBidi" w:hAnsiTheme="minorBidi" w:hint="cs"/>
                <w:rtl/>
              </w:rPr>
              <w:t>.</w:t>
            </w:r>
          </w:p>
          <w:p w14:paraId="6DFBBF87" w14:textId="09F01D24" w:rsidR="006327B0" w:rsidRPr="003507FC" w:rsidRDefault="006327B0" w:rsidP="003507FC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3507FC">
              <w:rPr>
                <w:b/>
                <w:bCs/>
                <w:rtl/>
              </w:rPr>
              <w:t>השפעות העימות על היישוב היהודי</w:t>
            </w:r>
            <w:r w:rsidRPr="003507FC">
              <w:t xml:space="preserve">- </w:t>
            </w:r>
            <w:r w:rsidRPr="003507FC">
              <w:rPr>
                <w:rtl/>
              </w:rPr>
              <w:t>מדיניות הביטחון של היישוב: - הקמת "כוח המגן"</w:t>
            </w:r>
            <w:r w:rsidRPr="003507FC">
              <w:rPr>
                <w:rFonts w:hint="cs"/>
                <w:rtl/>
              </w:rPr>
              <w:t xml:space="preserve"> </w:t>
            </w:r>
          </w:p>
          <w:p w14:paraId="6DEF9540" w14:textId="77777777" w:rsidR="006327B0" w:rsidRPr="003507FC" w:rsidRDefault="006327B0" w:rsidP="003507FC">
            <w:pPr>
              <w:pStyle w:val="a5"/>
              <w:spacing w:line="276" w:lineRule="auto"/>
              <w:rPr>
                <w:rFonts w:asciiTheme="minorBidi" w:hAnsiTheme="minorBidi"/>
                <w:rtl/>
              </w:rPr>
            </w:pPr>
            <w:r w:rsidRPr="003507FC">
              <w:rPr>
                <w:rFonts w:asciiTheme="minorBidi" w:hAnsiTheme="minorBidi" w:hint="cs"/>
                <w:b/>
                <w:bCs/>
                <w:rtl/>
              </w:rPr>
              <w:t>התערערות מצב היהודים בארצות האסלאם</w:t>
            </w:r>
            <w:r w:rsidRPr="003507FC">
              <w:rPr>
                <w:rFonts w:asciiTheme="minorBidi" w:hAnsiTheme="minorBidi" w:hint="cs"/>
                <w:rtl/>
              </w:rPr>
              <w:t xml:space="preserve"> </w:t>
            </w:r>
            <w:r w:rsidRPr="003507FC">
              <w:rPr>
                <w:rFonts w:asciiTheme="minorBidi" w:hAnsiTheme="minorBidi"/>
                <w:rtl/>
              </w:rPr>
              <w:t>–</w:t>
            </w:r>
            <w:r w:rsidRPr="003507FC">
              <w:rPr>
                <w:rFonts w:asciiTheme="minorBidi" w:hAnsiTheme="minorBidi" w:hint="cs"/>
                <w:rtl/>
              </w:rPr>
              <w:t xml:space="preserve"> הפרהוד</w:t>
            </w:r>
          </w:p>
          <w:p w14:paraId="0E83D5E2" w14:textId="1B3DB828" w:rsidR="006327B0" w:rsidRPr="003507FC" w:rsidRDefault="006327B0" w:rsidP="003507FC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="Arial"/>
                <w:rtl/>
              </w:rPr>
            </w:pPr>
            <w:r w:rsidRPr="003507FC">
              <w:rPr>
                <w:rFonts w:asciiTheme="minorBidi" w:hAnsiTheme="minorBidi" w:hint="cs"/>
                <w:b/>
                <w:bCs/>
                <w:rtl/>
              </w:rPr>
              <w:t>ועדת פיל</w:t>
            </w:r>
            <w:r w:rsidRPr="003507FC">
              <w:rPr>
                <w:rFonts w:asciiTheme="minorBidi" w:hAnsiTheme="minorBidi" w:hint="cs"/>
                <w:rtl/>
              </w:rPr>
              <w:t>, הצעת חלוקה</w:t>
            </w:r>
          </w:p>
        </w:tc>
        <w:tc>
          <w:tcPr>
            <w:tcW w:w="881" w:type="dxa"/>
            <w:vAlign w:val="center"/>
          </w:tcPr>
          <w:p w14:paraId="0958D7A1" w14:textId="498082FD" w:rsidR="006327B0" w:rsidRPr="003507FC" w:rsidRDefault="006327B0" w:rsidP="003507FC">
            <w:pPr>
              <w:pStyle w:val="a5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207-208</w:t>
            </w:r>
          </w:p>
          <w:p w14:paraId="622DF8A7" w14:textId="744BE28F" w:rsidR="00F16BD3" w:rsidRPr="003507FC" w:rsidRDefault="00F16BD3" w:rsidP="003507FC">
            <w:pPr>
              <w:pStyle w:val="a5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1E3F835C" w14:textId="77777777" w:rsidR="00F16BD3" w:rsidRPr="003507FC" w:rsidRDefault="00F16BD3" w:rsidP="003507FC">
            <w:pPr>
              <w:pStyle w:val="a5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3054E17A" w14:textId="18A90938" w:rsidR="006327B0" w:rsidRPr="003507FC" w:rsidRDefault="006327B0" w:rsidP="003507FC">
            <w:pPr>
              <w:pStyle w:val="a5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213-225</w:t>
            </w:r>
          </w:p>
          <w:p w14:paraId="27D3680F" w14:textId="77777777" w:rsidR="00F16BD3" w:rsidRPr="003507FC" w:rsidRDefault="00F16BD3" w:rsidP="003507FC">
            <w:pPr>
              <w:pStyle w:val="a5"/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  <w:p w14:paraId="4B4C8A24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229-230</w:t>
            </w:r>
          </w:p>
          <w:p w14:paraId="72B0F127" w14:textId="4AC3A3EB" w:rsidR="003507FC" w:rsidRPr="003507FC" w:rsidRDefault="003507FC" w:rsidP="003507F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231-238</w:t>
            </w:r>
          </w:p>
        </w:tc>
        <w:tc>
          <w:tcPr>
            <w:tcW w:w="944" w:type="dxa"/>
            <w:vAlign w:val="center"/>
          </w:tcPr>
          <w:p w14:paraId="09204BE6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27B0" w:rsidRPr="003507FC" w14:paraId="7B6CE064" w14:textId="77777777" w:rsidTr="000357EF">
        <w:tc>
          <w:tcPr>
            <w:tcW w:w="1551" w:type="dxa"/>
            <w:vAlign w:val="center"/>
          </w:tcPr>
          <w:p w14:paraId="7DEEECF2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3507FC">
              <w:rPr>
                <w:rFonts w:asciiTheme="minorBidi" w:hAnsiTheme="minorBidi"/>
                <w:b/>
                <w:bCs/>
                <w:rtl/>
              </w:rPr>
              <w:t>מדינה</w:t>
            </w:r>
            <w:r w:rsidRPr="003507FC">
              <w:rPr>
                <w:rFonts w:asciiTheme="minorBidi" w:hAnsiTheme="minorBidi"/>
                <w:b/>
                <w:bCs/>
              </w:rPr>
              <w:t xml:space="preserve"> </w:t>
            </w:r>
            <w:r w:rsidRPr="003507FC">
              <w:rPr>
                <w:rFonts w:asciiTheme="minorBidi" w:hAnsiTheme="minorBidi"/>
                <w:b/>
                <w:bCs/>
                <w:rtl/>
              </w:rPr>
              <w:t>בדרך</w:t>
            </w:r>
            <w:r w:rsidRPr="003507FC">
              <w:rPr>
                <w:rFonts w:asciiTheme="minorBidi" w:hAnsiTheme="minorBidi"/>
                <w:b/>
                <w:bCs/>
              </w:rPr>
              <w:t xml:space="preserve"> - </w:t>
            </w:r>
            <w:r w:rsidRPr="003507FC">
              <w:rPr>
                <w:rFonts w:asciiTheme="minorBidi" w:hAnsiTheme="minorBidi"/>
                <w:b/>
                <w:bCs/>
                <w:rtl/>
              </w:rPr>
              <w:t>היישוב</w:t>
            </w:r>
          </w:p>
          <w:p w14:paraId="52050D3A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3507FC">
              <w:rPr>
                <w:rFonts w:asciiTheme="minorBidi" w:hAnsiTheme="minorBidi"/>
                <w:b/>
                <w:bCs/>
                <w:rtl/>
              </w:rPr>
              <w:t>היהודי</w:t>
            </w:r>
            <w:r w:rsidRPr="003507FC">
              <w:rPr>
                <w:rFonts w:asciiTheme="minorBidi" w:hAnsiTheme="minorBidi"/>
                <w:b/>
                <w:bCs/>
              </w:rPr>
              <w:t xml:space="preserve"> </w:t>
            </w:r>
            <w:r w:rsidRPr="003507FC">
              <w:rPr>
                <w:rFonts w:asciiTheme="minorBidi" w:hAnsiTheme="minorBidi"/>
                <w:b/>
                <w:bCs/>
                <w:rtl/>
              </w:rPr>
              <w:t>בארץ</w:t>
            </w:r>
            <w:r w:rsidRPr="003507FC">
              <w:rPr>
                <w:rFonts w:asciiTheme="minorBidi" w:hAnsiTheme="minorBidi"/>
                <w:b/>
                <w:bCs/>
              </w:rPr>
              <w:t xml:space="preserve"> </w:t>
            </w:r>
            <w:r w:rsidRPr="003507FC">
              <w:rPr>
                <w:rFonts w:asciiTheme="minorBidi" w:hAnsiTheme="minorBidi"/>
                <w:b/>
                <w:bCs/>
                <w:rtl/>
              </w:rPr>
              <w:t>ישראל</w:t>
            </w:r>
          </w:p>
          <w:p w14:paraId="26D95A17" w14:textId="77777777" w:rsidR="006327B0" w:rsidRPr="003507FC" w:rsidRDefault="006327B0" w:rsidP="003507F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507FC">
              <w:rPr>
                <w:rFonts w:asciiTheme="minorBidi" w:hAnsiTheme="minorBidi"/>
                <w:b/>
                <w:bCs/>
              </w:rPr>
              <w:t>1945-1947</w:t>
            </w:r>
          </w:p>
        </w:tc>
        <w:tc>
          <w:tcPr>
            <w:tcW w:w="6818" w:type="dxa"/>
          </w:tcPr>
          <w:p w14:paraId="7B61ED08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 w:cs="Arial"/>
                <w:rtl/>
              </w:rPr>
            </w:pPr>
            <w:r w:rsidRPr="003507FC">
              <w:rPr>
                <w:rFonts w:asciiTheme="minorBidi" w:hAnsiTheme="minorBidi" w:cs="Arial" w:hint="eastAsia"/>
                <w:rtl/>
              </w:rPr>
              <w:t>מה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הביא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לסיום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המנדט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הבריטי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על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ארץ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ישראל</w:t>
            </w:r>
            <w:r w:rsidRPr="003507FC">
              <w:rPr>
                <w:rFonts w:asciiTheme="minorBidi" w:hAnsiTheme="minorBidi" w:cs="Arial"/>
                <w:rtl/>
              </w:rPr>
              <w:t xml:space="preserve">? </w:t>
            </w:r>
            <w:r w:rsidRPr="003507FC">
              <w:rPr>
                <w:rFonts w:asciiTheme="minorBidi" w:hAnsiTheme="minorBidi" w:cs="Arial" w:hint="eastAsia"/>
                <w:rtl/>
              </w:rPr>
              <w:t>מי</w:t>
            </w:r>
            <w:r w:rsidRPr="003507FC">
              <w:rPr>
                <w:rFonts w:asciiTheme="minorBidi" w:hAnsiTheme="minorBidi" w:cs="Arial"/>
                <w:rtl/>
              </w:rPr>
              <w:t xml:space="preserve"> "</w:t>
            </w:r>
            <w:r w:rsidRPr="003507FC">
              <w:rPr>
                <w:rFonts w:asciiTheme="minorBidi" w:hAnsiTheme="minorBidi" w:cs="Arial" w:hint="eastAsia"/>
                <w:rtl/>
              </w:rPr>
              <w:t>גירש</w:t>
            </w:r>
            <w:r w:rsidRPr="003507FC">
              <w:rPr>
                <w:rFonts w:asciiTheme="minorBidi" w:hAnsiTheme="minorBidi" w:cs="Arial"/>
                <w:rtl/>
              </w:rPr>
              <w:t xml:space="preserve">" </w:t>
            </w:r>
            <w:r w:rsidRPr="003507FC">
              <w:rPr>
                <w:rFonts w:asciiTheme="minorBidi" w:hAnsiTheme="minorBidi" w:cs="Arial" w:hint="eastAsia"/>
                <w:rtl/>
              </w:rPr>
              <w:t>את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הבריטים</w:t>
            </w:r>
            <w:r w:rsidRPr="003507FC">
              <w:rPr>
                <w:rFonts w:asciiTheme="minorBidi" w:hAnsiTheme="minorBidi" w:cs="Arial"/>
                <w:rtl/>
              </w:rPr>
              <w:t>?</w:t>
            </w:r>
          </w:p>
          <w:p w14:paraId="76CF5373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3507FC">
              <w:rPr>
                <w:rFonts w:asciiTheme="minorBidi" w:hAnsiTheme="minorBidi" w:cs="Arial" w:hint="eastAsia"/>
                <w:b/>
                <w:bCs/>
                <w:rtl/>
              </w:rPr>
              <w:t>מאבק</w:t>
            </w:r>
            <w:r w:rsidRPr="003507FC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b/>
                <w:bCs/>
                <w:rtl/>
              </w:rPr>
              <w:t>היישוב</w:t>
            </w:r>
            <w:r w:rsidRPr="003507FC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b/>
                <w:bCs/>
                <w:rtl/>
              </w:rPr>
              <w:t>לגווניו</w:t>
            </w:r>
            <w:r w:rsidRPr="003507FC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b/>
                <w:bCs/>
                <w:rtl/>
              </w:rPr>
              <w:t>במדיניות</w:t>
            </w:r>
            <w:r w:rsidRPr="003507FC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b/>
                <w:bCs/>
                <w:rtl/>
              </w:rPr>
              <w:t>הבריטית</w:t>
            </w:r>
            <w:r w:rsidRPr="003507FC">
              <w:rPr>
                <w:rFonts w:asciiTheme="minorBidi" w:hAnsiTheme="minorBidi" w:cs="Arial"/>
                <w:rtl/>
              </w:rPr>
              <w:t>:</w:t>
            </w:r>
          </w:p>
          <w:p w14:paraId="0AC15340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 w:cs="Arial"/>
                <w:rtl/>
              </w:rPr>
            </w:pPr>
            <w:r w:rsidRPr="003507FC">
              <w:rPr>
                <w:rFonts w:asciiTheme="minorBidi" w:hAnsiTheme="minorBidi" w:cs="Arial" w:hint="eastAsia"/>
                <w:u w:val="single"/>
                <w:rtl/>
              </w:rPr>
              <w:t>בהתיישבות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כגון</w:t>
            </w:r>
            <w:r w:rsidRPr="003507FC">
              <w:rPr>
                <w:rFonts w:asciiTheme="minorBidi" w:hAnsiTheme="minorBidi" w:cs="Arial"/>
                <w:rtl/>
              </w:rPr>
              <w:t xml:space="preserve">: </w:t>
            </w:r>
            <w:r w:rsidRPr="003507FC">
              <w:rPr>
                <w:rFonts w:asciiTheme="minorBidi" w:hAnsiTheme="minorBidi" w:cs="Arial" w:hint="eastAsia"/>
                <w:rtl/>
              </w:rPr>
              <w:t>גוש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עציון</w:t>
            </w:r>
          </w:p>
          <w:p w14:paraId="35A36417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rtl/>
              </w:rPr>
            </w:pPr>
            <w:r w:rsidRPr="003507FC">
              <w:rPr>
                <w:u w:val="single"/>
                <w:rtl/>
              </w:rPr>
              <w:t>"העפלה</w:t>
            </w:r>
            <w:r w:rsidRPr="003507FC">
              <w:rPr>
                <w:rtl/>
              </w:rPr>
              <w:t>" העלייה הבלתי- לגלית בנתיבי הים והיבשה מאירופה ומארצות האסלאם</w:t>
            </w:r>
            <w:r w:rsidRPr="003507FC">
              <w:rPr>
                <w:rFonts w:hint="cs"/>
                <w:rtl/>
              </w:rPr>
              <w:t>.</w:t>
            </w:r>
          </w:p>
          <w:p w14:paraId="584395C7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rtl/>
              </w:rPr>
            </w:pPr>
            <w:r w:rsidRPr="003507FC">
              <w:rPr>
                <w:u w:val="single"/>
                <w:rtl/>
              </w:rPr>
              <w:t>המאבק הצבא</w:t>
            </w:r>
            <w:r w:rsidRPr="003507FC">
              <w:rPr>
                <w:rFonts w:hint="cs"/>
                <w:u w:val="single"/>
                <w:rtl/>
              </w:rPr>
              <w:t>י</w:t>
            </w:r>
            <w:r w:rsidRPr="003507FC">
              <w:t xml:space="preserve"> </w:t>
            </w:r>
            <w:r w:rsidRPr="003507FC">
              <w:rPr>
                <w:rtl/>
              </w:rPr>
              <w:t>פורשים – האצ"ל והלח"י ומאבקם בבריטים</w:t>
            </w:r>
            <w:r w:rsidRPr="003507FC">
              <w:rPr>
                <w:rFonts w:hint="cs"/>
                <w:rtl/>
              </w:rPr>
              <w:t xml:space="preserve">, </w:t>
            </w:r>
            <w:r w:rsidRPr="003507FC">
              <w:t>"</w:t>
            </w:r>
            <w:r w:rsidRPr="003507FC">
              <w:rPr>
                <w:rtl/>
              </w:rPr>
              <w:t>תנועת המרי" ופירוקה</w:t>
            </w:r>
          </w:p>
          <w:p w14:paraId="33D5E1D0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tl/>
              </w:rPr>
            </w:pPr>
            <w:r w:rsidRPr="003507FC">
              <w:rPr>
                <w:u w:val="single"/>
                <w:rtl/>
              </w:rPr>
              <w:t>מסירת המנדט לאו"ם</w:t>
            </w:r>
            <w:r w:rsidRPr="003507FC">
              <w:rPr>
                <w:rFonts w:hint="cs"/>
                <w:u w:val="single"/>
                <w:rtl/>
              </w:rPr>
              <w:t xml:space="preserve">: </w:t>
            </w:r>
            <w:r w:rsidRPr="003507FC">
              <w:rPr>
                <w:rtl/>
              </w:rPr>
              <w:t xml:space="preserve"> "הצעת החלוקה</w:t>
            </w:r>
            <w:r w:rsidRPr="003507FC">
              <w:t xml:space="preserve">" - </w:t>
            </w:r>
            <w:r w:rsidRPr="003507FC">
              <w:rPr>
                <w:rtl/>
              </w:rPr>
              <w:t>החלטת האו"ם מכ"ט בנובמבר על חלוקת א"י לשתי מדינות</w:t>
            </w:r>
          </w:p>
        </w:tc>
        <w:tc>
          <w:tcPr>
            <w:tcW w:w="881" w:type="dxa"/>
            <w:vAlign w:val="center"/>
          </w:tcPr>
          <w:p w14:paraId="0509329E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260-266</w:t>
            </w:r>
          </w:p>
          <w:p w14:paraId="414B21A3" w14:textId="6675C885" w:rsidR="006327B0" w:rsidRPr="003507FC" w:rsidRDefault="006327B0" w:rsidP="003507F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270-274</w:t>
            </w:r>
          </w:p>
        </w:tc>
        <w:tc>
          <w:tcPr>
            <w:tcW w:w="944" w:type="dxa"/>
            <w:vAlign w:val="center"/>
          </w:tcPr>
          <w:p w14:paraId="2F44BF55" w14:textId="48B77688" w:rsidR="006327B0" w:rsidRPr="003507FC" w:rsidRDefault="006327B0" w:rsidP="003507FC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6327B0" w:rsidRPr="003507FC" w14:paraId="587BA0BA" w14:textId="77777777" w:rsidTr="000357EF">
        <w:tc>
          <w:tcPr>
            <w:tcW w:w="1551" w:type="dxa"/>
            <w:vMerge w:val="restart"/>
            <w:vAlign w:val="center"/>
          </w:tcPr>
          <w:p w14:paraId="1AE9453B" w14:textId="77777777" w:rsidR="006327B0" w:rsidRPr="003507FC" w:rsidRDefault="006327B0" w:rsidP="003507F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507FC">
              <w:rPr>
                <w:rFonts w:asciiTheme="minorBidi" w:hAnsiTheme="minorBidi"/>
                <w:b/>
                <w:bCs/>
                <w:rtl/>
              </w:rPr>
              <w:t>הקמת</w:t>
            </w:r>
            <w:r w:rsidRPr="003507FC">
              <w:rPr>
                <w:rFonts w:asciiTheme="minorBidi" w:hAnsiTheme="minorBidi"/>
                <w:b/>
                <w:bCs/>
              </w:rPr>
              <w:t xml:space="preserve"> </w:t>
            </w:r>
            <w:r w:rsidRPr="003507FC">
              <w:rPr>
                <w:rFonts w:asciiTheme="minorBidi" w:hAnsiTheme="minorBidi"/>
                <w:b/>
                <w:bCs/>
                <w:rtl/>
              </w:rPr>
              <w:t>מדינת</w:t>
            </w:r>
            <w:r w:rsidRPr="003507FC">
              <w:rPr>
                <w:rFonts w:asciiTheme="minorBidi" w:hAnsiTheme="minorBidi"/>
                <w:b/>
                <w:bCs/>
              </w:rPr>
              <w:t xml:space="preserve"> </w:t>
            </w:r>
            <w:r w:rsidRPr="003507FC">
              <w:rPr>
                <w:rFonts w:asciiTheme="minorBidi" w:hAnsiTheme="minorBidi"/>
                <w:b/>
                <w:bCs/>
                <w:rtl/>
              </w:rPr>
              <w:t>ישראל</w:t>
            </w:r>
          </w:p>
        </w:tc>
        <w:tc>
          <w:tcPr>
            <w:tcW w:w="6818" w:type="dxa"/>
          </w:tcPr>
          <w:p w14:paraId="0211A74D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tl/>
              </w:rPr>
            </w:pPr>
            <w:r w:rsidRPr="003507FC">
              <w:rPr>
                <w:rtl/>
              </w:rPr>
              <w:t>מה הביא לכינון המדינה</w:t>
            </w:r>
            <w:r w:rsidRPr="003507FC">
              <w:rPr>
                <w:rFonts w:hint="cs"/>
                <w:rtl/>
              </w:rPr>
              <w:t xml:space="preserve">? </w:t>
            </w:r>
          </w:p>
          <w:p w14:paraId="7A4BF7A8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tl/>
              </w:rPr>
            </w:pPr>
            <w:r w:rsidRPr="003507FC">
              <w:rPr>
                <w:rFonts w:hint="cs"/>
                <w:rtl/>
              </w:rPr>
              <w:t>קב</w:t>
            </w:r>
            <w:r w:rsidRPr="003507FC">
              <w:rPr>
                <w:rtl/>
              </w:rPr>
              <w:t>לת ההחלטה מכ"ט בנובמבר על ידי היישוב היהודי בארץ ישראל</w:t>
            </w:r>
          </w:p>
          <w:p w14:paraId="4F68DB33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tl/>
              </w:rPr>
            </w:pPr>
            <w:r w:rsidRPr="003507FC">
              <w:rPr>
                <w:u w:val="single"/>
                <w:rtl/>
              </w:rPr>
              <w:t xml:space="preserve">מלחמת העצמאות שלב </w:t>
            </w:r>
            <w:r w:rsidRPr="003507FC">
              <w:rPr>
                <w:sz w:val="24"/>
                <w:szCs w:val="24"/>
                <w:u w:val="single"/>
                <w:rtl/>
              </w:rPr>
              <w:t>א</w:t>
            </w:r>
            <w:r w:rsidRPr="003507FC">
              <w:rPr>
                <w:sz w:val="24"/>
                <w:szCs w:val="24"/>
                <w:u w:val="single"/>
              </w:rPr>
              <w:t>'</w:t>
            </w:r>
            <w:r w:rsidRPr="003507FC">
              <w:rPr>
                <w:sz w:val="24"/>
                <w:szCs w:val="24"/>
              </w:rPr>
              <w:t xml:space="preserve"> </w:t>
            </w:r>
            <w:r w:rsidRPr="003507FC">
              <w:rPr>
                <w:rtl/>
              </w:rPr>
              <w:t>הסירוב הערבי להחלטת כ"ט בנובמבר ופרוץ המלחמה בין ערביי ארץ ישראל ליישוב היהודי</w:t>
            </w:r>
            <w:r w:rsidRPr="003507FC">
              <w:rPr>
                <w:rFonts w:hint="cs"/>
                <w:rtl/>
              </w:rPr>
              <w:t>.</w:t>
            </w:r>
          </w:p>
          <w:p w14:paraId="12AF1DED" w14:textId="1E0037D5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tl/>
              </w:rPr>
            </w:pPr>
            <w:r w:rsidRPr="003507FC">
              <w:rPr>
                <w:u w:val="single"/>
                <w:rtl/>
              </w:rPr>
              <w:t>הכרזת העצמאות</w:t>
            </w:r>
            <w:r w:rsidRPr="003507FC">
              <w:t>: -</w:t>
            </w:r>
            <w:r w:rsidRPr="003507FC">
              <w:rPr>
                <w:rtl/>
              </w:rPr>
              <w:t xml:space="preserve">לבטים ולחצים ערב הכרזת העצמאות </w:t>
            </w:r>
            <w:r w:rsidRPr="003507FC">
              <w:t xml:space="preserve">- </w:t>
            </w:r>
            <w:r w:rsidRPr="003507FC">
              <w:rPr>
                <w:rtl/>
              </w:rPr>
              <w:t xml:space="preserve">איום הפלישה של מדינות ערב לארץ ישראל ושאלת מוכנות היישוב </w:t>
            </w:r>
            <w:r w:rsidRPr="003507FC">
              <w:t xml:space="preserve">- </w:t>
            </w:r>
            <w:r w:rsidRPr="003507FC">
              <w:rPr>
                <w:rtl/>
              </w:rPr>
              <w:t>לחץ מצד ארה"ב לדחיית מועד הקמת המדינה</w:t>
            </w:r>
            <w:r w:rsidRPr="003507FC">
              <w:rPr>
                <w:rFonts w:hint="cs"/>
                <w:rtl/>
              </w:rPr>
              <w:t xml:space="preserve">. </w:t>
            </w:r>
          </w:p>
        </w:tc>
        <w:tc>
          <w:tcPr>
            <w:tcW w:w="881" w:type="dxa"/>
            <w:vAlign w:val="center"/>
          </w:tcPr>
          <w:p w14:paraId="5B3E3617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944" w:type="dxa"/>
            <w:vAlign w:val="center"/>
          </w:tcPr>
          <w:p w14:paraId="0C70A521" w14:textId="77777777" w:rsidR="006327B0" w:rsidRPr="003507FC" w:rsidRDefault="006327B0" w:rsidP="003507FC">
            <w:pPr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 xml:space="preserve">שלב א' </w:t>
            </w:r>
            <w:r w:rsidRPr="003507FC">
              <w:rPr>
                <w:rFonts w:asciiTheme="minorBidi" w:hAnsiTheme="minorBidi"/>
                <w:sz w:val="16"/>
                <w:szCs w:val="16"/>
                <w:rtl/>
              </w:rPr>
              <w:t>–</w:t>
            </w: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 xml:space="preserve"> נושא פר"ח</w:t>
            </w:r>
          </w:p>
        </w:tc>
      </w:tr>
      <w:tr w:rsidR="006327B0" w:rsidRPr="003507FC" w14:paraId="4E53D094" w14:textId="77777777" w:rsidTr="000357EF">
        <w:tc>
          <w:tcPr>
            <w:tcW w:w="1551" w:type="dxa"/>
            <w:vMerge/>
            <w:vAlign w:val="center"/>
          </w:tcPr>
          <w:p w14:paraId="0FEFD7E5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818" w:type="dxa"/>
          </w:tcPr>
          <w:p w14:paraId="34831BE4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tl/>
              </w:rPr>
            </w:pPr>
            <w:r w:rsidRPr="003507FC">
              <w:rPr>
                <w:u w:val="single"/>
                <w:rtl/>
              </w:rPr>
              <w:t>תוצאות המלחמה</w:t>
            </w:r>
            <w:r w:rsidRPr="003507FC">
              <w:rPr>
                <w:rtl/>
              </w:rPr>
              <w:t xml:space="preserve"> </w:t>
            </w:r>
            <w:r w:rsidRPr="003507FC">
              <w:t>-</w:t>
            </w:r>
            <w:r w:rsidRPr="003507FC">
              <w:rPr>
                <w:rtl/>
              </w:rPr>
              <w:t xml:space="preserve">בעיית הפליטים </w:t>
            </w:r>
            <w:r w:rsidRPr="003507FC">
              <w:t>-</w:t>
            </w:r>
            <w:r w:rsidRPr="003507FC">
              <w:rPr>
                <w:rtl/>
              </w:rPr>
              <w:t>פליטים יהודים מארצות ערב</w:t>
            </w:r>
            <w:r w:rsidRPr="003507FC">
              <w:rPr>
                <w:rFonts w:hint="cs"/>
                <w:rtl/>
              </w:rPr>
              <w:t xml:space="preserve">. </w:t>
            </w:r>
          </w:p>
          <w:p w14:paraId="7F3A2B0D" w14:textId="24D1C1B0" w:rsidR="006327B0" w:rsidRPr="003507FC" w:rsidRDefault="006327B0" w:rsidP="003507FC">
            <w:pPr>
              <w:autoSpaceDE w:val="0"/>
              <w:autoSpaceDN w:val="0"/>
              <w:adjustRightInd w:val="0"/>
              <w:rPr>
                <w:rtl/>
              </w:rPr>
            </w:pPr>
            <w:r w:rsidRPr="003507FC">
              <w:rPr>
                <w:rFonts w:hint="cs"/>
                <w:u w:val="single"/>
                <w:rtl/>
              </w:rPr>
              <w:t>ה</w:t>
            </w:r>
            <w:r w:rsidRPr="003507FC">
              <w:rPr>
                <w:u w:val="single"/>
                <w:rtl/>
              </w:rPr>
              <w:t>סכמי שביתת הנשק</w:t>
            </w:r>
            <w:r w:rsidRPr="003507FC">
              <w:rPr>
                <w:rtl/>
              </w:rPr>
              <w:t xml:space="preserve"> וקביעת גבולות המדינה</w:t>
            </w:r>
          </w:p>
        </w:tc>
        <w:tc>
          <w:tcPr>
            <w:tcW w:w="881" w:type="dxa"/>
            <w:vAlign w:val="center"/>
          </w:tcPr>
          <w:p w14:paraId="7592A122" w14:textId="14F79B5D" w:rsidR="006327B0" w:rsidRPr="003507FC" w:rsidRDefault="006327B0" w:rsidP="003507F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308-314</w:t>
            </w:r>
          </w:p>
        </w:tc>
        <w:tc>
          <w:tcPr>
            <w:tcW w:w="944" w:type="dxa"/>
            <w:vAlign w:val="center"/>
          </w:tcPr>
          <w:p w14:paraId="153C88AB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6327B0" w:rsidRPr="003507FC" w14:paraId="420A3BE5" w14:textId="77777777" w:rsidTr="000357EF">
        <w:tc>
          <w:tcPr>
            <w:tcW w:w="1551" w:type="dxa"/>
            <w:vMerge w:val="restart"/>
            <w:vAlign w:val="center"/>
          </w:tcPr>
          <w:p w14:paraId="1C04B304" w14:textId="2DB63E57" w:rsidR="006327B0" w:rsidRPr="003507FC" w:rsidRDefault="006327B0" w:rsidP="003507F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507FC">
              <w:rPr>
                <w:rFonts w:asciiTheme="minorBidi" w:hAnsiTheme="minorBidi" w:hint="cs"/>
                <w:b/>
                <w:bCs/>
                <w:rtl/>
              </w:rPr>
              <w:t>עלייה קליטה והתיישבות במדינה</w:t>
            </w:r>
          </w:p>
        </w:tc>
        <w:tc>
          <w:tcPr>
            <w:tcW w:w="6818" w:type="dxa"/>
          </w:tcPr>
          <w:p w14:paraId="68B0AEEA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rtl/>
              </w:rPr>
            </w:pPr>
            <w:r w:rsidRPr="003507FC">
              <w:rPr>
                <w:rFonts w:asciiTheme="minorBidi" w:hAnsiTheme="minorBidi" w:cs="Arial" w:hint="eastAsia"/>
                <w:rtl/>
              </w:rPr>
              <w:t>השפעות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העלייה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וההתיישבות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על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עיצוב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פני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המדינה</w:t>
            </w:r>
          </w:p>
          <w:p w14:paraId="5D332AE3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3507FC">
              <w:rPr>
                <w:rFonts w:asciiTheme="minorBidi" w:hAnsiTheme="minorBidi" w:cs="Arial"/>
                <w:rtl/>
              </w:rPr>
              <w:t>"</w:t>
            </w:r>
            <w:r w:rsidRPr="003507FC">
              <w:rPr>
                <w:rFonts w:asciiTheme="minorBidi" w:hAnsiTheme="minorBidi" w:cs="Arial" w:hint="eastAsia"/>
                <w:b/>
                <w:bCs/>
                <w:rtl/>
              </w:rPr>
              <w:t>העליות</w:t>
            </w:r>
            <w:r w:rsidRPr="003507FC">
              <w:rPr>
                <w:rFonts w:asciiTheme="minorBidi" w:hAnsiTheme="minorBidi" w:cs="Arial"/>
                <w:b/>
                <w:bCs/>
                <w:rtl/>
              </w:rPr>
              <w:t xml:space="preserve">" </w:t>
            </w:r>
            <w:r w:rsidRPr="003507FC">
              <w:rPr>
                <w:rFonts w:asciiTheme="minorBidi" w:hAnsiTheme="minorBidi" w:cs="Arial" w:hint="eastAsia"/>
                <w:b/>
                <w:bCs/>
                <w:rtl/>
              </w:rPr>
              <w:t>בעשורים</w:t>
            </w:r>
            <w:r w:rsidRPr="003507FC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b/>
                <w:bCs/>
                <w:rtl/>
              </w:rPr>
              <w:t>הראשונים</w:t>
            </w:r>
            <w:r w:rsidRPr="003507FC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b/>
                <w:bCs/>
                <w:rtl/>
              </w:rPr>
              <w:t>לאחר</w:t>
            </w:r>
            <w:r w:rsidRPr="003507FC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b/>
                <w:bCs/>
                <w:rtl/>
              </w:rPr>
              <w:t>קום</w:t>
            </w:r>
            <w:r w:rsidRPr="003507FC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b/>
                <w:bCs/>
                <w:rtl/>
              </w:rPr>
              <w:t>המדינה</w:t>
            </w:r>
            <w:r w:rsidRPr="003507FC">
              <w:rPr>
                <w:rFonts w:asciiTheme="minorBidi" w:hAnsiTheme="minorBidi" w:cs="Arial"/>
                <w:b/>
                <w:bCs/>
                <w:rtl/>
              </w:rPr>
              <w:t>:</w:t>
            </w:r>
          </w:p>
          <w:p w14:paraId="0F01252D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rtl/>
              </w:rPr>
            </w:pPr>
            <w:r w:rsidRPr="003507FC">
              <w:rPr>
                <w:rFonts w:asciiTheme="minorBidi" w:hAnsiTheme="minorBidi" w:cs="Arial" w:hint="eastAsia"/>
                <w:u w:val="single"/>
                <w:rtl/>
              </w:rPr>
              <w:t>העליות</w:t>
            </w:r>
            <w:r w:rsidRPr="003507FC">
              <w:rPr>
                <w:rFonts w:asciiTheme="minorBidi" w:hAnsiTheme="minorBidi" w:cs="Arial"/>
                <w:u w:val="single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u w:val="single"/>
                <w:rtl/>
              </w:rPr>
              <w:t>ומאפייניהן</w:t>
            </w:r>
            <w:r w:rsidRPr="003507FC">
              <w:rPr>
                <w:rFonts w:asciiTheme="minorBidi" w:hAnsiTheme="minorBidi" w:cs="Arial"/>
                <w:rtl/>
              </w:rPr>
              <w:t>:</w:t>
            </w:r>
            <w:r w:rsidRPr="003507FC">
              <w:rPr>
                <w:rFonts w:asciiTheme="minorBidi" w:hAnsiTheme="minorBidi" w:hint="cs"/>
                <w:rtl/>
              </w:rPr>
              <w:t xml:space="preserve"> </w:t>
            </w:r>
            <w:r w:rsidRPr="003507FC">
              <w:rPr>
                <w:rFonts w:asciiTheme="minorBidi" w:hAnsiTheme="minorBidi" w:cs="Arial"/>
                <w:rtl/>
              </w:rPr>
              <w:t xml:space="preserve">- </w:t>
            </w:r>
            <w:r w:rsidRPr="003507FC">
              <w:rPr>
                <w:rFonts w:asciiTheme="minorBidi" w:hAnsiTheme="minorBidi" w:cs="Arial" w:hint="eastAsia"/>
                <w:rtl/>
              </w:rPr>
              <w:t>גלי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העליות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עד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cs"/>
                <w:rtl/>
              </w:rPr>
              <w:t xml:space="preserve">1951, </w:t>
            </w:r>
            <w:r w:rsidRPr="003507FC">
              <w:rPr>
                <w:rFonts w:asciiTheme="minorBidi" w:hAnsiTheme="minorBidi" w:cs="Arial" w:hint="eastAsia"/>
                <w:rtl/>
              </w:rPr>
              <w:t>גלי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העליות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cs"/>
                <w:rtl/>
              </w:rPr>
              <w:t>1953-54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ואילך</w:t>
            </w:r>
          </w:p>
          <w:p w14:paraId="7B545892" w14:textId="36DEE446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rtl/>
              </w:rPr>
            </w:pPr>
            <w:r w:rsidRPr="003507FC">
              <w:rPr>
                <w:rFonts w:asciiTheme="minorBidi" w:hAnsiTheme="minorBidi" w:cs="Arial"/>
                <w:rtl/>
              </w:rPr>
              <w:t>"</w:t>
            </w:r>
            <w:r w:rsidRPr="003507FC">
              <w:rPr>
                <w:rFonts w:asciiTheme="minorBidi" w:hAnsiTheme="minorBidi" w:cs="Arial" w:hint="eastAsia"/>
                <w:rtl/>
              </w:rPr>
              <w:t>מדיניות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כור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ההיתוך</w:t>
            </w:r>
            <w:r w:rsidRPr="003507FC">
              <w:rPr>
                <w:rFonts w:asciiTheme="minorBidi" w:hAnsiTheme="minorBidi" w:cs="Arial"/>
                <w:rtl/>
              </w:rPr>
              <w:t>"</w:t>
            </w:r>
          </w:p>
        </w:tc>
        <w:tc>
          <w:tcPr>
            <w:tcW w:w="881" w:type="dxa"/>
            <w:vAlign w:val="center"/>
          </w:tcPr>
          <w:p w14:paraId="6DD6DB1D" w14:textId="3BA6654C" w:rsidR="006327B0" w:rsidRPr="003507FC" w:rsidRDefault="006327B0" w:rsidP="003507F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340-351</w:t>
            </w:r>
          </w:p>
        </w:tc>
        <w:tc>
          <w:tcPr>
            <w:tcW w:w="944" w:type="dxa"/>
            <w:vAlign w:val="center"/>
          </w:tcPr>
          <w:p w14:paraId="66A0CDF6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6327B0" w:rsidRPr="003507FC" w14:paraId="18D22F4B" w14:textId="77777777" w:rsidTr="000357EF">
        <w:tc>
          <w:tcPr>
            <w:tcW w:w="1551" w:type="dxa"/>
            <w:vMerge/>
            <w:vAlign w:val="center"/>
          </w:tcPr>
          <w:p w14:paraId="19D1F330" w14:textId="21FACDCF" w:rsidR="006327B0" w:rsidRPr="003507FC" w:rsidRDefault="006327B0" w:rsidP="003507F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818" w:type="dxa"/>
          </w:tcPr>
          <w:p w14:paraId="18133F08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rtl/>
              </w:rPr>
            </w:pPr>
            <w:r w:rsidRPr="003507FC">
              <w:rPr>
                <w:rFonts w:asciiTheme="minorBidi" w:hAnsiTheme="minorBidi" w:cs="Arial" w:hint="eastAsia"/>
                <w:rtl/>
              </w:rPr>
              <w:t>מבצעים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ומאבקים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לעלייה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מברית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המועצות</w:t>
            </w:r>
            <w:r w:rsidRPr="003507FC">
              <w:rPr>
                <w:rFonts w:asciiTheme="minorBidi" w:hAnsiTheme="minorBidi" w:hint="cs"/>
                <w:rtl/>
              </w:rPr>
              <w:t xml:space="preserve"> (רק שנות ה70)</w:t>
            </w:r>
          </w:p>
          <w:p w14:paraId="3565C8A2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rtl/>
              </w:rPr>
            </w:pPr>
            <w:r w:rsidRPr="003507FC">
              <w:rPr>
                <w:rFonts w:asciiTheme="minorBidi" w:hAnsiTheme="minorBidi" w:cs="Arial" w:hint="eastAsia"/>
                <w:rtl/>
              </w:rPr>
              <w:t>מבצעי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העלייה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מאתיופיה</w:t>
            </w:r>
          </w:p>
        </w:tc>
        <w:tc>
          <w:tcPr>
            <w:tcW w:w="881" w:type="dxa"/>
            <w:vAlign w:val="center"/>
          </w:tcPr>
          <w:p w14:paraId="3B8D5D55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944" w:type="dxa"/>
            <w:vAlign w:val="center"/>
          </w:tcPr>
          <w:p w14:paraId="7B18BFAA" w14:textId="77777777" w:rsidR="006327B0" w:rsidRPr="003507FC" w:rsidRDefault="006327B0" w:rsidP="003507FC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עלייה מברה"מ ואתיופיה -</w:t>
            </w:r>
          </w:p>
          <w:p w14:paraId="7F7DD145" w14:textId="77777777" w:rsidR="006327B0" w:rsidRPr="003507FC" w:rsidRDefault="006327B0" w:rsidP="003507FC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נושאי פר"ח</w:t>
            </w:r>
          </w:p>
        </w:tc>
      </w:tr>
      <w:tr w:rsidR="006327B0" w14:paraId="04D57E74" w14:textId="77777777" w:rsidTr="003507FC">
        <w:tc>
          <w:tcPr>
            <w:tcW w:w="1551" w:type="dxa"/>
            <w:vAlign w:val="center"/>
          </w:tcPr>
          <w:p w14:paraId="3ACD2689" w14:textId="1D983B64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507FC">
              <w:rPr>
                <w:rFonts w:asciiTheme="minorBidi" w:hAnsiTheme="minorBidi" w:hint="cs"/>
                <w:b/>
                <w:bCs/>
                <w:rtl/>
              </w:rPr>
              <w:t>יחסי מדינת ישראל והעולם הערבי</w:t>
            </w:r>
          </w:p>
        </w:tc>
        <w:tc>
          <w:tcPr>
            <w:tcW w:w="6818" w:type="dxa"/>
          </w:tcPr>
          <w:p w14:paraId="6B4C2A10" w14:textId="77777777" w:rsidR="006327B0" w:rsidRPr="003507FC" w:rsidRDefault="006327B0" w:rsidP="003507FC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hAnsiTheme="minorBidi"/>
                <w:rtl/>
              </w:rPr>
            </w:pPr>
            <w:r w:rsidRPr="003507FC">
              <w:rPr>
                <w:rFonts w:asciiTheme="minorBidi" w:hAnsiTheme="minorBidi" w:cs="Arial" w:hint="eastAsia"/>
                <w:rtl/>
              </w:rPr>
              <w:t>מלחמות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בין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ישראל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ומדינות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ערב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לאחר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קום</w:t>
            </w:r>
            <w:r w:rsidRPr="003507FC">
              <w:rPr>
                <w:rFonts w:asciiTheme="minorBidi" w:hAnsiTheme="minorBidi" w:cs="Arial"/>
                <w:rtl/>
              </w:rPr>
              <w:t xml:space="preserve"> </w:t>
            </w:r>
            <w:r w:rsidRPr="003507FC">
              <w:rPr>
                <w:rFonts w:asciiTheme="minorBidi" w:hAnsiTheme="minorBidi" w:cs="Arial" w:hint="eastAsia"/>
                <w:rtl/>
              </w:rPr>
              <w:t>המדינה</w:t>
            </w:r>
            <w:r w:rsidRPr="003507FC">
              <w:rPr>
                <w:rFonts w:asciiTheme="minorBidi" w:hAnsiTheme="minorBidi" w:cs="Arial"/>
                <w:rtl/>
              </w:rPr>
              <w:t>:</w:t>
            </w:r>
            <w:r w:rsidRPr="003507FC">
              <w:rPr>
                <w:rFonts w:asciiTheme="minorBidi" w:hAnsiTheme="minorBidi" w:cs="Arial" w:hint="cs"/>
                <w:rtl/>
              </w:rPr>
              <w:t xml:space="preserve"> מלחמת ששת הימים</w:t>
            </w:r>
            <w:r w:rsidRPr="003507FC"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066213" w14:textId="77777777" w:rsidR="006327B0" w:rsidRPr="003507FC" w:rsidRDefault="006327B0" w:rsidP="003507F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507FC">
              <w:rPr>
                <w:rFonts w:asciiTheme="minorBidi" w:hAnsiTheme="minorBidi" w:hint="cs"/>
                <w:sz w:val="16"/>
                <w:szCs w:val="16"/>
                <w:rtl/>
              </w:rPr>
              <w:t>422-423</w:t>
            </w:r>
          </w:p>
          <w:p w14:paraId="3EC710E6" w14:textId="640A8B00" w:rsidR="006327B0" w:rsidRPr="00F96555" w:rsidRDefault="00EE516C" w:rsidP="00EE516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427-433</w:t>
            </w:r>
            <w:bookmarkStart w:id="0" w:name="_GoBack"/>
            <w:bookmarkEnd w:id="0"/>
          </w:p>
        </w:tc>
        <w:tc>
          <w:tcPr>
            <w:tcW w:w="944" w:type="dxa"/>
            <w:vAlign w:val="center"/>
          </w:tcPr>
          <w:p w14:paraId="63F68EE9" w14:textId="394247BE" w:rsidR="006327B0" w:rsidRPr="00B53234" w:rsidRDefault="006327B0" w:rsidP="003507FC">
            <w:pPr>
              <w:spacing w:line="276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</w:tbl>
    <w:p w14:paraId="57B0AFC0" w14:textId="77777777" w:rsidR="00976FA2" w:rsidRPr="00976FA2" w:rsidRDefault="00976FA2" w:rsidP="003507FC">
      <w:pPr>
        <w:bidi w:val="0"/>
        <w:rPr>
          <w:sz w:val="24"/>
          <w:szCs w:val="24"/>
        </w:rPr>
      </w:pPr>
    </w:p>
    <w:sectPr w:rsidR="00976FA2" w:rsidRPr="00976FA2" w:rsidSect="00BE4A71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3D"/>
    <w:rsid w:val="00007985"/>
    <w:rsid w:val="00012224"/>
    <w:rsid w:val="00021CDB"/>
    <w:rsid w:val="000357EF"/>
    <w:rsid w:val="000939E4"/>
    <w:rsid w:val="000D3D01"/>
    <w:rsid w:val="000D6FCF"/>
    <w:rsid w:val="000D7C26"/>
    <w:rsid w:val="00104AA6"/>
    <w:rsid w:val="00126924"/>
    <w:rsid w:val="00176DE1"/>
    <w:rsid w:val="00197D09"/>
    <w:rsid w:val="001B6E1B"/>
    <w:rsid w:val="00206D89"/>
    <w:rsid w:val="00207D6F"/>
    <w:rsid w:val="00217750"/>
    <w:rsid w:val="002A1018"/>
    <w:rsid w:val="002C1571"/>
    <w:rsid w:val="002E5ECB"/>
    <w:rsid w:val="002F1716"/>
    <w:rsid w:val="002F6D29"/>
    <w:rsid w:val="003028B7"/>
    <w:rsid w:val="003138E4"/>
    <w:rsid w:val="0032496A"/>
    <w:rsid w:val="003256F8"/>
    <w:rsid w:val="003507FC"/>
    <w:rsid w:val="00360B33"/>
    <w:rsid w:val="0039717B"/>
    <w:rsid w:val="003C78B8"/>
    <w:rsid w:val="00452CC1"/>
    <w:rsid w:val="004772CC"/>
    <w:rsid w:val="004A6EBE"/>
    <w:rsid w:val="00517C3D"/>
    <w:rsid w:val="005631D6"/>
    <w:rsid w:val="005C217D"/>
    <w:rsid w:val="005D50CB"/>
    <w:rsid w:val="00605A8F"/>
    <w:rsid w:val="00607C4E"/>
    <w:rsid w:val="006327B0"/>
    <w:rsid w:val="0066220E"/>
    <w:rsid w:val="006C5C94"/>
    <w:rsid w:val="00707574"/>
    <w:rsid w:val="00722456"/>
    <w:rsid w:val="00736AE6"/>
    <w:rsid w:val="007529D0"/>
    <w:rsid w:val="00793073"/>
    <w:rsid w:val="00834F2C"/>
    <w:rsid w:val="00855D2B"/>
    <w:rsid w:val="00862CF3"/>
    <w:rsid w:val="008D17D2"/>
    <w:rsid w:val="008D1D2E"/>
    <w:rsid w:val="009350C4"/>
    <w:rsid w:val="00976FA2"/>
    <w:rsid w:val="00980292"/>
    <w:rsid w:val="00985FA3"/>
    <w:rsid w:val="00987463"/>
    <w:rsid w:val="009C4B49"/>
    <w:rsid w:val="009D4A94"/>
    <w:rsid w:val="009D72D9"/>
    <w:rsid w:val="009F6B5E"/>
    <w:rsid w:val="00A03524"/>
    <w:rsid w:val="00A75F9E"/>
    <w:rsid w:val="00A96FB5"/>
    <w:rsid w:val="00AA7865"/>
    <w:rsid w:val="00B370BE"/>
    <w:rsid w:val="00B53234"/>
    <w:rsid w:val="00B53C8B"/>
    <w:rsid w:val="00B97F3E"/>
    <w:rsid w:val="00BA17BB"/>
    <w:rsid w:val="00BA455A"/>
    <w:rsid w:val="00BD07AE"/>
    <w:rsid w:val="00BE4A71"/>
    <w:rsid w:val="00C16983"/>
    <w:rsid w:val="00C60F64"/>
    <w:rsid w:val="00C833AB"/>
    <w:rsid w:val="00CF7C2B"/>
    <w:rsid w:val="00D149EF"/>
    <w:rsid w:val="00D51ABF"/>
    <w:rsid w:val="00D52D84"/>
    <w:rsid w:val="00D53D94"/>
    <w:rsid w:val="00D77593"/>
    <w:rsid w:val="00D91656"/>
    <w:rsid w:val="00DA1DB4"/>
    <w:rsid w:val="00E0320F"/>
    <w:rsid w:val="00E35232"/>
    <w:rsid w:val="00E376E6"/>
    <w:rsid w:val="00E43A65"/>
    <w:rsid w:val="00E529DB"/>
    <w:rsid w:val="00EE516C"/>
    <w:rsid w:val="00F16BD3"/>
    <w:rsid w:val="00F62B2E"/>
    <w:rsid w:val="00F96555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E30E"/>
  <w15:docId w15:val="{C88BFCC5-526C-454B-B2EB-BCB192C3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716"/>
    <w:pPr>
      <w:ind w:left="720"/>
      <w:contextualSpacing/>
    </w:pPr>
  </w:style>
  <w:style w:type="paragraph" w:styleId="a5">
    <w:name w:val="No Spacing"/>
    <w:uiPriority w:val="1"/>
    <w:qFormat/>
    <w:rsid w:val="003138E4"/>
    <w:pPr>
      <w:bidi/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866D-AA07-4AF3-A4E2-DE92C5C8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400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noyr</dc:creator>
  <cp:lastModifiedBy>נעמה קופלוביץ</cp:lastModifiedBy>
  <cp:revision>13</cp:revision>
  <cp:lastPrinted>2018-04-11T14:19:00Z</cp:lastPrinted>
  <dcterms:created xsi:type="dcterms:W3CDTF">2020-12-29T12:35:00Z</dcterms:created>
  <dcterms:modified xsi:type="dcterms:W3CDTF">2021-01-13T07:05:00Z</dcterms:modified>
</cp:coreProperties>
</file>