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F2E3E" w14:textId="77777777" w:rsidR="00AE41AD" w:rsidRPr="00FA0D70" w:rsidRDefault="00AE41AD" w:rsidP="00AE41AD">
      <w:pPr>
        <w:pStyle w:val="1"/>
        <w:rPr>
          <w:b w:val="0"/>
          <w:bCs w:val="0"/>
          <w:color w:val="000000" w:themeColor="text1"/>
          <w:u w:val="single"/>
          <w:rtl/>
        </w:rPr>
      </w:pPr>
      <w:r w:rsidRPr="00FA0D70">
        <w:rPr>
          <w:rFonts w:hint="cs"/>
          <w:b w:val="0"/>
          <w:bCs w:val="0"/>
          <w:color w:val="000000" w:themeColor="text1"/>
          <w:rtl/>
        </w:rPr>
        <w:t>שם התלמיד/ה: _________________</w:t>
      </w:r>
      <w:r w:rsidRPr="00FA0D70">
        <w:rPr>
          <w:rFonts w:hint="cs"/>
          <w:b w:val="0"/>
          <w:bCs w:val="0"/>
          <w:color w:val="000000" w:themeColor="text1"/>
          <w:rtl/>
        </w:rPr>
        <w:tab/>
      </w:r>
      <w:r w:rsidRPr="00FA0D70">
        <w:rPr>
          <w:rFonts w:hint="cs"/>
          <w:b w:val="0"/>
          <w:bCs w:val="0"/>
          <w:color w:val="000000" w:themeColor="text1"/>
          <w:rtl/>
        </w:rPr>
        <w:tab/>
      </w:r>
      <w:r w:rsidRPr="00FA0D70">
        <w:rPr>
          <w:rFonts w:hint="cs"/>
          <w:b w:val="0"/>
          <w:bCs w:val="0"/>
          <w:color w:val="000000" w:themeColor="text1"/>
          <w:rtl/>
        </w:rPr>
        <w:tab/>
      </w:r>
      <w:r w:rsidRPr="00FA0D70">
        <w:rPr>
          <w:rFonts w:hint="cs"/>
          <w:b w:val="0"/>
          <w:bCs w:val="0"/>
          <w:color w:val="000000" w:themeColor="text1"/>
          <w:rtl/>
        </w:rPr>
        <w:tab/>
        <w:t xml:space="preserve"> כיתה: ______________</w:t>
      </w:r>
    </w:p>
    <w:p w14:paraId="189DE860" w14:textId="77777777" w:rsidR="00AE41AD" w:rsidRPr="007D2A6C" w:rsidRDefault="00AE41AD" w:rsidP="00AE41AD">
      <w:pPr>
        <w:spacing w:after="60"/>
        <w:jc w:val="right"/>
        <w:rPr>
          <w:rFonts w:cs="David"/>
          <w:rtl/>
        </w:rPr>
      </w:pPr>
    </w:p>
    <w:p w14:paraId="7CE87B45" w14:textId="3E141AA6" w:rsidR="00AE41AD" w:rsidRDefault="00CE24D7" w:rsidP="00CE24D7">
      <w:pPr>
        <w:spacing w:line="360" w:lineRule="auto"/>
        <w:jc w:val="center"/>
        <w:rPr>
          <w:rFonts w:cs="David"/>
          <w:b/>
          <w:bCs/>
          <w:rtl/>
        </w:rPr>
      </w:pPr>
      <w:r>
        <w:rPr>
          <w:rFonts w:ascii="David,Bold" w:eastAsiaTheme="minorHAnsi" w:hAnsiTheme="minorHAnsi" w:cs="David,Bold" w:hint="cs"/>
          <w:b/>
          <w:bCs/>
          <w:sz w:val="36"/>
          <w:szCs w:val="36"/>
          <w:rtl/>
          <w:lang w:eastAsia="en-US"/>
        </w:rPr>
        <w:t>משימת</w:t>
      </w:r>
      <w:r>
        <w:rPr>
          <w:rFonts w:ascii="David,Bold" w:eastAsiaTheme="minorHAnsi" w:hAnsiTheme="minorHAnsi" w:cs="David,Bold"/>
          <w:b/>
          <w:bCs/>
          <w:sz w:val="36"/>
          <w:szCs w:val="36"/>
          <w:lang w:eastAsia="en-US"/>
        </w:rPr>
        <w:t xml:space="preserve"> </w:t>
      </w:r>
      <w:r>
        <w:rPr>
          <w:rFonts w:ascii="David,Bold" w:eastAsiaTheme="minorHAnsi" w:hAnsiTheme="minorHAnsi" w:cs="David,Bold" w:hint="cs"/>
          <w:b/>
          <w:bCs/>
          <w:sz w:val="36"/>
          <w:szCs w:val="36"/>
          <w:rtl/>
          <w:lang w:eastAsia="en-US"/>
        </w:rPr>
        <w:t>הערכה</w:t>
      </w:r>
      <w:r>
        <w:rPr>
          <w:rFonts w:ascii="David,Bold" w:eastAsiaTheme="minorHAnsi" w:hAnsiTheme="minorHAnsi" w:cs="David,Bold"/>
          <w:b/>
          <w:bCs/>
          <w:sz w:val="36"/>
          <w:szCs w:val="36"/>
          <w:lang w:eastAsia="en-US"/>
        </w:rPr>
        <w:t xml:space="preserve"> </w:t>
      </w:r>
      <w:r>
        <w:rPr>
          <w:rFonts w:ascii="David,Bold" w:eastAsiaTheme="minorHAnsi" w:hAnsiTheme="minorHAnsi" w:cs="David,Bold" w:hint="cs"/>
          <w:b/>
          <w:bCs/>
          <w:sz w:val="36"/>
          <w:szCs w:val="36"/>
          <w:rtl/>
          <w:lang w:eastAsia="en-US"/>
        </w:rPr>
        <w:t>מסכמת</w:t>
      </w:r>
      <w:r>
        <w:rPr>
          <w:rFonts w:ascii="David,Bold" w:eastAsiaTheme="minorHAnsi" w:hAnsiTheme="minorHAnsi" w:cs="David,Bold"/>
          <w:b/>
          <w:bCs/>
          <w:sz w:val="36"/>
          <w:szCs w:val="36"/>
          <w:lang w:eastAsia="en-US"/>
        </w:rPr>
        <w:t xml:space="preserve"> </w:t>
      </w:r>
      <w:r>
        <w:rPr>
          <w:rFonts w:ascii="David,Bold" w:eastAsiaTheme="minorHAnsi" w:hAnsiTheme="minorHAnsi" w:cs="David,Bold" w:hint="cs"/>
          <w:b/>
          <w:bCs/>
          <w:sz w:val="36"/>
          <w:szCs w:val="36"/>
          <w:rtl/>
          <w:lang w:eastAsia="en-US"/>
        </w:rPr>
        <w:t>לכיתה</w:t>
      </w:r>
      <w:r>
        <w:rPr>
          <w:rFonts w:ascii="David,Bold" w:eastAsiaTheme="minorHAnsi" w:hAnsiTheme="minorHAnsi" w:cs="David,Bold"/>
          <w:b/>
          <w:bCs/>
          <w:sz w:val="36"/>
          <w:szCs w:val="36"/>
          <w:lang w:eastAsia="en-US"/>
        </w:rPr>
        <w:t xml:space="preserve"> </w:t>
      </w:r>
      <w:r>
        <w:rPr>
          <w:rFonts w:ascii="David,Bold" w:eastAsiaTheme="minorHAnsi" w:hAnsiTheme="minorHAnsi" w:cs="David,Bold" w:hint="cs"/>
          <w:b/>
          <w:bCs/>
          <w:sz w:val="36"/>
          <w:szCs w:val="36"/>
          <w:rtl/>
          <w:lang w:eastAsia="en-US"/>
        </w:rPr>
        <w:t>ט</w:t>
      </w:r>
      <w:r w:rsidR="008C4DD7">
        <w:rPr>
          <w:rFonts w:ascii="David,Bold" w:eastAsiaTheme="minorHAnsi" w:hAnsiTheme="minorHAnsi" w:cs="David,Bold" w:hint="cs"/>
          <w:b/>
          <w:bCs/>
          <w:sz w:val="36"/>
          <w:szCs w:val="36"/>
          <w:rtl/>
          <w:lang w:eastAsia="en-US"/>
        </w:rPr>
        <w:t>'</w:t>
      </w:r>
    </w:p>
    <w:p w14:paraId="7DCE0272" w14:textId="77777777" w:rsidR="00AE41AD" w:rsidRPr="007D2A6C" w:rsidRDefault="00AE41AD" w:rsidP="00AE41AD">
      <w:pPr>
        <w:spacing w:line="360" w:lineRule="auto"/>
        <w:rPr>
          <w:rFonts w:cs="David"/>
          <w:b/>
          <w:bCs/>
          <w:rtl/>
        </w:rPr>
      </w:pPr>
      <w:r w:rsidRPr="007D2A6C">
        <w:rPr>
          <w:rFonts w:cs="David" w:hint="cs"/>
          <w:b/>
          <w:bCs/>
          <w:rtl/>
        </w:rPr>
        <w:t>הנחיות:</w:t>
      </w:r>
    </w:p>
    <w:p w14:paraId="6340BD55" w14:textId="6167281C" w:rsidR="00AE41AD" w:rsidRPr="00AE242E" w:rsidRDefault="00AE41AD" w:rsidP="002D53FA">
      <w:pPr>
        <w:numPr>
          <w:ilvl w:val="0"/>
          <w:numId w:val="13"/>
        </w:numPr>
        <w:spacing w:line="360" w:lineRule="auto"/>
        <w:rPr>
          <w:rFonts w:cs="David"/>
          <w:rtl/>
        </w:rPr>
      </w:pPr>
      <w:r w:rsidRPr="00AE242E">
        <w:rPr>
          <w:rFonts w:cs="David" w:hint="cs"/>
          <w:rtl/>
        </w:rPr>
        <w:t>במשימה</w:t>
      </w:r>
      <w:r w:rsidRPr="00AE242E">
        <w:rPr>
          <w:rFonts w:cs="David"/>
          <w:rtl/>
        </w:rPr>
        <w:t xml:space="preserve"> </w:t>
      </w:r>
      <w:r w:rsidRPr="00585252">
        <w:rPr>
          <w:rFonts w:cs="David"/>
          <w:rtl/>
        </w:rPr>
        <w:t>שלפניכם</w:t>
      </w:r>
      <w:r w:rsidR="005955F7" w:rsidRPr="00585252">
        <w:rPr>
          <w:rFonts w:cs="David" w:hint="cs"/>
          <w:rtl/>
        </w:rPr>
        <w:t xml:space="preserve"> </w:t>
      </w:r>
      <w:r w:rsidRPr="00585252">
        <w:rPr>
          <w:rFonts w:cs="David"/>
          <w:rtl/>
        </w:rPr>
        <w:t xml:space="preserve"> </w:t>
      </w:r>
      <w:r w:rsidR="00B205C4" w:rsidRPr="00585252">
        <w:rPr>
          <w:rFonts w:cs="David" w:hint="cs"/>
          <w:rtl/>
        </w:rPr>
        <w:t>16</w:t>
      </w:r>
      <w:r w:rsidR="00220620" w:rsidRPr="00585252">
        <w:rPr>
          <w:rFonts w:cs="David" w:hint="cs"/>
          <w:rtl/>
        </w:rPr>
        <w:t xml:space="preserve"> </w:t>
      </w:r>
      <w:r w:rsidR="00AE242E" w:rsidRPr="00585252">
        <w:rPr>
          <w:rFonts w:cs="David" w:hint="cs"/>
          <w:rtl/>
        </w:rPr>
        <w:t xml:space="preserve"> </w:t>
      </w:r>
      <w:r w:rsidRPr="00585252">
        <w:rPr>
          <w:rFonts w:cs="David"/>
          <w:rtl/>
        </w:rPr>
        <w:t>שאלות.</w:t>
      </w:r>
      <w:r w:rsidRPr="00AE242E">
        <w:rPr>
          <w:rFonts w:cs="David"/>
          <w:rtl/>
        </w:rPr>
        <w:t xml:space="preserve"> </w:t>
      </w:r>
    </w:p>
    <w:p w14:paraId="45AC51B3" w14:textId="77777777" w:rsidR="00AE41AD" w:rsidRPr="00AE242E" w:rsidRDefault="00AE41AD" w:rsidP="002D53FA">
      <w:pPr>
        <w:numPr>
          <w:ilvl w:val="0"/>
          <w:numId w:val="13"/>
        </w:numPr>
        <w:spacing w:line="360" w:lineRule="auto"/>
        <w:rPr>
          <w:rFonts w:cs="David"/>
          <w:rtl/>
        </w:rPr>
      </w:pPr>
      <w:r w:rsidRPr="00AE242E">
        <w:rPr>
          <w:rFonts w:ascii="Arial" w:hAnsi="Arial" w:cs="David"/>
          <w:rtl/>
        </w:rPr>
        <w:t>בשאלות שבהן אתם נדרשים לבחור תשובה נכונה אחת מבין כמה</w:t>
      </w:r>
      <w:r w:rsidRPr="00AE242E">
        <w:rPr>
          <w:rFonts w:ascii="Arial" w:hAnsi="Arial" w:cs="David" w:hint="cs"/>
          <w:rtl/>
        </w:rPr>
        <w:t xml:space="preserve"> </w:t>
      </w:r>
      <w:r w:rsidRPr="00AE242E">
        <w:rPr>
          <w:rFonts w:ascii="Arial" w:hAnsi="Arial" w:cs="David"/>
          <w:rtl/>
        </w:rPr>
        <w:t>תשובות</w:t>
      </w:r>
      <w:r w:rsidRPr="00AE242E">
        <w:rPr>
          <w:rFonts w:ascii="Arial" w:hAnsi="Arial" w:cs="David" w:hint="cs"/>
          <w:rtl/>
        </w:rPr>
        <w:t>,</w:t>
      </w:r>
      <w:r w:rsidRPr="00AE242E">
        <w:rPr>
          <w:rFonts w:ascii="Arial" w:hAnsi="Arial" w:cs="David"/>
          <w:rtl/>
        </w:rPr>
        <w:t xml:space="preserve"> בחרו את התשובה </w:t>
      </w:r>
      <w:r w:rsidRPr="00AE242E">
        <w:rPr>
          <w:rFonts w:ascii="Arial" w:hAnsi="Arial" w:cs="David" w:hint="cs"/>
          <w:b/>
          <w:bCs/>
          <w:u w:val="single"/>
          <w:rtl/>
        </w:rPr>
        <w:t>הנכונה ביותר</w:t>
      </w:r>
      <w:r w:rsidRPr="00AE242E">
        <w:rPr>
          <w:rFonts w:ascii="Arial" w:hAnsi="Arial" w:cs="David" w:hint="cs"/>
          <w:rtl/>
        </w:rPr>
        <w:t xml:space="preserve"> </w:t>
      </w:r>
      <w:r w:rsidRPr="00AE242E">
        <w:rPr>
          <w:rFonts w:ascii="Arial" w:hAnsi="Arial" w:cs="David"/>
          <w:rtl/>
        </w:rPr>
        <w:t>ו</w:t>
      </w:r>
      <w:r w:rsidRPr="00AE242E">
        <w:rPr>
          <w:rFonts w:ascii="Arial" w:hAnsi="Arial" w:cs="David" w:hint="cs"/>
          <w:rtl/>
        </w:rPr>
        <w:t>הקיפו אותה.</w:t>
      </w:r>
    </w:p>
    <w:p w14:paraId="7EC72879" w14:textId="77777777" w:rsidR="00AE41AD" w:rsidRDefault="00AE41AD" w:rsidP="002D53FA">
      <w:pPr>
        <w:numPr>
          <w:ilvl w:val="0"/>
          <w:numId w:val="13"/>
        </w:numPr>
        <w:spacing w:line="360" w:lineRule="auto"/>
        <w:rPr>
          <w:rFonts w:ascii="Arial" w:hAnsi="Arial" w:cs="David"/>
        </w:rPr>
      </w:pPr>
      <w:r w:rsidRPr="00AE242E">
        <w:rPr>
          <w:rFonts w:ascii="Arial" w:hAnsi="Arial" w:cs="David"/>
          <w:rtl/>
        </w:rPr>
        <w:t>בשאלות שבהן אתם נדרשים לכתוב תשובה</w:t>
      </w:r>
      <w:r w:rsidRPr="00AE242E">
        <w:rPr>
          <w:rFonts w:ascii="Arial" w:hAnsi="Arial" w:cs="David" w:hint="cs"/>
          <w:rtl/>
        </w:rPr>
        <w:t>,</w:t>
      </w:r>
      <w:r w:rsidRPr="00AE242E">
        <w:rPr>
          <w:rFonts w:ascii="Arial" w:hAnsi="Arial" w:cs="David"/>
          <w:rtl/>
        </w:rPr>
        <w:t xml:space="preserve"> כתבו אותה במקום</w:t>
      </w:r>
      <w:r w:rsidRPr="00AE242E">
        <w:rPr>
          <w:rFonts w:ascii="Arial" w:hAnsi="Arial" w:cs="David" w:hint="cs"/>
          <w:rtl/>
        </w:rPr>
        <w:t xml:space="preserve"> </w:t>
      </w:r>
      <w:r w:rsidRPr="00AE242E">
        <w:rPr>
          <w:rFonts w:ascii="Arial" w:hAnsi="Arial" w:cs="David"/>
          <w:rtl/>
        </w:rPr>
        <w:t>המיועד לכך</w:t>
      </w:r>
      <w:r w:rsidRPr="00AE242E">
        <w:rPr>
          <w:rFonts w:ascii="Arial" w:hAnsi="Arial" w:cs="David" w:hint="cs"/>
          <w:rtl/>
        </w:rPr>
        <w:t>.</w:t>
      </w:r>
      <w:r w:rsidRPr="00AE242E">
        <w:rPr>
          <w:rFonts w:ascii="Arial" w:hAnsi="Arial" w:cs="David"/>
          <w:rtl/>
        </w:rPr>
        <w:t xml:space="preserve"> </w:t>
      </w:r>
    </w:p>
    <w:p w14:paraId="0C9B5BA4" w14:textId="53270108" w:rsidR="00C4130D" w:rsidRDefault="00C4130D" w:rsidP="002D53FA">
      <w:pPr>
        <w:numPr>
          <w:ilvl w:val="0"/>
          <w:numId w:val="13"/>
        </w:numPr>
        <w:spacing w:line="360" w:lineRule="auto"/>
        <w:rPr>
          <w:rFonts w:ascii="Arial" w:hAnsi="Arial" w:cs="David"/>
        </w:rPr>
      </w:pPr>
      <w:r>
        <w:rPr>
          <w:rFonts w:ascii="Arial" w:hAnsi="Arial" w:cs="David" w:hint="cs"/>
          <w:rtl/>
        </w:rPr>
        <w:t>לרשותכם דף נוסחאות בסוף המבחן.</w:t>
      </w:r>
    </w:p>
    <w:p w14:paraId="1A5F7F7A" w14:textId="08158B22" w:rsidR="00C4130D" w:rsidRPr="00AE242E" w:rsidRDefault="00C4130D" w:rsidP="002D53FA">
      <w:pPr>
        <w:numPr>
          <w:ilvl w:val="0"/>
          <w:numId w:val="13"/>
        </w:numPr>
        <w:spacing w:line="360" w:lineRule="auto"/>
        <w:rPr>
          <w:rFonts w:ascii="Arial" w:hAnsi="Arial" w:cs="David"/>
          <w:rtl/>
        </w:rPr>
      </w:pPr>
      <w:r>
        <w:rPr>
          <w:rFonts w:ascii="Arial" w:hAnsi="Arial" w:cs="David" w:hint="cs"/>
          <w:rtl/>
        </w:rPr>
        <w:t>אתם יכולים להשתמש במחשבון האישי.</w:t>
      </w:r>
    </w:p>
    <w:p w14:paraId="00856AF0" w14:textId="46D19EA1" w:rsidR="00AE41AD" w:rsidRPr="00AE242E" w:rsidRDefault="00AE41AD" w:rsidP="002D53FA">
      <w:pPr>
        <w:numPr>
          <w:ilvl w:val="0"/>
          <w:numId w:val="13"/>
        </w:numPr>
        <w:spacing w:line="360" w:lineRule="auto"/>
        <w:rPr>
          <w:rFonts w:ascii="Arial" w:hAnsi="Arial" w:cs="David"/>
          <w:rtl/>
        </w:rPr>
      </w:pPr>
      <w:r w:rsidRPr="00AE242E">
        <w:rPr>
          <w:rFonts w:ascii="Arial" w:hAnsi="Arial" w:cs="David"/>
          <w:rtl/>
        </w:rPr>
        <w:t>בִּדקו היטב את תשובותיכם</w:t>
      </w:r>
      <w:r w:rsidRPr="00AE242E">
        <w:rPr>
          <w:rFonts w:ascii="Arial" w:hAnsi="Arial" w:cs="David" w:hint="cs"/>
          <w:rtl/>
        </w:rPr>
        <w:t xml:space="preserve"> </w:t>
      </w:r>
      <w:r w:rsidRPr="00AE242E">
        <w:rPr>
          <w:rFonts w:ascii="Arial" w:hAnsi="Arial" w:cs="David"/>
          <w:rtl/>
        </w:rPr>
        <w:t>ותקנו לפי הצורך</w:t>
      </w:r>
      <w:r w:rsidR="00D66439">
        <w:rPr>
          <w:rFonts w:ascii="Arial" w:hAnsi="Arial" w:cs="David" w:hint="cs"/>
          <w:rtl/>
        </w:rPr>
        <w:t xml:space="preserve"> </w:t>
      </w:r>
      <w:r w:rsidR="00D66439" w:rsidRPr="00AE242E">
        <w:rPr>
          <w:rFonts w:ascii="Arial" w:hAnsi="Arial" w:cs="David"/>
          <w:rtl/>
        </w:rPr>
        <w:t xml:space="preserve">לפני מסירת </w:t>
      </w:r>
      <w:r w:rsidR="00D66439" w:rsidRPr="00AE242E">
        <w:rPr>
          <w:rFonts w:ascii="Arial" w:hAnsi="Arial" w:cs="David" w:hint="cs"/>
          <w:rtl/>
        </w:rPr>
        <w:t>המשימה</w:t>
      </w:r>
      <w:r w:rsidRPr="00AE242E">
        <w:rPr>
          <w:rFonts w:ascii="Arial" w:hAnsi="Arial" w:cs="David" w:hint="cs"/>
          <w:rtl/>
        </w:rPr>
        <w:t>.</w:t>
      </w:r>
    </w:p>
    <w:p w14:paraId="19642459" w14:textId="77777777" w:rsidR="00AE41AD" w:rsidRPr="00AE242E" w:rsidRDefault="00AE41AD" w:rsidP="002D53FA">
      <w:pPr>
        <w:numPr>
          <w:ilvl w:val="0"/>
          <w:numId w:val="13"/>
        </w:numPr>
        <w:spacing w:line="360" w:lineRule="auto"/>
        <w:rPr>
          <w:rFonts w:cs="David"/>
          <w:rtl/>
        </w:rPr>
      </w:pPr>
      <w:r w:rsidRPr="00AE242E">
        <w:rPr>
          <w:rFonts w:cs="David" w:hint="cs"/>
          <w:rtl/>
        </w:rPr>
        <w:t>משך המשימה - 90 דקות.</w:t>
      </w:r>
    </w:p>
    <w:p w14:paraId="31D335CA" w14:textId="77777777" w:rsidR="00AE41AD" w:rsidRPr="00403CBC" w:rsidRDefault="00AE41AD" w:rsidP="00AE41AD">
      <w:pPr>
        <w:spacing w:line="360" w:lineRule="auto"/>
        <w:jc w:val="center"/>
        <w:rPr>
          <w:rFonts w:cs="David"/>
          <w:b/>
          <w:bCs/>
          <w:sz w:val="32"/>
          <w:szCs w:val="32"/>
          <w:u w:val="single"/>
          <w:rtl/>
        </w:rPr>
      </w:pPr>
      <w:r w:rsidRPr="00403CBC">
        <w:rPr>
          <w:rFonts w:cs="David" w:hint="cs"/>
          <w:b/>
          <w:bCs/>
          <w:sz w:val="32"/>
          <w:szCs w:val="32"/>
          <w:rtl/>
        </w:rPr>
        <w:t>בהצלחה!</w:t>
      </w:r>
    </w:p>
    <w:p w14:paraId="0EC341FE" w14:textId="77777777" w:rsidR="00AE41AD" w:rsidRPr="007D2A6C" w:rsidRDefault="00AE41AD" w:rsidP="00AE41AD">
      <w:pPr>
        <w:jc w:val="center"/>
        <w:rPr>
          <w:rFonts w:cs="David"/>
          <w:b/>
          <w:bCs/>
          <w:sz w:val="28"/>
          <w:szCs w:val="28"/>
          <w:rtl/>
        </w:rPr>
      </w:pPr>
    </w:p>
    <w:p w14:paraId="73C7608F" w14:textId="77777777" w:rsidR="00AE41AD" w:rsidRPr="007D2A6C" w:rsidRDefault="00AE41AD" w:rsidP="00AE41AD">
      <w:pPr>
        <w:jc w:val="center"/>
        <w:rPr>
          <w:rFonts w:cs="David"/>
          <w:b/>
          <w:bCs/>
          <w:sz w:val="28"/>
          <w:szCs w:val="28"/>
          <w:rtl/>
        </w:rPr>
      </w:pPr>
      <w:bookmarkStart w:id="0" w:name="OLE_LINK1"/>
      <w:bookmarkStart w:id="1" w:name="OLE_LINK2"/>
      <w:r w:rsidRPr="007D2A6C">
        <w:rPr>
          <w:rFonts w:cs="David" w:hint="cs"/>
          <w:b/>
          <w:bCs/>
          <w:sz w:val="28"/>
          <w:szCs w:val="28"/>
          <w:rtl/>
        </w:rPr>
        <w:t xml:space="preserve">פרק א </w:t>
      </w:r>
      <w:r w:rsidRPr="007D2A6C">
        <w:rPr>
          <w:rFonts w:cs="David"/>
          <w:b/>
          <w:bCs/>
          <w:sz w:val="28"/>
          <w:szCs w:val="28"/>
          <w:rtl/>
        </w:rPr>
        <w:t>–</w:t>
      </w:r>
      <w:r w:rsidRPr="007D2A6C">
        <w:rPr>
          <w:rFonts w:cs="David" w:hint="cs"/>
          <w:b/>
          <w:bCs/>
          <w:sz w:val="28"/>
          <w:szCs w:val="28"/>
          <w:rtl/>
        </w:rPr>
        <w:t xml:space="preserve"> חומרים (כימיה), מערכות ותהליכים ביצורים חיים </w:t>
      </w:r>
      <w:r w:rsidRPr="007D2A6C">
        <w:rPr>
          <w:rFonts w:cs="David"/>
          <w:b/>
          <w:bCs/>
          <w:sz w:val="28"/>
          <w:szCs w:val="28"/>
          <w:rtl/>
        </w:rPr>
        <w:t>–</w:t>
      </w:r>
      <w:r w:rsidRPr="007D2A6C">
        <w:rPr>
          <w:rFonts w:cs="David" w:hint="cs"/>
          <w:b/>
          <w:bCs/>
          <w:sz w:val="28"/>
          <w:szCs w:val="28"/>
          <w:rtl/>
        </w:rPr>
        <w:t xml:space="preserve"> הזנה ותורשה</w:t>
      </w:r>
    </w:p>
    <w:p w14:paraId="42D047BF" w14:textId="77777777" w:rsidR="00AE41AD" w:rsidRPr="007D2A6C" w:rsidRDefault="00AE41AD" w:rsidP="00AE41AD">
      <w:pPr>
        <w:spacing w:after="60" w:line="360" w:lineRule="auto"/>
        <w:jc w:val="both"/>
        <w:rPr>
          <w:rFonts w:cs="David"/>
        </w:rPr>
      </w:pPr>
    </w:p>
    <w:p w14:paraId="4B5D3AEF" w14:textId="42BFBCCB" w:rsidR="002F3C69" w:rsidRDefault="00D66439" w:rsidP="000822D0">
      <w:pPr>
        <w:pStyle w:val="a9"/>
        <w:spacing w:line="360" w:lineRule="auto"/>
        <w:rPr>
          <w:rFonts w:cs="David"/>
          <w:color w:val="000000" w:themeColor="text1"/>
          <w:sz w:val="24"/>
          <w:szCs w:val="24"/>
          <w:rtl/>
        </w:rPr>
      </w:pPr>
      <w:r>
        <w:rPr>
          <w:rFonts w:cs="David" w:hint="cs"/>
          <w:color w:val="000000" w:themeColor="text1"/>
          <w:sz w:val="24"/>
          <w:szCs w:val="24"/>
          <w:rtl/>
        </w:rPr>
        <w:t xml:space="preserve">חומר עזר: </w:t>
      </w:r>
      <w:r w:rsidR="002F3C69" w:rsidRPr="002F3C69">
        <w:rPr>
          <w:rFonts w:cs="David" w:hint="cs"/>
          <w:color w:val="000000" w:themeColor="text1"/>
          <w:sz w:val="24"/>
          <w:szCs w:val="24"/>
          <w:rtl/>
        </w:rPr>
        <w:t>הטבלה שלפניכם</w:t>
      </w:r>
      <w:r w:rsidR="000822D0">
        <w:rPr>
          <w:rFonts w:cs="David" w:hint="cs"/>
          <w:color w:val="000000" w:themeColor="text1"/>
          <w:sz w:val="24"/>
          <w:szCs w:val="24"/>
          <w:rtl/>
        </w:rPr>
        <w:t xml:space="preserve"> </w:t>
      </w:r>
      <w:r>
        <w:rPr>
          <w:rFonts w:cs="David" w:hint="cs"/>
          <w:color w:val="000000" w:themeColor="text1"/>
          <w:sz w:val="24"/>
          <w:szCs w:val="24"/>
          <w:rtl/>
        </w:rPr>
        <w:t>תסייע לכם</w:t>
      </w:r>
      <w:r w:rsidR="00C259C2">
        <w:rPr>
          <w:rFonts w:cs="David" w:hint="cs"/>
          <w:color w:val="000000" w:themeColor="text1"/>
          <w:sz w:val="24"/>
          <w:szCs w:val="24"/>
          <w:rtl/>
        </w:rPr>
        <w:t xml:space="preserve"> </w:t>
      </w:r>
      <w:r w:rsidR="002F3C69" w:rsidRPr="002F3C69">
        <w:rPr>
          <w:rFonts w:cs="David" w:hint="cs"/>
          <w:color w:val="000000" w:themeColor="text1"/>
          <w:sz w:val="24"/>
          <w:szCs w:val="24"/>
          <w:rtl/>
        </w:rPr>
        <w:t>כדי לענות על השאלות בהן נדרשת</w:t>
      </w:r>
      <w:r w:rsidR="00C259C2">
        <w:rPr>
          <w:rFonts w:cs="David" w:hint="cs"/>
          <w:color w:val="000000" w:themeColor="text1"/>
          <w:sz w:val="24"/>
          <w:szCs w:val="24"/>
          <w:rtl/>
        </w:rPr>
        <w:t xml:space="preserve"> התייחסות</w:t>
      </w:r>
      <w:r w:rsidR="002F3C69" w:rsidRPr="002F3C69">
        <w:rPr>
          <w:rFonts w:cs="David" w:hint="cs"/>
          <w:color w:val="000000" w:themeColor="text1"/>
          <w:sz w:val="24"/>
          <w:szCs w:val="24"/>
          <w:rtl/>
        </w:rPr>
        <w:t xml:space="preserve"> </w:t>
      </w:r>
      <w:r w:rsidR="00C259C2">
        <w:rPr>
          <w:rFonts w:cs="David" w:hint="cs"/>
          <w:color w:val="000000" w:themeColor="text1"/>
          <w:sz w:val="24"/>
          <w:szCs w:val="24"/>
          <w:rtl/>
        </w:rPr>
        <w:t>ל</w:t>
      </w:r>
      <w:r w:rsidR="002F3C69" w:rsidRPr="002F3C69">
        <w:rPr>
          <w:rFonts w:cs="David" w:hint="cs"/>
          <w:color w:val="000000" w:themeColor="text1"/>
          <w:sz w:val="24"/>
          <w:szCs w:val="24"/>
          <w:rtl/>
        </w:rPr>
        <w:t>יכולת הקישור של היסודות</w:t>
      </w:r>
      <w:r>
        <w:rPr>
          <w:rFonts w:cs="David" w:hint="cs"/>
          <w:color w:val="000000" w:themeColor="text1"/>
          <w:sz w:val="24"/>
          <w:szCs w:val="24"/>
          <w:rtl/>
        </w:rPr>
        <w:t xml:space="preserve"> בשאלות </w:t>
      </w:r>
      <w:r w:rsidR="000822D0">
        <w:rPr>
          <w:rFonts w:cs="David" w:hint="cs"/>
          <w:color w:val="000000" w:themeColor="text1"/>
          <w:sz w:val="24"/>
          <w:szCs w:val="24"/>
          <w:rtl/>
        </w:rPr>
        <w:t>1-2 ב</w:t>
      </w:r>
      <w:r>
        <w:rPr>
          <w:rFonts w:cs="David" w:hint="cs"/>
          <w:color w:val="000000" w:themeColor="text1"/>
          <w:sz w:val="24"/>
          <w:szCs w:val="24"/>
          <w:rtl/>
        </w:rPr>
        <w:t>תחום הכימיה</w:t>
      </w:r>
      <w:r w:rsidR="000822D0">
        <w:rPr>
          <w:rFonts w:cs="David" w:hint="cs"/>
          <w:color w:val="000000" w:themeColor="text1"/>
          <w:sz w:val="24"/>
          <w:szCs w:val="24"/>
          <w:rtl/>
        </w:rPr>
        <w:t>.</w:t>
      </w:r>
    </w:p>
    <w:p w14:paraId="52AAC6C7" w14:textId="72BF6306" w:rsidR="002F3C69" w:rsidRPr="002F3C69" w:rsidRDefault="00D66439" w:rsidP="00D66439">
      <w:pPr>
        <w:pStyle w:val="a9"/>
        <w:spacing w:line="360" w:lineRule="auto"/>
        <w:jc w:val="center"/>
        <w:rPr>
          <w:rFonts w:cs="David"/>
          <w:color w:val="17365D" w:themeColor="text2" w:themeShade="BF"/>
          <w:sz w:val="24"/>
          <w:szCs w:val="24"/>
          <w:rtl/>
        </w:rPr>
      </w:pPr>
      <w:r w:rsidRPr="005A4330">
        <w:rPr>
          <w:rFonts w:cs="David" w:hint="cs"/>
          <w:sz w:val="24"/>
          <w:szCs w:val="24"/>
          <w:rtl/>
        </w:rPr>
        <w:t xml:space="preserve">יכולת הקישור של יסודות </w:t>
      </w:r>
      <w:r>
        <w:rPr>
          <w:rFonts w:cs="David" w:hint="cs"/>
          <w:color w:val="000000" w:themeColor="text1"/>
          <w:sz w:val="24"/>
          <w:szCs w:val="24"/>
          <w:rtl/>
        </w:rPr>
        <w:t>שונים</w:t>
      </w:r>
    </w:p>
    <w:tbl>
      <w:tblPr>
        <w:tblStyle w:val="a5"/>
        <w:bidiVisual/>
        <w:tblW w:w="0" w:type="auto"/>
        <w:tblInd w:w="1728" w:type="dxa"/>
        <w:tblLook w:val="04A0" w:firstRow="1" w:lastRow="0" w:firstColumn="1" w:lastColumn="0" w:noHBand="0" w:noVBand="1"/>
      </w:tblPr>
      <w:tblGrid>
        <w:gridCol w:w="3060"/>
        <w:gridCol w:w="2880"/>
      </w:tblGrid>
      <w:tr w:rsidR="002F3C69" w14:paraId="0C44064C" w14:textId="77777777" w:rsidTr="002F3C69">
        <w:tc>
          <w:tcPr>
            <w:tcW w:w="3060" w:type="dxa"/>
          </w:tcPr>
          <w:p w14:paraId="7C98A5F8" w14:textId="77777777" w:rsidR="002F3C69" w:rsidRPr="002F3C69" w:rsidRDefault="002F3C69" w:rsidP="002F3C69">
            <w:pPr>
              <w:pStyle w:val="a9"/>
              <w:spacing w:line="360" w:lineRule="auto"/>
              <w:rPr>
                <w:rFonts w:cs="David"/>
                <w:b/>
                <w:bCs/>
                <w:color w:val="000000" w:themeColor="text1"/>
                <w:sz w:val="24"/>
                <w:szCs w:val="24"/>
                <w:rtl/>
              </w:rPr>
            </w:pPr>
            <w:r w:rsidRPr="002F3C69">
              <w:rPr>
                <w:rFonts w:cs="David" w:hint="cs"/>
                <w:b/>
                <w:bCs/>
                <w:color w:val="000000" w:themeColor="text1"/>
                <w:sz w:val="24"/>
                <w:szCs w:val="24"/>
                <w:rtl/>
              </w:rPr>
              <w:t>היסוד</w:t>
            </w:r>
          </w:p>
        </w:tc>
        <w:tc>
          <w:tcPr>
            <w:tcW w:w="2880" w:type="dxa"/>
          </w:tcPr>
          <w:p w14:paraId="07240798" w14:textId="77777777" w:rsidR="002F3C69" w:rsidRPr="002F3C69" w:rsidRDefault="002F3C69" w:rsidP="002F3C69">
            <w:pPr>
              <w:pStyle w:val="a9"/>
              <w:spacing w:line="360" w:lineRule="auto"/>
              <w:rPr>
                <w:rFonts w:cs="David"/>
                <w:b/>
                <w:bCs/>
                <w:color w:val="000000" w:themeColor="text1"/>
                <w:sz w:val="24"/>
                <w:szCs w:val="24"/>
                <w:rtl/>
              </w:rPr>
            </w:pPr>
            <w:r w:rsidRPr="002F3C69">
              <w:rPr>
                <w:rFonts w:cs="David" w:hint="cs"/>
                <w:b/>
                <w:bCs/>
                <w:color w:val="000000" w:themeColor="text1"/>
                <w:sz w:val="24"/>
                <w:szCs w:val="24"/>
                <w:rtl/>
              </w:rPr>
              <w:t>יכולת הקישור</w:t>
            </w:r>
          </w:p>
        </w:tc>
      </w:tr>
      <w:tr w:rsidR="002F3C69" w14:paraId="5C0CE9B3" w14:textId="77777777" w:rsidTr="002F3C69">
        <w:tc>
          <w:tcPr>
            <w:tcW w:w="3060" w:type="dxa"/>
          </w:tcPr>
          <w:p w14:paraId="28B24E4E"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מימן (</w:t>
            </w:r>
            <w:r w:rsidRPr="002F3C69">
              <w:rPr>
                <w:rFonts w:cs="David"/>
                <w:color w:val="000000" w:themeColor="text1"/>
                <w:sz w:val="24"/>
                <w:szCs w:val="24"/>
              </w:rPr>
              <w:t>H</w:t>
            </w:r>
            <w:r w:rsidRPr="002F3C69">
              <w:rPr>
                <w:rFonts w:cs="David" w:hint="cs"/>
                <w:color w:val="000000" w:themeColor="text1"/>
                <w:sz w:val="24"/>
                <w:szCs w:val="24"/>
                <w:rtl/>
              </w:rPr>
              <w:t>)</w:t>
            </w:r>
          </w:p>
        </w:tc>
        <w:tc>
          <w:tcPr>
            <w:tcW w:w="2880" w:type="dxa"/>
          </w:tcPr>
          <w:p w14:paraId="5B72BEC1"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1</w:t>
            </w:r>
          </w:p>
        </w:tc>
      </w:tr>
      <w:tr w:rsidR="002F3C69" w14:paraId="49383803" w14:textId="77777777" w:rsidTr="002F3C69">
        <w:tc>
          <w:tcPr>
            <w:tcW w:w="3060" w:type="dxa"/>
          </w:tcPr>
          <w:p w14:paraId="766E4DF8" w14:textId="77777777" w:rsidR="002F3C69" w:rsidRPr="002F3C69" w:rsidRDefault="002F3C69" w:rsidP="002F3C69">
            <w:pPr>
              <w:pStyle w:val="a9"/>
              <w:spacing w:line="360" w:lineRule="auto"/>
              <w:rPr>
                <w:rFonts w:cstheme="minorBidi"/>
                <w:color w:val="000000" w:themeColor="text1"/>
                <w:sz w:val="24"/>
                <w:szCs w:val="24"/>
                <w:rtl/>
              </w:rPr>
            </w:pPr>
            <w:r w:rsidRPr="002F3C69">
              <w:rPr>
                <w:rFonts w:cs="David" w:hint="cs"/>
                <w:color w:val="000000" w:themeColor="text1"/>
                <w:sz w:val="24"/>
                <w:szCs w:val="24"/>
                <w:rtl/>
              </w:rPr>
              <w:t>כלור (</w:t>
            </w:r>
            <w:r w:rsidRPr="002F3C69">
              <w:rPr>
                <w:rFonts w:cstheme="minorBidi"/>
                <w:color w:val="000000" w:themeColor="text1"/>
                <w:sz w:val="24"/>
                <w:szCs w:val="24"/>
                <w:lang w:bidi="ar-LB"/>
              </w:rPr>
              <w:t>Cl</w:t>
            </w:r>
            <w:r w:rsidRPr="002F3C69">
              <w:rPr>
                <w:rFonts w:cstheme="minorBidi" w:hint="cs"/>
                <w:color w:val="000000" w:themeColor="text1"/>
                <w:sz w:val="24"/>
                <w:szCs w:val="24"/>
                <w:rtl/>
              </w:rPr>
              <w:t>)</w:t>
            </w:r>
          </w:p>
        </w:tc>
        <w:tc>
          <w:tcPr>
            <w:tcW w:w="2880" w:type="dxa"/>
          </w:tcPr>
          <w:p w14:paraId="00B20A0D"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1</w:t>
            </w:r>
          </w:p>
        </w:tc>
      </w:tr>
      <w:tr w:rsidR="002F3C69" w14:paraId="5C0B9D03" w14:textId="77777777" w:rsidTr="002F3C69">
        <w:tc>
          <w:tcPr>
            <w:tcW w:w="3060" w:type="dxa"/>
          </w:tcPr>
          <w:p w14:paraId="0CC9BA23"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פלואור (</w:t>
            </w:r>
            <w:r w:rsidRPr="002F3C69">
              <w:rPr>
                <w:rFonts w:cs="David"/>
                <w:color w:val="000000" w:themeColor="text1"/>
                <w:sz w:val="24"/>
                <w:szCs w:val="24"/>
              </w:rPr>
              <w:t>F</w:t>
            </w:r>
            <w:r w:rsidRPr="002F3C69">
              <w:rPr>
                <w:rFonts w:cs="David" w:hint="cs"/>
                <w:color w:val="000000" w:themeColor="text1"/>
                <w:sz w:val="24"/>
                <w:szCs w:val="24"/>
                <w:rtl/>
              </w:rPr>
              <w:t>)</w:t>
            </w:r>
          </w:p>
        </w:tc>
        <w:tc>
          <w:tcPr>
            <w:tcW w:w="2880" w:type="dxa"/>
          </w:tcPr>
          <w:p w14:paraId="31F69700"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1</w:t>
            </w:r>
          </w:p>
        </w:tc>
      </w:tr>
      <w:tr w:rsidR="002F3C69" w14:paraId="50191B52" w14:textId="77777777" w:rsidTr="002F3C69">
        <w:tc>
          <w:tcPr>
            <w:tcW w:w="3060" w:type="dxa"/>
          </w:tcPr>
          <w:p w14:paraId="449356E7"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חמצן (</w:t>
            </w:r>
            <w:r w:rsidRPr="002F3C69">
              <w:rPr>
                <w:rFonts w:cs="David"/>
                <w:color w:val="000000" w:themeColor="text1"/>
                <w:sz w:val="24"/>
                <w:szCs w:val="24"/>
              </w:rPr>
              <w:t>O</w:t>
            </w:r>
            <w:r w:rsidRPr="002F3C69">
              <w:rPr>
                <w:rFonts w:cs="David" w:hint="cs"/>
                <w:color w:val="000000" w:themeColor="text1"/>
                <w:sz w:val="24"/>
                <w:szCs w:val="24"/>
                <w:rtl/>
              </w:rPr>
              <w:t>)</w:t>
            </w:r>
          </w:p>
        </w:tc>
        <w:tc>
          <w:tcPr>
            <w:tcW w:w="2880" w:type="dxa"/>
          </w:tcPr>
          <w:p w14:paraId="6379BB73"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2</w:t>
            </w:r>
          </w:p>
        </w:tc>
      </w:tr>
      <w:tr w:rsidR="002F3C69" w14:paraId="0FD2B021" w14:textId="77777777" w:rsidTr="002F3C69">
        <w:tc>
          <w:tcPr>
            <w:tcW w:w="3060" w:type="dxa"/>
          </w:tcPr>
          <w:p w14:paraId="6E39EBE2"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זרחן (</w:t>
            </w:r>
            <w:r w:rsidRPr="002F3C69">
              <w:rPr>
                <w:rFonts w:cs="David"/>
                <w:color w:val="000000" w:themeColor="text1"/>
                <w:sz w:val="24"/>
                <w:szCs w:val="24"/>
              </w:rPr>
              <w:t>P</w:t>
            </w:r>
            <w:r w:rsidRPr="002F3C69">
              <w:rPr>
                <w:rFonts w:cs="David" w:hint="cs"/>
                <w:color w:val="000000" w:themeColor="text1"/>
                <w:sz w:val="24"/>
                <w:szCs w:val="24"/>
                <w:rtl/>
              </w:rPr>
              <w:t>)</w:t>
            </w:r>
          </w:p>
        </w:tc>
        <w:tc>
          <w:tcPr>
            <w:tcW w:w="2880" w:type="dxa"/>
          </w:tcPr>
          <w:p w14:paraId="3F1B27CD"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3</w:t>
            </w:r>
          </w:p>
        </w:tc>
      </w:tr>
      <w:tr w:rsidR="002F3C69" w14:paraId="4DAA4A7A" w14:textId="77777777" w:rsidTr="002F3C69">
        <w:tc>
          <w:tcPr>
            <w:tcW w:w="3060" w:type="dxa"/>
          </w:tcPr>
          <w:p w14:paraId="20BB8E7F"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פחמן (</w:t>
            </w:r>
            <w:r w:rsidRPr="002F3C69">
              <w:rPr>
                <w:rFonts w:cs="David"/>
                <w:color w:val="000000" w:themeColor="text1"/>
                <w:sz w:val="24"/>
                <w:szCs w:val="24"/>
              </w:rPr>
              <w:t>C</w:t>
            </w:r>
            <w:r w:rsidRPr="002F3C69">
              <w:rPr>
                <w:rFonts w:cs="David" w:hint="cs"/>
                <w:color w:val="000000" w:themeColor="text1"/>
                <w:sz w:val="24"/>
                <w:szCs w:val="24"/>
                <w:rtl/>
              </w:rPr>
              <w:t xml:space="preserve">) </w:t>
            </w:r>
          </w:p>
        </w:tc>
        <w:tc>
          <w:tcPr>
            <w:tcW w:w="2880" w:type="dxa"/>
          </w:tcPr>
          <w:p w14:paraId="565673EE" w14:textId="77777777" w:rsidR="002F3C69" w:rsidRPr="002F3C69" w:rsidRDefault="002F3C69" w:rsidP="002F3C69">
            <w:pPr>
              <w:pStyle w:val="a9"/>
              <w:spacing w:line="360" w:lineRule="auto"/>
              <w:rPr>
                <w:rFonts w:cs="David"/>
                <w:color w:val="000000" w:themeColor="text1"/>
                <w:sz w:val="24"/>
                <w:szCs w:val="24"/>
                <w:rtl/>
              </w:rPr>
            </w:pPr>
            <w:r w:rsidRPr="002F3C69">
              <w:rPr>
                <w:rFonts w:cs="David" w:hint="cs"/>
                <w:color w:val="000000" w:themeColor="text1"/>
                <w:sz w:val="24"/>
                <w:szCs w:val="24"/>
                <w:rtl/>
              </w:rPr>
              <w:t>4</w:t>
            </w:r>
          </w:p>
        </w:tc>
      </w:tr>
    </w:tbl>
    <w:p w14:paraId="18F7FC12" w14:textId="77777777" w:rsidR="002F3C69" w:rsidRDefault="002F3C69" w:rsidP="002F3C69">
      <w:pPr>
        <w:pStyle w:val="a9"/>
        <w:spacing w:line="360" w:lineRule="auto"/>
        <w:rPr>
          <w:rFonts w:cs="David"/>
          <w:color w:val="17365D" w:themeColor="text2" w:themeShade="BF"/>
          <w:sz w:val="24"/>
          <w:szCs w:val="24"/>
          <w:rtl/>
        </w:rPr>
      </w:pPr>
    </w:p>
    <w:p w14:paraId="7C8DF888" w14:textId="77777777" w:rsidR="00576E9B" w:rsidRDefault="00576E9B">
      <w:pPr>
        <w:bidi w:val="0"/>
        <w:spacing w:after="200" w:line="276" w:lineRule="auto"/>
        <w:rPr>
          <w:rFonts w:cs="David"/>
          <w:rtl/>
        </w:rPr>
      </w:pPr>
      <w:r>
        <w:rPr>
          <w:rFonts w:cs="David"/>
          <w:rtl/>
        </w:rPr>
        <w:br w:type="page"/>
      </w:r>
    </w:p>
    <w:p w14:paraId="44507DE8" w14:textId="77777777" w:rsidR="0074708F" w:rsidRPr="00CB57B8" w:rsidRDefault="0074708F" w:rsidP="0074708F">
      <w:pPr>
        <w:pStyle w:val="a6"/>
        <w:bidi/>
        <w:ind w:left="0"/>
        <w:jc w:val="center"/>
        <w:rPr>
          <w:rFonts w:cs="David"/>
          <w:b/>
          <w:bCs/>
          <w:sz w:val="28"/>
          <w:szCs w:val="28"/>
          <w:rtl/>
          <w:lang w:bidi="he-IL"/>
        </w:rPr>
      </w:pPr>
      <w:r w:rsidRPr="00CB57B8">
        <w:rPr>
          <w:rFonts w:cs="David" w:hint="cs"/>
          <w:b/>
          <w:bCs/>
          <w:sz w:val="28"/>
          <w:szCs w:val="28"/>
          <w:rtl/>
          <w:lang w:bidi="he-IL"/>
        </w:rPr>
        <w:lastRenderedPageBreak/>
        <w:t>הידלדלות שכבת האוזון</w:t>
      </w:r>
    </w:p>
    <w:p w14:paraId="5EFB14C1" w14:textId="77777777" w:rsidR="0074708F" w:rsidRPr="00CB57B8" w:rsidRDefault="0074708F" w:rsidP="002D53FA">
      <w:pPr>
        <w:pStyle w:val="a9"/>
        <w:numPr>
          <w:ilvl w:val="0"/>
          <w:numId w:val="3"/>
        </w:numPr>
        <w:spacing w:line="360" w:lineRule="auto"/>
        <w:ind w:right="142"/>
        <w:rPr>
          <w:rFonts w:cs="David"/>
          <w:b/>
          <w:bCs/>
          <w:sz w:val="24"/>
          <w:szCs w:val="24"/>
          <w:rtl/>
        </w:rPr>
      </w:pPr>
      <w:r w:rsidRPr="00CB57B8">
        <w:rPr>
          <w:rFonts w:cs="David" w:hint="cs"/>
          <w:b/>
          <w:bCs/>
          <w:sz w:val="24"/>
          <w:szCs w:val="24"/>
          <w:rtl/>
        </w:rPr>
        <w:t xml:space="preserve">קראו את קטע המידע הבא וענו על השאלות א' </w:t>
      </w:r>
      <w:r w:rsidRPr="00CB57B8">
        <w:rPr>
          <w:rFonts w:cs="David"/>
          <w:b/>
          <w:bCs/>
          <w:sz w:val="24"/>
          <w:szCs w:val="24"/>
          <w:rtl/>
        </w:rPr>
        <w:t>–</w:t>
      </w:r>
      <w:r w:rsidRPr="00CB57B8">
        <w:rPr>
          <w:rFonts w:cs="David" w:hint="cs"/>
          <w:b/>
          <w:bCs/>
          <w:sz w:val="24"/>
          <w:szCs w:val="24"/>
          <w:rtl/>
        </w:rPr>
        <w:t xml:space="preserve"> ה'.</w:t>
      </w:r>
    </w:p>
    <w:p w14:paraId="61582A65" w14:textId="77777777" w:rsidR="0074708F" w:rsidRDefault="0074708F" w:rsidP="0074708F">
      <w:pPr>
        <w:spacing w:line="360" w:lineRule="auto"/>
        <w:jc w:val="both"/>
        <w:rPr>
          <w:rFonts w:asciiTheme="minorHAnsi" w:eastAsiaTheme="minorHAnsi" w:hAnsiTheme="minorHAnsi" w:cs="David"/>
          <w:rtl/>
          <w:lang w:eastAsia="en-US"/>
        </w:rPr>
      </w:pPr>
      <w:r w:rsidRPr="008A6633">
        <w:rPr>
          <w:rFonts w:asciiTheme="minorHAnsi" w:eastAsiaTheme="minorHAnsi" w:hAnsiTheme="minorHAnsi" w:cs="David" w:hint="cs"/>
          <w:rtl/>
          <w:lang w:eastAsia="en-US"/>
        </w:rPr>
        <w:t>קרני השמש מכילות קרינה אולטרה סגול</w:t>
      </w:r>
      <w:r w:rsidRPr="0062192E">
        <w:rPr>
          <w:rFonts w:asciiTheme="minorHAnsi" w:eastAsiaTheme="minorHAnsi" w:hAnsiTheme="minorHAnsi" w:cs="David" w:hint="cs"/>
          <w:rtl/>
          <w:lang w:eastAsia="en-US"/>
        </w:rPr>
        <w:t>ה</w:t>
      </w:r>
      <w:r w:rsidRPr="008A6633">
        <w:rPr>
          <w:rFonts w:asciiTheme="minorHAnsi" w:eastAsiaTheme="minorHAnsi" w:hAnsiTheme="minorHAnsi" w:cs="David" w:hint="cs"/>
          <w:rtl/>
          <w:lang w:eastAsia="en-US"/>
        </w:rPr>
        <w:t xml:space="preserve"> מזיקה, המסוגלת לגרום למוטציות בתאיהם של יצורים חיים. קרינה זו נבלעת ברובה על ידי שכבת האוזון</w:t>
      </w:r>
      <w:r>
        <w:rPr>
          <w:rFonts w:asciiTheme="minorHAnsi" w:eastAsiaTheme="minorHAnsi" w:hAnsiTheme="minorHAnsi" w:cs="David" w:hint="cs"/>
          <w:rtl/>
          <w:lang w:eastAsia="en-US"/>
        </w:rPr>
        <w:t xml:space="preserve"> ש</w:t>
      </w:r>
      <w:r w:rsidRPr="008A6633">
        <w:rPr>
          <w:rFonts w:asciiTheme="minorHAnsi" w:eastAsiaTheme="minorHAnsi" w:hAnsiTheme="minorHAnsi" w:cs="David" w:hint="cs"/>
          <w:rtl/>
          <w:lang w:eastAsia="en-US"/>
        </w:rPr>
        <w:t xml:space="preserve">בסטרטוספרה (אחת משכבות האטמוספרה) המכילה ריכוז גבוה </w:t>
      </w:r>
      <w:r w:rsidRPr="00A24466">
        <w:rPr>
          <w:rFonts w:asciiTheme="minorHAnsi" w:eastAsiaTheme="minorHAnsi" w:hAnsiTheme="minorHAnsi" w:cs="David" w:hint="cs"/>
          <w:rtl/>
          <w:lang w:eastAsia="en-US"/>
        </w:rPr>
        <w:t xml:space="preserve">יחסית של גז </w:t>
      </w:r>
      <w:r w:rsidRPr="00A24466">
        <w:rPr>
          <w:rFonts w:asciiTheme="majorBidi" w:eastAsiaTheme="minorHAnsi" w:hAnsiTheme="majorBidi" w:cs="David"/>
          <w:rtl/>
          <w:lang w:eastAsia="en-US"/>
        </w:rPr>
        <w:t>האוזון (</w:t>
      </w:r>
      <w:r w:rsidRPr="00A24466">
        <w:rPr>
          <w:rFonts w:asciiTheme="majorBidi" w:eastAsiaTheme="minorHAnsi" w:hAnsiTheme="majorBidi" w:cs="David"/>
          <w:lang w:eastAsia="en-US"/>
        </w:rPr>
        <w:t>O</w:t>
      </w:r>
      <w:r w:rsidRPr="00A24466">
        <w:rPr>
          <w:rFonts w:asciiTheme="majorBidi" w:eastAsiaTheme="minorHAnsi" w:hAnsiTheme="majorBidi" w:cs="David"/>
          <w:vertAlign w:val="subscript"/>
          <w:lang w:eastAsia="en-US"/>
        </w:rPr>
        <w:t>3</w:t>
      </w:r>
      <w:r w:rsidRPr="00A24466">
        <w:rPr>
          <w:rFonts w:asciiTheme="majorBidi" w:eastAsiaTheme="minorHAnsi" w:hAnsiTheme="majorBidi" w:cs="David"/>
          <w:rtl/>
          <w:lang w:eastAsia="en-US"/>
        </w:rPr>
        <w:t>).</w:t>
      </w:r>
      <w:r w:rsidRPr="008A6633">
        <w:rPr>
          <w:rFonts w:asciiTheme="minorHAnsi" w:eastAsiaTheme="minorHAnsi" w:hAnsiTheme="minorHAnsi" w:cs="David" w:hint="cs"/>
          <w:rtl/>
          <w:lang w:eastAsia="en-US"/>
        </w:rPr>
        <w:t xml:space="preserve"> </w:t>
      </w:r>
    </w:p>
    <w:p w14:paraId="0E5F4F51" w14:textId="77777777" w:rsidR="0074708F" w:rsidRDefault="0074708F" w:rsidP="0074708F">
      <w:pPr>
        <w:spacing w:line="360" w:lineRule="auto"/>
        <w:jc w:val="both"/>
        <w:rPr>
          <w:rFonts w:asciiTheme="minorHAnsi" w:eastAsiaTheme="minorHAnsi" w:hAnsiTheme="minorHAnsi" w:cs="David"/>
          <w:rtl/>
          <w:lang w:eastAsia="en-US"/>
        </w:rPr>
      </w:pPr>
      <w:r w:rsidRPr="000E0AA8">
        <w:rPr>
          <w:rFonts w:asciiTheme="minorHAnsi" w:eastAsiaTheme="minorHAnsi" w:hAnsiTheme="minorHAnsi" w:cs="David" w:hint="cs"/>
          <w:rtl/>
          <w:lang w:eastAsia="en-US"/>
        </w:rPr>
        <w:t xml:space="preserve">בשנות השמונים של המאה הקודמת התגלתה הידלדלות מסוכנת של שכבת האוזון במיוחד מעל יַבֶּשֶת אנטרקטיקה שבקוטב הדרומי. הידלדלות זו נקראת כיום "החור באוזון". במחקרים </w:t>
      </w:r>
      <w:r w:rsidRPr="000E0AA8">
        <w:rPr>
          <w:rFonts w:asciiTheme="minorHAnsi" w:eastAsiaTheme="minorHAnsi" w:hAnsiTheme="minorHAnsi" w:cs="David"/>
          <w:rtl/>
          <w:lang w:eastAsia="en-US"/>
        </w:rPr>
        <w:t xml:space="preserve">התברר כי לאדם </w:t>
      </w:r>
      <w:r w:rsidRPr="000E0AA8">
        <w:rPr>
          <w:rFonts w:asciiTheme="minorHAnsi" w:eastAsiaTheme="minorHAnsi" w:hAnsiTheme="minorHAnsi" w:cs="David" w:hint="cs"/>
          <w:rtl/>
          <w:lang w:eastAsia="en-US"/>
        </w:rPr>
        <w:t>יש השפעה</w:t>
      </w:r>
      <w:r w:rsidRPr="000E0AA8">
        <w:rPr>
          <w:rFonts w:asciiTheme="minorHAnsi" w:eastAsiaTheme="minorHAnsi" w:hAnsiTheme="minorHAnsi" w:cs="David"/>
          <w:rtl/>
          <w:lang w:eastAsia="en-US"/>
        </w:rPr>
        <w:t xml:space="preserve"> </w:t>
      </w:r>
      <w:r w:rsidRPr="000E0AA8">
        <w:rPr>
          <w:rFonts w:asciiTheme="minorHAnsi" w:eastAsiaTheme="minorHAnsi" w:hAnsiTheme="minorHAnsi" w:cs="David" w:hint="cs"/>
          <w:rtl/>
          <w:lang w:eastAsia="en-US"/>
        </w:rPr>
        <w:t xml:space="preserve">ניכרת על </w:t>
      </w:r>
      <w:r w:rsidRPr="000E0AA8">
        <w:rPr>
          <w:rFonts w:asciiTheme="minorHAnsi" w:eastAsiaTheme="minorHAnsi" w:hAnsiTheme="minorHAnsi" w:cs="David"/>
          <w:rtl/>
          <w:lang w:eastAsia="en-US"/>
        </w:rPr>
        <w:t>הידלדלות שכבת האוזון</w:t>
      </w:r>
      <w:r w:rsidRPr="000E0AA8">
        <w:rPr>
          <w:rFonts w:asciiTheme="minorHAnsi" w:eastAsiaTheme="minorHAnsi" w:hAnsiTheme="minorHAnsi" w:cs="David" w:hint="cs"/>
          <w:rtl/>
          <w:lang w:eastAsia="en-US"/>
        </w:rPr>
        <w:t>. אחד הגורמים להידלדלות זו הם</w:t>
      </w:r>
      <w:r w:rsidRPr="000E0AA8">
        <w:rPr>
          <w:rFonts w:asciiTheme="minorHAnsi" w:eastAsiaTheme="minorHAnsi" w:hAnsiTheme="minorHAnsi" w:cs="David"/>
          <w:rtl/>
          <w:lang w:eastAsia="en-US"/>
        </w:rPr>
        <w:t xml:space="preserve"> </w:t>
      </w:r>
      <w:r w:rsidRPr="000E0AA8">
        <w:rPr>
          <w:rFonts w:asciiTheme="minorHAnsi" w:eastAsiaTheme="minorHAnsi" w:hAnsiTheme="minorHAnsi" w:cs="David" w:hint="cs"/>
          <w:rtl/>
          <w:lang w:eastAsia="en-US"/>
        </w:rPr>
        <w:t>חומרים</w:t>
      </w:r>
      <w:r w:rsidRPr="000E0AA8">
        <w:rPr>
          <w:rFonts w:asciiTheme="minorHAnsi" w:eastAsiaTheme="minorHAnsi" w:hAnsiTheme="minorHAnsi" w:cs="David"/>
          <w:rtl/>
          <w:lang w:eastAsia="en-US"/>
        </w:rPr>
        <w:t xml:space="preserve"> </w:t>
      </w:r>
      <w:r w:rsidRPr="000E0AA8">
        <w:rPr>
          <w:rFonts w:asciiTheme="minorHAnsi" w:eastAsiaTheme="minorHAnsi" w:hAnsiTheme="minorHAnsi" w:cs="David" w:hint="cs"/>
          <w:rtl/>
          <w:lang w:eastAsia="en-US"/>
        </w:rPr>
        <w:t xml:space="preserve">הנקראים </w:t>
      </w:r>
      <w:r w:rsidRPr="000E0AA8">
        <w:rPr>
          <w:rFonts w:asciiTheme="minorHAnsi" w:eastAsiaTheme="minorHAnsi" w:hAnsiTheme="minorHAnsi" w:cs="David"/>
          <w:rtl/>
          <w:lang w:eastAsia="en-US"/>
        </w:rPr>
        <w:t>פ</w:t>
      </w:r>
      <w:r w:rsidRPr="000E0AA8">
        <w:rPr>
          <w:rFonts w:asciiTheme="minorHAnsi" w:eastAsiaTheme="minorHAnsi" w:hAnsiTheme="minorHAnsi" w:cs="David" w:hint="cs"/>
          <w:rtl/>
          <w:lang w:eastAsia="en-US"/>
        </w:rPr>
        <w:t>ְ</w:t>
      </w:r>
      <w:r w:rsidRPr="000E0AA8">
        <w:rPr>
          <w:rFonts w:asciiTheme="minorHAnsi" w:eastAsiaTheme="minorHAnsi" w:hAnsiTheme="minorHAnsi" w:cs="David"/>
          <w:rtl/>
          <w:lang w:eastAsia="en-US"/>
        </w:rPr>
        <w:t>ר</w:t>
      </w:r>
      <w:r w:rsidRPr="000E0AA8">
        <w:rPr>
          <w:rFonts w:asciiTheme="minorHAnsi" w:eastAsiaTheme="minorHAnsi" w:hAnsiTheme="minorHAnsi" w:cs="David" w:hint="cs"/>
          <w:rtl/>
          <w:lang w:eastAsia="en-US"/>
        </w:rPr>
        <w:t>ֵ</w:t>
      </w:r>
      <w:r w:rsidRPr="000E0AA8">
        <w:rPr>
          <w:rFonts w:asciiTheme="minorHAnsi" w:eastAsiaTheme="minorHAnsi" w:hAnsiTheme="minorHAnsi" w:cs="David"/>
          <w:rtl/>
          <w:lang w:eastAsia="en-US"/>
        </w:rPr>
        <w:t>יאונים</w:t>
      </w:r>
      <w:r w:rsidRPr="000E0AA8">
        <w:rPr>
          <w:rFonts w:asciiTheme="minorHAnsi" w:eastAsiaTheme="minorHAnsi" w:hAnsiTheme="minorHAnsi" w:cs="David"/>
          <w:lang w:eastAsia="en-US"/>
        </w:rPr>
        <w:t xml:space="preserve"> </w:t>
      </w:r>
      <w:r w:rsidRPr="000E0AA8">
        <w:rPr>
          <w:rFonts w:asciiTheme="majorBidi" w:eastAsiaTheme="minorHAnsi" w:hAnsiTheme="majorBidi" w:cs="David"/>
          <w:rtl/>
          <w:lang w:eastAsia="en-US"/>
        </w:rPr>
        <w:t xml:space="preserve">(ומְכֻנִּים </w:t>
      </w:r>
      <w:r w:rsidRPr="000E0AA8">
        <w:rPr>
          <w:rFonts w:asciiTheme="majorBidi" w:eastAsiaTheme="minorHAnsi" w:hAnsiTheme="majorBidi" w:cs="David"/>
          <w:lang w:eastAsia="en-US"/>
        </w:rPr>
        <w:t>CFC</w:t>
      </w:r>
      <w:r w:rsidRPr="000E0AA8">
        <w:rPr>
          <w:rFonts w:asciiTheme="majorBidi" w:eastAsiaTheme="minorHAnsi" w:hAnsiTheme="majorBidi" w:cs="David"/>
          <w:rtl/>
          <w:lang w:eastAsia="en-US"/>
        </w:rPr>
        <w:t>)</w:t>
      </w:r>
      <w:r w:rsidRPr="000E0AA8">
        <w:rPr>
          <w:rFonts w:asciiTheme="minorHAnsi" w:eastAsiaTheme="minorHAnsi" w:hAnsiTheme="minorHAnsi" w:cs="David" w:hint="cs"/>
          <w:rtl/>
          <w:lang w:eastAsia="en-US"/>
        </w:rPr>
        <w:t xml:space="preserve"> שפותחו ע"י האדם ומשמשים אותו.</w:t>
      </w:r>
      <w:r w:rsidRPr="000E0AA8">
        <w:rPr>
          <w:rFonts w:asciiTheme="minorHAnsi" w:eastAsiaTheme="minorHAnsi" w:hAnsiTheme="minorHAnsi" w:cs="David"/>
          <w:lang w:eastAsia="en-US"/>
        </w:rPr>
        <w:t> </w:t>
      </w:r>
      <w:r w:rsidRPr="000E0AA8">
        <w:rPr>
          <w:rFonts w:asciiTheme="minorHAnsi" w:eastAsiaTheme="minorHAnsi" w:hAnsiTheme="minorHAnsi" w:cs="David" w:hint="cs"/>
          <w:rtl/>
          <w:lang w:eastAsia="en-US"/>
        </w:rPr>
        <w:t>הפריאונים הנפלטים לאוויר הם גזים יציבים מאוד, המפעפעים באיטיות עד לסטרטוספרה, שם הם מתפרקים ותוצרי הפירוק גורמים לתהליך כימי שבסופו, מולקולות האוזון מתפרקות ושכבת האוזון מתדלדלת.</w:t>
      </w:r>
      <w:r>
        <w:rPr>
          <w:rFonts w:asciiTheme="minorHAnsi" w:eastAsiaTheme="minorHAnsi" w:hAnsiTheme="minorHAnsi" w:cs="David" w:hint="cs"/>
          <w:rtl/>
          <w:lang w:eastAsia="en-US"/>
        </w:rPr>
        <w:t xml:space="preserve"> </w:t>
      </w:r>
    </w:p>
    <w:p w14:paraId="79729C1B" w14:textId="77777777" w:rsidR="0074708F" w:rsidRDefault="0074708F" w:rsidP="0074708F">
      <w:pPr>
        <w:spacing w:line="360" w:lineRule="auto"/>
        <w:jc w:val="both"/>
        <w:rPr>
          <w:rFonts w:asciiTheme="minorHAnsi" w:eastAsiaTheme="minorHAnsi" w:hAnsiTheme="minorHAnsi" w:cs="David"/>
          <w:rtl/>
          <w:lang w:eastAsia="en-US"/>
        </w:rPr>
      </w:pPr>
      <w:r w:rsidRPr="008A6633">
        <w:rPr>
          <w:rFonts w:asciiTheme="minorHAnsi" w:eastAsiaTheme="minorHAnsi" w:hAnsiTheme="minorHAnsi" w:cs="David" w:hint="cs"/>
          <w:rtl/>
          <w:lang w:eastAsia="en-US"/>
        </w:rPr>
        <w:t>בטבלה שלפניכם נתונים על מספר פריאונים עיקריים:</w:t>
      </w:r>
    </w:p>
    <w:p w14:paraId="3CDBB52A" w14:textId="77777777" w:rsidR="0074708F" w:rsidRPr="008A6633" w:rsidRDefault="0074708F" w:rsidP="0074708F">
      <w:pPr>
        <w:spacing w:line="360" w:lineRule="auto"/>
        <w:jc w:val="center"/>
        <w:rPr>
          <w:rFonts w:asciiTheme="minorHAnsi" w:eastAsiaTheme="minorHAnsi" w:hAnsiTheme="minorHAnsi" w:cs="David"/>
          <w:rtl/>
          <w:lang w:eastAsia="en-US"/>
        </w:rPr>
      </w:pPr>
      <w:r>
        <w:rPr>
          <w:rFonts w:asciiTheme="minorHAnsi" w:eastAsiaTheme="minorHAnsi" w:hAnsiTheme="minorHAnsi" w:cs="David" w:hint="cs"/>
          <w:rtl/>
          <w:lang w:eastAsia="en-US"/>
        </w:rPr>
        <w:t>נוסחאות פריאונים ושימושיהם העיקריים</w:t>
      </w:r>
    </w:p>
    <w:tbl>
      <w:tblPr>
        <w:tblStyle w:val="a5"/>
        <w:bidiVisual/>
        <w:tblW w:w="0" w:type="auto"/>
        <w:jc w:val="center"/>
        <w:tblLook w:val="04A0" w:firstRow="1" w:lastRow="0" w:firstColumn="1" w:lastColumn="0" w:noHBand="0" w:noVBand="1"/>
      </w:tblPr>
      <w:tblGrid>
        <w:gridCol w:w="2520"/>
        <w:gridCol w:w="2790"/>
      </w:tblGrid>
      <w:tr w:rsidR="0074708F" w:rsidRPr="008A6633" w14:paraId="6DA5ADD8" w14:textId="77777777" w:rsidTr="00495136">
        <w:trPr>
          <w:jc w:val="center"/>
        </w:trPr>
        <w:tc>
          <w:tcPr>
            <w:tcW w:w="2520" w:type="dxa"/>
          </w:tcPr>
          <w:p w14:paraId="53C1E1C0" w14:textId="77777777" w:rsidR="0074708F" w:rsidRPr="008A6633" w:rsidRDefault="0074708F" w:rsidP="00495136">
            <w:pPr>
              <w:spacing w:line="360" w:lineRule="auto"/>
              <w:rPr>
                <w:rFonts w:asciiTheme="minorHAnsi" w:eastAsiaTheme="minorHAnsi" w:hAnsiTheme="minorHAnsi" w:cs="David"/>
                <w:b/>
                <w:bCs/>
                <w:rtl/>
                <w:lang w:eastAsia="en-US"/>
              </w:rPr>
            </w:pPr>
            <w:r w:rsidRPr="008A6633">
              <w:rPr>
                <w:rFonts w:asciiTheme="minorHAnsi" w:eastAsiaTheme="minorHAnsi" w:hAnsiTheme="minorHAnsi" w:cs="David" w:hint="cs"/>
                <w:b/>
                <w:bCs/>
                <w:rtl/>
                <w:lang w:eastAsia="en-US"/>
              </w:rPr>
              <w:t>נוסחת ה</w:t>
            </w:r>
            <w:r>
              <w:rPr>
                <w:rFonts w:asciiTheme="minorHAnsi" w:eastAsiaTheme="minorHAnsi" w:hAnsiTheme="minorHAnsi" w:cs="David" w:hint="cs"/>
                <w:b/>
                <w:bCs/>
                <w:rtl/>
                <w:lang w:eastAsia="en-US"/>
              </w:rPr>
              <w:t xml:space="preserve">פריאון </w:t>
            </w:r>
          </w:p>
        </w:tc>
        <w:tc>
          <w:tcPr>
            <w:tcW w:w="2790" w:type="dxa"/>
          </w:tcPr>
          <w:p w14:paraId="4FFE6641" w14:textId="77777777" w:rsidR="0074708F" w:rsidRPr="008A6633" w:rsidRDefault="0074708F" w:rsidP="00495136">
            <w:pPr>
              <w:spacing w:line="360" w:lineRule="auto"/>
              <w:rPr>
                <w:rFonts w:asciiTheme="minorHAnsi" w:eastAsiaTheme="minorHAnsi" w:hAnsiTheme="minorHAnsi" w:cs="David"/>
                <w:b/>
                <w:bCs/>
                <w:rtl/>
                <w:lang w:eastAsia="en-US"/>
              </w:rPr>
            </w:pPr>
            <w:r w:rsidRPr="008A6633">
              <w:rPr>
                <w:rFonts w:asciiTheme="minorHAnsi" w:eastAsiaTheme="minorHAnsi" w:hAnsiTheme="minorHAnsi" w:cs="David" w:hint="cs"/>
                <w:b/>
                <w:bCs/>
                <w:rtl/>
                <w:lang w:eastAsia="en-US"/>
              </w:rPr>
              <w:t>שימושים עיקריים</w:t>
            </w:r>
          </w:p>
        </w:tc>
      </w:tr>
      <w:tr w:rsidR="0074708F" w:rsidRPr="008A6633" w14:paraId="23AB2D94" w14:textId="77777777" w:rsidTr="00495136">
        <w:trPr>
          <w:jc w:val="center"/>
        </w:trPr>
        <w:tc>
          <w:tcPr>
            <w:tcW w:w="2520" w:type="dxa"/>
          </w:tcPr>
          <w:p w14:paraId="080B1655" w14:textId="77777777" w:rsidR="0074708F" w:rsidRPr="008A6633" w:rsidRDefault="0074708F" w:rsidP="00495136">
            <w:pPr>
              <w:spacing w:line="360" w:lineRule="auto"/>
              <w:rPr>
                <w:rFonts w:asciiTheme="majorBidi" w:eastAsiaTheme="minorHAnsi" w:hAnsiTheme="majorBidi" w:cstheme="majorBidi"/>
                <w:lang w:eastAsia="en-US"/>
              </w:rPr>
            </w:pPr>
            <w:r w:rsidRPr="008A6633">
              <w:rPr>
                <w:rFonts w:asciiTheme="majorBidi" w:eastAsiaTheme="minorHAnsi" w:hAnsiTheme="majorBidi" w:cstheme="majorBidi"/>
                <w:lang w:eastAsia="en-US"/>
              </w:rPr>
              <w:t>CFCl</w:t>
            </w:r>
            <w:r w:rsidRPr="008A6633">
              <w:rPr>
                <w:rFonts w:asciiTheme="majorBidi" w:eastAsiaTheme="minorHAnsi" w:hAnsiTheme="majorBidi" w:cstheme="majorBidi"/>
                <w:vertAlign w:val="subscript"/>
                <w:lang w:eastAsia="en-US"/>
              </w:rPr>
              <w:t>3</w:t>
            </w:r>
            <w:r w:rsidRPr="008A6633">
              <w:rPr>
                <w:rFonts w:asciiTheme="majorBidi" w:eastAsiaTheme="minorHAnsi" w:hAnsiTheme="majorBidi" w:cstheme="majorBidi" w:hint="cs"/>
                <w:vertAlign w:val="subscript"/>
                <w:rtl/>
                <w:lang w:eastAsia="en-US"/>
              </w:rPr>
              <w:t xml:space="preserve"> </w:t>
            </w:r>
          </w:p>
        </w:tc>
        <w:tc>
          <w:tcPr>
            <w:tcW w:w="2790" w:type="dxa"/>
          </w:tcPr>
          <w:p w14:paraId="2C646CB5" w14:textId="77777777" w:rsidR="0074708F" w:rsidRPr="008A6633" w:rsidRDefault="0074708F" w:rsidP="00495136">
            <w:pPr>
              <w:spacing w:line="360" w:lineRule="auto"/>
              <w:rPr>
                <w:rFonts w:asciiTheme="minorHAnsi" w:eastAsiaTheme="minorHAnsi" w:hAnsiTheme="minorHAnsi" w:cs="David"/>
                <w:rtl/>
                <w:lang w:eastAsia="en-US"/>
              </w:rPr>
            </w:pPr>
            <w:r w:rsidRPr="008A6633">
              <w:rPr>
                <w:rFonts w:asciiTheme="minorHAnsi" w:eastAsiaTheme="minorHAnsi" w:hAnsiTheme="minorHAnsi" w:cs="David" w:hint="cs"/>
                <w:rtl/>
                <w:lang w:eastAsia="en-US"/>
              </w:rPr>
              <w:t xml:space="preserve">נוזל קירור במזגנים </w:t>
            </w:r>
          </w:p>
        </w:tc>
      </w:tr>
      <w:tr w:rsidR="0074708F" w:rsidRPr="008A6633" w14:paraId="35C681E0" w14:textId="77777777" w:rsidTr="00495136">
        <w:trPr>
          <w:jc w:val="center"/>
        </w:trPr>
        <w:tc>
          <w:tcPr>
            <w:tcW w:w="2520" w:type="dxa"/>
          </w:tcPr>
          <w:p w14:paraId="790047BA" w14:textId="77777777" w:rsidR="0074708F" w:rsidRPr="008A6633" w:rsidRDefault="0074708F" w:rsidP="00495136">
            <w:pPr>
              <w:spacing w:line="360" w:lineRule="auto"/>
              <w:rPr>
                <w:rFonts w:asciiTheme="majorBidi" w:eastAsiaTheme="minorHAnsi" w:hAnsiTheme="majorBidi" w:cstheme="majorBidi"/>
                <w:rtl/>
                <w:lang w:eastAsia="en-US"/>
              </w:rPr>
            </w:pPr>
            <w:r w:rsidRPr="008A6633">
              <w:rPr>
                <w:rFonts w:asciiTheme="majorBidi" w:eastAsiaTheme="minorHAnsi" w:hAnsiTheme="majorBidi" w:cstheme="majorBidi"/>
                <w:lang w:eastAsia="en-US"/>
              </w:rPr>
              <w:t>CF</w:t>
            </w:r>
            <w:r w:rsidRPr="008A6633">
              <w:rPr>
                <w:rFonts w:asciiTheme="majorBidi" w:eastAsiaTheme="minorHAnsi" w:hAnsiTheme="majorBidi" w:cstheme="majorBidi"/>
                <w:vertAlign w:val="subscript"/>
                <w:lang w:eastAsia="en-US"/>
              </w:rPr>
              <w:t>2</w:t>
            </w:r>
            <w:r w:rsidRPr="008A6633">
              <w:rPr>
                <w:rFonts w:asciiTheme="majorBidi" w:eastAsiaTheme="minorHAnsi" w:hAnsiTheme="majorBidi" w:cstheme="majorBidi"/>
                <w:lang w:eastAsia="en-US"/>
              </w:rPr>
              <w:t>Cl</w:t>
            </w:r>
            <w:r w:rsidRPr="008A6633">
              <w:rPr>
                <w:rFonts w:asciiTheme="majorBidi" w:eastAsiaTheme="minorHAnsi" w:hAnsiTheme="majorBidi" w:cstheme="majorBidi"/>
                <w:vertAlign w:val="subscript"/>
                <w:lang w:eastAsia="en-US"/>
              </w:rPr>
              <w:t>2</w:t>
            </w:r>
            <w:r w:rsidRPr="008A6633">
              <w:rPr>
                <w:rFonts w:asciiTheme="majorBidi" w:eastAsiaTheme="minorHAnsi" w:hAnsiTheme="majorBidi" w:cstheme="majorBidi" w:hint="cs"/>
                <w:vertAlign w:val="subscript"/>
                <w:rtl/>
                <w:lang w:eastAsia="en-US"/>
              </w:rPr>
              <w:t xml:space="preserve"> </w:t>
            </w:r>
          </w:p>
        </w:tc>
        <w:tc>
          <w:tcPr>
            <w:tcW w:w="2790" w:type="dxa"/>
          </w:tcPr>
          <w:p w14:paraId="1ACC96EB" w14:textId="77777777" w:rsidR="0074708F" w:rsidRPr="008A6633" w:rsidRDefault="0074708F" w:rsidP="00495136">
            <w:pPr>
              <w:spacing w:line="360" w:lineRule="auto"/>
              <w:rPr>
                <w:rFonts w:asciiTheme="minorHAnsi" w:eastAsiaTheme="minorHAnsi" w:hAnsiTheme="minorHAnsi" w:cs="David"/>
                <w:rtl/>
                <w:lang w:eastAsia="en-US"/>
              </w:rPr>
            </w:pPr>
            <w:r w:rsidRPr="008A6633">
              <w:rPr>
                <w:rFonts w:asciiTheme="minorHAnsi" w:eastAsiaTheme="minorHAnsi" w:hAnsiTheme="minorHAnsi" w:cs="David" w:hint="cs"/>
                <w:rtl/>
                <w:lang w:eastAsia="en-US"/>
              </w:rPr>
              <w:t>נוזל בתרסיסים (ספריי)</w:t>
            </w:r>
          </w:p>
        </w:tc>
      </w:tr>
      <w:tr w:rsidR="0074708F" w:rsidRPr="008A6633" w14:paraId="49627390" w14:textId="77777777" w:rsidTr="00495136">
        <w:trPr>
          <w:jc w:val="center"/>
        </w:trPr>
        <w:tc>
          <w:tcPr>
            <w:tcW w:w="2520" w:type="dxa"/>
          </w:tcPr>
          <w:p w14:paraId="1B713350" w14:textId="77777777" w:rsidR="0074708F" w:rsidRPr="008A6633" w:rsidRDefault="0074708F" w:rsidP="00495136">
            <w:pPr>
              <w:spacing w:line="360" w:lineRule="auto"/>
              <w:rPr>
                <w:rFonts w:asciiTheme="majorBidi" w:eastAsiaTheme="minorHAnsi" w:hAnsiTheme="majorBidi" w:cstheme="majorBidi"/>
                <w:rtl/>
                <w:lang w:eastAsia="en-US"/>
              </w:rPr>
            </w:pPr>
            <w:r w:rsidRPr="008A6633">
              <w:rPr>
                <w:shd w:val="clear" w:color="auto" w:fill="FFFFFF"/>
              </w:rPr>
              <w:t>CCl</w:t>
            </w:r>
            <w:r w:rsidRPr="008A6633">
              <w:rPr>
                <w:shd w:val="clear" w:color="auto" w:fill="FFFFFF"/>
                <w:vertAlign w:val="subscript"/>
              </w:rPr>
              <w:t>3</w:t>
            </w:r>
            <w:r w:rsidRPr="008A6633">
              <w:rPr>
                <w:shd w:val="clear" w:color="auto" w:fill="FFFFFF"/>
              </w:rPr>
              <w:t>CF</w:t>
            </w:r>
            <w:r w:rsidRPr="008A6633">
              <w:rPr>
                <w:shd w:val="clear" w:color="auto" w:fill="FFFFFF"/>
                <w:vertAlign w:val="subscript"/>
              </w:rPr>
              <w:t>3</w:t>
            </w:r>
          </w:p>
        </w:tc>
        <w:tc>
          <w:tcPr>
            <w:tcW w:w="2790" w:type="dxa"/>
          </w:tcPr>
          <w:p w14:paraId="60CA3BBC" w14:textId="77777777" w:rsidR="0074708F" w:rsidRPr="008A6633" w:rsidRDefault="0074708F" w:rsidP="00495136">
            <w:pPr>
              <w:spacing w:line="360" w:lineRule="auto"/>
              <w:rPr>
                <w:rFonts w:asciiTheme="minorHAnsi" w:eastAsiaTheme="minorHAnsi" w:hAnsiTheme="minorHAnsi" w:cs="David"/>
                <w:rtl/>
                <w:lang w:eastAsia="en-US"/>
              </w:rPr>
            </w:pPr>
            <w:r w:rsidRPr="008A6633">
              <w:rPr>
                <w:rFonts w:asciiTheme="minorHAnsi" w:eastAsiaTheme="minorHAnsi" w:hAnsiTheme="minorHAnsi" w:cs="David" w:hint="cs"/>
                <w:rtl/>
                <w:lang w:eastAsia="en-US"/>
              </w:rPr>
              <w:t xml:space="preserve">נוזל קירור במקררים </w:t>
            </w:r>
          </w:p>
        </w:tc>
      </w:tr>
    </w:tbl>
    <w:p w14:paraId="60F8341A" w14:textId="77777777" w:rsidR="0074708F" w:rsidRPr="008A6633" w:rsidRDefault="0074708F" w:rsidP="0074708F">
      <w:pPr>
        <w:spacing w:after="200" w:line="360" w:lineRule="auto"/>
        <w:ind w:left="720"/>
        <w:contextualSpacing/>
        <w:rPr>
          <w:rFonts w:asciiTheme="minorHAnsi" w:eastAsiaTheme="minorHAnsi" w:hAnsiTheme="minorHAnsi" w:cs="David"/>
          <w:sz w:val="18"/>
          <w:szCs w:val="18"/>
          <w:rtl/>
          <w:lang w:eastAsia="en-US"/>
        </w:rPr>
      </w:pPr>
    </w:p>
    <w:p w14:paraId="2CF3ACA7" w14:textId="77777777" w:rsidR="0074708F" w:rsidRPr="00A24466" w:rsidRDefault="0074708F" w:rsidP="0074708F">
      <w:pPr>
        <w:spacing w:after="200" w:line="360" w:lineRule="auto"/>
        <w:contextualSpacing/>
        <w:rPr>
          <w:rFonts w:asciiTheme="minorHAnsi" w:eastAsiaTheme="minorHAnsi" w:hAnsiTheme="minorHAnsi" w:cs="David"/>
          <w:sz w:val="6"/>
          <w:szCs w:val="6"/>
          <w:rtl/>
          <w:lang w:eastAsia="en-US"/>
        </w:rPr>
      </w:pPr>
    </w:p>
    <w:p w14:paraId="4854B6B9" w14:textId="77777777" w:rsidR="007C4BBE" w:rsidRDefault="007C4BBE" w:rsidP="007C4BBE">
      <w:pPr>
        <w:spacing w:after="200" w:line="360" w:lineRule="auto"/>
        <w:contextualSpacing/>
        <w:rPr>
          <w:rFonts w:asciiTheme="minorHAnsi" w:eastAsiaTheme="minorHAnsi" w:hAnsiTheme="minorHAnsi" w:cs="David"/>
          <w:lang w:eastAsia="en-US"/>
        </w:rPr>
      </w:pPr>
    </w:p>
    <w:p w14:paraId="1B334907" w14:textId="77777777" w:rsidR="0074708F" w:rsidRPr="00913BB0" w:rsidRDefault="0074708F" w:rsidP="002D53FA">
      <w:pPr>
        <w:numPr>
          <w:ilvl w:val="0"/>
          <w:numId w:val="11"/>
        </w:numPr>
        <w:spacing w:after="200" w:line="360" w:lineRule="auto"/>
        <w:contextualSpacing/>
        <w:rPr>
          <w:rFonts w:asciiTheme="minorHAnsi" w:eastAsiaTheme="minorHAnsi" w:hAnsiTheme="minorHAnsi" w:cs="David"/>
          <w:lang w:eastAsia="en-US"/>
        </w:rPr>
      </w:pPr>
      <w:r w:rsidRPr="00913BB0">
        <w:rPr>
          <w:rFonts w:asciiTheme="minorHAnsi" w:eastAsiaTheme="minorHAnsi" w:hAnsiTheme="minorHAnsi" w:cs="David" w:hint="cs"/>
          <w:rtl/>
          <w:lang w:eastAsia="en-US"/>
        </w:rPr>
        <w:t xml:space="preserve">איזו נוסחת מבנה מתאימה לתיאור מולקולה אחת של </w:t>
      </w:r>
      <w:r w:rsidRPr="00913BB0">
        <w:rPr>
          <w:shd w:val="clear" w:color="auto" w:fill="FFFFFF"/>
        </w:rPr>
        <w:t>CCl</w:t>
      </w:r>
      <w:r w:rsidRPr="00913BB0">
        <w:rPr>
          <w:shd w:val="clear" w:color="auto" w:fill="FFFFFF"/>
          <w:vertAlign w:val="subscript"/>
        </w:rPr>
        <w:t>3</w:t>
      </w:r>
      <w:r w:rsidRPr="00913BB0">
        <w:rPr>
          <w:shd w:val="clear" w:color="auto" w:fill="FFFFFF"/>
        </w:rPr>
        <w:t>CF</w:t>
      </w:r>
      <w:r w:rsidRPr="00913BB0">
        <w:rPr>
          <w:shd w:val="clear" w:color="auto" w:fill="FFFFFF"/>
          <w:vertAlign w:val="subscript"/>
        </w:rPr>
        <w:t>3</w:t>
      </w:r>
      <w:r w:rsidRPr="00913BB0">
        <w:rPr>
          <w:rFonts w:hint="cs"/>
          <w:shd w:val="clear" w:color="auto" w:fill="FFFFFF"/>
          <w:rtl/>
        </w:rPr>
        <w:t>?</w:t>
      </w:r>
      <w:r w:rsidRPr="00913BB0">
        <w:rPr>
          <w:shd w:val="clear" w:color="auto" w:fill="FFFFFF"/>
        </w:rPr>
        <w:t xml:space="preserve"> </w:t>
      </w:r>
      <w:r w:rsidRPr="00913BB0">
        <w:rPr>
          <w:rFonts w:asciiTheme="minorHAnsi" w:eastAsiaTheme="minorHAnsi" w:hAnsiTheme="minorHAnsi" w:cs="David" w:hint="cs"/>
          <w:b/>
          <w:bCs/>
          <w:rtl/>
          <w:lang w:eastAsia="en-US"/>
        </w:rPr>
        <w:t>הסתייעו בטבלת יכולת הקישור של היסודות.</w:t>
      </w:r>
    </w:p>
    <w:p w14:paraId="19855A87" w14:textId="77777777" w:rsidR="0074708F" w:rsidRPr="001A7E29" w:rsidRDefault="0074708F" w:rsidP="0074708F">
      <w:pPr>
        <w:spacing w:after="200" w:line="360" w:lineRule="auto"/>
        <w:ind w:left="720"/>
        <w:contextualSpacing/>
        <w:rPr>
          <w:rFonts w:asciiTheme="minorHAnsi" w:eastAsiaTheme="minorHAnsi" w:hAnsiTheme="minorHAnsi" w:cs="David"/>
          <w:sz w:val="16"/>
          <w:szCs w:val="16"/>
          <w:lang w:eastAsia="en-US"/>
        </w:rPr>
      </w:pPr>
    </w:p>
    <w:tbl>
      <w:tblPr>
        <w:tblStyle w:val="a5"/>
        <w:bidiVisual/>
        <w:tblW w:w="0" w:type="auto"/>
        <w:jc w:val="center"/>
        <w:tblLook w:val="04A0" w:firstRow="1" w:lastRow="0" w:firstColumn="1" w:lastColumn="0" w:noHBand="0" w:noVBand="1"/>
      </w:tblPr>
      <w:tblGrid>
        <w:gridCol w:w="2170"/>
        <w:gridCol w:w="2204"/>
        <w:gridCol w:w="2248"/>
        <w:gridCol w:w="2234"/>
      </w:tblGrid>
      <w:tr w:rsidR="0074708F" w:rsidRPr="008A6633" w14:paraId="357A68A7" w14:textId="77777777" w:rsidTr="00EE4FA8">
        <w:trPr>
          <w:jc w:val="center"/>
        </w:trPr>
        <w:tc>
          <w:tcPr>
            <w:tcW w:w="2394" w:type="dxa"/>
          </w:tcPr>
          <w:p w14:paraId="2BEE9D60" w14:textId="77777777" w:rsidR="0074708F" w:rsidRPr="008A6633" w:rsidRDefault="0074708F" w:rsidP="00495136">
            <w:pPr>
              <w:spacing w:after="200" w:line="360" w:lineRule="auto"/>
              <w:contextualSpacing/>
              <w:rPr>
                <w:rFonts w:asciiTheme="minorHAnsi" w:eastAsiaTheme="minorHAnsi" w:hAnsiTheme="minorHAnsi" w:cs="David"/>
                <w:rtl/>
                <w:lang w:eastAsia="en-US"/>
              </w:rPr>
            </w:pPr>
            <w:r w:rsidRPr="008A6633">
              <w:object w:dxaOrig="1830" w:dyaOrig="1620" w14:anchorId="5F79A0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2pt;height:72.6pt" o:ole="">
                  <v:imagedata r:id="rId8" o:title=""/>
                </v:shape>
                <o:OLEObject Type="Embed" ProgID="PBrush" ShapeID="_x0000_i1025" DrawAspect="Content" ObjectID="_1584604448" r:id="rId9"/>
              </w:object>
            </w:r>
          </w:p>
        </w:tc>
        <w:tc>
          <w:tcPr>
            <w:tcW w:w="2394" w:type="dxa"/>
          </w:tcPr>
          <w:p w14:paraId="7C18256B" w14:textId="77777777" w:rsidR="0074708F" w:rsidRPr="008A6633" w:rsidRDefault="0074708F" w:rsidP="00495136">
            <w:pPr>
              <w:spacing w:after="200" w:line="360" w:lineRule="auto"/>
              <w:contextualSpacing/>
              <w:rPr>
                <w:rFonts w:asciiTheme="minorHAnsi" w:eastAsiaTheme="minorHAnsi" w:hAnsiTheme="minorHAnsi" w:cs="David"/>
                <w:rtl/>
                <w:lang w:eastAsia="en-US"/>
              </w:rPr>
            </w:pPr>
            <w:r w:rsidRPr="008A6633">
              <w:object w:dxaOrig="1860" w:dyaOrig="1560" w14:anchorId="58025AD3">
                <v:shape id="_x0000_i1026" type="#_x0000_t75" style="width:86.4pt;height:72.6pt" o:ole="">
                  <v:imagedata r:id="rId10" o:title=""/>
                </v:shape>
                <o:OLEObject Type="Embed" ProgID="PBrush" ShapeID="_x0000_i1026" DrawAspect="Content" ObjectID="_1584604449" r:id="rId11"/>
              </w:object>
            </w:r>
          </w:p>
        </w:tc>
        <w:tc>
          <w:tcPr>
            <w:tcW w:w="2394" w:type="dxa"/>
          </w:tcPr>
          <w:p w14:paraId="456066E4" w14:textId="77777777" w:rsidR="0074708F" w:rsidRPr="008A6633" w:rsidRDefault="0074708F" w:rsidP="00495136">
            <w:pPr>
              <w:spacing w:after="200" w:line="360" w:lineRule="auto"/>
              <w:contextualSpacing/>
              <w:rPr>
                <w:rFonts w:asciiTheme="minorHAnsi" w:eastAsiaTheme="minorHAnsi" w:hAnsiTheme="minorHAnsi" w:cs="David"/>
                <w:rtl/>
                <w:lang w:eastAsia="en-US"/>
              </w:rPr>
            </w:pPr>
            <w:r w:rsidRPr="008A6633">
              <w:object w:dxaOrig="2070" w:dyaOrig="1650" w14:anchorId="6D633C3F">
                <v:shape id="_x0000_i1027" type="#_x0000_t75" style="width:91.8pt;height:73.8pt" o:ole="">
                  <v:imagedata r:id="rId12" o:title=""/>
                </v:shape>
                <o:OLEObject Type="Embed" ProgID="PBrush" ShapeID="_x0000_i1027" DrawAspect="Content" ObjectID="_1584604450" r:id="rId13"/>
              </w:object>
            </w:r>
          </w:p>
        </w:tc>
        <w:tc>
          <w:tcPr>
            <w:tcW w:w="2394" w:type="dxa"/>
          </w:tcPr>
          <w:p w14:paraId="1E581DC2" w14:textId="77777777" w:rsidR="0074708F" w:rsidRPr="008A6633" w:rsidRDefault="0074708F" w:rsidP="00495136">
            <w:pPr>
              <w:spacing w:after="200" w:line="360" w:lineRule="auto"/>
              <w:contextualSpacing/>
              <w:rPr>
                <w:rFonts w:asciiTheme="minorHAnsi" w:eastAsiaTheme="minorHAnsi" w:hAnsiTheme="minorHAnsi" w:cs="David"/>
                <w:rtl/>
                <w:lang w:eastAsia="en-US"/>
              </w:rPr>
            </w:pPr>
            <w:r w:rsidRPr="008A6633">
              <w:object w:dxaOrig="1980" w:dyaOrig="1665" w14:anchorId="130B36CC">
                <v:shape id="_x0000_i1028" type="#_x0000_t75" style="width:90pt;height:75.6pt" o:ole="">
                  <v:imagedata r:id="rId14" o:title=""/>
                </v:shape>
                <o:OLEObject Type="Embed" ProgID="PBrush" ShapeID="_x0000_i1028" DrawAspect="Content" ObjectID="_1584604451" r:id="rId15"/>
              </w:object>
            </w:r>
          </w:p>
        </w:tc>
      </w:tr>
      <w:tr w:rsidR="0074708F" w:rsidRPr="008A6633" w14:paraId="506DE1CE" w14:textId="77777777" w:rsidTr="00EE4FA8">
        <w:trPr>
          <w:jc w:val="center"/>
        </w:trPr>
        <w:tc>
          <w:tcPr>
            <w:tcW w:w="2394" w:type="dxa"/>
          </w:tcPr>
          <w:p w14:paraId="340DABF4" w14:textId="77777777" w:rsidR="0074708F" w:rsidRPr="002D61F7" w:rsidRDefault="0074708F" w:rsidP="00495136">
            <w:pPr>
              <w:spacing w:after="200" w:line="360" w:lineRule="auto"/>
              <w:contextualSpacing/>
              <w:jc w:val="center"/>
              <w:rPr>
                <w:rFonts w:asciiTheme="minorHAnsi" w:eastAsiaTheme="minorHAnsi" w:hAnsiTheme="minorHAnsi" w:cstheme="minorBidi"/>
                <w:b/>
                <w:bCs/>
                <w:rtl/>
                <w:lang w:eastAsia="en-US" w:bidi="ar-LB"/>
              </w:rPr>
            </w:pPr>
            <w:r w:rsidRPr="002D61F7">
              <w:rPr>
                <w:rFonts w:asciiTheme="minorHAnsi" w:eastAsiaTheme="minorHAnsi" w:hAnsiTheme="minorHAnsi" w:cstheme="minorBidi" w:hint="cs"/>
                <w:b/>
                <w:bCs/>
                <w:rtl/>
                <w:lang w:eastAsia="en-US" w:bidi="ar-LB"/>
              </w:rPr>
              <w:t>1</w:t>
            </w:r>
          </w:p>
        </w:tc>
        <w:tc>
          <w:tcPr>
            <w:tcW w:w="2394" w:type="dxa"/>
          </w:tcPr>
          <w:p w14:paraId="0B8A8EF4" w14:textId="77777777" w:rsidR="0074708F" w:rsidRPr="002D61F7" w:rsidRDefault="0074708F" w:rsidP="00495136">
            <w:pPr>
              <w:spacing w:after="200" w:line="360" w:lineRule="auto"/>
              <w:contextualSpacing/>
              <w:jc w:val="center"/>
              <w:rPr>
                <w:rFonts w:asciiTheme="minorHAnsi" w:eastAsiaTheme="minorHAnsi" w:hAnsiTheme="minorHAnsi" w:cstheme="minorBidi"/>
                <w:b/>
                <w:bCs/>
                <w:rtl/>
                <w:lang w:eastAsia="en-US" w:bidi="ar-LB"/>
              </w:rPr>
            </w:pPr>
            <w:r w:rsidRPr="002D61F7">
              <w:rPr>
                <w:rFonts w:asciiTheme="minorHAnsi" w:eastAsiaTheme="minorHAnsi" w:hAnsiTheme="minorHAnsi" w:cstheme="minorBidi" w:hint="cs"/>
                <w:b/>
                <w:bCs/>
                <w:rtl/>
                <w:lang w:eastAsia="en-US" w:bidi="ar-LB"/>
              </w:rPr>
              <w:t>2</w:t>
            </w:r>
          </w:p>
        </w:tc>
        <w:tc>
          <w:tcPr>
            <w:tcW w:w="2394" w:type="dxa"/>
          </w:tcPr>
          <w:p w14:paraId="5D9ADBEA" w14:textId="77777777" w:rsidR="0074708F" w:rsidRPr="002D61F7" w:rsidRDefault="0074708F" w:rsidP="00495136">
            <w:pPr>
              <w:spacing w:after="200" w:line="360" w:lineRule="auto"/>
              <w:contextualSpacing/>
              <w:jc w:val="center"/>
              <w:rPr>
                <w:rFonts w:asciiTheme="minorHAnsi" w:eastAsiaTheme="minorHAnsi" w:hAnsiTheme="minorHAnsi" w:cstheme="minorBidi"/>
                <w:b/>
                <w:bCs/>
                <w:rtl/>
                <w:lang w:eastAsia="en-US" w:bidi="ar-LB"/>
              </w:rPr>
            </w:pPr>
            <w:r w:rsidRPr="002D61F7">
              <w:rPr>
                <w:rFonts w:asciiTheme="minorHAnsi" w:eastAsiaTheme="minorHAnsi" w:hAnsiTheme="minorHAnsi" w:cstheme="minorBidi" w:hint="cs"/>
                <w:b/>
                <w:bCs/>
                <w:rtl/>
                <w:lang w:eastAsia="en-US" w:bidi="ar-LB"/>
              </w:rPr>
              <w:t>3</w:t>
            </w:r>
          </w:p>
        </w:tc>
        <w:tc>
          <w:tcPr>
            <w:tcW w:w="2394" w:type="dxa"/>
          </w:tcPr>
          <w:p w14:paraId="18F37F78" w14:textId="77777777" w:rsidR="0074708F" w:rsidRPr="002D61F7" w:rsidRDefault="0074708F" w:rsidP="00495136">
            <w:pPr>
              <w:spacing w:after="200" w:line="360" w:lineRule="auto"/>
              <w:contextualSpacing/>
              <w:jc w:val="center"/>
              <w:rPr>
                <w:rFonts w:asciiTheme="minorHAnsi" w:eastAsiaTheme="minorHAnsi" w:hAnsiTheme="minorHAnsi" w:cstheme="minorBidi"/>
                <w:b/>
                <w:bCs/>
                <w:rtl/>
                <w:lang w:eastAsia="en-US" w:bidi="ar-LB"/>
              </w:rPr>
            </w:pPr>
            <w:r w:rsidRPr="002D61F7">
              <w:rPr>
                <w:rFonts w:asciiTheme="minorHAnsi" w:eastAsiaTheme="minorHAnsi" w:hAnsiTheme="minorHAnsi" w:cstheme="minorBidi" w:hint="cs"/>
                <w:b/>
                <w:bCs/>
                <w:rtl/>
                <w:lang w:eastAsia="en-US" w:bidi="ar-LB"/>
              </w:rPr>
              <w:t>4</w:t>
            </w:r>
          </w:p>
        </w:tc>
      </w:tr>
    </w:tbl>
    <w:p w14:paraId="0A6092E1" w14:textId="77777777" w:rsidR="00972AF8" w:rsidRDefault="00972AF8" w:rsidP="00972AF8">
      <w:pPr>
        <w:spacing w:after="200" w:line="360" w:lineRule="auto"/>
        <w:ind w:left="360"/>
        <w:contextualSpacing/>
        <w:rPr>
          <w:rFonts w:asciiTheme="minorHAnsi" w:eastAsiaTheme="minorHAnsi" w:hAnsiTheme="minorHAnsi" w:cs="David"/>
          <w:lang w:eastAsia="en-US"/>
        </w:rPr>
      </w:pPr>
    </w:p>
    <w:p w14:paraId="65E03088" w14:textId="4E6A0029" w:rsidR="0074708F" w:rsidRPr="008A6633" w:rsidRDefault="0074708F" w:rsidP="002D53FA">
      <w:pPr>
        <w:numPr>
          <w:ilvl w:val="0"/>
          <w:numId w:val="11"/>
        </w:numPr>
        <w:spacing w:after="200" w:line="360" w:lineRule="auto"/>
        <w:contextualSpacing/>
        <w:rPr>
          <w:rFonts w:asciiTheme="minorHAnsi" w:eastAsiaTheme="minorHAnsi" w:hAnsiTheme="minorHAnsi" w:cs="David"/>
          <w:lang w:eastAsia="en-US"/>
        </w:rPr>
      </w:pPr>
      <w:r w:rsidRPr="00E153B4">
        <w:rPr>
          <w:rFonts w:asciiTheme="minorHAnsi" w:eastAsiaTheme="minorHAnsi" w:hAnsiTheme="minorHAnsi" w:cs="David" w:hint="cs"/>
          <w:rtl/>
          <w:lang w:eastAsia="en-US"/>
        </w:rPr>
        <w:t>אלו קשרים</w:t>
      </w:r>
      <w:r w:rsidRPr="008A6633">
        <w:rPr>
          <w:rFonts w:asciiTheme="minorHAnsi" w:eastAsiaTheme="minorHAnsi" w:hAnsiTheme="minorHAnsi" w:cs="David" w:hint="cs"/>
          <w:rtl/>
          <w:lang w:eastAsia="en-US"/>
        </w:rPr>
        <w:t xml:space="preserve"> </w:t>
      </w:r>
      <w:r w:rsidR="00EE3051" w:rsidRPr="00267D3C">
        <w:rPr>
          <w:rFonts w:asciiTheme="minorHAnsi" w:eastAsiaTheme="minorHAnsi" w:hAnsiTheme="minorHAnsi" w:cs="David" w:hint="cs"/>
          <w:rtl/>
          <w:lang w:eastAsia="en-US"/>
        </w:rPr>
        <w:t xml:space="preserve">כימיים </w:t>
      </w:r>
      <w:r w:rsidRPr="00095120">
        <w:rPr>
          <w:rFonts w:asciiTheme="minorHAnsi" w:eastAsiaTheme="minorHAnsi" w:hAnsiTheme="minorHAnsi" w:cs="David" w:hint="cs"/>
          <w:rtl/>
          <w:lang w:eastAsia="en-US"/>
        </w:rPr>
        <w:t>מתקיימים</w:t>
      </w:r>
      <w:r w:rsidRPr="00095120">
        <w:rPr>
          <w:rFonts w:asciiTheme="majorBidi" w:eastAsiaTheme="minorHAnsi" w:hAnsiTheme="majorBidi" w:cstheme="majorBidi" w:hint="cs"/>
          <w:vertAlign w:val="subscript"/>
          <w:rtl/>
          <w:lang w:eastAsia="en-US"/>
        </w:rPr>
        <w:t xml:space="preserve"> </w:t>
      </w:r>
      <w:r w:rsidRPr="00095120">
        <w:rPr>
          <w:rFonts w:asciiTheme="minorHAnsi" w:eastAsiaTheme="minorHAnsi" w:hAnsiTheme="minorHAnsi" w:cs="David" w:hint="cs"/>
          <w:rtl/>
          <w:lang w:eastAsia="en-US"/>
        </w:rPr>
        <w:t>בין אטום הפחמן ושאר האטומים במולקולה</w:t>
      </w:r>
      <w:r>
        <w:rPr>
          <w:rFonts w:asciiTheme="minorHAnsi" w:eastAsiaTheme="minorHAnsi" w:hAnsiTheme="minorHAnsi" w:cs="David" w:hint="cs"/>
          <w:rtl/>
          <w:lang w:eastAsia="en-US"/>
        </w:rPr>
        <w:t xml:space="preserve"> </w:t>
      </w:r>
      <w:r w:rsidRPr="00095120">
        <w:rPr>
          <w:rFonts w:asciiTheme="minorHAnsi" w:eastAsiaTheme="minorHAnsi" w:hAnsiTheme="minorHAnsi" w:cs="David" w:hint="cs"/>
          <w:rtl/>
          <w:lang w:eastAsia="en-US"/>
        </w:rPr>
        <w:t xml:space="preserve">אחת של </w:t>
      </w:r>
      <w:r w:rsidRPr="009A327A">
        <w:rPr>
          <w:rFonts w:asciiTheme="majorBidi" w:eastAsiaTheme="minorHAnsi" w:hAnsiTheme="majorBidi" w:cstheme="majorBidi"/>
          <w:lang w:eastAsia="en-US"/>
        </w:rPr>
        <w:t>CF</w:t>
      </w:r>
      <w:r w:rsidRPr="009A327A">
        <w:rPr>
          <w:rFonts w:asciiTheme="majorBidi" w:eastAsiaTheme="minorHAnsi" w:hAnsiTheme="majorBidi" w:cstheme="majorBidi"/>
          <w:vertAlign w:val="subscript"/>
          <w:lang w:eastAsia="en-US"/>
        </w:rPr>
        <w:t>2</w:t>
      </w:r>
      <w:r w:rsidRPr="009A327A">
        <w:rPr>
          <w:rFonts w:asciiTheme="majorBidi" w:eastAsiaTheme="minorHAnsi" w:hAnsiTheme="majorBidi" w:cstheme="majorBidi"/>
          <w:lang w:eastAsia="en-US"/>
        </w:rPr>
        <w:t>Cl</w:t>
      </w:r>
      <w:r w:rsidRPr="009A327A">
        <w:rPr>
          <w:rFonts w:asciiTheme="majorBidi" w:eastAsiaTheme="minorHAnsi" w:hAnsiTheme="majorBidi" w:cstheme="majorBidi"/>
          <w:vertAlign w:val="subscript"/>
          <w:lang w:eastAsia="en-US"/>
        </w:rPr>
        <w:t>2</w:t>
      </w:r>
      <w:r w:rsidRPr="009A327A">
        <w:rPr>
          <w:rFonts w:asciiTheme="majorBidi" w:eastAsiaTheme="minorHAnsi" w:hAnsiTheme="majorBidi" w:cstheme="majorBidi"/>
          <w:rtl/>
          <w:lang w:eastAsia="en-US"/>
        </w:rPr>
        <w:t>?</w:t>
      </w:r>
    </w:p>
    <w:p w14:paraId="3A65B77D" w14:textId="77777777" w:rsidR="00091031" w:rsidRPr="008A6633" w:rsidRDefault="00091031" w:rsidP="002D53FA">
      <w:pPr>
        <w:numPr>
          <w:ilvl w:val="0"/>
          <w:numId w:val="26"/>
        </w:numPr>
        <w:spacing w:after="200" w:line="360" w:lineRule="auto"/>
        <w:contextualSpacing/>
        <w:rPr>
          <w:rFonts w:asciiTheme="minorHAnsi" w:eastAsiaTheme="minorHAnsi" w:hAnsiTheme="minorHAnsi" w:cs="David"/>
          <w:lang w:eastAsia="en-US"/>
        </w:rPr>
      </w:pPr>
      <w:r w:rsidRPr="008A6633">
        <w:rPr>
          <w:rFonts w:asciiTheme="minorHAnsi" w:eastAsiaTheme="minorHAnsi" w:hAnsiTheme="minorHAnsi" w:cs="David" w:hint="cs"/>
          <w:rtl/>
          <w:lang w:eastAsia="en-US"/>
        </w:rPr>
        <w:t xml:space="preserve">שני קשרים שיתופיים עם </w:t>
      </w:r>
      <w:r>
        <w:rPr>
          <w:rFonts w:asciiTheme="minorHAnsi" w:eastAsiaTheme="minorHAnsi" w:hAnsiTheme="minorHAnsi" w:cs="David" w:hint="cs"/>
          <w:rtl/>
          <w:lang w:eastAsia="en-US"/>
        </w:rPr>
        <w:t>שני אטומי</w:t>
      </w:r>
      <w:r w:rsidRPr="008A6633">
        <w:rPr>
          <w:rFonts w:asciiTheme="minorHAnsi" w:eastAsiaTheme="minorHAnsi" w:hAnsiTheme="minorHAnsi" w:cs="David" w:hint="cs"/>
          <w:rtl/>
          <w:lang w:eastAsia="en-US"/>
        </w:rPr>
        <w:t xml:space="preserve"> </w:t>
      </w:r>
      <w:r>
        <w:rPr>
          <w:rFonts w:asciiTheme="minorHAnsi" w:eastAsiaTheme="minorHAnsi" w:hAnsiTheme="minorHAnsi" w:cs="David" w:hint="cs"/>
          <w:rtl/>
          <w:lang w:eastAsia="en-US"/>
        </w:rPr>
        <w:t>ה</w:t>
      </w:r>
      <w:r w:rsidRPr="008A6633">
        <w:rPr>
          <w:rFonts w:asciiTheme="minorHAnsi" w:eastAsiaTheme="minorHAnsi" w:hAnsiTheme="minorHAnsi" w:cs="David" w:hint="cs"/>
          <w:rtl/>
          <w:lang w:eastAsia="en-US"/>
        </w:rPr>
        <w:t xml:space="preserve">כלור ושני קשרים יוניים עם </w:t>
      </w:r>
      <w:r>
        <w:rPr>
          <w:rFonts w:asciiTheme="minorHAnsi" w:eastAsiaTheme="minorHAnsi" w:hAnsiTheme="minorHAnsi" w:cs="David" w:hint="cs"/>
          <w:rtl/>
          <w:lang w:eastAsia="en-US"/>
        </w:rPr>
        <w:t>שני אטומי ה</w:t>
      </w:r>
      <w:r w:rsidRPr="008A6633">
        <w:rPr>
          <w:rFonts w:asciiTheme="minorHAnsi" w:eastAsiaTheme="minorHAnsi" w:hAnsiTheme="minorHAnsi" w:cs="David" w:hint="cs"/>
          <w:rtl/>
          <w:lang w:eastAsia="en-US"/>
        </w:rPr>
        <w:t>פלואור.</w:t>
      </w:r>
    </w:p>
    <w:p w14:paraId="64B2B8E1" w14:textId="1CA91E7A" w:rsidR="0074708F" w:rsidRPr="0079381C" w:rsidRDefault="0074708F" w:rsidP="002D53FA">
      <w:pPr>
        <w:numPr>
          <w:ilvl w:val="0"/>
          <w:numId w:val="26"/>
        </w:numPr>
        <w:spacing w:after="200" w:line="360" w:lineRule="auto"/>
        <w:contextualSpacing/>
        <w:rPr>
          <w:rFonts w:asciiTheme="minorHAnsi" w:eastAsiaTheme="minorHAnsi" w:hAnsiTheme="minorHAnsi" w:cs="David"/>
          <w:lang w:eastAsia="en-US"/>
        </w:rPr>
      </w:pPr>
      <w:r w:rsidRPr="0079381C">
        <w:rPr>
          <w:rFonts w:asciiTheme="minorHAnsi" w:eastAsiaTheme="minorHAnsi" w:hAnsiTheme="minorHAnsi" w:cs="David" w:hint="cs"/>
          <w:rtl/>
          <w:lang w:eastAsia="en-US"/>
        </w:rPr>
        <w:t xml:space="preserve">קשר </w:t>
      </w:r>
      <w:r w:rsidR="001B51B7" w:rsidRPr="001B51B7">
        <w:rPr>
          <w:rFonts w:asciiTheme="minorHAnsi" w:eastAsiaTheme="minorHAnsi" w:hAnsiTheme="minorHAnsi" w:cs="David" w:hint="cs"/>
          <w:rtl/>
          <w:lang w:eastAsia="en-US"/>
        </w:rPr>
        <w:t xml:space="preserve">שיתופי </w:t>
      </w:r>
      <w:r w:rsidRPr="0079381C">
        <w:rPr>
          <w:rFonts w:asciiTheme="minorHAnsi" w:eastAsiaTheme="minorHAnsi" w:hAnsiTheme="minorHAnsi" w:cs="David" w:hint="cs"/>
          <w:rtl/>
          <w:lang w:eastAsia="en-US"/>
        </w:rPr>
        <w:t xml:space="preserve">כפול עם שני אטומי הכלור וקשר </w:t>
      </w:r>
      <w:r w:rsidR="001B51B7">
        <w:rPr>
          <w:rFonts w:asciiTheme="minorHAnsi" w:eastAsiaTheme="minorHAnsi" w:hAnsiTheme="minorHAnsi" w:cs="David" w:hint="cs"/>
          <w:rtl/>
          <w:lang w:eastAsia="en-US"/>
        </w:rPr>
        <w:t xml:space="preserve">שיתופי </w:t>
      </w:r>
      <w:r w:rsidRPr="0079381C">
        <w:rPr>
          <w:rFonts w:asciiTheme="minorHAnsi" w:eastAsiaTheme="minorHAnsi" w:hAnsiTheme="minorHAnsi" w:cs="David" w:hint="cs"/>
          <w:rtl/>
          <w:lang w:eastAsia="en-US"/>
        </w:rPr>
        <w:t>כפול עם שני אטומי הפלואור.</w:t>
      </w:r>
    </w:p>
    <w:p w14:paraId="376B8A06" w14:textId="77777777" w:rsidR="0074708F" w:rsidRDefault="0074708F" w:rsidP="002D53FA">
      <w:pPr>
        <w:numPr>
          <w:ilvl w:val="0"/>
          <w:numId w:val="26"/>
        </w:numPr>
        <w:spacing w:after="200" w:line="360" w:lineRule="auto"/>
        <w:contextualSpacing/>
        <w:rPr>
          <w:rFonts w:asciiTheme="minorHAnsi" w:eastAsiaTheme="minorHAnsi" w:hAnsiTheme="minorHAnsi" w:cs="David"/>
          <w:lang w:eastAsia="en-US"/>
        </w:rPr>
      </w:pPr>
      <w:r>
        <w:rPr>
          <w:rFonts w:asciiTheme="minorHAnsi" w:eastAsiaTheme="minorHAnsi" w:hAnsiTheme="minorHAnsi" w:cs="David" w:hint="cs"/>
          <w:rtl/>
          <w:lang w:eastAsia="en-US"/>
        </w:rPr>
        <w:t xml:space="preserve">שני קשרים יוניים עם שני אטומי הכלור ושני קשרים יוניים </w:t>
      </w:r>
      <w:r w:rsidRPr="008A6633">
        <w:rPr>
          <w:rFonts w:asciiTheme="minorHAnsi" w:eastAsiaTheme="minorHAnsi" w:hAnsiTheme="minorHAnsi" w:cs="David" w:hint="cs"/>
          <w:rtl/>
          <w:lang w:eastAsia="en-US"/>
        </w:rPr>
        <w:t>עם</w:t>
      </w:r>
      <w:r>
        <w:rPr>
          <w:rFonts w:asciiTheme="minorHAnsi" w:eastAsiaTheme="minorHAnsi" w:hAnsiTheme="minorHAnsi" w:cs="David" w:hint="cs"/>
          <w:rtl/>
          <w:lang w:eastAsia="en-US"/>
        </w:rPr>
        <w:t xml:space="preserve"> שני אטומי</w:t>
      </w:r>
      <w:r w:rsidRPr="008A6633">
        <w:rPr>
          <w:rFonts w:asciiTheme="minorHAnsi" w:eastAsiaTheme="minorHAnsi" w:hAnsiTheme="minorHAnsi" w:cs="David" w:hint="cs"/>
          <w:rtl/>
          <w:lang w:eastAsia="en-US"/>
        </w:rPr>
        <w:t xml:space="preserve"> </w:t>
      </w:r>
      <w:r>
        <w:rPr>
          <w:rFonts w:asciiTheme="minorHAnsi" w:eastAsiaTheme="minorHAnsi" w:hAnsiTheme="minorHAnsi" w:cs="David" w:hint="cs"/>
          <w:rtl/>
          <w:lang w:eastAsia="en-US"/>
        </w:rPr>
        <w:t>ה</w:t>
      </w:r>
      <w:r w:rsidRPr="008A6633">
        <w:rPr>
          <w:rFonts w:asciiTheme="minorHAnsi" w:eastAsiaTheme="minorHAnsi" w:hAnsiTheme="minorHAnsi" w:cs="David" w:hint="cs"/>
          <w:rtl/>
          <w:lang w:eastAsia="en-US"/>
        </w:rPr>
        <w:t>פלואור.</w:t>
      </w:r>
    </w:p>
    <w:p w14:paraId="54A1D0BC" w14:textId="2190EE52" w:rsidR="0074708F" w:rsidRDefault="0074708F" w:rsidP="002D53FA">
      <w:pPr>
        <w:numPr>
          <w:ilvl w:val="0"/>
          <w:numId w:val="26"/>
        </w:numPr>
        <w:spacing w:after="200" w:line="360" w:lineRule="auto"/>
        <w:contextualSpacing/>
        <w:rPr>
          <w:rFonts w:asciiTheme="minorHAnsi" w:eastAsiaTheme="minorHAnsi" w:hAnsiTheme="minorHAnsi" w:cs="David"/>
          <w:lang w:eastAsia="en-US"/>
        </w:rPr>
      </w:pPr>
      <w:r>
        <w:rPr>
          <w:rFonts w:asciiTheme="minorHAnsi" w:eastAsiaTheme="minorHAnsi" w:hAnsiTheme="minorHAnsi" w:cs="David" w:hint="cs"/>
          <w:rtl/>
          <w:lang w:eastAsia="en-US"/>
        </w:rPr>
        <w:t>שני</w:t>
      </w:r>
      <w:r w:rsidRPr="008A6633">
        <w:rPr>
          <w:rFonts w:asciiTheme="minorHAnsi" w:eastAsiaTheme="minorHAnsi" w:hAnsiTheme="minorHAnsi" w:cs="David" w:hint="cs"/>
          <w:rtl/>
          <w:lang w:eastAsia="en-US"/>
        </w:rPr>
        <w:t xml:space="preserve"> קשרים שיתופיים</w:t>
      </w:r>
      <w:r>
        <w:rPr>
          <w:rFonts w:asciiTheme="minorHAnsi" w:eastAsiaTheme="minorHAnsi" w:hAnsiTheme="minorHAnsi" w:cs="David" w:hint="cs"/>
          <w:rtl/>
          <w:lang w:eastAsia="en-US"/>
        </w:rPr>
        <w:t xml:space="preserve"> </w:t>
      </w:r>
      <w:r w:rsidRPr="008A6633">
        <w:rPr>
          <w:rFonts w:asciiTheme="minorHAnsi" w:eastAsiaTheme="minorHAnsi" w:hAnsiTheme="minorHAnsi" w:cs="David" w:hint="cs"/>
          <w:rtl/>
          <w:lang w:eastAsia="en-US"/>
        </w:rPr>
        <w:t>עם</w:t>
      </w:r>
      <w:r>
        <w:rPr>
          <w:rFonts w:asciiTheme="minorHAnsi" w:eastAsiaTheme="minorHAnsi" w:hAnsiTheme="minorHAnsi" w:cs="David" w:hint="cs"/>
          <w:rtl/>
          <w:lang w:eastAsia="en-US"/>
        </w:rPr>
        <w:t xml:space="preserve"> שני</w:t>
      </w:r>
      <w:r w:rsidRPr="008A6633">
        <w:rPr>
          <w:rFonts w:asciiTheme="minorHAnsi" w:eastAsiaTheme="minorHAnsi" w:hAnsiTheme="minorHAnsi" w:cs="David" w:hint="cs"/>
          <w:rtl/>
          <w:lang w:eastAsia="en-US"/>
        </w:rPr>
        <w:t xml:space="preserve"> </w:t>
      </w:r>
      <w:r>
        <w:rPr>
          <w:rFonts w:asciiTheme="minorHAnsi" w:eastAsiaTheme="minorHAnsi" w:hAnsiTheme="minorHAnsi" w:cs="David" w:hint="cs"/>
          <w:rtl/>
          <w:lang w:eastAsia="en-US"/>
        </w:rPr>
        <w:t>אטומי ה</w:t>
      </w:r>
      <w:r w:rsidRPr="008A6633">
        <w:rPr>
          <w:rFonts w:asciiTheme="minorHAnsi" w:eastAsiaTheme="minorHAnsi" w:hAnsiTheme="minorHAnsi" w:cs="David" w:hint="cs"/>
          <w:rtl/>
          <w:lang w:eastAsia="en-US"/>
        </w:rPr>
        <w:t>כלור ו</w:t>
      </w:r>
      <w:r>
        <w:rPr>
          <w:rFonts w:asciiTheme="minorHAnsi" w:eastAsiaTheme="minorHAnsi" w:hAnsiTheme="minorHAnsi" w:cs="David" w:hint="cs"/>
          <w:rtl/>
          <w:lang w:eastAsia="en-US"/>
        </w:rPr>
        <w:t>שני</w:t>
      </w:r>
      <w:r w:rsidRPr="008A6633">
        <w:rPr>
          <w:rFonts w:asciiTheme="minorHAnsi" w:eastAsiaTheme="minorHAnsi" w:hAnsiTheme="minorHAnsi" w:cs="David" w:hint="cs"/>
          <w:rtl/>
          <w:lang w:eastAsia="en-US"/>
        </w:rPr>
        <w:t xml:space="preserve"> קשרים</w:t>
      </w:r>
      <w:r w:rsidR="00091031">
        <w:rPr>
          <w:rFonts w:asciiTheme="minorHAnsi" w:eastAsiaTheme="minorHAnsi" w:hAnsiTheme="minorHAnsi" w:cs="David" w:hint="cs"/>
          <w:rtl/>
          <w:lang w:eastAsia="en-US"/>
        </w:rPr>
        <w:t xml:space="preserve"> שיתופיים</w:t>
      </w:r>
      <w:r>
        <w:rPr>
          <w:rFonts w:asciiTheme="minorHAnsi" w:eastAsiaTheme="minorHAnsi" w:hAnsiTheme="minorHAnsi" w:cs="David" w:hint="cs"/>
          <w:rtl/>
          <w:lang w:eastAsia="en-US"/>
        </w:rPr>
        <w:t xml:space="preserve"> עם שני אטומי ה</w:t>
      </w:r>
      <w:r w:rsidRPr="008A6633">
        <w:rPr>
          <w:rFonts w:asciiTheme="minorHAnsi" w:eastAsiaTheme="minorHAnsi" w:hAnsiTheme="minorHAnsi" w:cs="David" w:hint="cs"/>
          <w:rtl/>
          <w:lang w:eastAsia="en-US"/>
        </w:rPr>
        <w:t>פלואור.</w:t>
      </w:r>
    </w:p>
    <w:p w14:paraId="5ECC00AC" w14:textId="77777777" w:rsidR="008877DB" w:rsidRDefault="008877DB" w:rsidP="0074708F">
      <w:pPr>
        <w:spacing w:after="200" w:line="360" w:lineRule="auto"/>
        <w:contextualSpacing/>
        <w:jc w:val="both"/>
        <w:rPr>
          <w:rFonts w:asciiTheme="minorHAnsi" w:eastAsiaTheme="minorHAnsi" w:hAnsiTheme="minorHAnsi" w:cs="David"/>
          <w:rtl/>
          <w:lang w:eastAsia="en-US"/>
        </w:rPr>
      </w:pPr>
    </w:p>
    <w:p w14:paraId="5ED19349" w14:textId="19F8C702" w:rsidR="0074708F" w:rsidRPr="00BC3EAB" w:rsidRDefault="0074708F" w:rsidP="0074708F">
      <w:pPr>
        <w:spacing w:after="200" w:line="360" w:lineRule="auto"/>
        <w:contextualSpacing/>
        <w:jc w:val="both"/>
        <w:rPr>
          <w:rFonts w:asciiTheme="minorHAnsi" w:eastAsiaTheme="minorHAnsi" w:hAnsiTheme="minorHAnsi" w:cs="David"/>
          <w:rtl/>
          <w:lang w:eastAsia="en-US"/>
        </w:rPr>
      </w:pPr>
      <w:r w:rsidRPr="00BC3EAB">
        <w:rPr>
          <w:rFonts w:asciiTheme="minorHAnsi" w:eastAsiaTheme="minorHAnsi" w:hAnsiTheme="minorHAnsi" w:cs="David" w:hint="cs"/>
          <w:rtl/>
          <w:lang w:eastAsia="en-US"/>
        </w:rPr>
        <w:t xml:space="preserve">בעקבות הידלדלות שכבת האוזון, התקיימה בשנת 1987 וועידה בינלאומית בעיר מונטריאול. בוועידה זו הוחלט להגביל את ייצור הפריאונים ולהפסיק את השימוש בהם באופן הדרגתי בכל מדינות העולם. </w:t>
      </w:r>
      <w:r w:rsidRPr="00BC3EAB">
        <w:rPr>
          <w:rFonts w:ascii="Helvetica" w:hAnsi="Helvetica" w:cs="David" w:hint="cs"/>
          <w:shd w:val="clear" w:color="auto" w:fill="FFFFFF"/>
          <w:rtl/>
        </w:rPr>
        <w:t>החלטת הוועידה הובילה לצמצום משמעותי בפליטת הפריאונים לאטמוספרה</w:t>
      </w:r>
      <w:r w:rsidRPr="00650C91">
        <w:rPr>
          <w:rFonts w:ascii="Helvetica" w:hAnsi="Helvetica" w:cs="David" w:hint="cs"/>
          <w:shd w:val="clear" w:color="auto" w:fill="FFFFFF"/>
          <w:rtl/>
        </w:rPr>
        <w:t xml:space="preserve"> </w:t>
      </w:r>
      <w:r w:rsidRPr="00BC3EAB">
        <w:rPr>
          <w:rFonts w:ascii="Helvetica" w:hAnsi="Helvetica" w:cs="David" w:hint="cs"/>
          <w:shd w:val="clear" w:color="auto" w:fill="FFFFFF"/>
          <w:rtl/>
        </w:rPr>
        <w:t>אך</w:t>
      </w:r>
      <w:r>
        <w:rPr>
          <w:rFonts w:ascii="Helvetica" w:hAnsi="Helvetica" w:cs="David" w:hint="cs"/>
          <w:shd w:val="clear" w:color="auto" w:fill="FFFFFF"/>
          <w:rtl/>
        </w:rPr>
        <w:t xml:space="preserve"> </w:t>
      </w:r>
      <w:r w:rsidRPr="00BC3EAB">
        <w:rPr>
          <w:rFonts w:ascii="Helvetica" w:hAnsi="Helvetica" w:cs="David" w:hint="cs"/>
          <w:shd w:val="clear" w:color="auto" w:fill="FFFFFF"/>
          <w:rtl/>
        </w:rPr>
        <w:t>ריכוזם באטמוספרה נשאר גבוה</w:t>
      </w:r>
      <w:r>
        <w:rPr>
          <w:rFonts w:ascii="Helvetica" w:hAnsi="Helvetica" w:cs="David" w:hint="cs"/>
          <w:shd w:val="clear" w:color="auto" w:fill="FFFFFF"/>
          <w:rtl/>
        </w:rPr>
        <w:t xml:space="preserve">. </w:t>
      </w:r>
      <w:r w:rsidRPr="00BC3EAB">
        <w:rPr>
          <w:rFonts w:ascii="Helvetica" w:hAnsi="Helvetica" w:cs="David" w:hint="cs"/>
          <w:shd w:val="clear" w:color="auto" w:fill="FFFFFF"/>
          <w:rtl/>
        </w:rPr>
        <w:t xml:space="preserve">החוקרים משערים שתהליך הבנייה מחדש של האוזון </w:t>
      </w:r>
      <w:r>
        <w:rPr>
          <w:rFonts w:ascii="Helvetica" w:hAnsi="Helvetica" w:cs="David" w:hint="cs"/>
          <w:shd w:val="clear" w:color="auto" w:fill="FFFFFF"/>
          <w:rtl/>
        </w:rPr>
        <w:t>לוקח</w:t>
      </w:r>
      <w:r w:rsidRPr="00BC3EAB">
        <w:rPr>
          <w:rFonts w:ascii="Helvetica" w:hAnsi="Helvetica" w:cs="David" w:hint="cs"/>
          <w:shd w:val="clear" w:color="auto" w:fill="FFFFFF"/>
          <w:rtl/>
        </w:rPr>
        <w:t xml:space="preserve"> זמן</w:t>
      </w:r>
      <w:r>
        <w:rPr>
          <w:rFonts w:ascii="Helvetica" w:hAnsi="Helvetica" w:cs="David" w:hint="cs"/>
          <w:shd w:val="clear" w:color="auto" w:fill="FFFFFF"/>
          <w:rtl/>
        </w:rPr>
        <w:t xml:space="preserve"> ומושפע מתנאי הסביבה. על כן,</w:t>
      </w:r>
      <w:r w:rsidRPr="00BC3EAB">
        <w:rPr>
          <w:rFonts w:ascii="Helvetica" w:hAnsi="Helvetica" w:cs="David" w:hint="cs"/>
          <w:shd w:val="clear" w:color="auto" w:fill="FFFFFF"/>
          <w:rtl/>
        </w:rPr>
        <w:t xml:space="preserve"> </w:t>
      </w:r>
      <w:r>
        <w:rPr>
          <w:rFonts w:ascii="Helvetica" w:hAnsi="Helvetica" w:cs="David" w:hint="cs"/>
          <w:shd w:val="clear" w:color="auto" w:fill="FFFFFF"/>
          <w:rtl/>
        </w:rPr>
        <w:t xml:space="preserve">תהליך </w:t>
      </w:r>
      <w:r w:rsidRPr="00BC3EAB">
        <w:rPr>
          <w:rFonts w:ascii="Helvetica" w:hAnsi="Helvetica" w:cs="David" w:hint="cs"/>
          <w:shd w:val="clear" w:color="auto" w:fill="FFFFFF"/>
          <w:rtl/>
        </w:rPr>
        <w:t xml:space="preserve">השיקום הצפוי של שכבת האוזון ימשך לפחות עד שנת 2050. </w:t>
      </w:r>
    </w:p>
    <w:p w14:paraId="290C534E" w14:textId="77777777" w:rsidR="0074708F" w:rsidRPr="00BC3EAB" w:rsidRDefault="0074708F" w:rsidP="0074708F">
      <w:pPr>
        <w:spacing w:after="200" w:line="360" w:lineRule="auto"/>
        <w:jc w:val="both"/>
        <w:rPr>
          <w:rFonts w:asciiTheme="minorHAnsi" w:eastAsiaTheme="minorHAnsi" w:hAnsiTheme="minorHAnsi" w:cs="David"/>
          <w:rtl/>
          <w:lang w:eastAsia="en-US"/>
        </w:rPr>
      </w:pPr>
      <w:r w:rsidRPr="00BC3EAB">
        <w:rPr>
          <w:rFonts w:asciiTheme="minorHAnsi" w:eastAsiaTheme="minorHAnsi" w:hAnsiTheme="minorHAnsi" w:cs="David" w:hint="cs"/>
          <w:rtl/>
          <w:lang w:eastAsia="en-US"/>
        </w:rPr>
        <w:t xml:space="preserve">לפניכם שני גרפים: </w:t>
      </w:r>
      <w:r w:rsidRPr="00BC3EAB">
        <w:rPr>
          <w:rFonts w:asciiTheme="minorHAnsi" w:eastAsiaTheme="minorHAnsi" w:hAnsiTheme="minorHAnsi" w:cs="David" w:hint="cs"/>
          <w:b/>
          <w:bCs/>
          <w:rtl/>
          <w:lang w:eastAsia="en-US"/>
        </w:rPr>
        <w:t xml:space="preserve">גרף 1 </w:t>
      </w:r>
      <w:r>
        <w:rPr>
          <w:rFonts w:asciiTheme="minorHAnsi" w:eastAsiaTheme="minorHAnsi" w:hAnsiTheme="minorHAnsi" w:cs="David" w:hint="cs"/>
          <w:rtl/>
          <w:lang w:eastAsia="en-US"/>
        </w:rPr>
        <w:t xml:space="preserve">מתאר את ריכוזם של שני סוגי פריאונים עיקריים באטמוספרה </w:t>
      </w:r>
      <w:r w:rsidRPr="00BC3EAB">
        <w:rPr>
          <w:rFonts w:asciiTheme="minorHAnsi" w:eastAsiaTheme="minorHAnsi" w:hAnsiTheme="minorHAnsi" w:cs="David" w:hint="cs"/>
          <w:rtl/>
          <w:lang w:eastAsia="en-US"/>
        </w:rPr>
        <w:t>בין השנים</w:t>
      </w:r>
      <w:r>
        <w:rPr>
          <w:rFonts w:asciiTheme="minorHAnsi" w:eastAsiaTheme="minorHAnsi" w:hAnsiTheme="minorHAnsi" w:cs="David"/>
          <w:rtl/>
          <w:lang w:eastAsia="en-US"/>
        </w:rPr>
        <w:br/>
      </w:r>
      <w:r w:rsidRPr="00BC3EAB">
        <w:rPr>
          <w:rFonts w:asciiTheme="minorHAnsi" w:eastAsiaTheme="minorHAnsi" w:hAnsiTheme="minorHAnsi" w:cs="David" w:hint="cs"/>
          <w:rtl/>
          <w:lang w:eastAsia="en-US"/>
        </w:rPr>
        <w:t xml:space="preserve"> 19</w:t>
      </w:r>
      <w:r>
        <w:rPr>
          <w:rFonts w:asciiTheme="minorHAnsi" w:eastAsiaTheme="minorHAnsi" w:hAnsiTheme="minorHAnsi" w:cs="David" w:hint="cs"/>
          <w:rtl/>
          <w:lang w:eastAsia="en-US"/>
        </w:rPr>
        <w:t>75</w:t>
      </w:r>
      <w:r w:rsidRPr="00BC3EAB">
        <w:rPr>
          <w:rFonts w:asciiTheme="minorHAnsi" w:eastAsiaTheme="minorHAnsi" w:hAnsiTheme="minorHAnsi" w:cs="David" w:hint="cs"/>
          <w:rtl/>
          <w:lang w:eastAsia="en-US"/>
        </w:rPr>
        <w:t xml:space="preserve">-2010. </w:t>
      </w:r>
      <w:r w:rsidRPr="00BC3EAB">
        <w:rPr>
          <w:rFonts w:asciiTheme="minorHAnsi" w:eastAsiaTheme="minorHAnsi" w:hAnsiTheme="minorHAnsi" w:cs="David" w:hint="cs"/>
          <w:b/>
          <w:bCs/>
          <w:rtl/>
          <w:lang w:eastAsia="en-US"/>
        </w:rPr>
        <w:t>גרף 2</w:t>
      </w:r>
      <w:r>
        <w:rPr>
          <w:rFonts w:asciiTheme="minorHAnsi" w:eastAsiaTheme="minorHAnsi" w:hAnsiTheme="minorHAnsi" w:cs="David" w:hint="cs"/>
          <w:rtl/>
          <w:lang w:eastAsia="en-US"/>
        </w:rPr>
        <w:t xml:space="preserve"> מתאר את </w:t>
      </w:r>
      <w:r w:rsidRPr="00BC3EAB">
        <w:rPr>
          <w:rFonts w:asciiTheme="minorHAnsi" w:eastAsiaTheme="minorHAnsi" w:hAnsiTheme="minorHAnsi" w:cs="David" w:hint="cs"/>
          <w:rtl/>
          <w:lang w:eastAsia="en-US"/>
        </w:rPr>
        <w:t xml:space="preserve">השינוי בצפיפות האוזון באטמוספרה </w:t>
      </w:r>
      <w:r>
        <w:rPr>
          <w:rFonts w:asciiTheme="minorHAnsi" w:eastAsiaTheme="minorHAnsi" w:hAnsiTheme="minorHAnsi" w:cs="David" w:hint="cs"/>
          <w:rtl/>
          <w:lang w:eastAsia="en-US"/>
        </w:rPr>
        <w:t>באותן שנים (</w:t>
      </w:r>
      <w:r w:rsidRPr="00BC3EAB">
        <w:rPr>
          <w:rFonts w:asciiTheme="minorHAnsi" w:eastAsiaTheme="minorHAnsi" w:hAnsiTheme="minorHAnsi" w:cs="David" w:hint="cs"/>
          <w:rtl/>
          <w:lang w:eastAsia="en-US"/>
        </w:rPr>
        <w:t>19</w:t>
      </w:r>
      <w:r>
        <w:rPr>
          <w:rFonts w:asciiTheme="minorHAnsi" w:eastAsiaTheme="minorHAnsi" w:hAnsiTheme="minorHAnsi" w:cs="David" w:hint="cs"/>
          <w:rtl/>
          <w:lang w:eastAsia="en-US"/>
        </w:rPr>
        <w:t>75</w:t>
      </w:r>
      <w:r w:rsidRPr="00BC3EAB">
        <w:rPr>
          <w:rFonts w:asciiTheme="minorHAnsi" w:eastAsiaTheme="minorHAnsi" w:hAnsiTheme="minorHAnsi" w:cs="David" w:hint="cs"/>
          <w:rtl/>
          <w:lang w:eastAsia="en-US"/>
        </w:rPr>
        <w:t>-2010</w:t>
      </w:r>
      <w:r>
        <w:rPr>
          <w:rFonts w:asciiTheme="minorHAnsi" w:eastAsiaTheme="minorHAnsi" w:hAnsiTheme="minorHAnsi" w:cs="David" w:hint="cs"/>
          <w:rtl/>
          <w:lang w:eastAsia="en-US"/>
        </w:rPr>
        <w:t>)</w:t>
      </w:r>
      <w:r w:rsidRPr="00BC3EAB">
        <w:rPr>
          <w:rFonts w:asciiTheme="minorHAnsi" w:eastAsiaTheme="minorHAnsi" w:hAnsiTheme="minorHAnsi" w:cs="David" w:hint="cs"/>
          <w:rtl/>
          <w:lang w:eastAsia="en-US"/>
        </w:rPr>
        <w:t>.</w:t>
      </w:r>
    </w:p>
    <w:p w14:paraId="58E48D82" w14:textId="77777777" w:rsidR="0074708F" w:rsidRDefault="0074708F" w:rsidP="0074708F">
      <w:pPr>
        <w:jc w:val="center"/>
      </w:pPr>
      <w:r>
        <w:rPr>
          <w:noProof/>
          <w:lang w:eastAsia="en-US"/>
        </w:rPr>
        <mc:AlternateContent>
          <mc:Choice Requires="wpg">
            <w:drawing>
              <wp:anchor distT="0" distB="0" distL="114300" distR="114300" simplePos="0" relativeHeight="251900928" behindDoc="0" locked="0" layoutInCell="1" allowOverlap="1" wp14:anchorId="42910A0D" wp14:editId="513B5F6D">
                <wp:simplePos x="0" y="0"/>
                <wp:positionH relativeFrom="column">
                  <wp:posOffset>2312001</wp:posOffset>
                </wp:positionH>
                <wp:positionV relativeFrom="paragraph">
                  <wp:posOffset>1422082</wp:posOffset>
                </wp:positionV>
                <wp:extent cx="361035" cy="886460"/>
                <wp:effectExtent l="0" t="0" r="0" b="100330"/>
                <wp:wrapNone/>
                <wp:docPr id="32" name="קבוצה 32"/>
                <wp:cNvGraphicFramePr/>
                <a:graphic xmlns:a="http://schemas.openxmlformats.org/drawingml/2006/main">
                  <a:graphicData uri="http://schemas.microsoft.com/office/word/2010/wordprocessingGroup">
                    <wpg:wgp>
                      <wpg:cNvGrpSpPr/>
                      <wpg:grpSpPr>
                        <a:xfrm rot="17573327">
                          <a:off x="0" y="0"/>
                          <a:ext cx="361035" cy="886460"/>
                          <a:chOff x="1179408" y="1668923"/>
                          <a:chExt cx="329424" cy="886460"/>
                        </a:xfrm>
                      </wpg:grpSpPr>
                      <wps:wsp>
                        <wps:cNvPr id="2" name="מחבר חץ ישר 1"/>
                        <wps:cNvCnPr/>
                        <wps:spPr>
                          <a:xfrm rot="4026673">
                            <a:off x="1272858" y="2121826"/>
                            <a:ext cx="0" cy="186899"/>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5" name="תיבת טקסט 86"/>
                        <wps:cNvSpPr txBox="1">
                          <a:spLocks/>
                        </wps:cNvSpPr>
                        <wps:spPr>
                          <a:xfrm rot="4026673">
                            <a:off x="949397" y="1995948"/>
                            <a:ext cx="886460" cy="232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1F7F8" w14:textId="77777777" w:rsidR="00585252" w:rsidRPr="00BF51CF" w:rsidRDefault="00585252" w:rsidP="0074708F">
                              <w:pPr>
                                <w:jc w:val="center"/>
                                <w:rPr>
                                  <w:sz w:val="18"/>
                                  <w:szCs w:val="18"/>
                                </w:rPr>
                              </w:pPr>
                              <w:r w:rsidRPr="00BF51CF">
                                <w:rPr>
                                  <w:rFonts w:hint="cs"/>
                                  <w:sz w:val="18"/>
                                  <w:szCs w:val="18"/>
                                  <w:rtl/>
                                </w:rPr>
                                <w:t>ועידת מונטריאול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910A0D" id="קבוצה 32" o:spid="_x0000_s1026" style="position:absolute;left:0;text-align:left;margin-left:182.05pt;margin-top:111.95pt;width:28.45pt;height:69.8pt;rotation:-4398201fd;z-index:251900928;mso-width-relative:margin;mso-height-relative:margin" coordorigin="11794,16689" coordsize="329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fds1QMAAKsJAAAOAAAAZHJzL2Uyb0RvYy54bWzUVttu2zYYvh+wdyB0v8g6WJaM2EXmNsGA&#10;oA2WDr1mKMoSKpEcSUfy3qLAhnU3A3axtesL6XX6k5RkJ02LrgMG7Ebi4T/x48ePPH3UNTW6pVJV&#10;nK284GTmIcoIzyu2XXk/PD//JvWQ0pjluOaMrrw9Vd6j9ddfnbZiSUNe8jqnEkEQppatWHml1mLp&#10;+4qUtMHqhAvKYLLgssEaunLr5xK3EL2p/XA2S/yWy1xITqhSMPrYTXprG78oKNHPikJRjeqVB7Vp&#10;+5X2e2O+/voUL7cSi7IiQxn4C6pocMUg6RTqMdYY7WT1QaimIpIrXugTwhufF0VFqF0DrCaY3VvN&#10;heQ7YdeyXbZbMcEE0N7D6YvDkqe3VxJV+cqLQg8x3MAe9W/6V/0v/V/9zwgGAaFWbJdgeCHFtbiS&#10;w8DW9cyiu0I2SHIAN1jMF1EULiwWsDrUWaj3E9S004jAYJQEs2juIQJTaZrEybAVpIT9Ml5BsMji&#10;GbAHDIIkSbMwcptFyidjjDCLw/h+DN/Vsz71TdlTla0AgqkDhurfYXhdYkHt1igDzYDhAcLf+18B&#10;xLcIfn+i/rf+b2gHDkvrsGEDkGqpANO7KMazMEkW0TGIQbgI07mDIwzCIA0TB8cIKJDbYBmkAFVm&#10;piYc8FJIpS8ob5BprDylJa62pd5wxuCAcBnYTPj2UmnnODqYsmqGWogbLmYza6Z4XeXnVV2bSXtO&#10;6aaW6BbDCdOdXSOkvmOlcVU/YTnSewH0wlLydqiwZnafRhDMJim9r6lL/D0tgJqGDC6zEYVDMkwI&#10;ZXpMWDOwNm4FlDY5DiV/ynGwN67UCsY/cZ48bGbO9OTcVIzLh8o+YFQ4+xEBt24DwQ3P95YeQGHL&#10;WnME/wP6pnAgBwl4B5x91b9D/WtQgz/61yi1fDNlAN2NDCDdfcsPeyMuOXmpDH2ObFzdn0XwLM6i&#10;bOGOe5bNszi9y+9BJCzJwyiMAysYHye5BGZ/itaMGw5DvSPDk2ju2DLNQHDDz5EXw+kwy3Mrsq0H&#10;2PoZpPvfsDV/OR6wj7JVdzcd4GjQcMR1VwEIkhLkvALJucRKX2EJFysMwmNBP4NPUXPQFT60PFRy&#10;+dND48YetBpmPdTCRQ369eMOS+qh+jsGKp4FcWxudtuJ54sQOvJ45uZ4hu2aDQelCmx1tmnsdT02&#10;C8mbF/CmODNZYQozArlB2sbmRrvnA7xJCD07s0ZwlwusL9m1IKNYGQl93r3AUgyqq0Gpn/Lx3sDL&#10;e3LrbA3bGD/baV5UVosPqA4nC+4w27IvAmjdeXIc963V4Y21fg8AAP//AwBQSwMEFAAGAAgAAAAh&#10;AJrHxD7dAAAACwEAAA8AAABkcnMvZG93bnJldi54bWxMj8FOwzAQRO9I/IO1SNyoU7eNIMSpEBKI&#10;K00PHDfxEkfE6yh229Cvx3Chx9GMZt6U29kN4khT6D1rWC4yEMStNz13Gvb1y909iBCRDQ6eScM3&#10;BdhW11clFsaf+J2Ou9iJVMKhQA02xrGQMrSWHIaFH4mT9+knhzHJqZNmwlMqd4NUWZZLhz2nBYsj&#10;PVtqv3YHpwH7xp6D3OxX5/otG2s0/PH6oPXtzfz0CCLSHP/D8Iuf0KFKTI0/sAli0LBSKqFHDSrf&#10;KBApsc7VGkTzZy1BVqW8/FD9AAAA//8DAFBLAQItABQABgAIAAAAIQC2gziS/gAAAOEBAAATAAAA&#10;AAAAAAAAAAAAAAAAAABbQ29udGVudF9UeXBlc10ueG1sUEsBAi0AFAAGAAgAAAAhADj9If/WAAAA&#10;lAEAAAsAAAAAAAAAAAAAAAAALwEAAF9yZWxzLy5yZWxzUEsBAi0AFAAGAAgAAAAhAHWB92zVAwAA&#10;qwkAAA4AAAAAAAAAAAAAAAAALgIAAGRycy9lMm9Eb2MueG1sUEsBAi0AFAAGAAgAAAAhAJrHxD7d&#10;AAAACwEAAA8AAAAAAAAAAAAAAAAALwYAAGRycy9kb3ducmV2LnhtbFBLBQYAAAAABAAEAPMAAAA5&#10;BwAAAAA=&#10;">
                <v:shapetype id="_x0000_t32" coordsize="21600,21600" o:spt="32" o:oned="t" path="m,l21600,21600e" filled="f">
                  <v:path arrowok="t" fillok="f" o:connecttype="none"/>
                  <o:lock v:ext="edit" shapetype="t"/>
                </v:shapetype>
                <v:shape id="מחבר חץ ישר 1" o:spid="_x0000_s1027" type="#_x0000_t32" style="position:absolute;left:12729;top:21217;width:0;height:1869;rotation:4398201fd;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LMzcEAAADaAAAADwAAAGRycy9kb3ducmV2LnhtbESPT4vCMBTE78J+h/AWvGlqBZFqFBFk&#10;dy+L/w4en82zLTYvJcm23W9vBMHjMDO/YZbr3tSiJecrywom4wQEcW51xYWC82k3moPwAVljbZkU&#10;/JOH9epjsMRM244P1B5DISKEfYYKyhCaTEqfl2TQj21DHL2bdQZDlK6Q2mEX4aaWaZLMpMGK40KJ&#10;DW1Lyu/HP6PgepHpdTr5Qpfsdz+/2MlbmrdKDT/7zQJEoD68w6/2t1aQwvNKvAFy9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YszNwQAAANoAAAAPAAAAAAAAAAAAAAAA&#10;AKECAABkcnMvZG93bnJldi54bWxQSwUGAAAAAAQABAD5AAAAjwMAAAAA&#10;" strokecolor="black [3213]" strokeweight="1pt">
                  <v:stroke endarrow="open"/>
                </v:shape>
                <v:shapetype id="_x0000_t202" coordsize="21600,21600" o:spt="202" path="m,l,21600r21600,l21600,xe">
                  <v:stroke joinstyle="miter"/>
                  <v:path gradientshapeok="t" o:connecttype="rect"/>
                </v:shapetype>
                <v:shape id="תיבת טקסט 86" o:spid="_x0000_s1028" type="#_x0000_t202" style="position:absolute;left:9494;top:19959;width:8864;height:2324;rotation:439820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EGbMUA&#10;AADbAAAADwAAAGRycy9kb3ducmV2LnhtbESPQWvCQBSE7wX/w/KEXopuLLEJ0U2QQsFLD00K7fGZ&#10;fSbB7NuY3Wr677sFweMwM98w22IyvbjQ6DrLClbLCARxbXXHjYLP6m2RgnAeWWNvmRT8koMinz1s&#10;MdP2yh90KX0jAoRdhgpa74dMSle3ZNAt7UAcvKMdDfogx0bqEa8Bbnr5HEUv0mDHYaHFgV5bqk/l&#10;j1FA5mAr+R1/JQd7fj8/Nfs0KWOlHufTbgPC0+Tv4Vt7rxWka/j/En6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QZsxQAAANsAAAAPAAAAAAAAAAAAAAAAAJgCAABkcnMv&#10;ZG93bnJldi54bWxQSwUGAAAAAAQABAD1AAAAigMAAAAA&#10;" filled="f" stroked="f" strokeweight=".5pt">
                  <v:path arrowok="t"/>
                  <v:textbox>
                    <w:txbxContent>
                      <w:p w14:paraId="3041F7F8" w14:textId="77777777" w:rsidR="00585252" w:rsidRPr="00BF51CF" w:rsidRDefault="00585252" w:rsidP="0074708F">
                        <w:pPr>
                          <w:jc w:val="center"/>
                          <w:rPr>
                            <w:sz w:val="18"/>
                            <w:szCs w:val="18"/>
                          </w:rPr>
                        </w:pPr>
                        <w:r w:rsidRPr="00BF51CF">
                          <w:rPr>
                            <w:rFonts w:hint="cs"/>
                            <w:sz w:val="18"/>
                            <w:szCs w:val="18"/>
                            <w:rtl/>
                          </w:rPr>
                          <w:t>ועידת מונטריאול</w:t>
                        </w:r>
                      </w:p>
                    </w:txbxContent>
                  </v:textbox>
                </v:shape>
              </v:group>
            </w:pict>
          </mc:Fallback>
        </mc:AlternateContent>
      </w:r>
      <w:r>
        <w:rPr>
          <w:noProof/>
          <w:lang w:eastAsia="en-US"/>
        </w:rPr>
        <w:drawing>
          <wp:inline distT="0" distB="0" distL="0" distR="0" wp14:anchorId="6DC8B61B" wp14:editId="47FF1E06">
            <wp:extent cx="5231958" cy="2608027"/>
            <wp:effectExtent l="0" t="0" r="26035" b="20955"/>
            <wp:docPr id="29" name="תרשים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159A94" w14:textId="77777777" w:rsidR="0074708F" w:rsidRDefault="0074708F" w:rsidP="0074708F"/>
    <w:p w14:paraId="7ED7FE3F" w14:textId="77777777" w:rsidR="0074708F" w:rsidRPr="008A6633" w:rsidRDefault="0074708F" w:rsidP="0074708F">
      <w:pPr>
        <w:jc w:val="center"/>
        <w:rPr>
          <w:rtl/>
        </w:rPr>
      </w:pPr>
      <w:r>
        <w:rPr>
          <w:noProof/>
          <w:lang w:eastAsia="en-US"/>
        </w:rPr>
        <mc:AlternateContent>
          <mc:Choice Requires="wpg">
            <w:drawing>
              <wp:anchor distT="0" distB="0" distL="114300" distR="114300" simplePos="0" relativeHeight="251899904" behindDoc="0" locked="0" layoutInCell="1" allowOverlap="1" wp14:anchorId="212F9B88" wp14:editId="3A6E7198">
                <wp:simplePos x="0" y="0"/>
                <wp:positionH relativeFrom="column">
                  <wp:posOffset>2088107</wp:posOffset>
                </wp:positionH>
                <wp:positionV relativeFrom="paragraph">
                  <wp:posOffset>292441</wp:posOffset>
                </wp:positionV>
                <wp:extent cx="886460" cy="365760"/>
                <wp:effectExtent l="0" t="0" r="0" b="53340"/>
                <wp:wrapNone/>
                <wp:docPr id="33" name="קבוצה 33"/>
                <wp:cNvGraphicFramePr/>
                <a:graphic xmlns:a="http://schemas.openxmlformats.org/drawingml/2006/main">
                  <a:graphicData uri="http://schemas.microsoft.com/office/word/2010/wordprocessingGroup">
                    <wpg:wgp>
                      <wpg:cNvGrpSpPr/>
                      <wpg:grpSpPr>
                        <a:xfrm>
                          <a:off x="0" y="0"/>
                          <a:ext cx="886460" cy="365760"/>
                          <a:chOff x="95536" y="-167157"/>
                          <a:chExt cx="886460" cy="365760"/>
                        </a:xfrm>
                      </wpg:grpSpPr>
                      <wps:wsp>
                        <wps:cNvPr id="86" name="תיבת טקסט 86"/>
                        <wps:cNvSpPr txBox="1">
                          <a:spLocks/>
                        </wps:cNvSpPr>
                        <wps:spPr>
                          <a:xfrm>
                            <a:off x="95536" y="-167157"/>
                            <a:ext cx="886460" cy="276045"/>
                          </a:xfrm>
                          <a:prstGeom prst="rect">
                            <a:avLst/>
                          </a:prstGeom>
                          <a:ln w="12700">
                            <a:noFill/>
                            <a:tailEnd type="arrow"/>
                          </a:ln>
                        </wps:spPr>
                        <wps:style>
                          <a:lnRef idx="1">
                            <a:schemeClr val="accent1"/>
                          </a:lnRef>
                          <a:fillRef idx="0">
                            <a:schemeClr val="accent1"/>
                          </a:fillRef>
                          <a:effectRef idx="0">
                            <a:schemeClr val="accent1"/>
                          </a:effectRef>
                          <a:fontRef idx="minor">
                            <a:schemeClr val="tx1"/>
                          </a:fontRef>
                        </wps:style>
                        <wps:txbx>
                          <w:txbxContent>
                            <w:p w14:paraId="6DD29FFC" w14:textId="77777777" w:rsidR="00585252" w:rsidRPr="00BF51CF" w:rsidRDefault="00585252" w:rsidP="0074708F">
                              <w:pPr>
                                <w:jc w:val="center"/>
                                <w:rPr>
                                  <w:sz w:val="18"/>
                                  <w:szCs w:val="18"/>
                                </w:rPr>
                              </w:pPr>
                              <w:r w:rsidRPr="00BF51CF">
                                <w:rPr>
                                  <w:rFonts w:hint="cs"/>
                                  <w:sz w:val="18"/>
                                  <w:szCs w:val="18"/>
                                  <w:rtl/>
                                </w:rPr>
                                <w:t>ועידת מונטריאול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מחבר חץ ישר 1"/>
                        <wps:cNvCnPr/>
                        <wps:spPr>
                          <a:xfrm>
                            <a:off x="571818" y="10182"/>
                            <a:ext cx="0" cy="188421"/>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12F9B88" id="קבוצה 33" o:spid="_x0000_s1029" style="position:absolute;left:0;text-align:left;margin-left:164.4pt;margin-top:23.05pt;width:69.8pt;height:28.8pt;z-index:251899904;mso-height-relative:margin" coordorigin="955,-1671" coordsize="8864,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E5nwMAAIMJAAAOAAAAZHJzL2Uyb0RvYy54bWzsVstu3DYU3RfoPxDcxxqN5xXBcuBOYqOA&#10;kRh1gqxpipoRKpEsybE0/YsCLZpuCnTRNskPze/kkHqMPbULNEV33Ugk7yF577n3HunkWVOV5FYY&#10;WyiZ0vhoRImQXGWFXKX0zevzJwtKrGMyY6WSIqVbYemz0y+/OKl1IsZqrcpMGIJDpE1qndK1czqJ&#10;IsvXomL2SGkhYcyVqZjD1KyizLAap1dlNB6NZlGtTKaN4sJarD5vjfQ0nJ/ngrtXeW6FI2VK4ZsL&#10;TxOeN/4ZnZ6wZGWYXhe8c4N9hhcVKyQuHY56zhwjG1P85aiq4EZZlbsjrqpI5XnBRYgB0cSjg2gu&#10;jNroEMsqqVd6oAnUHvD02cfyl7dXhhRZSo+PKZGsQo52f+5+2P20+2P3I8EiGKr1KgHwwuhrfWW6&#10;hVU780E3uan8G+GQJnC7HbgVjSMci4vFbDJDBjhMx7PpHOPAPV8jQX7X0+n0eEYJzE/i2Tyeznv7&#10;i789Ieqvj7yXg1O1Rj3ZPWX231F2vWZahExYz0RH2QL+dpR93P0C0j6S3Tuw99vuHYEtEBXwnjbi&#10;mq8U4oxDnVh9qfi3FhD4PWA81TaxQD9A6yMEPUTwGPROpt6BgR6WaGPdhVAV8YOUGvRGcIXdXlrX&#10;QnuIv72UpIa34/loFGBSnRdlCRxLHCvKFzIjbqtRLswYVXd3lbILqI0hROO2pWgP/EbkKLU9B77J&#10;xbI05JahPRnnQrp4OAlovy3HrcPG1pWgDo9t7PB+qwgC8E82DzvCzUq6YXNVSGXa1N132zW9y3mL&#10;7xlo4/YUuOamCT0WkH7lRmVblIRRrSBZzc8LZOWSWXfFDBQInQJVda/wyEuFRKhuRMlame8fWvd4&#10;VDmslNRQtJTa7zbMCErKryXq/2k8mXgJDJPJdD7GxNy13Ny1yE21VMhKDP3WPAw93pX9MDeqegvx&#10;PfO3wsQkx90pdf1w6VqdhXhzcXYWQBA9zdylvNa87wRfc6+bt8zorjAdKvql6juOJQf12WJ9fqQ6&#10;2ziVF6F496x2/KP723b672VgPsjAr7ufIQPvCV6/E0jCB4yHpEM4lrLTz0e7fDqPFzE+mtDBeBQv&#10;xr4dUMmdBoJnL6DxYjEZ92XXq2/fvB2N1hlWrNZuqaREqyvTCs8Bm14Q/AWH3W5VWWS+4b3xoN/2&#10;FX8P9b8q3BGzPUePqkKrAV54fe2Gcg3fMHzpsXbvV+LuPOD3/06nnwAAAP//AwBQSwMEFAAGAAgA&#10;AAAhAHJEBrDhAAAACgEAAA8AAABkcnMvZG93bnJldi54bWxMj0Frg0AQhe+F/odlCr01q9Fasa4h&#10;hLanUGhSCLlNdKISd1bcjZp/3+2pPQ7v471v8tWsOzHSYFvDCsJFAIK4NFXLtYLv/ftTCsI65Ao7&#10;w6TgRhZWxf1djlllJv6icedq4UvYZqigca7PpLRlQxrtwvTEPjubQaPz51DLasDJl+tOLoMgkRpb&#10;9gsN9rRpqLzsrlrBx4TTOgrfxu3lvLkd98+fh21ISj0+zOtXEI5m9wfDr75Xh8I7ncyVKys6BdEy&#10;9epOQZyEIDwQJ2kM4uTJIHoBWeTy/wvFDwAAAP//AwBQSwECLQAUAAYACAAAACEAtoM4kv4AAADh&#10;AQAAEwAAAAAAAAAAAAAAAAAAAAAAW0NvbnRlbnRfVHlwZXNdLnhtbFBLAQItABQABgAIAAAAIQA4&#10;/SH/1gAAAJQBAAALAAAAAAAAAAAAAAAAAC8BAABfcmVscy8ucmVsc1BLAQItABQABgAIAAAAIQCO&#10;LlE5nwMAAIMJAAAOAAAAAAAAAAAAAAAAAC4CAABkcnMvZTJvRG9jLnhtbFBLAQItABQABgAIAAAA&#10;IQByRAaw4QAAAAoBAAAPAAAAAAAAAAAAAAAAAPkFAABkcnMvZG93bnJldi54bWxQSwUGAAAAAAQA&#10;BADzAAAABwcAAAAA&#10;">
                <v:shape id="תיבת טקסט 86" o:spid="_x0000_s1030" type="#_x0000_t202" style="position:absolute;left:955;top:-1671;width:8864;height:2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vJ8IA&#10;AADbAAAADwAAAGRycy9kb3ducmV2LnhtbESPT4vCMBTE78J+h/AWvMiaWl2RapSlIHi1/jm/bd62&#10;dZuX0kRtv70RBI/DzPyGWW06U4sbta6yrGAyjkAQ51ZXXCg4HrZfCxDOI2usLZOCnhxs1h+DFSba&#10;3nlPt8wXIkDYJaig9L5JpHR5SQbd2DbEwfuzrUEfZFtI3eI9wE0t4yiaS4MVh4USG0pLyv+zq1Ew&#10;S+WUzzr/HcVp3/Mpiy/f17NSw8/uZwnCU+ff4Vd7pxUs5vD8En6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OK8nwgAAANsAAAAPAAAAAAAAAAAAAAAAAJgCAABkcnMvZG93&#10;bnJldi54bWxQSwUGAAAAAAQABAD1AAAAhwMAAAAA&#10;" filled="f" stroked="f" strokeweight="1pt">
                  <v:stroke endarrow="open"/>
                  <v:path arrowok="t"/>
                  <v:textbox>
                    <w:txbxContent>
                      <w:p w14:paraId="6DD29FFC" w14:textId="77777777" w:rsidR="00585252" w:rsidRPr="00BF51CF" w:rsidRDefault="00585252" w:rsidP="0074708F">
                        <w:pPr>
                          <w:jc w:val="center"/>
                          <w:rPr>
                            <w:sz w:val="18"/>
                            <w:szCs w:val="18"/>
                          </w:rPr>
                        </w:pPr>
                        <w:r w:rsidRPr="00BF51CF">
                          <w:rPr>
                            <w:rFonts w:hint="cs"/>
                            <w:sz w:val="18"/>
                            <w:szCs w:val="18"/>
                            <w:rtl/>
                          </w:rPr>
                          <w:t>ועידת מונטריאול</w:t>
                        </w:r>
                      </w:p>
                    </w:txbxContent>
                  </v:textbox>
                </v:shape>
                <v:shape id="מחבר חץ ישר 1" o:spid="_x0000_s1031" type="#_x0000_t32" style="position:absolute;left:5718;top:101;width:0;height:18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JUOMYAAADbAAAADwAAAGRycy9kb3ducmV2LnhtbESPzW7CMBCE70h9B2srcUHFCQdKUwxK&#10;K/4OVBXQB1jF2zgiXkexgcDTY6RKPY5m5hvNdN7ZWpyp9ZVjBekwAUFcOF1xqeDnsHyZgPABWWPt&#10;mBRcycN89tSbYqbdhXd03odSRAj7DBWYEJpMSl8YsuiHriGO3q9rLYYo21LqFi8Rbms5SpKxtFhx&#10;XDDY0Keh4rg/WQVhfVvtPk6DLr9Vx833wbwttumXUv3nLn8HEagL/+G/9kYrmLzC40v8AXJ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CVDjGAAAA2wAAAA8AAAAAAAAA&#10;AAAAAAAAoQIAAGRycy9kb3ducmV2LnhtbFBLBQYAAAAABAAEAPkAAACUAwAAAAA=&#10;" strokecolor="black [3213]" strokeweight="1pt">
                  <v:stroke endarrow="open"/>
                </v:shape>
              </v:group>
            </w:pict>
          </mc:Fallback>
        </mc:AlternateContent>
      </w:r>
      <w:r>
        <w:rPr>
          <w:noProof/>
          <w:lang w:eastAsia="en-US"/>
        </w:rPr>
        <w:drawing>
          <wp:inline distT="0" distB="0" distL="0" distR="0" wp14:anchorId="3A08AF1C" wp14:editId="7A32854F">
            <wp:extent cx="5239909" cy="2353586"/>
            <wp:effectExtent l="0" t="0" r="18415" b="27940"/>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F41B8F6" w14:textId="77777777" w:rsidR="0074708F" w:rsidRPr="008A6633" w:rsidRDefault="0074708F" w:rsidP="0074708F">
      <w:pPr>
        <w:rPr>
          <w:rtl/>
        </w:rPr>
      </w:pPr>
    </w:p>
    <w:p w14:paraId="57619BCB" w14:textId="77777777" w:rsidR="0074708F" w:rsidRPr="0003567A" w:rsidRDefault="0074708F" w:rsidP="002D53FA">
      <w:pPr>
        <w:numPr>
          <w:ilvl w:val="0"/>
          <w:numId w:val="11"/>
        </w:numPr>
        <w:spacing w:after="200" w:line="360" w:lineRule="auto"/>
        <w:contextualSpacing/>
        <w:rPr>
          <w:rFonts w:asciiTheme="minorHAnsi" w:eastAsiaTheme="minorHAnsi" w:hAnsiTheme="minorHAnsi" w:cs="David"/>
          <w:lang w:eastAsia="en-US"/>
        </w:rPr>
      </w:pPr>
      <w:r w:rsidRPr="00BF51CF">
        <w:rPr>
          <w:rFonts w:asciiTheme="minorHAnsi" w:eastAsiaTheme="minorHAnsi" w:hAnsiTheme="minorHAnsi" w:cs="David" w:hint="cs"/>
          <w:rtl/>
          <w:lang w:eastAsia="en-US"/>
        </w:rPr>
        <w:t>עֵרָן</w:t>
      </w:r>
      <w:r w:rsidRPr="00BC3EAB">
        <w:rPr>
          <w:rFonts w:asciiTheme="minorHAnsi" w:eastAsiaTheme="minorHAnsi" w:hAnsiTheme="minorHAnsi" w:cs="David" w:hint="cs"/>
          <w:rtl/>
          <w:lang w:eastAsia="en-US"/>
        </w:rPr>
        <w:t xml:space="preserve"> התבונן בשני הגרפים והסיק, שהסיבה להידלדלות בשכבת האוזון היא </w:t>
      </w:r>
      <w:r w:rsidRPr="00BC3EAB">
        <w:rPr>
          <w:rFonts w:asciiTheme="minorHAnsi" w:eastAsiaTheme="minorHAnsi" w:hAnsiTheme="minorHAnsi" w:cs="David" w:hint="cs"/>
          <w:b/>
          <w:bCs/>
          <w:rtl/>
          <w:lang w:eastAsia="en-US"/>
        </w:rPr>
        <w:t>בוודאות</w:t>
      </w:r>
      <w:r w:rsidRPr="00BC3EAB" w:rsidDel="009D654A">
        <w:rPr>
          <w:rFonts w:asciiTheme="minorHAnsi" w:eastAsiaTheme="minorHAnsi" w:hAnsiTheme="minorHAnsi" w:cs="David" w:hint="cs"/>
          <w:rtl/>
          <w:lang w:eastAsia="en-US"/>
        </w:rPr>
        <w:t xml:space="preserve"> </w:t>
      </w:r>
      <w:r>
        <w:rPr>
          <w:rFonts w:asciiTheme="minorHAnsi" w:eastAsiaTheme="minorHAnsi" w:hAnsiTheme="minorHAnsi" w:cs="David" w:hint="cs"/>
          <w:rtl/>
          <w:lang w:eastAsia="en-US"/>
        </w:rPr>
        <w:t xml:space="preserve">העלייה בריכוז </w:t>
      </w:r>
      <w:r w:rsidRPr="00BC3EAB">
        <w:rPr>
          <w:rFonts w:asciiTheme="minorHAnsi" w:eastAsiaTheme="minorHAnsi" w:hAnsiTheme="minorHAnsi" w:cs="David" w:hint="cs"/>
          <w:rtl/>
          <w:lang w:eastAsia="en-US"/>
        </w:rPr>
        <w:t xml:space="preserve">הפריאונים באטמוספרה. מה </w:t>
      </w:r>
      <w:r w:rsidRPr="00BC3EAB">
        <w:rPr>
          <w:rFonts w:asciiTheme="minorHAnsi" w:eastAsiaTheme="minorHAnsi" w:hAnsiTheme="minorHAnsi" w:cs="David" w:hint="cs"/>
          <w:b/>
          <w:bCs/>
          <w:u w:val="single"/>
          <w:rtl/>
          <w:lang w:eastAsia="en-US"/>
        </w:rPr>
        <w:t>בשני</w:t>
      </w:r>
      <w:r w:rsidRPr="00BC3EAB">
        <w:rPr>
          <w:rFonts w:asciiTheme="minorHAnsi" w:eastAsiaTheme="minorHAnsi" w:hAnsiTheme="minorHAnsi" w:cs="David" w:hint="cs"/>
          <w:b/>
          <w:bCs/>
          <w:rtl/>
          <w:lang w:eastAsia="en-US"/>
        </w:rPr>
        <w:t xml:space="preserve"> </w:t>
      </w:r>
      <w:r w:rsidRPr="00BC3EAB">
        <w:rPr>
          <w:rFonts w:asciiTheme="minorHAnsi" w:eastAsiaTheme="minorHAnsi" w:hAnsiTheme="minorHAnsi" w:cs="David" w:hint="cs"/>
          <w:rtl/>
          <w:lang w:eastAsia="en-US"/>
        </w:rPr>
        <w:t xml:space="preserve">הגרפים תומך במסקנתו של </w:t>
      </w:r>
      <w:r>
        <w:rPr>
          <w:rFonts w:cs="David" w:hint="cs"/>
          <w:color w:val="000000"/>
          <w:shd w:val="clear" w:color="auto" w:fill="FFFFFF"/>
          <w:rtl/>
        </w:rPr>
        <w:t>עֵרָן</w:t>
      </w:r>
      <w:r w:rsidRPr="004A758C">
        <w:rPr>
          <w:rFonts w:asciiTheme="minorHAnsi" w:eastAsiaTheme="minorHAnsi" w:hAnsiTheme="minorHAnsi" w:cs="David" w:hint="cs"/>
          <w:rtl/>
          <w:lang w:eastAsia="en-US"/>
        </w:rPr>
        <w:t xml:space="preserve">? </w:t>
      </w:r>
    </w:p>
    <w:p w14:paraId="56A2A033" w14:textId="77777777" w:rsidR="0074708F" w:rsidRDefault="0074708F" w:rsidP="0074708F">
      <w:pPr>
        <w:spacing w:after="200" w:line="480" w:lineRule="auto"/>
        <w:ind w:left="720"/>
        <w:contextualSpacing/>
        <w:rPr>
          <w:rFonts w:asciiTheme="minorHAnsi" w:eastAsiaTheme="minorHAnsi" w:hAnsiTheme="minorHAnsi" w:cs="David"/>
          <w:rtl/>
          <w:lang w:eastAsia="en-US"/>
        </w:rPr>
      </w:pPr>
      <w:r w:rsidRPr="00BC3EAB">
        <w:rPr>
          <w:rFonts w:asciiTheme="minorHAnsi" w:eastAsiaTheme="minorHAnsi" w:hAnsiTheme="minorHAnsi" w:cs="David" w:hint="cs"/>
          <w:rtl/>
          <w:lang w:eastAsia="en-US"/>
        </w:rPr>
        <w:t xml:space="preserve">______________________________________________________________________________________________________________________________________________ </w:t>
      </w:r>
    </w:p>
    <w:p w14:paraId="37E89C1F" w14:textId="77777777" w:rsidR="0074708F" w:rsidRDefault="0074708F" w:rsidP="0074708F">
      <w:pPr>
        <w:spacing w:after="200" w:line="360" w:lineRule="auto"/>
        <w:ind w:left="360"/>
        <w:contextualSpacing/>
        <w:rPr>
          <w:rFonts w:asciiTheme="minorHAnsi" w:eastAsiaTheme="minorHAnsi" w:hAnsiTheme="minorHAnsi" w:cs="David"/>
          <w:lang w:eastAsia="en-US"/>
        </w:rPr>
      </w:pPr>
    </w:p>
    <w:p w14:paraId="71BA11B3" w14:textId="77777777" w:rsidR="0074708F" w:rsidRDefault="0074708F" w:rsidP="002D53FA">
      <w:pPr>
        <w:numPr>
          <w:ilvl w:val="0"/>
          <w:numId w:val="11"/>
        </w:numPr>
        <w:spacing w:after="200" w:line="360" w:lineRule="auto"/>
        <w:contextualSpacing/>
        <w:rPr>
          <w:rFonts w:asciiTheme="minorHAnsi" w:eastAsiaTheme="minorHAnsi" w:hAnsiTheme="minorHAnsi" w:cs="David"/>
          <w:lang w:eastAsia="en-US"/>
        </w:rPr>
      </w:pPr>
      <w:r w:rsidRPr="00BC3EAB">
        <w:rPr>
          <w:rFonts w:asciiTheme="minorHAnsi" w:eastAsiaTheme="minorHAnsi" w:hAnsiTheme="minorHAnsi" w:cs="David" w:hint="cs"/>
          <w:rtl/>
          <w:lang w:eastAsia="en-US"/>
        </w:rPr>
        <w:t xml:space="preserve">תמר חולקת על </w:t>
      </w:r>
      <w:r w:rsidRPr="000E0AA8">
        <w:rPr>
          <w:rFonts w:asciiTheme="minorHAnsi" w:eastAsiaTheme="minorHAnsi" w:hAnsiTheme="minorHAnsi" w:cs="David" w:hint="cs"/>
          <w:rtl/>
          <w:lang w:eastAsia="en-US"/>
        </w:rPr>
        <w:t xml:space="preserve">מסקנתו של </w:t>
      </w:r>
      <w:r w:rsidRPr="000E0AA8">
        <w:rPr>
          <w:rFonts w:cs="David" w:hint="cs"/>
          <w:color w:val="000000"/>
          <w:shd w:val="clear" w:color="auto" w:fill="FFFFFF"/>
          <w:rtl/>
        </w:rPr>
        <w:t>עֵרָן</w:t>
      </w:r>
      <w:r w:rsidRPr="000E0AA8">
        <w:rPr>
          <w:rFonts w:asciiTheme="minorHAnsi" w:eastAsiaTheme="minorHAnsi" w:hAnsiTheme="minorHAnsi" w:cs="David" w:hint="cs"/>
          <w:rtl/>
          <w:lang w:eastAsia="en-US"/>
        </w:rPr>
        <w:t xml:space="preserve"> וטוענת שמאחר והגבלת</w:t>
      </w:r>
      <w:r w:rsidRPr="00BC3EAB">
        <w:rPr>
          <w:rFonts w:asciiTheme="minorHAnsi" w:eastAsiaTheme="minorHAnsi" w:hAnsiTheme="minorHAnsi" w:cs="David" w:hint="cs"/>
          <w:rtl/>
          <w:lang w:eastAsia="en-US"/>
        </w:rPr>
        <w:t xml:space="preserve"> השימוש בפריאונים לא גרמה לשיקום </w:t>
      </w:r>
      <w:r>
        <w:rPr>
          <w:rFonts w:asciiTheme="minorHAnsi" w:eastAsiaTheme="minorHAnsi" w:hAnsiTheme="minorHAnsi" w:cs="David" w:hint="cs"/>
          <w:rtl/>
          <w:lang w:eastAsia="en-US"/>
        </w:rPr>
        <w:t>מידי ב</w:t>
      </w:r>
      <w:r w:rsidRPr="00BC3EAB">
        <w:rPr>
          <w:rFonts w:asciiTheme="minorHAnsi" w:eastAsiaTheme="minorHAnsi" w:hAnsiTheme="minorHAnsi" w:cs="David" w:hint="cs"/>
          <w:rtl/>
          <w:lang w:eastAsia="en-US"/>
        </w:rPr>
        <w:t>שכבת האוזון</w:t>
      </w:r>
      <w:r>
        <w:rPr>
          <w:rFonts w:asciiTheme="minorHAnsi" w:eastAsiaTheme="minorHAnsi" w:hAnsiTheme="minorHAnsi" w:cs="David" w:hint="cs"/>
          <w:rtl/>
          <w:lang w:eastAsia="en-US"/>
        </w:rPr>
        <w:t>, מסקנתו של ערן אינה וודאית</w:t>
      </w:r>
      <w:r w:rsidRPr="00BC3EAB">
        <w:rPr>
          <w:rFonts w:asciiTheme="minorHAnsi" w:eastAsiaTheme="minorHAnsi" w:hAnsiTheme="minorHAnsi" w:cs="David" w:hint="cs"/>
          <w:rtl/>
          <w:lang w:eastAsia="en-US"/>
        </w:rPr>
        <w:t xml:space="preserve">. </w:t>
      </w:r>
    </w:p>
    <w:p w14:paraId="0A45E1F6" w14:textId="77777777" w:rsidR="0074708F" w:rsidRPr="00BC3EAB" w:rsidRDefault="0074708F" w:rsidP="0074708F">
      <w:pPr>
        <w:spacing w:after="200" w:line="360" w:lineRule="auto"/>
        <w:ind w:firstLine="360"/>
        <w:contextualSpacing/>
        <w:rPr>
          <w:rFonts w:asciiTheme="minorHAnsi" w:eastAsiaTheme="minorHAnsi" w:hAnsiTheme="minorHAnsi" w:cs="David"/>
          <w:rtl/>
          <w:lang w:eastAsia="en-US"/>
        </w:rPr>
      </w:pPr>
      <w:r w:rsidRPr="00BC3EAB">
        <w:rPr>
          <w:rFonts w:asciiTheme="minorHAnsi" w:eastAsiaTheme="minorHAnsi" w:hAnsiTheme="minorHAnsi" w:cs="David" w:hint="cs"/>
          <w:rtl/>
          <w:lang w:eastAsia="en-US"/>
        </w:rPr>
        <w:t xml:space="preserve">מה </w:t>
      </w:r>
      <w:r>
        <w:rPr>
          <w:rFonts w:asciiTheme="minorHAnsi" w:eastAsiaTheme="minorHAnsi" w:hAnsiTheme="minorHAnsi" w:cs="David" w:hint="cs"/>
          <w:rtl/>
          <w:lang w:eastAsia="en-US"/>
        </w:rPr>
        <w:t xml:space="preserve">מתוך המתואר בטקסט </w:t>
      </w:r>
      <w:r w:rsidRPr="00EF537F">
        <w:rPr>
          <w:rFonts w:asciiTheme="minorHAnsi" w:eastAsiaTheme="minorHAnsi" w:hAnsiTheme="minorHAnsi" w:cs="David" w:hint="cs"/>
          <w:rtl/>
          <w:lang w:eastAsia="en-US"/>
        </w:rPr>
        <w:t xml:space="preserve">והגרפים תומך במסקנתה של </w:t>
      </w:r>
      <w:r w:rsidRPr="00EF537F">
        <w:rPr>
          <w:rFonts w:asciiTheme="minorHAnsi" w:eastAsiaTheme="minorHAnsi" w:hAnsiTheme="minorHAnsi" w:cs="David" w:hint="cs"/>
          <w:b/>
          <w:bCs/>
          <w:rtl/>
          <w:lang w:eastAsia="en-US"/>
        </w:rPr>
        <w:t>תמר</w:t>
      </w:r>
      <w:r w:rsidRPr="00EF537F">
        <w:rPr>
          <w:rFonts w:asciiTheme="minorHAnsi" w:eastAsiaTheme="minorHAnsi" w:hAnsiTheme="minorHAnsi" w:cs="David" w:hint="cs"/>
          <w:rtl/>
          <w:lang w:eastAsia="en-US"/>
        </w:rPr>
        <w:t>?</w:t>
      </w:r>
    </w:p>
    <w:p w14:paraId="35FA5D6E" w14:textId="77777777" w:rsidR="0074708F" w:rsidRDefault="0074708F" w:rsidP="0074708F">
      <w:pPr>
        <w:spacing w:after="200" w:line="480" w:lineRule="auto"/>
        <w:ind w:left="720"/>
        <w:contextualSpacing/>
        <w:rPr>
          <w:rFonts w:asciiTheme="minorHAnsi" w:eastAsiaTheme="minorHAnsi" w:hAnsiTheme="minorHAnsi" w:cs="David"/>
          <w:rtl/>
          <w:lang w:eastAsia="en-US"/>
        </w:rPr>
      </w:pPr>
      <w:r w:rsidRPr="00AC1BFC">
        <w:rPr>
          <w:rFonts w:asciiTheme="minorHAnsi" w:eastAsiaTheme="minorHAnsi" w:hAnsiTheme="minorHAnsi" w:cs="David" w:hint="cs"/>
          <w:rtl/>
          <w:lang w:eastAsia="en-US"/>
        </w:rPr>
        <w:t>______________________________________________________________________________________________________________________________________________</w:t>
      </w:r>
      <w:r>
        <w:rPr>
          <w:rFonts w:asciiTheme="minorHAnsi" w:eastAsiaTheme="minorHAnsi" w:hAnsiTheme="minorHAnsi" w:cs="David" w:hint="cs"/>
          <w:rtl/>
          <w:lang w:eastAsia="en-US"/>
        </w:rPr>
        <w:t xml:space="preserve"> </w:t>
      </w:r>
    </w:p>
    <w:p w14:paraId="60DF0E3D" w14:textId="77777777" w:rsidR="0074708F" w:rsidRPr="00AC1BFC" w:rsidRDefault="0074708F" w:rsidP="0074708F">
      <w:pPr>
        <w:spacing w:after="200" w:line="480" w:lineRule="auto"/>
        <w:ind w:left="720"/>
        <w:contextualSpacing/>
        <w:rPr>
          <w:rFonts w:asciiTheme="minorHAnsi" w:eastAsiaTheme="minorHAnsi" w:hAnsiTheme="minorHAnsi" w:cs="David"/>
          <w:rtl/>
          <w:lang w:eastAsia="en-US"/>
        </w:rPr>
      </w:pPr>
      <w:r>
        <w:rPr>
          <w:rFonts w:asciiTheme="minorHAnsi" w:eastAsiaTheme="minorHAnsi" w:hAnsiTheme="minorHAnsi" w:cs="David" w:hint="cs"/>
          <w:rtl/>
          <w:lang w:eastAsia="en-US"/>
        </w:rPr>
        <w:t>_______________________________________________________________________</w:t>
      </w:r>
    </w:p>
    <w:p w14:paraId="68322CB9" w14:textId="77777777" w:rsidR="0074708F" w:rsidRPr="00BC3EAB" w:rsidRDefault="0074708F" w:rsidP="002D53FA">
      <w:pPr>
        <w:numPr>
          <w:ilvl w:val="0"/>
          <w:numId w:val="11"/>
        </w:numPr>
        <w:spacing w:after="200" w:line="360" w:lineRule="auto"/>
        <w:contextualSpacing/>
        <w:rPr>
          <w:rFonts w:asciiTheme="minorHAnsi" w:eastAsiaTheme="minorHAnsi" w:hAnsiTheme="minorHAnsi" w:cs="David"/>
          <w:rtl/>
          <w:lang w:eastAsia="en-US"/>
        </w:rPr>
      </w:pPr>
      <w:r w:rsidRPr="00AC1BFC">
        <w:rPr>
          <w:rFonts w:asciiTheme="minorHAnsi" w:eastAsiaTheme="minorHAnsi" w:hAnsiTheme="minorHAnsi" w:cs="David" w:hint="cs"/>
          <w:rtl/>
          <w:lang w:eastAsia="en-US"/>
        </w:rPr>
        <w:t xml:space="preserve">על סמך </w:t>
      </w:r>
      <w:r>
        <w:rPr>
          <w:rFonts w:asciiTheme="minorHAnsi" w:eastAsiaTheme="minorHAnsi" w:hAnsiTheme="minorHAnsi" w:cs="David" w:hint="cs"/>
          <w:rtl/>
          <w:lang w:eastAsia="en-US"/>
        </w:rPr>
        <w:t>המתואר בטקסט וב</w:t>
      </w:r>
      <w:r w:rsidRPr="00AC1BFC">
        <w:rPr>
          <w:rFonts w:asciiTheme="minorHAnsi" w:eastAsiaTheme="minorHAnsi" w:hAnsiTheme="minorHAnsi" w:cs="David" w:hint="cs"/>
          <w:rtl/>
          <w:lang w:eastAsia="en-US"/>
        </w:rPr>
        <w:t>גרפים, מהו ההסבר לכך ש</w:t>
      </w:r>
      <w:r>
        <w:rPr>
          <w:rFonts w:asciiTheme="minorHAnsi" w:eastAsiaTheme="minorHAnsi" w:hAnsiTheme="minorHAnsi" w:cs="David" w:hint="cs"/>
          <w:rtl/>
          <w:lang w:eastAsia="en-US"/>
        </w:rPr>
        <w:t>לא החֵל שיקום מ</w:t>
      </w:r>
      <w:r w:rsidRPr="00AC1BFC">
        <w:rPr>
          <w:rFonts w:asciiTheme="minorHAnsi" w:eastAsiaTheme="minorHAnsi" w:hAnsiTheme="minorHAnsi" w:cs="David" w:hint="cs"/>
          <w:rtl/>
          <w:lang w:eastAsia="en-US"/>
        </w:rPr>
        <w:t xml:space="preserve">ידי בצפיפות שכבת האוזון על אף </w:t>
      </w:r>
      <w:r>
        <w:rPr>
          <w:rFonts w:ascii="Helvetica" w:hAnsi="Helvetica" w:cs="David" w:hint="cs"/>
          <w:shd w:val="clear" w:color="auto" w:fill="FFFFFF"/>
          <w:rtl/>
        </w:rPr>
        <w:t>ה</w:t>
      </w:r>
      <w:r w:rsidRPr="00BC3EAB">
        <w:rPr>
          <w:rFonts w:ascii="Helvetica" w:hAnsi="Helvetica" w:cs="David" w:hint="cs"/>
          <w:shd w:val="clear" w:color="auto" w:fill="FFFFFF"/>
          <w:rtl/>
        </w:rPr>
        <w:t xml:space="preserve">צמצום </w:t>
      </w:r>
      <w:r>
        <w:rPr>
          <w:rFonts w:ascii="Helvetica" w:hAnsi="Helvetica" w:cs="David" w:hint="cs"/>
          <w:shd w:val="clear" w:color="auto" w:fill="FFFFFF"/>
          <w:rtl/>
        </w:rPr>
        <w:t>ה</w:t>
      </w:r>
      <w:r w:rsidRPr="00BC3EAB">
        <w:rPr>
          <w:rFonts w:ascii="Helvetica" w:hAnsi="Helvetica" w:cs="David" w:hint="cs"/>
          <w:shd w:val="clear" w:color="auto" w:fill="FFFFFF"/>
          <w:rtl/>
        </w:rPr>
        <w:t>משמעותי בפליטת הפריאונים לאטמוספרה</w:t>
      </w:r>
      <w:r w:rsidRPr="00650C91">
        <w:rPr>
          <w:rFonts w:ascii="Helvetica" w:hAnsi="Helvetica" w:cs="David" w:hint="cs"/>
          <w:shd w:val="clear" w:color="auto" w:fill="FFFFFF"/>
          <w:rtl/>
        </w:rPr>
        <w:t xml:space="preserve"> </w:t>
      </w:r>
      <w:r w:rsidRPr="00AC1BFC">
        <w:rPr>
          <w:rFonts w:asciiTheme="minorHAnsi" w:eastAsiaTheme="minorHAnsi" w:hAnsiTheme="minorHAnsi" w:cs="David" w:hint="cs"/>
          <w:rtl/>
          <w:lang w:eastAsia="en-US"/>
        </w:rPr>
        <w:t>לאחר ועידת מונטריאול</w:t>
      </w:r>
      <w:r w:rsidRPr="00BC3EAB">
        <w:rPr>
          <w:rFonts w:asciiTheme="minorHAnsi" w:eastAsiaTheme="minorHAnsi" w:hAnsiTheme="minorHAnsi" w:cs="David" w:hint="cs"/>
          <w:rtl/>
          <w:lang w:eastAsia="en-US"/>
        </w:rPr>
        <w:t xml:space="preserve">? </w:t>
      </w:r>
    </w:p>
    <w:p w14:paraId="67EAAAFE" w14:textId="77777777" w:rsidR="0074708F" w:rsidRPr="008A6633" w:rsidRDefault="0074708F" w:rsidP="0074708F">
      <w:pPr>
        <w:spacing w:line="480" w:lineRule="auto"/>
        <w:ind w:left="720"/>
        <w:rPr>
          <w:rFonts w:asciiTheme="minorHAnsi" w:eastAsiaTheme="minorHAnsi" w:hAnsiTheme="minorHAnsi" w:cs="David"/>
          <w:rtl/>
          <w:lang w:eastAsia="en-US"/>
        </w:rPr>
      </w:pPr>
      <w:r w:rsidRPr="008A6633">
        <w:rPr>
          <w:rFonts w:asciiTheme="minorHAnsi" w:eastAsiaTheme="minorHAnsi" w:hAnsiTheme="minorHAnsi" w:cs="David" w:hint="cs"/>
          <w:rtl/>
          <w:lang w:eastAsia="en-US"/>
        </w:rPr>
        <w:t>______________________________________________________________________________________________________________________________________________</w:t>
      </w:r>
    </w:p>
    <w:p w14:paraId="30AEC0CB" w14:textId="77777777" w:rsidR="0074708F" w:rsidRPr="008A6633" w:rsidRDefault="0074708F" w:rsidP="0074708F">
      <w:pPr>
        <w:spacing w:after="200" w:line="360" w:lineRule="auto"/>
        <w:ind w:left="720"/>
        <w:contextualSpacing/>
        <w:rPr>
          <w:rFonts w:ascii="Helvetica" w:hAnsi="Helvetica" w:cs="David"/>
        </w:rPr>
      </w:pPr>
      <w:r>
        <w:rPr>
          <w:rFonts w:ascii="Helvetica" w:hAnsi="Helvetica" w:cs="David" w:hint="cs"/>
          <w:rtl/>
        </w:rPr>
        <w:t>_______________________________________________________________________</w:t>
      </w:r>
    </w:p>
    <w:p w14:paraId="3E6AD0E9" w14:textId="77777777" w:rsidR="00972AF8" w:rsidRDefault="00972AF8" w:rsidP="008877DB">
      <w:pPr>
        <w:spacing w:after="200" w:line="360" w:lineRule="auto"/>
        <w:jc w:val="both"/>
        <w:rPr>
          <w:rFonts w:asciiTheme="minorHAnsi" w:eastAsiaTheme="minorHAnsi" w:hAnsiTheme="minorHAnsi" w:cs="David"/>
          <w:rtl/>
          <w:lang w:eastAsia="en-US"/>
        </w:rPr>
      </w:pPr>
    </w:p>
    <w:p w14:paraId="063AB822" w14:textId="77777777" w:rsidR="0074708F" w:rsidRPr="00E73DCE" w:rsidRDefault="0074708F" w:rsidP="002D53FA">
      <w:pPr>
        <w:pStyle w:val="a9"/>
        <w:numPr>
          <w:ilvl w:val="0"/>
          <w:numId w:val="3"/>
        </w:numPr>
        <w:spacing w:line="360" w:lineRule="auto"/>
        <w:ind w:right="142"/>
        <w:rPr>
          <w:rFonts w:cs="David"/>
          <w:sz w:val="24"/>
          <w:szCs w:val="24"/>
        </w:rPr>
      </w:pPr>
      <w:r w:rsidRPr="00E73DCE">
        <w:rPr>
          <w:rFonts w:cs="David" w:hint="cs"/>
          <w:sz w:val="24"/>
          <w:szCs w:val="24"/>
          <w:rtl/>
        </w:rPr>
        <w:t>מהי ה</w:t>
      </w:r>
      <w:r w:rsidRPr="00E73DCE">
        <w:rPr>
          <w:rFonts w:cs="David"/>
          <w:sz w:val="24"/>
          <w:szCs w:val="24"/>
          <w:rtl/>
        </w:rPr>
        <w:t>נוסח</w:t>
      </w:r>
      <w:r w:rsidRPr="00E73DCE">
        <w:rPr>
          <w:rFonts w:cs="David" w:hint="cs"/>
          <w:sz w:val="24"/>
          <w:szCs w:val="24"/>
          <w:rtl/>
        </w:rPr>
        <w:t>ה המולקולרית של</w:t>
      </w:r>
      <w:r w:rsidRPr="00E73DCE">
        <w:rPr>
          <w:rFonts w:cs="David"/>
          <w:sz w:val="24"/>
          <w:szCs w:val="24"/>
          <w:rtl/>
        </w:rPr>
        <w:t xml:space="preserve"> תרכובת </w:t>
      </w:r>
      <w:r w:rsidRPr="00E73DCE">
        <w:rPr>
          <w:rFonts w:cs="David" w:hint="cs"/>
          <w:sz w:val="24"/>
          <w:szCs w:val="24"/>
          <w:rtl/>
        </w:rPr>
        <w:t>הנוצרת כתוצאה מתגובה כימית בין היסוד כלור (</w:t>
      </w:r>
      <w:r w:rsidRPr="00E73DCE">
        <w:rPr>
          <w:rFonts w:cs="David"/>
          <w:sz w:val="24"/>
          <w:szCs w:val="24"/>
        </w:rPr>
        <w:t>Cl</w:t>
      </w:r>
      <w:r w:rsidRPr="00E73DCE">
        <w:rPr>
          <w:rFonts w:cs="David" w:hint="cs"/>
          <w:sz w:val="24"/>
          <w:szCs w:val="24"/>
          <w:rtl/>
        </w:rPr>
        <w:t xml:space="preserve">) ליסוד </w:t>
      </w:r>
    </w:p>
    <w:p w14:paraId="15B6AF38" w14:textId="77777777" w:rsidR="0074708F" w:rsidRPr="0050612A" w:rsidRDefault="0074708F" w:rsidP="0074708F">
      <w:pPr>
        <w:pStyle w:val="a9"/>
        <w:spacing w:line="360" w:lineRule="auto"/>
        <w:ind w:left="360" w:right="142"/>
        <w:rPr>
          <w:rFonts w:cs="David"/>
          <w:sz w:val="24"/>
          <w:szCs w:val="24"/>
          <w:rtl/>
        </w:rPr>
      </w:pPr>
      <w:r w:rsidRPr="00E73DCE">
        <w:rPr>
          <w:rFonts w:cs="David" w:hint="cs"/>
          <w:sz w:val="24"/>
          <w:szCs w:val="24"/>
          <w:rtl/>
        </w:rPr>
        <w:t>זרחן (</w:t>
      </w:r>
      <w:r w:rsidRPr="00E73DCE">
        <w:rPr>
          <w:rFonts w:cs="David"/>
          <w:sz w:val="24"/>
          <w:szCs w:val="24"/>
        </w:rPr>
        <w:t>P</w:t>
      </w:r>
      <w:r w:rsidRPr="00E73DCE">
        <w:rPr>
          <w:rFonts w:cs="David" w:hint="cs"/>
          <w:sz w:val="24"/>
          <w:szCs w:val="24"/>
          <w:rtl/>
        </w:rPr>
        <w:t xml:space="preserve">)? </w:t>
      </w:r>
      <w:r>
        <w:rPr>
          <w:rFonts w:cs="David" w:hint="cs"/>
          <w:b/>
          <w:bCs/>
          <w:sz w:val="24"/>
          <w:szCs w:val="24"/>
          <w:rtl/>
        </w:rPr>
        <w:t>היעזרו</w:t>
      </w:r>
      <w:r w:rsidRPr="00E73DCE">
        <w:rPr>
          <w:rFonts w:cs="David" w:hint="cs"/>
          <w:b/>
          <w:bCs/>
          <w:sz w:val="24"/>
          <w:szCs w:val="24"/>
          <w:rtl/>
        </w:rPr>
        <w:t xml:space="preserve"> בטבלת יכולת הקישור של היסודות.</w:t>
      </w:r>
    </w:p>
    <w:p w14:paraId="1C6CBA08" w14:textId="77777777" w:rsidR="0074708F" w:rsidRPr="00383DF5" w:rsidRDefault="0074708F" w:rsidP="002D53FA">
      <w:pPr>
        <w:pStyle w:val="a6"/>
        <w:numPr>
          <w:ilvl w:val="0"/>
          <w:numId w:val="2"/>
        </w:numPr>
        <w:bidi/>
        <w:spacing w:line="360" w:lineRule="auto"/>
        <w:rPr>
          <w:rFonts w:asciiTheme="majorBidi" w:hAnsiTheme="majorBidi" w:cstheme="majorBidi"/>
          <w:sz w:val="24"/>
          <w:szCs w:val="24"/>
          <w:rtl/>
        </w:rPr>
      </w:pPr>
      <w:r w:rsidRPr="00383DF5">
        <w:rPr>
          <w:rFonts w:asciiTheme="majorBidi" w:hAnsiTheme="majorBidi" w:cstheme="majorBidi"/>
          <w:sz w:val="24"/>
          <w:szCs w:val="24"/>
        </w:rPr>
        <w:t>P</w:t>
      </w:r>
      <w:r w:rsidRPr="00383DF5">
        <w:rPr>
          <w:rFonts w:asciiTheme="majorBidi" w:hAnsiTheme="majorBidi" w:cstheme="majorBidi"/>
          <w:sz w:val="24"/>
          <w:szCs w:val="24"/>
          <w:vertAlign w:val="subscript"/>
          <w:lang w:bidi="ar-LB"/>
        </w:rPr>
        <w:t>3</w:t>
      </w:r>
      <w:r w:rsidRPr="00383DF5">
        <w:rPr>
          <w:rFonts w:asciiTheme="majorBidi" w:hAnsiTheme="majorBidi" w:cstheme="majorBidi"/>
          <w:sz w:val="24"/>
          <w:szCs w:val="24"/>
        </w:rPr>
        <w:t>Cl</w:t>
      </w:r>
      <w:r w:rsidRPr="00383DF5">
        <w:rPr>
          <w:rFonts w:asciiTheme="majorBidi" w:hAnsiTheme="majorBidi" w:cstheme="majorBidi"/>
          <w:sz w:val="24"/>
          <w:szCs w:val="24"/>
          <w:vertAlign w:val="subscript"/>
        </w:rPr>
        <w:t>3</w:t>
      </w:r>
    </w:p>
    <w:p w14:paraId="122991B6" w14:textId="77777777" w:rsidR="0074708F" w:rsidRPr="00383DF5" w:rsidRDefault="0074708F" w:rsidP="002D53FA">
      <w:pPr>
        <w:pStyle w:val="a6"/>
        <w:numPr>
          <w:ilvl w:val="0"/>
          <w:numId w:val="2"/>
        </w:numPr>
        <w:bidi/>
        <w:spacing w:line="360" w:lineRule="auto"/>
        <w:rPr>
          <w:rFonts w:asciiTheme="majorBidi" w:hAnsiTheme="majorBidi" w:cstheme="majorBidi"/>
          <w:sz w:val="24"/>
          <w:szCs w:val="24"/>
        </w:rPr>
      </w:pPr>
      <w:r w:rsidRPr="00383DF5">
        <w:rPr>
          <w:rFonts w:asciiTheme="majorBidi" w:hAnsiTheme="majorBidi" w:cstheme="majorBidi"/>
          <w:sz w:val="24"/>
          <w:szCs w:val="24"/>
        </w:rPr>
        <w:t>P</w:t>
      </w:r>
      <w:r w:rsidRPr="00383DF5">
        <w:rPr>
          <w:rFonts w:asciiTheme="majorBidi" w:hAnsiTheme="majorBidi" w:cstheme="majorBidi"/>
          <w:sz w:val="24"/>
          <w:szCs w:val="24"/>
          <w:vertAlign w:val="subscript"/>
        </w:rPr>
        <w:t>3</w:t>
      </w:r>
      <w:r w:rsidRPr="00383DF5">
        <w:rPr>
          <w:rFonts w:asciiTheme="majorBidi" w:hAnsiTheme="majorBidi" w:cstheme="majorBidi"/>
          <w:sz w:val="24"/>
          <w:szCs w:val="24"/>
        </w:rPr>
        <w:t>Cl</w:t>
      </w:r>
    </w:p>
    <w:p w14:paraId="5FC7AD8F" w14:textId="77777777" w:rsidR="0074708F" w:rsidRPr="00383DF5" w:rsidRDefault="0074708F" w:rsidP="002D53FA">
      <w:pPr>
        <w:pStyle w:val="a6"/>
        <w:numPr>
          <w:ilvl w:val="0"/>
          <w:numId w:val="2"/>
        </w:numPr>
        <w:bidi/>
        <w:spacing w:line="360" w:lineRule="auto"/>
        <w:rPr>
          <w:rFonts w:asciiTheme="majorBidi" w:hAnsiTheme="majorBidi" w:cstheme="majorBidi"/>
          <w:sz w:val="24"/>
          <w:szCs w:val="24"/>
        </w:rPr>
      </w:pPr>
      <w:r w:rsidRPr="00383DF5">
        <w:rPr>
          <w:rFonts w:asciiTheme="majorBidi" w:hAnsiTheme="majorBidi" w:cstheme="majorBidi"/>
          <w:sz w:val="24"/>
          <w:szCs w:val="24"/>
        </w:rPr>
        <w:t>PCl</w:t>
      </w:r>
      <w:r w:rsidRPr="00383DF5">
        <w:rPr>
          <w:rFonts w:asciiTheme="majorBidi" w:hAnsiTheme="majorBidi" w:cstheme="majorBidi"/>
          <w:sz w:val="24"/>
          <w:szCs w:val="24"/>
          <w:vertAlign w:val="subscript"/>
        </w:rPr>
        <w:t>3</w:t>
      </w:r>
    </w:p>
    <w:p w14:paraId="0A5A3ADE" w14:textId="77777777" w:rsidR="0074708F" w:rsidRPr="00383DF5" w:rsidRDefault="0074708F" w:rsidP="002D53FA">
      <w:pPr>
        <w:pStyle w:val="a6"/>
        <w:numPr>
          <w:ilvl w:val="0"/>
          <w:numId w:val="2"/>
        </w:numPr>
        <w:bidi/>
        <w:spacing w:line="360" w:lineRule="auto"/>
        <w:rPr>
          <w:rFonts w:asciiTheme="majorBidi" w:hAnsiTheme="majorBidi" w:cstheme="majorBidi"/>
        </w:rPr>
      </w:pPr>
      <w:r w:rsidRPr="00383DF5">
        <w:rPr>
          <w:rFonts w:asciiTheme="majorBidi" w:hAnsiTheme="majorBidi" w:cstheme="majorBidi"/>
          <w:sz w:val="24"/>
          <w:szCs w:val="24"/>
        </w:rPr>
        <w:t>3PCl</w:t>
      </w:r>
    </w:p>
    <w:p w14:paraId="3F64FC70" w14:textId="77777777" w:rsidR="00F57B04" w:rsidRDefault="00F57B04" w:rsidP="008A6633">
      <w:pPr>
        <w:spacing w:after="200" w:line="360" w:lineRule="auto"/>
        <w:ind w:left="315"/>
        <w:jc w:val="both"/>
        <w:rPr>
          <w:rFonts w:asciiTheme="minorHAnsi" w:eastAsiaTheme="minorHAnsi" w:hAnsiTheme="minorHAnsi" w:cs="David"/>
          <w:rtl/>
          <w:lang w:eastAsia="en-US"/>
        </w:rPr>
      </w:pPr>
    </w:p>
    <w:p w14:paraId="6876B43F" w14:textId="77777777" w:rsidR="007D2B8C" w:rsidRDefault="007D2B8C">
      <w:pPr>
        <w:bidi w:val="0"/>
        <w:spacing w:after="200" w:line="276" w:lineRule="auto"/>
        <w:rPr>
          <w:rFonts w:cs="David"/>
          <w:rtl/>
        </w:rPr>
      </w:pPr>
      <w:r>
        <w:rPr>
          <w:rFonts w:cs="David"/>
          <w:rtl/>
        </w:rPr>
        <w:br w:type="page"/>
      </w:r>
    </w:p>
    <w:p w14:paraId="2202D5BD" w14:textId="648B3EEA" w:rsidR="00EA306A" w:rsidRDefault="00F97FDD" w:rsidP="00EA306A">
      <w:pPr>
        <w:spacing w:line="360" w:lineRule="auto"/>
        <w:ind w:left="360" w:right="142"/>
        <w:rPr>
          <w:rFonts w:cs="David"/>
        </w:rPr>
      </w:pPr>
      <w:r>
        <w:rPr>
          <w:rFonts w:cs="David"/>
          <w:noProof/>
          <w:lang w:eastAsia="en-US"/>
        </w:rPr>
        <w:lastRenderedPageBreak/>
        <mc:AlternateContent>
          <mc:Choice Requires="wpg">
            <w:drawing>
              <wp:anchor distT="0" distB="0" distL="114300" distR="114300" simplePos="0" relativeHeight="251829248" behindDoc="0" locked="0" layoutInCell="1" allowOverlap="1" wp14:anchorId="7F6CD788" wp14:editId="767CE795">
                <wp:simplePos x="0" y="0"/>
                <wp:positionH relativeFrom="column">
                  <wp:posOffset>-1287475</wp:posOffset>
                </wp:positionH>
                <wp:positionV relativeFrom="paragraph">
                  <wp:posOffset>149962</wp:posOffset>
                </wp:positionV>
                <wp:extent cx="2179320" cy="2894330"/>
                <wp:effectExtent l="0" t="0" r="0" b="1270"/>
                <wp:wrapNone/>
                <wp:docPr id="97" name="קבוצה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9320" cy="2894330"/>
                          <a:chOff x="5458" y="2014"/>
                          <a:chExt cx="4094" cy="5744"/>
                        </a:xfrm>
                      </wpg:grpSpPr>
                      <pic:pic xmlns:pic="http://schemas.openxmlformats.org/drawingml/2006/picture">
                        <pic:nvPicPr>
                          <pic:cNvPr id="99" name="Picture 24" descr="calorimeter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6297" y="2014"/>
                            <a:ext cx="3255" cy="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4" name="Text Box 25"/>
                        <wps:cNvSpPr txBox="1">
                          <a:spLocks noChangeArrowheads="1"/>
                        </wps:cNvSpPr>
                        <wps:spPr bwMode="auto">
                          <a:xfrm>
                            <a:off x="6187" y="2887"/>
                            <a:ext cx="1441"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7DE97" w14:textId="77777777" w:rsidR="00585252" w:rsidRPr="00E1142E" w:rsidRDefault="00585252" w:rsidP="0070695A">
                              <w:pPr>
                                <w:rPr>
                                  <w:sz w:val="18"/>
                                  <w:szCs w:val="18"/>
                                </w:rPr>
                              </w:pPr>
                              <w:r>
                                <w:rPr>
                                  <w:rFonts w:hint="cs"/>
                                  <w:sz w:val="18"/>
                                  <w:szCs w:val="18"/>
                                  <w:rtl/>
                                </w:rPr>
                                <w:t>מד טמפרטורה</w:t>
                              </w:r>
                            </w:p>
                          </w:txbxContent>
                        </wps:txbx>
                        <wps:bodyPr rot="0" vert="horz" wrap="square" lIns="91440" tIns="45720" rIns="91440" bIns="45720" anchor="t" anchorCtr="0" upright="1">
                          <a:noAutofit/>
                        </wps:bodyPr>
                      </wps:wsp>
                      <wps:wsp>
                        <wps:cNvPr id="123" name="Text Box 26"/>
                        <wps:cNvSpPr txBox="1">
                          <a:spLocks noChangeArrowheads="1"/>
                        </wps:cNvSpPr>
                        <wps:spPr bwMode="auto">
                          <a:xfrm>
                            <a:off x="6117" y="3985"/>
                            <a:ext cx="162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4246F" w14:textId="77777777" w:rsidR="00585252" w:rsidRPr="00E1142E" w:rsidRDefault="00585252" w:rsidP="0070695A">
                              <w:pPr>
                                <w:rPr>
                                  <w:sz w:val="16"/>
                                  <w:szCs w:val="16"/>
                                </w:rPr>
                              </w:pPr>
                              <w:r w:rsidRPr="00E1142E">
                                <w:rPr>
                                  <w:rFonts w:hint="cs"/>
                                  <w:sz w:val="16"/>
                                  <w:szCs w:val="16"/>
                                  <w:rtl/>
                                </w:rPr>
                                <w:t>מבחנה עם מים</w:t>
                              </w:r>
                            </w:p>
                          </w:txbxContent>
                        </wps:txbx>
                        <wps:bodyPr rot="0" vert="horz" wrap="square" lIns="91440" tIns="45720" rIns="91440" bIns="45720" anchor="t" anchorCtr="0" upright="1">
                          <a:noAutofit/>
                        </wps:bodyPr>
                      </wps:wsp>
                      <wps:wsp>
                        <wps:cNvPr id="124" name="Text Box 27"/>
                        <wps:cNvSpPr txBox="1">
                          <a:spLocks noChangeArrowheads="1"/>
                        </wps:cNvSpPr>
                        <wps:spPr bwMode="auto">
                          <a:xfrm>
                            <a:off x="5458" y="5327"/>
                            <a:ext cx="1559" cy="1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C212D" w14:textId="77777777" w:rsidR="00585252" w:rsidRPr="00E1142E" w:rsidRDefault="00585252" w:rsidP="0070695A">
                              <w:pPr>
                                <w:rPr>
                                  <w:sz w:val="16"/>
                                  <w:szCs w:val="16"/>
                                  <w:rtl/>
                                </w:rPr>
                              </w:pPr>
                              <w:r w:rsidRPr="00E1142E">
                                <w:rPr>
                                  <w:rFonts w:hint="cs"/>
                                  <w:sz w:val="16"/>
                                  <w:szCs w:val="16"/>
                                  <w:rtl/>
                                </w:rPr>
                                <w:t xml:space="preserve">אגוז </w:t>
                              </w:r>
                            </w:p>
                            <w:p w14:paraId="1B21A406" w14:textId="77777777" w:rsidR="00585252" w:rsidRPr="00E1142E" w:rsidRDefault="00585252" w:rsidP="0070695A">
                              <w:pPr>
                                <w:rPr>
                                  <w:sz w:val="16"/>
                                  <w:szCs w:val="16"/>
                                  <w:rtl/>
                                </w:rPr>
                              </w:pPr>
                              <w:r w:rsidRPr="00E1142E">
                                <w:rPr>
                                  <w:rFonts w:hint="cs"/>
                                  <w:sz w:val="16"/>
                                  <w:szCs w:val="16"/>
                                  <w:rtl/>
                                </w:rPr>
                                <w:t xml:space="preserve">נעוץ </w:t>
                              </w:r>
                            </w:p>
                            <w:p w14:paraId="749E4A93" w14:textId="77777777" w:rsidR="00585252" w:rsidRPr="00E1142E" w:rsidRDefault="00585252" w:rsidP="0070695A">
                              <w:pPr>
                                <w:rPr>
                                  <w:sz w:val="16"/>
                                  <w:szCs w:val="16"/>
                                </w:rPr>
                              </w:pPr>
                              <w:r w:rsidRPr="00E1142E">
                                <w:rPr>
                                  <w:rFonts w:hint="cs"/>
                                  <w:sz w:val="16"/>
                                  <w:szCs w:val="16"/>
                                  <w:rtl/>
                                </w:rPr>
                                <w:t>בסיכה</w:t>
                              </w:r>
                            </w:p>
                          </w:txbxContent>
                        </wps:txbx>
                        <wps:bodyPr rot="0" vert="horz" wrap="square" lIns="91440" tIns="45720" rIns="91440" bIns="45720" anchor="t" anchorCtr="0" upright="1">
                          <a:noAutofit/>
                        </wps:bodyPr>
                      </wps:wsp>
                      <wps:wsp>
                        <wps:cNvPr id="125" name="Text Box 28"/>
                        <wps:cNvSpPr txBox="1">
                          <a:spLocks noChangeArrowheads="1"/>
                        </wps:cNvSpPr>
                        <wps:spPr bwMode="auto">
                          <a:xfrm>
                            <a:off x="6117" y="6654"/>
                            <a:ext cx="1458" cy="1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F1793" w14:textId="77777777" w:rsidR="00585252" w:rsidRPr="00E1142E" w:rsidRDefault="00585252" w:rsidP="0070695A">
                              <w:pPr>
                                <w:rPr>
                                  <w:sz w:val="16"/>
                                  <w:szCs w:val="16"/>
                                  <w:rtl/>
                                </w:rPr>
                              </w:pPr>
                              <w:r w:rsidRPr="00E1142E">
                                <w:rPr>
                                  <w:rFonts w:hint="cs"/>
                                  <w:sz w:val="16"/>
                                  <w:szCs w:val="16"/>
                                  <w:rtl/>
                                </w:rPr>
                                <w:t xml:space="preserve">בסיס </w:t>
                              </w:r>
                              <w:r w:rsidRPr="00E1142E">
                                <w:rPr>
                                  <w:sz w:val="16"/>
                                  <w:szCs w:val="16"/>
                                  <w:rtl/>
                                </w:rPr>
                                <w:t>–</w:t>
                              </w:r>
                              <w:r w:rsidRPr="00E1142E">
                                <w:rPr>
                                  <w:rFonts w:hint="cs"/>
                                  <w:sz w:val="16"/>
                                  <w:szCs w:val="16"/>
                                  <w:rtl/>
                                </w:rPr>
                                <w:t xml:space="preserve"> </w:t>
                              </w:r>
                            </w:p>
                            <w:p w14:paraId="2B784E3A" w14:textId="77777777" w:rsidR="00585252" w:rsidRPr="00E1142E" w:rsidRDefault="00585252" w:rsidP="0070695A">
                              <w:pPr>
                                <w:rPr>
                                  <w:sz w:val="16"/>
                                  <w:szCs w:val="16"/>
                                </w:rPr>
                              </w:pPr>
                              <w:r w:rsidRPr="00E1142E">
                                <w:rPr>
                                  <w:rFonts w:hint="cs"/>
                                  <w:sz w:val="16"/>
                                  <w:szCs w:val="16"/>
                                  <w:rtl/>
                                </w:rPr>
                                <w:t>פקק +סיכה</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6CD788" id="קבוצה 27" o:spid="_x0000_s1032" style="position:absolute;left:0;text-align:left;margin-left:-101.4pt;margin-top:11.8pt;width:171.6pt;height:227.9pt;z-index:251829248" coordorigin="5458,2014" coordsize="4094,57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iy1o8BQAAMRkAAA4AAABkcnMvZTJvRG9jLnhtbOxZa27jNhD+X6B3&#10;EPRfsSRTlmTEWSR+LBbYtkF3ewBaoi1iJVEl6dhp0UMUaK/QHinX6Qwp2UqcdINsm6KADdjhQxrN&#10;6/tmqJy/2VWlc8Ok4qKeuMGZ7zqszkTO6/XE/eHjwktcR2la57QUNZu4t0y5by6+/up824xZKApR&#10;5kw6IKRW420zcQutm/FgoLKCVVSdiYbVsLkSsqIapnI9yCXdgvSqHIS+PxpshcwbKTKmFKzO7KZ7&#10;YeSvVizT361WimmnnLigmza/0vwu8XdwcU7Ha0mbgmetGvQFWlSU1/DQvagZ1dTZSH4kquKZFEqs&#10;9FkmqoFYrXjGjA1gTeA/sOatFJvG2LIeb9fN3k3g2gd+erHY7Nuba+nwfOKmsevUtIIY3f159+vd&#10;73d/3P3mhDF6aNusx3DhW9l8aK6lNROG70X2ScH24OE+ztf2Yme5/UbkIJRutDAe2q1khSLAdmdn&#10;AnG7DwTbaSeDxTCI02EI8cpgL0xSMhy2ocoKiCfeF5EIUgu3/YDYMGbFvL2f+CmxN0cxMbsDOrYP&#10;Nsq2yl2cNzwbw7f1LIyOPPv5DIS79EYytxVSPUtGReWnTeNBEjRU8yUvub41CQ0+QqXqm2ueoa9x&#10;0gtS2gUJtvGpTgiG5kxlkNMZYEzyimkmA/RId6sVRNFQEzKnFtOC1mt2qRoACMAWhHZLUoptwWiu&#10;cBmDe1+Kmd5TblnyZsHLEmOK49YNoM+DHH3Ekzb/ZyLbVKzWFtCSleARUauCN8p15JhVSwb5Kd/l&#10;oGcGZKIhnRrJa23yCXLmvdL4dMweg7mfw+TS99PwyptG/tQjfjz3LlMSe7E/j4lPkmAaTH/BuwMy&#10;3igGXqHlrOGt6rB6pPyjAGupyELXUIBzQw3RoOOMQt1foyIsoYdQVyWz78H3cB2MtWQ6K3C4Ake2&#10;63DxfsN4/eBoDIkCJH4WXKMQUX0PJB3EhmEUtRAZ+gZce4hApkil3zJROTgA14Omxtf0BuywtnWX&#10;oNa1wAQwtpT1vQWQaVcei1Lqp/NknhCPhKM5RGk28y4XU+KNFkEczYaz6XQWdFEqeJ6zGh/z5UEy&#10;Phclz7u0VXK9nJbSBm9hPib1IQKHywaYLAc1usCisEPipUFI/Ksw9RajJPbIgkReGvuJ5wfpVTry&#10;SUpmi/smvec1+3KTnC0QeBRGJko9pTHRerb55nNsGx1XHFjDKXk1cZP9RXSMTDCvcxNaTXlpxz1X&#10;oPoHV0C4u0CblMUkhV3MV/hiIYEqrzqKgNnzcIY1/rH6+KGgDQOTUeyBIwMfKNFWso8YmSuxc8Az&#10;YEN7HRYxR+9gHTnOZIOtZX/Dgr1brZzn4S9IWvwlMDBeRI2wxAWEIJ0BNklsibarUCf4LRbHKdrL&#10;OQtbm2sn+D0BP0xYCz8c6d1yZ7q8sMPBUuS3AAMpgN+h0YIWHgaFkD+5zhba4YmrftxQ7GrKdzXA&#10;NIV8xf7ZTEgUY3Mm+zvL/g6tMxA1cbXr2OFUwwxu2UDdXhfwJIu7WlxCW7jipqagnlYroAycAFO8&#10;FmWEw2PKGHWuAmp5TcoILGUM08SQli0vhjJGXUtMkrRFSNdNd+X4VLFPFfulFfsJyhh2ODhRRr/L&#10;wIPXwy6jPS2bbuT1KGN/FI6G9rzeo4woghMjdhlBcOKMXid86vL/mS7/Cc4w71wOBf3UZpjmK4Bj&#10;yBFnJB29/jdtxmgUta/PDicTfLNmOQOOUnBqOb0ZMK91Tpzxr3LG/oj+f+kzzKtkeC9vANL+DwFf&#10;/Pfn5ihz+E/HxV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wYvF9uIAAAALAQAA&#10;DwAAAGRycy9kb3ducmV2LnhtbEyPQUvDQBSE74L/YXmCt3Y3aawa81JKUU9FsBXE2zZ5TUKzb0N2&#10;m6T/3u1Jj8MMM99kq8m0YqDeNZYRorkCQVzYsuEK4Wv/NnsC4bzmUreWCeFCDlb57U2m09KO/EnD&#10;zlcilLBLNULtfZdK6YqajHZz2xEH72h7o32QfSXLXo+h3LQyVmopjW44LNS6o01NxWl3Ngjvox7X&#10;i+h12J6Om8vP/uHjexsR4v3dtH4B4Wnyf2G44gd0yAPTwZ65dKJFmMUqDuweIV4sQVwTiUpAHBCS&#10;x+cEZJ7J/x/yXwAAAP//AwBQSwMECgAAAAAAAAAhAIApJfy/jAEAv4wBABUAAABkcnMvbWVkaWEv&#10;aW1hZ2UxLmpwZWf/2P/gABBKRklGAAEBAQDcANwAAP/bAEMAAgEBAgEBAgICAgICAgIDBQMDAwMD&#10;BgQEAwUHBgcHBwYHBwgJCwkICAoIBwcKDQoKCwwMDAwHCQ4PDQwOCwwMDP/bAEMBAgICAwMDBgMD&#10;BgwIBwgMDAwMDAwMDAwMDAwMDAwMDAwMDAwMDAwMDAwMDAwMDAwMDAwMDAwMDAwMDAwMDAwMDP/A&#10;ABEIAoYBh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Cu7l7WSEBU2RkYLKRn5T2Bx+VXNOlFwsYaNVwi8hcZOORyaZJ9mijDMMmMBgSgOBy&#10;Mj86I9RiSJHaSJASSA2Bzg5/GvS1OVtWuR3MjNMQsbHDFF+YY4XPIz61NeaYLi0IG1y+cr7ZJz/K&#10;qN3qcS3LB/KCksQSyHHy/TNXLqaX7KQWhG8ZDEE44B/rRcqLaWiIrbTRbRQgxqrDceGAIJ5FNuoZ&#10;nuC5XYzMoxlArAnn37UlncSGOJWuIwNw3DJQfXnr1ovmltTGAeTIp/4+GxjcT6c8enWk+xDi272R&#10;PpukQyRssgQlicjgr0IHU9elS3WlxqBjYmBvPCAZxj+VV9Mv5mtAFEiyKx+YKXz15rNdJ7e8uzLP&#10;d3C3EpmAnLbIQUUbFHUKME/Vj61k4MOVmrf6azW00iTMC4IGGB7j/Z4pbTS0gdgsytliBvx8vIPp&#10;n/8AXTL+GQWuIjMzpyQJHAI446cVV0m3dJZCTcliS2ACcDIGOtXBWWpSRavIobaeBGUK4XhkI6gc&#10;E/r+VTF4ChCXk5jwu3AJx144WqGrSsLqPCTSMAq4MeSOWGc59+nbFW7Cza3tBvYjGMcnHX05pOL3&#10;IcFvcSx1C1eNVaaWVgEI3K3fGO1X7iaOSJSUlckD58lcfSsptEEpDsHAUlfmJbpn1xj+tWL6MeSq&#10;PIgIVsfKBj5Rjv7frTjHUlKHcqJexhmEBYuocjKvgcj05px1tobgJMxBXA/1bgH5uetWbOyS0bcq&#10;wKXXJK9c8D19KfdWqX2GldWAfP3eRznH86tApRWzH/aZHsyyspKjK4H3c54xWTZajcedIAwYgdcN&#10;krg+h469as2jQxwBmaMO2OT5agnd9cj6U6wtLNVfcYi20L8pUFhknt70WKItSa7e3ikQrtLY6NkD&#10;Hucn/P1p1tfTvYPEII98S+WNu0hiAM5+b1NSzXMdvGoEbEEk/MR1/WvKvjb8cdX0LXNI8GeCbfR9&#10;Q8deKHn+yPfOHs9FtoVUz39wiYdkRniRYwQZJJUXcoywmUdCoRbPRJ9NnvC8QihwzDrg9G7Ybg/5&#10;5rRbQVltCs8MAIbHzHk/MT3Pv/npXgE3xJ+I/wCzF4o0mTx54j0Xxt4O1m7i07UdVi06PSbnw3dz&#10;MiRTNGjOslnJI6qzEhoSVJaRdzL9Bpqi/YVnVAgUhd2c7uSCeR3659KhRZpyMz7awWzlJ2ockDko&#10;QwO4njPHA/H86fqGhW+opIghiRZGA5CE4YZP4Yqpp+uTyao0ZCiMFOFuCckqxIxjPbt1/CpdZvpd&#10;6jY6cpkb2bjac9vp9a0uS1bRmh/Zdtb2hhKIokG1wVQIRt68VT/seKxvrmVJgPMUyMVYA5DDgfL1&#10;4x/nNO0m4Lq7uLhtgU8hnXrngcdsVQmgklvp0jNxEFRsnzHw53L0Pbv9KmSvsBpT263UEaz3EqGM&#10;7yGYMynPT7vp/OrNjZQWawmMjBXAZSMIMHjoc9RWfcxTi3DI025uQAzFsE989OlLpc1yssDNDIUc&#10;BiuxgF7Yzn2z0/xqeVibHzG1i2STXdycHbwRuJ2nI4TtViOS3fTICsztG8YIJc7iu3gnjqRWfdWE&#10;kkiEqyohycDYScEZ4/lVi3sJ5NORYnlVo/lJy57AZ68miK1IdRD01CGKRQgJkADByCeD2qHWtba0&#10;hVnuHHmToq7VYkZfGCACQMnqeKzpbFzq5DIWAMvHkgM5JUA8nggjv1zz0q7NZRSxpHOYwhyVyqru&#10;wenX/wCtWzFzos6NfvqVpA26TKsBhkkBbDFc5J4qm3iZ7a+kDZBT5MupA4G0kY9+Of5VoRabFFYg&#10;iNVORlQgIPt+Y9ayrm0soLsylIAWdAV2IFOFIzkdP1x9KRaehc16W7k04JA8cZkXPnMDgggZGARj&#10;8802GG6unLyGAbiQCyNlRwM/eqQatCtiWCJIFHKIqc/Lnt3HGPpUz3waFXIQeYPlwF3sSQMk9Bk0&#10;pIdzC1RZDeiOMAIxDNjAwC4HUtgGrd/YCXTlUKjSDhUyMHPyddxGcE/55qvq3ioWssghSCQ+WpUv&#10;NHkkSYI5U8defar1zqjPpss0cA4fACurAZbj+HilFWKcWtTL0DQWt4yY/KjURqFAXaSVQgcluefY&#10;fjTdQ0NjsZmZVKbmJdAANq9f8/XNadjqUguEQqsYlJ/2SBg4wQvJ9u2c1T8R6tdRqImR9oDMxZ2A&#10;YBARxtq+pLWhJJpses6VFFJGq7HDpJuQkkEEZH16fn0pmiaDBpUrskbRo7AKU2puOckng9T/ACqa&#10;W9mtNKWSJX28YYMck4Bxz2z3/GqFsstzq65EqlvmGIzufk5OQeOe349qSWhI9NMtYbwzNcyF42Qh&#10;d5JUbM44UdSOcnH6VZTSLa9uInlZAUbCqGBDdG9OBx0z1H50pIZBK5WK4jDkHaszZ4THI9yenP41&#10;Y1ATRhkjgkD8sWWNnP8ADg8Hnr+P4UxCz4hMTvM6FAA5UHJ+9znB4Pt/+uOO/a8s45IZt1si/KSO&#10;V4BBx1z+FPdJLqMeaJ2ZhyAuIyPmGMbuBTYNKK6XmOSMAPjYRvHReDuYn05xTY0yveySkpI5BJiz&#10;ko6lgQeRj6d6abttrSrEqllUH7ykHAJ5YjPJHWnSsLeB4ZjDlQCGaPdxuPAySccVFd3kTxmMSoxB&#10;Q8AE9VGCCcHHXn+dKWxSZFaQC6DyPNHl2z029h6iirFveJBGEd4QQBgkBiRgc9aK4ZbjOmv2uWhi&#10;WIRmNhjPmHKjB9uecdTUOmXDWzFZbhFdRnYA3TkdxVqTVFW3RUWU9N3ysQBgnA4qLw7riai6soZm&#10;kXPQpwdx79cV23MZXcUkS3dlKXjdpS8TEkk85JGB0GcVemt2W3DbkGxe7N0yO1V9R1c2jqGXBIxy&#10;cmmXcUl3p20OVVlyW2sSB1zyaGgSk0O062ypV1Vzl8hCy4BINW5bYKQ7fMQPl2gk9KxrKWWGcsBh&#10;Wd/lVSAfmHPGauahKWTaGfhguMbOvbrTKVOXcSGyEsrMY3Gcc7jnqR90nrgdadJYrbXBQlsswOzb&#10;kkbT1OevBqrpljI6sSqgFgSTgtjOOtLP4ZS9nZgqMUkDAeWCchffnvSaJUdbM0st9nDJCQN3PDZ/&#10;zxWfHfj7W8ccUrsq8YwO+cc4qQj7HZrCkT5ToA6lunp6e3QU220wN5qsyqhfCncp6YPXH6UXuOMY&#10;voQ3uqyrI4FtMCpH3dp/i9STWlZl7xWwxUDP3uCMHFV9U0OK9lysaqQAVCbTv78/jTLPTJLGRhG8&#10;hbKkZfAyWOegpX0Kt0C7u2eUpE4ZnBY4wTgg46iny20k0CsBIf3fonXbk9en40XFhHFFmR5EkITO&#10;XyO/AyPepyjSJCInQKg+Zsk4+Ud84pRlcJOKWxnadeSNdOHkRVRTgHtjAPQHvinapcyLMrI6bRg8&#10;HGQDyeR7ipvLiMrOlw28bt3zZYdPSi+uYIS2+Ryu0/e3E9fYe4pSnYnmXREFjawvbL5kru0TDnC7&#10;cjJx936c0xpXARlkQEvtUkk4GCey4rUjkR45PLRVck4YAnj/ABqlJqo3rGnmyYfazbHJGR6A+4rQ&#10;XM+xFqE4vLeFjJArHBbLN/dJ7ivHf2Y7eLx18Zfif45kggkmTWB4S0mZjgx2FhEDKq4HRrye8Ynq&#10;QEGflXHsFvfLHawORIBxklHXA2HnmvHP+Cdskl3+y3oV7cMTcaze6nrLl1Kl/tOo3U24knn5HXke&#10;1Joam1sj0b4u/DPTfjB8Pdb8O6rDbzWGv2cunyoyFkVZBsY4IwTycZ71zf7IvjrUPil+zn4au9Xj&#10;WHW7AT6PrKIXKJqNhcSWV3tA6KZ4JSOeQRXd6/qU6RSQxzKAgJbMe8cHnGGFeTfsfwy2OsfF7Sw0&#10;QisvHV3dxqqnYBdw2l22Mn+/NIfq1TJ2LjJtHstnYGKdSXHllyBt3gjJwOM80+5s1jMgk3tHtPzM&#10;p5JHTrVG1mL3jMVDODzuCg8n6+tP1WBLvTtqRp855xtLAlSCTgikpcyE4tu9y7a2tv5LmS2kLgBt&#10;wOA3yj/a/DpT1EEd86pE8QTpj5QOB2z71l+HtMliElzK0W6XHGBv4TAGS3NO1LS3t7h5khUhiWI3&#10;KuMAKOfpTjGxZps0M6GZ0aJYhhVI3ng9euO5rNtZFa6IjFwQUXkKgH3z6mrE+nyvp5Ty0YxjepLq&#10;cnOMc9KhsdES0u1BEYYDaAAoyoLEH86fTQVi3d6mYQIyjhXUYZguB1zmmwzpcxly6yAA7WZwSemD&#10;zwO/aoNR0h52hWJW2nKko6j5dh5IA9afb2TRabHGZJGJAVsMhJO3/d9aiG4cq7GPG08msHyjLJH5&#10;kzE7YyMYGB07En8qua5MsFuoKMJWzGrPGuVJZQMYHqfpVmHSoo5xO0yLKAGUHAO7GeoHBP8ASn38&#10;1qkTCYzIUkC/LIxJJb0A6fpzWjDlXYztC177bDCZLhVik7BgckHBA46VDdxyz34RJMRMyFcFdpAJ&#10;GORk8+/6Vb0zVbSBY47dbpzk4bMhOBJg5yvYmn3WpRQ3YkWZ45UwWLBiMAnI5UUXE4kWppJDopCN&#10;GGxufezbTheQdqnrz09Ki0XzYL+4JkjeTLRgDcuWwhB6YA68gd6u3+rw3GkSzr5kgXJKhXYY8vpx&#10;jp7VT07xQZ5plEcqK8pC4glJPyg/ez6Cs+chN9US3+jXFxqU0pcKBgKqODt+cnn8R/nmp4tNnNis&#10;cpyI2RlO5sdRgds9TVfWdYey8yRnngjxkgDyzjPXJPHUdfpU9ldjUbINHNDIyAEMVDE8nIwDxgj3&#10;q4u5VSTkrFPSfDs9peRzxtCiFYmYZkJPB/DIJ7VblsUJWR1AcwjAI29u2euOKyY4p/7YJR1SNyh4&#10;hKA4J7k8/wBP0q/qMsotC4bgw4P71U5CdOc+lUiFF9xstvIAkaW6SxqxbBZsn5lOeDgc5/wqCMKj&#10;x+XbrATvyxY4x5gJPLfTt27dDPaWy/YQCuTtBAJU8nBJ+8Aev49faqdp4fkN2SywQRSEkgRqrcsT&#10;6nr+OTii5RakCp5rtKJizKuVTaF/2eD1+tVNS1KSysvM8u4lVogoOFU5wvB3EZHTt+NW59GW8ijL&#10;yO5baoClE28sMnPX8KNR0eLUdOwQhAX5iXG1/lHH3eTwOlFwGx3DeSweMxSSLswACE+dsd8fj1qn&#10;JdzX2nTSxsWZCxVguVAAX+9x2q+1iUw0uI1JGIxMAo5POMcnpUGmWEVvbYeQAeXlstyTgjuB6D/P&#10;VgkZ0ciSPLLcN5cysQoGMMOoAxjA6nn39qjtZAUdo5AzttP7vYxJyvB3Dpz/AJNackUBRdtzMGeb&#10;cufnCcryNo9v0qrbMwUmGaZYk25Rg6nkL649PWom7ItKwtpdJbxlJGRnB53Z446DAxiiltrp3QtE&#10;JnRjkHaecjPeiudwGdVcqLyOKOQYiAzhyoB6gZx6Utpp1pZLlWihijG0HdtA7etR3Ft5dtFEHaaU&#10;D77AAAZ4PSqULyzWJXfG23DkKDtIJ+ldOhnThNLmm9C5qaQrMrzywJC0jEM4Ulvl4GSPb1qwLm3k&#10;jRAY5EZCMIcnoKx9Qlmu5ldZZBFGASVXByR3yMHr2qWOWdI4UGNoT72CM4A6jGfehIJThZa9S/bz&#10;w+esaLDuBDDjlec45qK71OO0dTIYmUyYBJAJJbGcY6Vj2MQGsb43ByWYqqt2xwcrmtSPTf7UeWZp&#10;JVKvtC5IUYJwPpmhoaqR5opD9N1dr2NB+4ZlYKQjjI5PsM8U+98Ty28jRRxLljncMkDoMZA/Gq82&#10;jqZ4gsgUZBHU5wMdhVU6FFPqRzDFKUdMZyoJKkdCR61EX3JlUjzaGrBcORKAwYoxztkIwdo/EZIq&#10;l/aM8s0p8qRgsjdXZjgAdhitW3ggUMiBVK5VlXgDv+PFQ37RoqlYkOVOOuQPwIrRIcZLoR3188G5&#10;lRzJj+GNmAwcYqvZs/2t1aNhtVSWZnXoTntx/Wq+qXMd1dTLJbSNGIwd24KR8xPc5PI71PpVqv8A&#10;afypIjAthsqG5Iz82cdqXqO4y+WUO4WZ3R2UFVZmxgk1cs5itmUUSqVAYEoTgYz61U1IgXEq72Ll&#10;goLEEDnHc+9PjCX1nM4iDhYgGJKDHy+1HKkNSl1Q22jefU9mCqk7stGEVuB0INW9R0y1dkMxDYJD&#10;sSVxyD0z7Vk2F3Jc3cTPHHDFFt2biMsCPTGf8+lTX0iXN6UWSZQhw24cEcdMg9jS5UJub2RNp11b&#10;RagsccsZkblRhSCM+5znFSw6KjXZAMQRl6nYMHd1689KoaC8k18mJ38oP5aAugZjkHpj0zU0013F&#10;MVLlC/7sPkddx46UPc0UZby0NOe1j+ypEAsKbtoKpnt3zx+NeGf8E4dTtZf2J/hgRPaG5k0GIt/q&#10;8sdoLH6k5P4165Jcvf3UZEgkZU3dCBgg46jH514v/wAE07OXT/2J/hck0hRYPD8CPxsJIBB4xyPl&#10;PtQ1oZqT5mj3CbULONZjJJA4ZmOAUBK9T0BJ715F+yzi2+M3x4nQBIJ/FlnJEOAuz+yNPA528885&#10;HSm/8FQP2hr39in9jDxB8SdA0ew1jVNEvdLgit9QaX7OVu9RtrRy2whshZyR7gVmfsw3baj8Wfjt&#10;E4VYl8V2SqpMjBd+kac+OvQkmogk1djqOyuj25tfW5unATcFdWyjYzkk4+6P/r1YTXsRDZFuL7Rk&#10;MTwfwPr074qlFo0cMLMQpw5yfmxHhh0z16d6vf2VbvpyOrF0C4BIcgkj2q1FJaE+1QWmpt9riR4y&#10;jTAA7zuAIHHBHH5VV8Ta9LBPJGsRTdG3LMyjGR3xxRZ28LaxIJAjyF0+9EwBOw4GSR61eXTII9Wa&#10;aRGIdspjIAyq98+xp31D2qIbfUru6spHKqgckn98TjlcfzqDT/EM95qeyRZTGo5YqwHU9Dj2q3aW&#10;ltc3LLIGcwnaoDYIwR3NVLOCyGozhIYY5TGEdiCRgvns3v6f4UbFKVybWjcyoEVZVCoD95xnIIx1&#10;9qZpSlraMyCQFIwrASyE5x1689en41cmMELKCIiqqMMvAbsOCTVaxW3vTM+9HYMXUrhGJIzxntz1&#10;pRS3G2Y11bXH9pkiK52q7DIjZhhB6Z7/AK/gK0dbtmurWEwKfMXIUlGVj909SccY6Vk6p4gk0+9d&#10;jKIwiyrvLRcsFTB5OOx6A/yzTuviJpbxC3i1G1kvo/L/AHfmxSA+aY1Qny843MygZ4+YduabZL53&#10;8KN3w1oMByGDmVHIYiQ45cns3X8KZf2NpPPHtmiSQkAEqrHIBGMFueax9J8S3Ua7l0nXZ2ljkdIo&#10;dPlCuUYjG9kWNCxzjcwJHI45q3N4Z8QX4LwabNC8L7dl1dRRmUKA24FBIAGLY9QVPGOazc431YrV&#10;Oxqpp0FnoalnikiYdRGEHQ/54qva6dZpAro2BEpXLABQAP4f4c+3/wBaksPBfiefT4YppLC1kbYZ&#10;SZGuD/q33KOEzhymOmVB6Grlr8NdTWGNbnWJUdyjytZWqxFiHyV/eM42smEPG7uGUnieaHcfLN7o&#10;ra5eaVb2lwJLizDuPLb/AFQCjfzuJz0z+tW7Ge0ls5IrcRiJCWPKY+/yduP84PpU178IrG/sVhvb&#10;7V7p2hMEk32xoHlyQdxEWxQ3A5ABFXoPhhoNiwuGsYWdDK4852dQ0hy5wxI5xn2qXVS2NHSZyeuf&#10;EHQfDt9bpcalpdq0hZY/Mu0QOwQuQu8/N8nPA4HPTkPuPFYns1nsI5ryG4hxEYYJHDsQyggrGR1U&#10;j0GQc8iujk8QaJ4bN2NNtYZ7mONJ2t7CJS8gYFI/RckJgEkYA9Kpya/q2p3EyWxtLGIgbWyHnUFW&#10;yxB+QH7mOWHB+8DVc8raIlxMBfGUmmeGptU1DTrjTbO1RvNkvpUtVQgoAC0jKoyc4OQOOx4rjtI/&#10;aRt7j4r3HhS8sJ9NuLi2TUtLuHkSaLWbQOFlkiwM5Rni3KRkCaM98Du7y2N/qc11JM03nrtDyySD&#10;cE+6QgO0feJOFGfpXmX7R/gMeNLjQrnw3Ig8YeHdVGoaXJDD58e7zTHLDOd2EgkhM8b8hgSCuWAQ&#10;6wUrakI9J1PVpII4HjidQxXeCXVXHzZACg8+2OakttWvE8KrK6XCkrhgrO4xjtyKr6jrNnpuoGK6&#10;liijCCMBnXzATIUUfezgscDOAeO9Nk12HxF4YE2lW2oaxb3IJjFvat84AXKhn2rk7wQSQD83pTuU&#10;kMj1eQ30qXAuWMcmFVlI3DOepPP9cVJp9rOLUqLeVVKMQFy5Y4b+8w9fxqSDwprc5iNnoUVmk0u5&#10;1vb1RJCpQEk+WHDEMACN3uCelaNn4A8RX+lpHdanptjO/wDrPstoZgvJzsLkA/KRyykA54qHUj3G&#10;kYixNbsxeOTJc/KVGT9w4Hz57461XFzDZ2asWWGOVsKNqneTtPBc4JGQMZ7+1dlcfBvTtVtJIb++&#10;1i9WRmJ/0kwgKXDbMRBBgFRjIJx1Jqxa/CXw5bvAz6Np9y9tMJ4ZLmITvDIAAHRnyVbCjkY6UnVi&#10;xnmn/CZ6SoUx3CSRuA6NBH5qMrDcpDK+DlSDx60V7Pd2YWUBBtUAAAUVKnHsBzr3pjCsyXRAQB0D&#10;Hf8AePbNUreaCdSMTxyBF+cwPuwXIxk59KebBILOQQEK65ZhuJBP45z1qha6WkFyHSMK0hAKncV2&#10;g9t3vzxW6Wuhiow5Wm2aeqXMa28alirRsNxkBX+EgHt3p9pKZW89pzIikjCqRvG3vz71FJp4lQu0&#10;bMHIBIRCMY9z7U60tRbpMCxZYwMMEVQnyj3xmnysiHIulyrqVzIt/FMHEYXzRsWMkn7v+1+netBG&#10;NhpuTIV3PnasgXGT+PNV7izhBjd5UUyEk7ioJyR/+qrUMhl0xZHnQxkllwVPy547UmjS8exj2t15&#10;9xEzuXjL4y6iQ9f/AK39Kde6ZOJ7crJDGRIJDujzuxx17f59au2N7ZswAmV2Yk7BtJGHPPSrFxPb&#10;r8pVNxxtZyBtGc8Y470FxdmUdPWS1nnaaRnZ4+F3qFQ7frx0/wA9Ki/s9hJJmaBlY7cbl6cHvV1p&#10;YuVdQ5V8KQx/un0FV47tVLKyRklyB8zM2Ng7YoCU5PZBqWmxXKMWEMch5BKhsdDjP1Bp+nWYtZhI&#10;zM0i4AO8KGJbDdqsymOaDeYnkEmG3BCCvTjjnvVQXv2yWdfJx5e3JZ2wCX6VPMtgSna7WhFrGmPr&#10;GwlsOHA/1obODyenofxq1otnGNKlidsCVNvQDHBH90noaimmaAjayFU2AhCwx83Iz+IrQsfLSyVf&#10;KlUEAhlJYn35OaYRMaLRobeRpBeSxOV+UAfNkAdCBxWhdWcZicLPIhYMABI3BODnOKp3Ekdxfzq0&#10;E+4AqmeF6DJyDntVm909Us5JNhbOQQXcZ4HvTaBkljaQw3ayRyOro46ZYHjnkjj61JO1vDdugkkc&#10;xsCwJZsE/Tt71ShilWIpJDOHCEgkLjIOOoJJ/Gq3iLUYYJY3uHa3E5WOMsEAmbOAB83JPXHtUupF&#10;PclGnaz2r+VKokZhGAAVk2nr1yf6V4n/AME4dUjH7FnwyPmYkTRYwpZeBlpB1zivX4VuxNFbw+Gd&#10;ReGZxE87PDFHEBzuO6XeV+bHyoWypyMYrxv/AIJ5+A9Tf9ij4X/Zhpluy6PES7BpsKRIGAwqjIYj&#10;n/DFQ6sTSEL7nGf8HB115f8AwSP+JE8bjdHqHhx1KkHOPEGm9PWus/ZNnEvxp+OCLI5L+ItPZiqh&#10;ip/sTTuDjlST61y3/BwDpb3v/BJX4i25IZjfeHVOAMZ/t/TRnFdz+yJ8OYbn4u/G17u61E/avEFg&#10;5EdwYCFbQ7BdoaPawAAOCDkEnk1FOSUblezjses2CLZ+es0reWRhgehy3HU9/wBan1LXtOtNPiie&#10;7tY4URBuMsYAJ+6ME5GeSPUDrW9F8KtDS7Fw1jFLOJBMJJMu6sBjIY5Oa0LHwdpumvugs7WJhs+Z&#10;Yl3HZnbz14BOPrUuuuiH7FHma3NjPqEVzG6Txl43WW105rrcd3k53puBw+QfTB9CRqapqSQXTRLb&#10;yRTLIFjiuFjiecBBymcknJ9AfavQzpylyxYkk8ggEH/P9TUE3hy1nv4rqSCCS5gyYpWjBeLIwdp6&#10;jI44qJVxOnbY4jwpFq+siWWLSorW1LhY2up9jyxEZ3eX5ZZOf4W96ZZ/CrxBL4gF5cahodvbyQRq&#10;8EWnvNKJAwdsTNIoKZyBmPIzn2r0SG0WFcADH5VJyiHA6VDrs0irI4vWvhbLrFvLHLrOp28UkXl/&#10;6LHFE6neSGDBCQduFx0wPXmqHibwZ4c0PQ3i1S4vmjvUa32i8uBLcbgiFUSNgxY7QRtBYckYyTWr&#10;8TPirafDjQUubpJJ5rhwkFvGMySMSAPoMkDPqQBklQfP9G8BXl3Nc+J/GU0jTTsYrWwgyrlSSBHw&#10;QdrfL+5yBwS+5s7bTl3JlJNGl4XtdA0a5u7vS/DnhrTZGlUyzzXUMc8xXdh3ZAzBhvk+8Scs3PJr&#10;oPDPjuA69HZ3OnW1vDd4S2u7SdLmC4kxkoSoBQgLxvAB7HOAXfD2z8N32mO+maDZ6U8LtDPEbKOO&#10;aKRfvByoOT3ByQQQckHNcF8XdT0iD4mabo9pdWmmanqN3YTTl2Mf2poLpLwIpONz/Zra73BcsFkU&#10;nI6PoZrc91h2lOMGh5UAIJAIrhD8dNONwttp9nrN/LKhMTLYTLC7+bJEEMjKFUmSMjnoCG+6QTh3&#10;/wATvEmtSxfZ9C1i2ilRC8aWG9hvMyn95KyLhdsbH5cgcHORWSi7nRc9PvNVt9NhEk0iRo3GWIUD&#10;nHf3IrmL74z6ETssbl9anF19keLT8XDQvjLbyDtTaASSxHQjk4FcpfaLqHiO1X+1NA1K/aOVrmMX&#10;c1q0KSKzRqABMwGVdnGARgYJB+UNg8A+Ir27V5NM8O2i+XKwdNTml2PvKx/J5CjBTBbkYLEAHAY6&#10;ckUtWYOcnLQ1pvHusX1nFLJaW2jRr5hnhuFNzPtAxGwZSEHPzHO4YIHBzjETxFZWFvC+r3+oanNI&#10;y26QtE0puHYr8ot4gd5whZjtOwbjkAE1v6p8N9Y1Szlglu9JgkkRljeOy3hPulCQxIOCGyCOQVxg&#10;gk7XhL4aW2hST3Dus97MXzN5aptViDsAXoPlX6kenFUpxgtFdlLmejRycb61qGqraWeh31tYwkIG&#10;dI44SELkYxLkqdigccbwfXGjF4K8RXl6pA0qygZYjJJIz3ErD/lomwbQhwcBhI3PUGvQILJYIlQA&#10;7V4AzwKlGOwBNZyrzeysHsUeW3H7PVzq6WY1DxLq7R2sc6PbWaQ21vcGQIuXG1mO0BsZbBMjEg4X&#10;Gton7PvhnQdOitINHtPskLuwgKAQkOCGUoMKUIY5UjaTgkE813bOFIBAyaq3d+tqA7PGqk9WbaD6&#10;j+f5Gs1KT3ZUacUUdA8FaZ4cs47Ww02xsbaFAscdvCsaIAcgAKAMCtWK38pNo5A6e1c6firosmkm&#10;+tr6G9tcsvmWmbldyuUZf3YPIZSpAzgjFSnxlcz+QbbRdWukmm8l32xwLANoPmMJHVinPVQx68UX&#10;LSS2N7IGc8UJKqgknAHfHFYckniG8tonEWk2TMqF0LyT7c43AHCZ7jOKij8Landzk3mu3DR7WHl2&#10;8EcKtktgkkM2VBABUjpQBtXl4kSM5YBE6nsKoXHjnSbaJGe/tD5gGwCVSz54AABySSRioR8PdLV2&#10;d4Zrp2cybrq4kuCCVK8b2OBgkYGBz0q1Z6TaaRbGK0tYLdFAVVhRUGBwOBjgVcfM53uUNN8eWut2&#10;i3Fta6kYmJA+0Wb2jgg8/JMEfHvjB7ZorZCmQkqOp557/lRVXA5CxuPtcLusTCMDCgEA89D0qtPe&#10;edIiFJ2ZTuVsEg5yQOntT5L021qQCGdgPlE5bHzduOaZcXMGlKDI85woPJZjjJHp65r0VF3JUKSb&#10;uiK8triKVws0yRv8xG5QM4OMAr0zmn6Yd0WLpn2lAwwA6ghecginz30UMcMwMuZAECO/yr8pJ4PT&#10;IottUgtpDsDjzQzZVSx6H06fypybRMnTS91DdRd5CFgnkAw3RWUHGD0x7ir9rlNOdI3mdogW4zjO&#10;emcetU73W0VwBFIolRiTtJOcDGfTODxV+K5RGfzk2gg4wpBPy55/Gs35mTqc1rIztO0u4SR5JGky&#10;HABPzcE57flVs20+pGJhjcrrkGJ+OG9xUA8TQPK0ccr5iKli2Qepz6cAjFSXmtCGOAI+S5ByYyxH&#10;5nFKTsiozvImtofPuwzhlUAAkAhWPPYj9Kbf28cEapvYqq5QFSwHAz0x3ql4W1w3GyJ0ETpwSUCr&#10;gA8k9jmm6t4mNyHgLqGG75tyyHHX+VJSvsbcyvZmnNZRyrMXkUqZTkMr7RwPQ4NFlp1vEZIomiXe&#10;zHlT0yB61WE8WoafKzMFBZtv7tSD071Q0vV4YZpjI0bqrE5yuBuc+ox2H+RUKLuCldNXOgvlS2jC&#10;SLCQ7KowME54J689arRw2ks7SBWIKjkFQPun3rL13VorlC8UcYctt3O6gEbsHnp+XXpVzw9ZGSFp&#10;FaNjMoK/OrDCkjrj/OK0aJtF9Qgigsr1g0aEOU2/dyDtwOMA1fEVvFDHcEOhiLE7RgHPtWNqlv8A&#10;2dcSTPHFiUERlpFTGFI67eOKkub9/sQjCl4+clZsg/KDjhfrQVF0loyTUJzcwRJbW3nzSny4lwCF&#10;yc7mwMhR1OfUd8V0fh3wxBp8i3Eq+fetHtedgMj1C/3R7Dt9K5nwde2cmr3eoveywxWL/Ytkkojg&#10;BX5nfBIBO4Mu4j/lm3bk7afGDwvc3f2e317Sby54PkWt0lxKAXEe7YhLbQ5AJxgE84riq3bsjVOO&#10;6N+RFjwEBUY6dhXgv7BXinT9A/Yr+GSXtxBb3F1poS3jc/vJ33OdqDqxxzwDXqN18W7AlhbWeu3j&#10;ohYJHpc4ZvnZcAuqjqp79MHoQa+fP+CcOnxL+yb4E1i8ae5v7nTiEzEUNtD50wSFQCQoA+9g8tye&#10;KVOi5OzY3UXY5/8A4L638Cf8EmPiPczqWgN1oEgVlIJ/4nunFQQfeu7/AGSfH1q3x2+L2kmO4S4j&#10;1XTWDmB/s5A0awyPMA2BsEcE5Nec/wDBwyovP+CQfxQVFYsbjw+w2oXYAa9px6D2FdJ+zHrNtpHx&#10;Y+Nr3sJkVtZ00rFHbvM9x/xINPLKETJdsBiFALHHANaRXu2M3J810j64WZdoIYEEUvmqe+M8V5VB&#10;f+IbmL7LbR63KsZgj81bSG2UKCxJy5yAVK5GARtwOpq1b+B/Emr+H4LOS6miJh3NdXmozNcJJ5iM&#10;FaO28kMMBuVkXGAPmBIrP2a7le0fY9C1DVYdNt3lmnhhjiBZ3kYKqgAkkkkYAAzn0BrJ/wCFk6PL&#10;ePbw6pYzTJsyscm/G/7pyM9f5VzNl8AbOznu5IGt7Fr64M8z2llDEzsYmjJJwSW+bduOTlQOgArW&#10;HwZ0K801LLUbNdagVIlKaiTcxOY23o/lt8gcNghgoPApOMV1KjJvoVb343aXFOIli1GaUqdqG3Nt&#10;vYNt2KZtilupwCcDGcZGeX+Kv7Q+r/D+xluNO8JajrYYBLdPOFsZpJD+5AaQBCh5ZyH3RorEqSOf&#10;TdQhs9Ehe8nW2toIFeSSVsKIlxyc8YGB+leTaLaXfx2+IhvLu3eHRbaDy3R9ylI2IZYfmAImkAVp&#10;cfcTYmcl8kUizmvBHgfxz4+8R2fi15PDokuszCa+gnmSGMK6gQRbkZVyV2MxIKlnK7nCp1Wl61qi&#10;XNvJq2sxzXF7qVxp2n3htUhi04IxUkqThp5HBVc8FcYHXf6+luEt8KiKVAAReAOOlcbq/wAKjc3m&#10;pJb3Fi2m6zIJbuxvbJbuJpOjOoLLywxkHK5GcZJqlO5k6ZwniDwn4Q+DOltZy3ut65qkouXitr7W&#10;Li5d/OlSWRpSWIVN6rjI4+4gO4Iep+AXwvi0NrvXb7TobTWNaUyTRhNpiDbc/Lk7GYJGCoJwsUa5&#10;bZmpPA/wL0P4ceVdbElFgCbeMQR29rYLgk+VBGqxoeD8wUtyw3YOK627+IWiaS0Im1SxR7ltkCea&#10;u+5bYX2xr1kYqCQFBJAPpSnJmcX7xtG1Rs5By3U5/wA+tNaOLaVCjFc9qHj1pNNS70/S9Xv/ADFz&#10;HGsBt2Y7iuGEu0qMjJJHTnmnXl7r93LbLaaVZxxPKVne6vSrxJsyrqiIwc7uCpZeB1rFp9zpZuCK&#10;NeckfjT1CBcEk+9YM/h3V7zTbaOXVBFPGF894bZQkxAG7AfcVBOepJAPWo2+HtpeJEt9PqN+0XmL&#10;iW7dUkWTcCJI0KxuAp2jcpwAKcaae5hzcrNi91y0s/ke7tYyW2APIFJY9ByetZdp8QdN1i0W4sXu&#10;b6F0Mivb20siEAjI3KpAb5gdpwTzjODi7aeHtP04FobK3i8x/NYrGoy3Y1cSeFAxAxj05ptKOxtz&#10;Iw7TxBqt/K6podxaIsske+8uY1yFB2yBUL/IxA4JDAHpU/la9c2UW6bSrOcOnnBI5LhSufmVSWTB&#10;I6MQQPQ0/XPiNoHhWKRtT1jS9PSFXd2ublIgiqCXJLEYCgEk9gOa5KT9qrwdeaqLDTbzUtZnM0UJ&#10;l0zSru7tU8xI5Fc3CRmEJ5civuL4xnGSCKSUuwuZHRyeCnv7B7a/1bWLoMzfP56277Wwdn7lU4GC&#10;ASM89asN8O9EubG3gudOtr2G2KmNbtftBQqCoYF8nOCRnrya8u1X9pfxBq8gg8PfD7Vriaa08+2m&#10;1PULaytzJ84VJArPKPu5ysbfeXHXjH1zx18VH8QakGvPBuhaW7TNai20251G+MSo6Rl3eSFFkLlJ&#10;MCNlG0p82fMGsaUmKVRI+g1WJSCCARVTW9bs9AsJru9urW0tLdC8008gjjiUdWZjwB7mvBrXw5rO&#10;uxCXU/iD4qvBJ5IEEDwWEStE6NvAhAlO9lYMpk5VmXHcQeE/hD4UtVEL6dHqcs8cqSSazdtq0sok&#10;CCTL3Tuzb9iBskbgiqeFWtHh5In2qPR9U/af8BabFII/ENnqM8U62zQaYj6jcLK0bShNlursSY0d&#10;unRTWRf/ALTV7e2kreG/A3izWZjCkkL30C6NBIzSyRlD9qKSqVEe8/ujlJEK7ydtUIbWPw/JeLaW&#10;2nWzzKZMQ28UQJIAOdo54zz74qzr+qIL5GQxPuYFd1wMLkkYwRg8Y49/xq40Q9qitqfxf+I2oxp9&#10;l0zwfoTM028Xt1JftGgKeS22LYCTlyy7+NoAOG3DGbS/GOvahbnWviBrJaCVLiS30e0tdOtZSsag&#10;xkMs03lmVHfHnZ/ebWJUAVr7Lmby/NddqhVyFAzuVVyDt9Pbpx71ZvEjS9ZkdyRGeCzFQSXx/D6f&#10;54FaKijNO7OE1r4CeHNfuIn1G48TXtxawpaiaTxHf+Y6oMAuY5lDMepOMknnmiuyj1dLTcojjIJz&#10;kzqm73wVNFHsUM6PT4IL2wnje33iNuAxwOGHp0rKv7kLeRAIGRI0JCF2Aw5/z/8AWzXSwmCya6iJ&#10;VkPUqpJJz7k+lR7baZhcIyqwQ/LtI9eTit4899TCUoxm7EN8iX1pE8Kys4XJO0Y6HHU+9UNLjzqA&#10;WUBlOd6tkZ49vfrWhJNCtkqmW2LKNoLIFOccd+aZaWot5kCpbMAMHywAThSAMc8fjVNDVZ2fKiHU&#10;dOUXwSSGLcULngnjA49+talnC7bFYEqcsAEGOABVO+u4tPe3WZhuXGCRyOB7jOCM0+08RWiIXV43&#10;GdoCumc5A6cnPtWbVnoZKba1KVpYNb3cmWnhgmDcnaSzb+mO3X1qyunR37sWaJVh4Qs2DwSM5Gee&#10;tV5FiuJITIrLt3GMBlJGWwDn1yD14q7G7afGphV2C8MCDnOWzyOO1OLsChO6a2KkNipvmFtmQKw3&#10;MuMd8j86kS1SZRblJijME+by/wC4OeOccDrViw1OZ5gA1wFc7s7tvGCOuPWq99NLYtuj86NI2AAL&#10;bs/L3wKhTlrodLpNt3L62DW+mvAweUBzzhQAMD0x6VDcRwRadIqsokYAgq2GwWx2/wAKltdRlm0s&#10;ySs/nRg5Vd3oM9PxrOgEkupyErdeWWK7iWXkHJH0HHPem56GapNMu3U1ta2UUZUEcfeJ5+fGOnvV&#10;zTNSint1YRu6PlF2RHI+bH4VV1nwzb+J9ONneRNd26skphmXzEba4cHBHYim28UltPjY7hthbcrE&#10;qSSR+XT2xWKmyowh1YaxqQtrsMVkUIrZZlLdAcjin6oUvI/tSyCNIYy7s+4qAFBzyp5ANRalpc10&#10;zShHbY68JGwI46f/AFxUWoxIYbPSvKuYzq0hgdhuBRPLZ3J6YG1TznOSMdabm7XCUY/ZPKPhH4av&#10;fAXx88V6XBo2pax4T1uc61pV0bUlNOvDuF1a+bIRkF2eWPPC+dMoIXAr1Wx07xBq1+0Q0e203S0S&#10;Mp5l2DIxJRmURoCFxubneeVHHOR6Hb2kawoQuNo4/kKdtUKAwyo6CuVV7aI6I042OBsfAWuxytLN&#10;q9gjIjrsjs2d8lsowd3OAAeQVOTnnivHf2WvAep/s7/s8+HfDPi77Pa6voNoYL5kkaS13tJPKDHK&#10;4AYbc84BBIyBnj6gZY3GCcAdqa9jBguY1Jx19f8AOT+dVGs0yuRHxf8A8Fm3vfi5/wAEv/iD4c8F&#10;wf8ACT+J9ROkxWml2CC8u5mj1iyE2IkJJMYDFsfd284r1n9m74B6j4U+I3i7xbqzL5Pie4s72wgb&#10;zI57fZptrbOsqEAKd0LcEMec5HIPr2t+JNE8IWr3V9dafYxRDe7ySIgXLhcn23FRn1xUN34wgCIb&#10;W1v9QE3yp9mt22yfIX3BzhMEYwSwBPGc8UKXYaVjfSBeOoP1qRYgucEHNYGparrdzYO2nabDHcNG&#10;pjW9n8tdxJBDbFYggAHjOc06S11u5u4Sb2ytIAj+dFFbtLKzEAKUkZgoAO48xnPHTBzlcLG8X8sY&#10;IzVHWddt/D+lzXt3NDa21uhkkklcIiKBkkk8AAVnt4S/tGOFbrUNRnaELuPm+T5zLj5iEwMkjOBg&#10;cnioNQ8F6WkDX6aVZT6nbRuLeeWNXnUsDlRKwLAHODg9Dipcbik7I81+N/xAHjfULDRLBIrqGa/+&#10;xANG0sF1dKvmESYU/uIQBIxJUNII48nLKex8FQr4Y8P2FlpOjancwyQ+e91dbYGmlbbvaZWw/mtu&#10;LH5OoI44AqfBn4d3ehtJeatCiXcdvHZRYmMjyBWMkkrHsZJGJ284CjnnA7bVdc03w3ZGW/u7SygX&#10;Clp5kiTk7QMsQMk4FV0sZ05tvUynl8SarHtVdI01i8q7iZLoou0iN8fIN27BKnt3q7B4dvL20gW9&#10;1WeSaJUErW0a26SsPvEDll3ZwRvPQVyOr/tReBdOkMS+IbHUZxHO/k6Wr6hORC7RyYjhDuxEiPHg&#10;DJcbR8xAqpH+0Le6xrUdno/gjxXcwNcLF9tukhsbdotsbtMolkEpGJMAGMEsjjjAJtU5vZWNJSst&#10;Tt4/hzpYgSKSOW7REeMfap3uCVYjcpLk7gcDg8Vc07w5Z+H7UQ2kEFrbIgRY4kCKgAwBgcYAryuf&#10;4g/E7VTcCDRvC+hxtbLJDNcXVzqDxTclkaFI41YAAYImBJNRweGfGeua5e3l/wDEDWTp8k05i02w&#10;0uC0iiikSQRx+YY2mJRWQ7xICzoD8oO0N0pdTJShe56497FaRruKgHA/XGK5bxh+0R4J8BQXDan4&#10;p0K3mtVlMkC3aSXA8oKZQIky5KKylgBkBgTgV51P+zdo1xqE17eHV/EMhMDiHVdVuLuANC6SxyCF&#10;38tX8xQ+4L1J6g4G34d+Huj+DLG0tdH0LRNIs4sExWGnw28aYcY4XA6kn6nNXChfcl19bFif9rnR&#10;r/7VHoeheLvEl1azJAYLLSngLs6OwxJcmGIAbNpJcBWdASNwqtefG/xhrGm3AsfB1tol2yYiXWtS&#10;RnSTzdpV0thIu3yvnysv3jt/2q0dGsrW0MKxvBOyoNj7FAHznI4b+f8A+q0ssFkq4jWSSPjIA3Pg&#10;AgZLcj3z1NXCmiW7nM6j/wALE13Tg9x4i07RZopmeRdJ0pZJHVootiB7kuoIkEpJKcq6jgjJ5/Sv&#10;hOfE+lPb+Jdd8YeJRN5MUzXmotbLN5S4VzFamKIbjISyqgVtqZB2jHp2pSW82nzmQW0MEmRmVgAp&#10;IAyeazW1C30+Z3a3tfMEz58tFLP8qgj1z3P1rWCSlogk29zl7P4L+GNIuhdQeGtI+3+ZLOZntVkn&#10;LzTiaUmU5f5pAHOWOWAJ9+lgtpJdPdVhLmOPb8iKV5JxnceOmau3WqrYzBRGFjkP3jKFAO7noafH&#10;cxSebKBHlV+VfOX5sbhgHByM1UurRLXY56OzksruQqJkkAVRtVMR8ZPA9farMNtFqNxIwhkd0XBL&#10;YCtwMgnryaS21uV9QaBwrLkM37wED5TkYxz/AFqfV9VbT5naJSEiTcG55wASMAdMdh+FKFST0aFy&#10;vqGnpbQ2wikS4jbPmbNoCgdTg/jjPWodNSFdYMCz7iYwybsDncepUVJplxdXUEqBWQAjJDMmckHG&#10;CueQR/8Ar5pml2d9bJAb1pnDjaQJGI4PGCE5HWrUn2DlQmnypb207zFxK53E7VOeBzyM9qivr6Sx&#10;1EM0sZSNuC6MofDgAYUU66D3dzs2Hy8bVZkkAOI8gnpz79+lP1G3L24jBxKCAQAyFRuQ5wevHH4Y&#10;p8w1FEEt9JLLDEpIBRcE5jwOmOvXj/8AWKhuYVguUCGN/NcE5ds5LsDnn+XpTLi3ee5hkECpiNSp&#10;MJXdmNgScnjjj9OKtvZOs6EnLRbgBggAnOcDtxSQ0zKKyQO6BYlCscAEnv75orR02GYW/E8S5OSF&#10;wBkgHs1FA7s3NMu1ku5o3aNSwLchem4c8VU1WdIb50zGyZyT5uDycc5Hv/nNb0BiSeTaVjaUbSTk&#10;+mf1/lVPUViUTRqzTO+3fkMAgLgcY60rihUvJ2Qk6pJZxlY4WVhhjtBJHIHOPU02w0+5spAwVQoA&#10;3jaqMcLweB/nFXvIjW1TC4VFUEEkk4PvVeK+82clcKoJB8xsAcEdevehkxc9bIr65ZTXEAlVIThW&#10;Hztk8J7Lkc0aJEtlaFDHCivtIK8r0AzyM9adrNxJbWgBeNolRwcBiGOz1pun2AvXQOqpEibcqp4G&#10;1fXnqDSirNlJNlttDbcqtIAS28EYGP06AmpbWy2xuGeTyyw53MT1OQMeprM125HnEGCV0Vixy5P3&#10;WAx147c1PDavc6ZBKywAB+FEbNtBbGPWhuyHyy0vIsQ2T210hEhAA+b53JJyTx2qbUZ0azVZYp5Q&#10;RvL9lGzp2rJ0G1klvgJY4wNoVcDA4JOME4H41a1eCaWJVVFKyNhlUJwAnAOD7UJg6er1uWoij2oZ&#10;oXj8vJ3NkgcDqFPNNWCJ7lTtkUyOy5IYAnPOMnjNOsdKSaEmWONT95g+MjIH50k+mRJK5jAChtyv&#10;kBySc8Z4oJcI9ya8vW01FaJOjFBuZT6epNU7W/S4umLFGdyvCxbk79CDzV7UGlmgZMSHDjPzICfn&#10;H6YyD9aitrKCfZOVjRlLK2HUj72B04z/AImkpIS5FruNubxdPYsIx5YYE4jVexBPWsXxX4yi8HNZ&#10;60thfXyLJDp8kdsN8qJcSRpvCbgCFfaWJBIUMR3z0Go6YJtrq6FXUgYZQwPPQ/Sub+K/g+TxT8MP&#10;E+i20pM2raTc2kINw0Y3yQMgO+Mq68/xKykZOCDjETeljdzg9kdlp3jCa7EcS6PqsLIVV96IirlS&#10;c5LYYA8HGeTSzPrt1ciO3t9OtLfy0KvLM8sm7cNyNGqgY29CHPPbGawfhL8UNPv/AIdaLHqGuWM+&#10;s2tjbw6j511EZ0ufK+cSBcDeWSQ8AA7SRxS6t+0j4L8P7Bc+J9GaSRo41WG4Wdi7oHUbUyRuRlcH&#10;upz05ricWbLY6C68P6hqEcyPqs1t5pkG63iVXQEALgtkbl5OcHOfakPg21lYyXUtxdudhxcTGRAy&#10;7sMqn5Qct1AHQelcPeftU216yR+H/CPjLxJLLBJKjR6b9hhJSSSIIZLpohuZ4zgLuO1kc4Rg1cz8&#10;OP2oPEfx38K6b4h8NaJo+naBqd1KqyaldyPdmBH8nd5UabA/mCX5fMKgRj5iHBDUJPoDaW57RaaN&#10;Y6b5ZitoUECmNSiBSg6kDjvjNXzdxQLltoHXP9a+N/8Agpx8ZPi3+yv/AME//HPxL0XxhpMHinw9&#10;ZaObSCy0JBaiWW/tIblmEzyl1cSSBFyuxWOSxwwk+C2kN8TvjP8AErTfE1/4j16x0e9tYbG1vNTu&#10;XtrWO90qKaeMIrgMu64lVd+Sq7QPu1pGk2rgmfVfiD4qeGvCiwnVNb0rTVuZkt4jc3UcQklkbaiK&#10;WIyzE4UDljwM1yI/ar8K6zazS6Euv+IzBbvcKNO0i4kS4RXRMxyMixvkyAjD8gEjIBNZ+mfCjw34&#10;H1J7vRfDeg6ZdXKN5s1tZBJJCFQIWcAEkcck564wSa3NIuxfSyEwIygbQWONuMYHJ5H+etV7HqxS&#10;WhlSfFzxZr8DHS/AV5ZTecsanXtSis4ZVMTtuU24uHwJVSM5QZD7xuAG6K8/4WLrvhwCXW/Dnh68&#10;mVCxsrCW98hxKzMoaYorKYtq5MancC3T5ava0skt7CI4YCgkVgGDE8ErngnoK0f7NVNH8x40V1HU&#10;DpgHPJ6/jVQpJmTTW5zifCy81qNH1/xt4u1MrcPORY3P9lRqGSPCZttkm1ChIBc8yNndgYy5vgd4&#10;H0CFlk0Eahc20NvGZr15tQmkWAFImaSZ2Z3UORuZifmJJJ5PUafE9mgjW3faHICrgADZ74/WoPEH&#10;hw6rq5YWpaUjG8hAvVT2PTr7/hVcttCGncs6Stlo1ibe2s2ghVuFSIoinerH5c4BJPYcnPWrg8R2&#10;C3KQ73SRGyu/CgjoTyeR71Hp+jGG3lMltHK6nBGOSd3rnGOlZkuiTRXiljLHEdhILJgfvMt19fr+&#10;tbIlvuaOqa0Le3LRL5qlA6rsBA+XgcnHNUNJv3vPtZkjCHHyq0KLzsPH3v8AZ/CtFrUXshcqzD5Q&#10;reYgVjz09qbYxwabJMpkCtJu3t8obGOBz1H61MlccZIztb8RHTbxY45VjRcuwDKv3Qp7Z45Iz249&#10;aszXQl0pADHGRllOV3Ebge/sf0p2vppzvEZ7oxvtkwoY5JwnUBf61qSPbuNqzyeWUJ+4VYdPQVMH&#10;Z6lWOO8NWjWUdu7zRtJESy5hRBnfnHt2qfWo5kv7eNZIlLsrAluc7ckDAwPX8M10STQRXYVXiWUs&#10;E4RuBnOfT/8AXVW+1htN8svNByygZVwSCueoHFOTTWhBDb2sutaAsLmNXddw+YNj5cnHHPI71Dpv&#10;h64M7MSirvMmQAqtuwOeM5x+daemaqbnSoZ1XDInfzAMlT6gVDZ+JXnnWMlCQxB27gv3VJ79BkUQ&#10;lYuCb2I/EWkNqdwhEk0ZUAkJM43DzOf4f/19+MVJpej/AGSzaFmkVWcAbdzN95sEdDjr/wDXp/iW&#10;9ltII1QASOwz8rncN31zVXSp2W2mkdUBiYDcjSH+JuCCc1aG0yePS1tInLSFyzAkNkfwn3znFQeI&#10;ondXCFzGY3B2IwIGz1HJNUPt0k7hWt5DEzKcjOB1Hrk/l9KvazaedalVCMzqVclOACg4657fWmiG&#10;hdNBMc0Ucc4KkbnYMRgBfU5z/wDXpZ9Qtb6ZI44ZgybQA5JweegzUOg2otDceVEiqwbnhQ5BUDrz&#10;09/1qIabKdYV2Q8lX2CSPap3kZ9c/pRcQkc6JcwxSxMWOGw6EgfIeD8/HI/p71NqF+B5k4byUQBc&#10;OAuTuGR1qS90xVZJHIiDRByS3yhsHrntSalbQ3tmFlkdCmf9TIqnG5Mducf1pSvYChqM8TQBQqow&#10;VAhMaFRlmzkZ7jt68Ux9RCCMh7cSDG4ZX5cnGM9jz0x7VdlgkeWMJJGYQCzFiuRgsf5HFV5LX7Qc&#10;LMBbnaWDYQxsCCeSB14HJrFMqJBb3KQKyhA/OcuUU9B2oo2CI4KSOSAch3I6D+7xRQUblq0rXyxS&#10;RyttY7XKMvIC989zTtQke9vMI5R12/LvJCgfMckdM5qLTNWEc0jG1nRVcqN6gEdOc5Pp+YNS3lzH&#10;azkSmONXG5naQ5znbj9B+Y9a6DOE5t2RYjvZntXKASBMYXYxJ5Pfd7Uuj2ZnwxjiAZU+7weTzz/S&#10;qE1p5VqWEjFHdXLKFPRugJ5xVjTdSlLIHJSHIByqKvHv6/hUzdhRVR3uX9YRHmitRvdW+YluSD6C&#10;s2NIYdOm2EiWMyDDKGDYPQ5PH41c16UNFBOr2zSIu8fMCTtAI6KeKydNuZNSmbojFSflxgEr1+76&#10;04u6FyNaNkuoRQSSKFgtjHLE2WYIMAsp7HPrV0OTeBEEUSpzyAA5yfTmo9Y0Zrg8OVMSMN5POCRn&#10;t7/pUKzXVtKhkjWXgYZmIK/Mefu0LzKaiti7Dqok1Fo9oADBtwYD14yaj1HWTJIqiK3dFJI/eIzf&#10;dweg9DWbp2nM149wZFbKA4MjYJ3NyfT1/wDrcVda2e+ZRAYWVskkEnafw9v5UWXRFNqO7LdteRya&#10;WsrxlgEHyJg4+XsQOagbV2s8QCPLuSCDgbdpGeSPenQWeLYNJgFMrlSwGAAQajn01DK1zuuZCHbI&#10;G7PQDv8ATP8Ak0n2JahvYspcSXEEoMLFt/GHAJG7OeB6VTh1y6S6YlJvJjyCuGJJLccgY7fh79tJ&#10;NRSawlRvPi352ZHUACqUpieBoNr+aSvTPzfMOnNQqZPPF7Il1jW7hLVGWOUBsBcxuCuQep5xS6M1&#10;xd2arMXLNlsbmULwevHqc/hTdUe3tbOEG3nALLknIxz3JarlpextZzCMBH6Atg7eDwcmj2egOXZH&#10;E+NvhF4b8Z6+0uq+FvDeu3YhAM9/psV5LsUYALuhJHzEYz0J7ZB6C1sbfw9YfYdOsLXT4LeILFHb&#10;WJhSFQAoC7cAYHAAxVjUNSjh1GVQgIMZHyoAG6D1o1C+aJLsrDcusgyH8lWwOBxk+vanyItSZLpc&#10;0rSskqr5hfB3g4xv6YJ56fj0rwf/AIJ2WKXP7GPgm4aKBQiXrB2iVQf9MuFyRkYGc8e+Pr7fYawi&#10;3j20mBKzlgflyQW4OM8/WvFv+CfWqJZ/sZeD7STzA6m+VkO3dn+0btSMemaah0Q029ziP+C+BEH/&#10;AARt+LbDZ8tnpJzHkD/kLWXpmux/ZEaIfGn4xMI4iEvdD+ZsDJ/sO0561y3/AAXrK2f/AARs+LbS&#10;o0oGn6YGAyCT/aVnjpjvW1+y3DJF8c/i4DOAr3WhMcgDGNDtjgEDP4msqcrFXZ9E3YW4tCtwsLAJ&#10;jKqu7PbGfwqHR9Lso4VAitx98c7M7i+f51De3bS2UoRVWR14+bJ+7nA+X1703w3plxZyCQs0g6ZK&#10;9ctk5+XtjHH481UpJrRCjN31L0xgtGTKWpdVZcAoON30qXlLRxtgbyycJ8uF98mqeoaW32m3kUMN&#10;zrkEspHJzxgd/wDPSnWVhIbVNxyZECsElkIGSc9evPrRCVi5SuD6miaiiFLcSNJj5pYwSNnoRmi6&#10;1V7KTzWiGGdmYeYpwNqn+7zT7TR59sZIcNuDBhk4P1Iz0qTWdJnu7VxIoChck7iH5OMHHHT0ptX1&#10;JFttU+3iZldw0eA4AKnIPYbemTWFJqdy1+8W9mKBCd0oHzbjnAK+341sQ+HltFlRS8qySM20zSZA&#10;yD6+3r/Wq95otrbu7ymUMJDIEUsW4OR1PvTjLoTbuP1C7lWy8yNzjZuxvbgYPYKMn2B/Gs7RtVnu&#10;w6PHJNIdoKmOQBcqT0b6f8B6Vp3iQNbFmikMaoAqsWY5IP8AtY/Cqml3UXmSYhmjSPyxkKVJ+Qn+&#10;/wA8f5PWqFp0IvEWmXN/cpGj3RVvk+R3TazKuOgOMevatC00u4jtjEBNIFPy7neTZyvOeD6/n7U1&#10;9dtbC2VJBIskvK5CgjC9etT2+ow30SFDHuGQMEE5+X0PFRKPUakZFhaXy3cRcIJCCADCy7v3nb5v&#10;059auLpLyTwlijsuN6kNj+Iep7D+vtVWDVpxfRyLFIF5Td5MXP7zGOvFP1fXBbfZzFcW6tIwjAYg&#10;Bjy2MrnsPyrOxJY/sdjpUsaiERuW5ZVbjbju9VYNBgs7l3HkqDLITiJTtO0f7XHAxUsF6uoaaJCW&#10;eUqzZVFLDI5+8B3H86wgk00ouFkfaGdl+RGB3rjqQSOvBHXv1NNMcZNO50l/5UmwuscjLI21sfdG&#10;RxwfTio4jDFI4VbdmVhhRtyBk8ZOT3qrqtvMNOdklZWJ2jA689eBx/ntio/D0c80rgyxYLgg4Yk4&#10;fA52jqCTVxmtFYFO6cid9VhtrkxsIg5aM7RJGOgOMLjJ6dutXbq5VQxESAMoK42Z3beDwPSqE2kS&#10;NcmVZIgDtJAJxkZwSccZ9vwqfUdLkv7farbVK7WIkZD9wAYIHt1HrWiBu6uMg1X7asknlEPGuCcg&#10;c8HpjvxWbNeyy64tvGFUlAWIfbzvz/d7DPt+dXbHQpbFJtwHzNwQ0jn7oxyR1/Ht65qxJYLLdswc&#10;xuDuI3OS2Dj2xz/OhPQVjP1PULpbuELkqygAFG3N19sdP896lvru5msGeFpHklIxmRkHJQ44HHTp&#10;+HemPapcyQ+at0wVc8FsMSrcA7qfLNFa6aqhAQF8xHcEKRtXjlu2f5U7ABknms4ndGLsN+RHIAoI&#10;Y+vHT+npVFrmaS2ZwJlQFZCSX287eB0Kn65z0qw7Jd2pXa/kxIm9imNgw2B159KhWa2is0cxKgtw&#10;N2VVShIUA8H0yOaydO2pUSssrgDZJIUIBDPFuLfKOen6UVJDrcVqgRVnCj/nm0QX9eaKxcyjf0/S&#10;hYvJJKXUkYBVh1JHPT04qXV40uxKoDswYKv7z/b69PTj8aVYpXl3SSFiepBIJ/KnXsBvFIDyI5P3&#10;g7YHOfX2rqcbkczLFlGsNtJtIVozjapyTz04we1VSEVSkcO1iTvO1sA8gcU60jFvIHbZJgcbmOfq&#10;c55/GqH2KVr9yrqzsq87cqclu471PIiORPdllrmeOyZJkChY94OyQjG3kcdzUllfr5XlBSpVQgIR&#10;sNlePekvrd5tLMYYgkBSMlc4X/PP41Hp9iUleRUZUA53nP8ACP54/GmtEaqMEtyO+1K6sbNmZEJA&#10;+bcThfr82f0p9lqx1C3iEiRRzFQdpRiv3ux7Dmn39qjSTOTEQM53RoUbj3x+px/OrNpar5LMghId&#10;RkAryQB3zgUMyUYOO5iLqS215FAEMZChTu3AE5PHPHT1+vTmpT50FkZGgjfcQDhlOM5PT6elWbu0&#10;hgnaSRYEKHJV22/jnoetSSXCi1ikVYGC7cjKADr3+lN3Ki/IrW0c08QdojIDkooAJIK46g4qAvNb&#10;ySYtgroxc/uyrKG4zknHp9e1XLTVoVWMRxKyqOsWHxweDhf5ULqUnlvK8bRl2YkEquAMYOSvHH86&#10;HcF5C2V3J5IRBI8mCMBkXkEA4z2H6VVtbQS3RcglxI+clWJO4Y9j1P0zVnTLx7nznieFFLPytxt4&#10;zjoU6+vofWmPqstvfRQl/MVmI3iQsAS3qFGen4UkVFTe6sWtV01JLRFLNEykYUMqgHJ7c4OefrTL&#10;W3+wySMZJVWXkjegAO31x68/XmjUJJViDKZCzY2ja+DyecnpTbBpZZYSd8UbYyxkKk4Bzx9cUMJR&#10;le17ETWcc15I4kkcDhcEEfcAxjHTPb1xVxtqWnkbUkI6glQD7dCKp6utzZX4kjV2iY7m5Z+AvPHf&#10;JA4//VVi3u7lfNlEZJiB2n7MQWG0HHWhWsTyPrIrm1awliheZwzqpxJIfmG7kgAYz75715B/wT+k&#10;SH9ljwssshSOObUFCszMxYapdD06fjXsLx3N/qoLGSTymA4LRnGRkgZ/Xv04614h/wAE9re61T9k&#10;jwqhifal5qy5feGJXVLvGV3dSQf5dqOo4rXe5h/8F9I2k/4I7fGcxrI8jaVZMoQZPGoWpra/Zcuh&#10;ZfGf4tAyAGRtBY/KflA0S3ODt549/wAK5/8A4LtiRv8AgjT8aUk8xJE0O1bcCyEEXlsff0rZ/ZXg&#10;mm+NvxYaGMiRG8PByQoBB0W375z07n647VywZrNWR7wdXube1MxlEkDRMyr5MmWOxR39yOKl0TxO&#10;18wRE8wAg8qVIxjPU/5+uRVv7JHNamNUgBVSxYAYJwPU8moV0q0gwxKREZAUiMs2SM1pJWZiproN&#10;8R6lPZXUUESK5lYNuYFsLk57+v8AP6Zj0e5nmtiJHtgERWIWJ0HUnoW7cVaMNq12RLNCgCuF4jDH&#10;5h0GalihigErIVkMnXcVJHtz7U4RuUpGMNbuRLFG8EYZnCnAwN237vzHPQdqtaikl7aFI0t1Zk+X&#10;aPlI4ODzzTb8wpq8CyLbKVcOG8xS2dp5wR1x6Vbn1KOJGVYoivVC8i9Ng6YWqcmnYaZkeH9ORXuU&#10;aK3cht5BUZyxA7tjt19uO9Jr2+aVTHDllKqxjZFHLgEcn0/PoOa27O5WaOVdsbzS4B28beenAqjr&#10;urXGnssSSIQWQ7PPKH7/ADxt9B+PSqUbDaE+zG+swrhhlgjEzKVPzFdvBqtonh+LSlJAiTJJQmYA&#10;ccDr7flV5ZZpo3ZGUuZAdolZiMHJGABzis/S7i4N2EYGNdyxqAkhB3g4z+I/DpzVXJaG6rawajcL&#10;I1w0Z8t1UrKgx8q89D07fU9a0NPUrHIq3LBVB+YODk4XHRfr+NUdeW9WJY7OEsoQoXfcoBI4x37H&#10;n+fZ2hfavLutyNIrRMVCu0uflTjA6HP+e1Yt6kplzybXYBvMmxhjC453DI6DjiodQuIxNbSPKXZm&#10;Xq3Khc57dAMf/rrJu4tTa4uGWCYwxAuqiJ2yQwGMZHJ547/oNK70q4up1jCBTFxnawyA3Pf/AD+l&#10;WoRAXR72Pz1mSR2iMPmH93J1IYcZUD25pp1uW0Qt5TycglQpGMjGSM57/wCPen6TotxaQyJIrmFg&#10;MBg8g+707DH+e2TWl8LmfUIJGMO6Nn2gxrk7o/UnI/XP4mjlRSRPql3dwW5dfKcPIrLvVuFyD0Hf&#10;ik0jV7nVywWNAQ7BvlkQKPMAz8xHJ+n0q/BppaxQNNEgChAEjwCAF9CMGl03SFs5WiQxRpEQC77d&#10;wwQc8jPP1/OnyrcOVWsY8uptC5VIt7ZWP5txUKQ2MDdk/h1p1/A17a4AiR5hhsxOQPk4HLZFXb+S&#10;zm1IAfZ9yyQsmUjO372OOpPp71KghWzYJwTgNIigHdtPQAelUmDVlYxNIsfs7XRZYQzJuDJtUnCh&#10;ecknqPyx6VY13a80ULRkggynDRBRhgM8859+mD61pStE5mISIkoWB8wK/QDp6dfxqtrOpLb3xYQR&#10;+Y24czc/fHUbehx+dBJWv7aO6aFFjt1Qj92AEBU/MPWqmp6LutBbxCWISAKCJETCgJ8vT2PB9a1N&#10;RueY2RXDO2QgdyBgnBPH1qjH9o1CA3CJIWm+5tlZS2VOCcA46H/OadwG2w+yTtEEecncq5IYLyR6&#10;e/Q+9RNYO+IpPMhQtuCiVQF5B4wMHuPpUtgt3byz7o2VnIO5t7gAn0GMHjofUD3qKKeW6hMsqsu/&#10;C/MzIApHH0PH+c8JpMEx8cqWoKCYpk5wWHH6UVQjuJIYwCkkhYk52u2OTxneP8+vWio9lEd2dpQQ&#10;D1ANFFaCDpkjiq7XclvKNrsrMqgEAEjkjPJx3HarB6HPSooLITuzFpSBhQAOOT1/ShktJ7k0s0tt&#10;o7SSzK5jXqdqlsAjjFULbVnmuWQz8nIGEByccY4x0rzDx9+3D8O/ht4s1Hwzrep+KLXVNNIimS28&#10;Lavdxq5TcNssNo8b8EHKsetY9r/wUI+E8N28ral49nwONngPxA54UAjAseefT2pXGkraHtWpzuto&#10;5Al8yQMdzqgx0FS6dcNcWoV3K/JzlcDOBnBFeHSf8FFfhT5cred8RpiwyVHw28RlsY97Hp7Vasf+&#10;ChXwxlMcKf8ACz5XjPzqnw18TZBzntYelBKn7tkj1C8ke5vyVa3D/wCtUgtuwHC56Y6VqCyuPsyx&#10;ozylcNuJJJ6jHA6YOc14vL/wUC+HU7TGOP4mMFzv3fDTxN69D/oPp7Vbh/4KA+BL1I5YrD4qPE65&#10;DR/C/wASFSuSMD/QaLDqSm0rI9N060W3vU5VZUb7zfKcBc9QMc/1qe80kyTs25GYKd2d42fIO/Sv&#10;J4/2+/A00x+z6R8WHRV3b/8AhWHiVgARgf8ALkO9On/b38HraoV8P/FyVQv8Hwr8RgnI28Zs/Whl&#10;c0up7DounSQMwdwHAJOxjtAx05qGewMl+ruCu6QBAATjnqfz/X6V5DB+3x4OdAreFvjK7qWjK/8A&#10;CrvEOcqoB/5dPWs3Vv2+fCbBUj8K/GSKUEgofhh4gDfIFJ4+ycZzxQa04Tk9z3QWxZEiWJTuwoOW&#10;+UA9evWpdKthBGqjdI+3k8kdOn5V4jD+3D4csrPyx4H+NhkD5Yj4W66FYg5JBNsOPSqEH7enh+0a&#10;NG+H/wAcJACgxH8NNYHLext+eKQpUG93c98uDHLcIpRmbacoAWB4HSnWzx7JU+zSbI8/fyuWKjHV&#10;ua+e7v8Abr07UJxbp8Nvjs73DhR5vw41OJFXb0JaJQRkcjPP05r4U/4K0f8ABXH4n/sG+MfCHj74&#10;daZ4mOgeJJDpep+EfH/hC4sLGWRUyLm1uGEcqvt+VwGZc7W74rPlbegSpJRP1vXUYrecF4pFQynI&#10;DBcYC85LdOa8T/4J+3A079j/AMNpEqgNeasMhV5/4m14OM+nTNfNX/BMH/gtXZ/8FHNSttPHwh+I&#10;PhTU5nYPf2Nu2oeH4yGGS96sahARzlwMnj3P0t+wLG93+yfogMhUNqesJ80hYkDWbztt9femotPU&#10;uDglozlv+C7YF1/wRv8AjaQQNugQNy20AC7tz29q0f2VtQktvjx8WJFISNv+EaJYhSFA0aH/AD9K&#10;b/wW+02C7/4JHfGuG4eSK3fQI/MMQ5VRPATgHPpVr9luxgm+PHxWLsGMNt4bKkEK7f8AEljwTxnP&#10;HHvWMIu1wqPQ9/l1SM2BlEjYlRmXABAO0dBisqxaa9+ZZZBwcFQoI3Ee35Vrw+XJaxRK8zKq4yJG&#10;IIKDrxTrH7LZhl8t0IK5DE46dRkfnVJmd0UNeRojC4uJAz7kZOFLfNnJ4/D8adoerJeAuJIyJAOA&#10;zEA79p5x6CtO9uAhhU4YjnGD3IP9Ko6drQnuAsSuvyk/NFISfn2+w/z6UwTKOyXUXZ0uyFjO8AAn&#10;PGMZIz/+qr+o2pOnhY5w8scZRRzgkAdcY7DsKkOtKiBXV0YhQQVOevXDf0qO9kZrZZIwCGX5SU8w&#10;nI/ug9MVrGOhNR6Ip6Tp80AnYCFmMjEENKCo49efX2q7qujvKu75BmXJb9424dvpWZb6zLcNN+7X&#10;JlfKeSynGODycHn8+3Sptbu2gjicGIMG90x0XpnufzzioSa1ZaRrT2jfYzlkiVNoY/NznI/Wsm20&#10;GO2uneUiRFaJjgO2Tg4wMirNpcR3izCSCNifl8wMjA4b3Pf86xba2X7a21YykboQjQAg4yDzu4A/&#10;TGKJu7A6F7aGVRuBVowpxnBzjryfTNOt7mJ45CkShETJ6ZAwPeszV9q2QWFFQkBgV2gE7CM/nRps&#10;0sd7PE4iZ1wofejcbAc8AYPt+PSoIluS397bQXkgEU7KyMzYRTtIYe/c+tT6jqK2yLKyyhSPvKVy&#10;QSfqap33huHUdRZpoYpo04w0aO2MAkfia0LjSxLHCjBgYirF1IyTubg8f5xVcrEkVrDxJBexZidE&#10;HGFKAA4BHeqOq6/cQSoivcN5bEqQEI+5x79+3pU+n6ELN1K3Lb1QL+8m3hfmbkZTknOPwHpVi70e&#10;K5tlLyMrEKWIkw3TqBt/D6ZqorTVFw0epA92YNKEpJMrpuPIG47V5PGRUehX0lz9ofz42DseN7ZG&#10;1sY5Gcc//qq/HpLQQTEztKnJQBjuX8QOg4/OmWEltDcM5Z2dXZd2HOfnBxnAz7fjim5Iaa1MbWkn&#10;hnkcuQHZXAIDghQTjpnqf8K1be28izKhoyuBzuPA2dcAetWNR1W3tcSSsz+YTtXYWwRx0POTTHdZ&#10;raRo1cqVXCiNlGMe3aqUk9iEzMsrNTM0SOgDOEUK0gJTYD3q3e6P9qnjZWQKTtLszHODng9f6de9&#10;VX1hTdGMxlgkq7SyMAv7vnBJwe/PT8c1a1G9TSbUFAQeBkAAMMg9CfU4zTsNoL3RhJDA6rFIdwUj&#10;MhyMN/I88/4Yr2mj/YtMSNnkLqu1ACwCAL05P1681Zng+0WW4IsbFRwybue54IxWNYyq1sVaPGfu&#10;naqfwZxhjkd+KLCaZZewAlWFoCcqjALKeMN065Jx2qGysViiffEIyqbtpUegxzn2Pf8AOjTnjkvp&#10;y0YTa7ISgQlsFeMfn1pj4TzQCqqy/Ntwi8D36jr9M+4pSeg4mXqjxvdbvKI3DPA9z70VMdOguCSC&#10;hCsyj50GAGOB17DH0orlakUdnRRRXYZgeQR61Bf3slnCHQSybhwigkZzjPT3qcVHNFavFG0qkuOV&#10;ORgcjPGc+lDGlfoNtI5V09mYyKXRUUZYEcEE9fXHNV7eWe0vygaYog/2jjHfr34+taMM0FrakJIg&#10;YAMq5wW56jP51E2oRbipkRt4J45Kgr3OKSQ1Vl8KQahJPPYSny5iQm7CxFi3yjj71PtrVllkmdZF&#10;mc9MbOMf/Wpt5cGO0aQRSSIqdAVH8OM9earwa3JLNJGBGSrbhuYYYY9vr3oSJU5vZEl7Ktszsqup&#10;PJIUMR+J/nUtlHI2noEdYm2dCq8jOff1NRatqxihkZXVZAmcLlQDkjnjBpdPuURJg0kqhRtITaQ3&#10;PXO33pPUb5ursJaWJgKsskLOEG0YUZ5Y9AB3qxGV+yoW8tXMeTnac+o9utZrS3UNzEDGzMkYH3gO&#10;eT7dq1Li5lmtWCMY9yjJ2sTyMntUudgaTtqU5IreICSSSHDbuMqMZHXkH060x7tEdWJtMOHZdrqQ&#10;Rxj+GmaN9oMKyFwcgHJD/wAQB7jpzTdR0Nr28VxLKqovzAbsYPXt7cf14w07q5Skr8tyzJdvJMjm&#10;BmUZ+bcSoA7E44qu+qRW0yolvGsjuJDh+SMfd6daksdKK2bgGMLJnd8r7h8wHTPp/nFUYtJlEsJX&#10;ETuSxYAgMAcdz9On5iqJXKm1cuT6q8EKyhIwgcAbJT6Ek9OvtXiHxn/4J3fC/wDay+Oek+PviZod&#10;x461DwtbfZdD0nVZTNo2mE/NJKLVcJLI5wGaXd91QB8oNe5w6aFieF33u29lAzg5PByPXNYvifW9&#10;J+HPh7UNS1i5W20y0zLLI8bOUUAA7VXJY5wAFBJOAASeV6DXK0TaJ4es/CWjx6VomlW2kabbLsjt&#10;raEW0MO1gflRAFUYx0FeVfsCxTj9lXSGQStI+q622DuOzGs3nGMkV10finxR4pltX0TwvZaXo1yj&#10;yfatcnaC7LFR5YNshZgCOSJGRxgqUU4NeVfsWaHrdz+z3ps0/jGz0jTzrepkWVrpluv3dXuQyGSZ&#10;nyHl8z+FSEZAuGUyNOurYKMU1Y0P+C2kjz/8EiPjazsYQfDRfJ4OBLD1/Kof2YJ3ufjx8WIts/mi&#10;08Lsf3Y2kNo6r1BJ46nIGBjrXCf8FfIoY/8Agkh8ZDF8RJPEkNn4WhM1tPJp4S8CkZVmgiRl84EN&#10;8rA5iXZgbw1/9lhfGmhfG/4mGCfw/rkq6d4eknaZX057hxpoa3VQC4UiLbG7HhnBYKi5SppfD9/6&#10;Fzep9Y6VbGzRV3BdkWMB3bkKOf1FVruK5DSCPz5GKux/d5GV24HJ7gn6+1YHh34uWV/qNjomrw3e&#10;g+JNRt3lt7C6eNvtJVMusMqFo5DhS20HeFwSi5rbuNcQSNsnmIhjKnYUyvHHJHtnij2fmT7OW7NJ&#10;2e52oCqMinBCADqMd6k03SDp7MSHUqNitk8ZJJP4n9arSEkPOry7mB2rI8QzyPb2qvF4iWe8kLPE&#10;EVNwyxwSOOOPf86Ti0xxjuXNS0d8xOLgbxINrMisejEjk9MelJBFFPbQKlzA+ACy7Ez9326VW8Qz&#10;Ce9SCG4kLRlGYhwFwSR6CrGnWTLaIHLZjiBbD5HBIz8o6/4fWtFqrmcveLFnFbeZ+6mjbfjptwce&#10;/XnJ/Kna4sBhUSRoRwCzbSFwynutcxZyTWt6w86JmMpjxskGQFB644PI56Vr65pc2pQRqzFWBy2w&#10;MSQACPXuP17HmiSuXGViWwaxnmzb+UZUlLHDKq53j0Xrmny6siYjCiYkAYD7snJxn5eB0zUej2Nz&#10;Zwsu5xG0hJXazckgnp9O/vVC88KmSMM5V3eWIj5Hyo3fMeD2Gf65rOUbAu5q6nfFbCWUQxhimFLH&#10;n7h7Y9azLDWri71aUKqCMspBV2PG0Kew/wA81atPDK3Glw+dI53OqZYscjJGeT/n+UlpocS3Lvvh&#10;LJkqvoMYx+XP+cVKWpL3K2teIJ9GllMkc8sZG4BFYngL6/jVtb+e4s0cidnV8Mqlieo4/Wq/iuxt&#10;JtyyCN0CNuC/eB46ZcdcinTWET5dIlWFW3ZOOfnBz96uhAmZfhw3E1/FI6yuUXZ87uVyCx3cnPQ/&#10;mMdq0NdnntWs0AnXKFtyqz/w55OemQOPbHepbbVbFS4jYTSMxJAbd7Z6+v8AKo9WvY4YbYGLG5Sc&#10;lowq/KMZy2eenHc0h8xbsHa8sI1uAzM6qWLIUK5GSOvB6D8aqWtksd26YIbfgb13DlgO5/8A1VJb&#10;6yhsBuKhQm5lAUr9wdcDn8Ko2uope3LKXjGxsAKAMBSM9V/Oo9m2Jkl3pRupUBlSMxzR8tDHg/M3&#10;AJOev+TWjZW0VnbpGt0k27HB2KuATxgdu31rL1aJrOBDaoAGkVyPlw+GPHTv39qn0CSUgPOweQgc&#10;O3C5yew56U4xte4i1c2VnZWvmTtZIyhjGvcHk8fgKbeG0aCRpfJQsCwdhGQMlT359Kzkt3kupCzI&#10;8LsqhgGJAK5IH4n8qt6nGl9bOiu6F252KSfujgcew6+v0q2NMto0EkjxqQyBjvf5MHnsAKqTXEV0&#10;kkgMIABO3cMrhOBjHFQRBo4ZY5JJWYtyMMTjdzn07frVey0wQQoDO8pwOP3nBKt68dPXJoQ2yExx&#10;x30mChlDMQVlJI5XkDGR+FOWU+fNE0f7soxDEsrMNrEcYz29fzq9qWmQoEZ5kVwTvjG4jcSB0+nP&#10;+cVDDpcVnfO0kZk3IFUrnB4bjDN9f/r9pcbhEzW1E20sipbgqXJ5dx3+tFM1TS4pLx28qBgSeWiB&#10;PU/7VFL2ZR1k83kvgDzF/vLyPrS+cBaiVgVUjODgEe3NTT3caIy7WBK7sHPIp8N1Eto+dgQOVBLF&#10;SfwANXqZpvsUbXUUuplRVZSxIG4qBwM+tN1OFggPlRuwPzAhScZzx1p39pxS3oIVAZGYbgA2CMDu&#10;KvX+y0jJAO9uejE4yRxkfSi/calJfCipawqlvGsSj5kzyQApwc/w9c8/rVSbS2S+DSsjYMa8SYB4&#10;5GMd8D/IqxZX8t0EADIoPfg8MQelVtU1KaHVApVZBtQ5+Ynrg9vf/PGUkNe0vfQ1I7CG6hMTFZUB&#10;53Dpx06cg1D/AGIkHGAhHPydT3yf5Zqn9qlmtpXZHQoqjoTztLDqPT/Peo7aW6llUBZiEO05TBzj&#10;OeO3+cU9CUpO92at7ZRSxESrKGYHdsyR1BznbxTrO2gd3iUSMocfLk4YZ9wOBVPVY7iYOUGThuW4&#10;28Dk4qGwluY5MTokAfCqpUNnngnJ+vT8/RJEyg3s7l6Sa3huFBCOyADPIH3fr0/r7043YNtEwjlX&#10;YoIIidf4fWsmeOZbuNYtyxhEfKqikZZl6Z5Hf6e/FasdrJcQlC21dvy5AJY46+wxScEwlG1itY6m&#10;l0kbb3UOB8rBgQcc8E9u/p3pb3UjYEBpEIJBBLADA993NRDSSsYMnlCQ7/QHBBxjjt/nFLcaasqo&#10;rsQVVixEcXIwvt/SnFWVi6lNJpoZbyveO+GDqhBOI8DG7v8ANzTINals4ljcK2WIXKBCpLcDrzV/&#10;SdPSMsGkjYOCxBC5HIIzx71HfQQwyrgwNIWUhfl3H5vccCmxJ2vZXuJcXsNtYpumiUu2CPNUBiTw&#10;MZ55ryex8ZNq9jdeJ4NKk1u+nu5LHTLMOjRhhK0GTIAViDBcu5HygbTnYK9SjuLY20aOtqVXbuAY&#10;MAcn1FeF/Hnw3reka9YwLNfv4dn1iPWLS9tbaW8u/Dd7HHIAhjUZ+yyMOWAbaXkQqRIrImwS7HeX&#10;3wrvPEXnT61rF0Y762ED6fps5sIIWZF810dMSlmYMAzMCq7RjcNx4D9in4VeHb74Ate3/h/w/f6u&#10;3iDWTLfzWFvJNNKmqXFuHZmUszeTFFHliWKoASa62w/aDOkeGbe58RWCxXTakdJW40ISavY3EyO6&#10;BlaBWdNxQqySqpjc7WJxvPlP7Ff7VnhfRf2fvsOpX1xplynijXUSC8ieOWdZNZuWjmCEkmORyY0f&#10;7rSRuucqcD2HFPqaH/Baf4f6L4d/4JEfHC4stK06xlsPB8zwyW1skbw7SjDYVAK4IByO4ql+y18N&#10;7XWfjx8SmsJZtEa30nw3dKdOU26Sy3WmSySzTRgGOaQyyNJvkDNu6kjIqx/wWJ+Knhrx3/wSX+Nd&#10;np+uaRdXuteCZzp9ol3GZ7tnTMapHuDszFThQMnBABPFYf7K/wAa7a0/aB+IkNjoviTXYrvwz4Ru&#10;7e70y0WW0kH9nrGFWUPglhJvG7ACI5yeM50/h+/9C3qexWehyahqVr4I8cLbavJcwvfaTqWREJjb&#10;GN1kKhCILuNpIn3R/eKGRQmPLXoPgnYalqXh6+sdd1ey1fUtF1GWwmvLNiBchHLRmaPkJMYmTzAC&#10;QX3HgHaOA/4W1eeLfi9okeh3lvqOof6XaR6fb6m5tbGf7KrkXZQlJSpKEoGDKqlkDsxWvXPD+kXP&#10;g3RmgUJNcOz3FzLDEyLcTtuklk2k/KGdmIUcc9uxCWuoVE1ojpbO1MEG04CnOAxznoTn86qNp1sl&#10;3lGmAEZ6SS8/OPXv2+ntS/a3ktnzb3AYKOVQYJ2D1bJHGKz1trg6ncErcJFESOMkcncO/TB/PNXJ&#10;J2HTTs7mxfLbGZjLHKiLyAQ2F+YkYHA/KktphKC0ZKqy/eIIGBnsG/lVTUYxK8e15CJDs2AbieT8&#10;3J4H0pNJguIAiszJEcBg6RFv4uD+X6/kJWViEgOp/ZLp1BdtsjDKxM2TsHof16frT9Zv2FvDJNuC&#10;PzxEBg7R1+bg5IHPf3qtbaVJBeLLI0USspZEbGXbHXrxx7+nWrd/ZLLaSI8iBTuyCIyOCOn0p2G0&#10;TWWr2qFUM6oxJw5KIXIODjn1/nWJrGr/APEylCljHHIvKgOeM5GQeMHueBT9PgWCYgXaOd8mUCR5&#10;ILLkfd6f41eltot4lU2pfdIW+6ScE9OKTjqSmQwyC6sowSqoMHDqqsTlj3PtWfpV6z6mqSNFlGSN&#10;g08Y6x56A8A9f1rfCxtCpjWF8MvXjGBzxj0rLi1O3k1VljEAberAeYeflwQcL/n9KzasyrCeItHt&#10;9Qgldo1kjkOxk+VwcoB6dMr2znirWmeHjHbSFYhulYs2CPu7gc9OenWpdV1b+zrWR3jabbzhHYnG&#10;BkcgDvUml38140kgEwdOMbXIXpxkdeppqbCyMLTPDtwdSJaKVAEG1/tOdpLHP8I6jHPvir19ocE0&#10;QaWJWQABCcOQeR/dyOM59vbNUodeuzrLwIf3iqNoEkhXIfk/Qj8e3QCrus6jexKjRx3JJGRtGVDA&#10;FsHceM47dfaqg9NQsSN4citrTykknjIGVKZAX5QBjgduwqLTtFtba/kCCUM5kOfMdeSBg9O2eP04&#10;pmnXlzqCfPHctujDDzl27Syk4+UnOMD86qC2u7i7BjhcmPIOC6lSeQeOvv26dapko3J7CAqrzeYw&#10;3FvmDEA5HPbkdu/TFKscLyxohYyZUZTd8vUdu2ce1U7q0uU05c+czlwzIYg4f5sd+QP6VFpkdxEE&#10;aZrlWO4KTGihf3nA+U+nr6GhNDasLNA1tcshlldUdHwAwAOw/wC1xSy3MdtbPcrEWLnDb3J2jYM9&#10;TxyRUuoaQt8rSGdApIOGQDoMZpL7T2XT5V+1W5UKcDaMj7v+eaaJG2pWYFldVMZ5YcKfm78+9UYZ&#10;PtVzGjOkaxAYAiGD1HUnjGc47CtO0tgLdlimErgksEiRucjjp/OovskaOgJjQspYsY1BBwRihMDK&#10;kKnVAQscZdj87qjPjarEEZBwM59qku55TdSJE6MmDvZVEaKAG7k9v0/GrM+px24iWR7YsCSOQCo+&#10;X27jjrUf2tfLc4iDz5Cguyk8tnORn9aLFRMuW5uLmZ2inyoYgiJ1dQc9M59MUVq2l9H5bAuoYMQ2&#10;HJGfwI/lRTKNzU4pbqYYbZlRhjGxGMcDOcZzmoLSC4W1Yl0iDqCDkg5IGfX1pk9ysaqCASMnlVP6&#10;8YFR6YIvsKu43Mg2nJCBSF+h/LtipsKLvBJbk1xof79CxjmUhnzkA8nr/KkvoIiTHKkRdGHLDsD/&#10;AL3X8ao6hf51JAnlszSOv+sU8DBx0/8A1da0dTiLRNhVJI+fKAk85yMU1cTpz6uwuhxQ7iYwjZyD&#10;tCkZyT2NNnubdppmKrk5Qq2PmycEYqLRtOe3cSK8jJuGFL7evU4A/n1/GmXOmT6jPIpZly6YxLju&#10;M5x696EyHTV7NlyGO2TcBAj5CDgAgfLjBz7VDJdQMzgwBCZOBuUBvl9P61atLN440iD5zyx37hwe&#10;mOO3+FV7/TxC5Ubdx5G3cTnHXNCCPKr6jbq4gtrCYlmiI5HOQOR6U6CU3DsSwDxtsyHBIG7rzTr6&#10;yJsZ9rM4X5BiRuePTvzTodLhszMIw6hT1KkHHt0z34FZyTbFBrk1RT1K7ltZYmjlZZGAA6EDknHC&#10;9f6Vftb9JLR8SMZGXcCoJ9f9moZNNhjdH2vKdpYkE4Xgnnnn/H3p1tdGSFkijdSm3JCsMDk1a2NI&#10;zXKlylOK8ub3PkOwXYpcBZAWJXOBkds9vxq1fwXCxxuZJizJhlBJU5A4A256j9aZBfJC+1yUeSIY&#10;3IODtxnk9fWrc90Y4ow4h5QHIYAKcfSmhWZm2Uk0YPnIzvLuIUiTOdwAqvcW8sjIzPLE/L5VHwxD&#10;AAc/X9Ooqxbag8zBCFeSMElgqsOoPTOenPWo7/UZLOdFcI8bKwC7VUk7+mM85weO9I0gpbJl8Bzc&#10;JH5jSMuODkq3XGeMdM+nauH8ceHl+3+FvMt4LpotehliY2RuTa4gnAdT5iCIjJXzF3EBtuw7iR21&#10;prK3too3wK7NgATKR1YY6c9Dz7VxfiwHWdS8NOtpBcCy1iK4DlILgR/upk3r5hHl4zjzE3OMkAYJ&#10;wmiYQnq2yfxN8BPC3iTXTqv9nJpt/LeR3txc2Mj2U19LGoCtO0bq0oCgKQ+4EDGOleLfsnfA6Dx/&#10;+ztC9xr+pWaJq3iOxEEVjp1zAN+salGz7bqCbDbZCOPlYcMGBNe7TTS/29qaTmYi3khEQeOEIAYx&#10;kqV+ZgT13gYbIBIrzz9hi7P/AAzwkQS2Z08S+IFfaRERjWLwZ4z9etSk7ML6o8x/4K5fA4eGf+CX&#10;Px21K21u/eIeEtSvJrJtP02KC5Z4Y9wkaC1SUj92MssgYhiCxwoEn7LXwy0rxH8Z/HlprNpJq8Gm&#10;6B4KmjeeUpJI6abJseRldfMwyhsOuAeQK7v/AILNXJi/4JGfHza2CvgW/wCd3T9z1z7Vn/sf2xn+&#10;N/xIkZYpXl8N+DtziIKx/wCJbKOXHLgnnBAxSpu9PTu/0Lluen6nrlrafFbwRY2pghhL3xEUFxJE&#10;hIgYsTHGDG5LfN+9KgZypLZFdrqV9bR2zq4ADKwUZQg/L0x9K4XWdLl074o+E4hJMm43OVR7pd+L&#10;fkExjyyRx/rSBxlfmrsrrSotQGxzcExuhPzPIpGzkf56021Yyk/eLKXQntpJI1VkA+X95FiQ7Rz9&#10;O1U21iGfUbgvGioQQWGMkgAZ4GevFaNraiwsolAkdYlCjcWUHjOenrVQ6NaxXEjYmDSqQSGcMOeu&#10;B/PtUXK5hb3V2i+zvayPlV6EbQcE5+8Bnr2pmj3lzexxlzMq7A2A6g455Pyn9KuX1nbkLJKZECgg&#10;DDkZLduevXpTbWRElWNFKOqZXIIBznpz0pJkt6mTqF9d2syiN5fJkJUMxcsuEJ4wv/1qtw3M97oU&#10;JWaRTKgbOyQdVBx+Y/yaJ9S+zwkvG7yB+GRCSo2Yzw3SrNnqLvpkLbZnCoCQYSCCV6EbutNdirlW&#10;ysrmG+zPdXLqTnbg7AGPPbjGPwzznjEevWcuqTDypJYoxImR5MjbVLfMRt9vXj1zUv8AaRbU/ILR&#10;DIO1Synn+Ibc9RkevWq2vXclvMAHTZuRiRCrBQDyTk8Y9e3Wqs7FKLLOn6W8dio88iQghmKuA3zN&#10;/ePXH64qNvDkscgn89WKLkg5DL279M9frz7UulTfadOjKohKNziKNSPmY++DWQ2pSNq7KiwOxkRO&#10;bgAspXcRj1yM479aiK2TIadzX8Q2C6rp00dyYXjVTgPHluQP9ocflT9Psra1tZgPJJbO8bAAOnX5&#10;ueo6VW1lDcaekzRxTqxwQ+1yMpwAMHOf1qXRrRUhZWjV43O/Iw2SSoOAOnT8a2UIvqJjoZ7OO/ZS&#10;8ZKdcuPnIz+nT8R9KlvmtIVjlkihQnD4JXCgofUGsNLK4k1TCxzklVyy3e7cDJjgbf1/wFbN/phu&#10;rVYpUkYoFwQc4+YjGQPTI/8ArUJW2Ah0vUbNo4kjjt1YRKACE+X5evFI/iK302RkkMQk2ENtyCAA&#10;D/CCOAamh0WGCZGIkQIpwBuDMCDjBHXBz9Kr3umJPMZQ0ib0kLhZHwcoCDwO36U5N2CxYOpvHbh0&#10;eXY5LDdtOOQcDC//AF6qaTcyXN9EdlxEGYMMMpAJbJyAMjp3rQSzwgDEgqOyOT257fn61LbRwx/Z&#10;wY5GmcgBghA6k59h9TWSixopaheTxzIjuyRkqpwGY855+UcH9OKZcyG+sGke5uI1kRVLb2xnaOgI&#10;yPx4p9xfqLko8cjyh1Kgx8Hg5HDdPrU6FItLVsKElOXUpuYjbjoTkVrFdx3KljbTRXE0jtMY87wH&#10;DsfvAcYHHH+cVDZ2FxOyDLMw/eAKr8Alh36cY9/wqaPU/tVw0KPEFUYZVRWJwwyMZyDjn6VGmpND&#10;OYVgKqT5ZxHkH5j159KZKDXEunkV1lmjKjLDBCqSV/P8/rxVUWE11qUzyAsI1xwQCPmbn73Bx+vr&#10;xh2rastqkak2weUA5BTPChuhB6Aflz0pt75MLMwWNwy5yFVSuN2SWGc/lQix097skO8o7tySJAR/&#10;P0oqNBNON0TJIh6eXtYL7fd60U7gdLqFmpQlywb/AHVHr7Gi3VVVV8xQWLY6Y6dsD+dQXYN8iZWI&#10;iUDA8tyRweeOlN0Czkj0+KSUIrSIGKoCNpI9ySO/HvWamm7EzjyxUrk8l3awTKxmIcluRnkk47DF&#10;Sz3cbl3MKAqQM92A9Oao3FsxuInYAJyTuUqDn8R35qYx4jYO+GBLDIyGyRjo1WiZzi7JsltZDKoA&#10;yhVgSH3KQMn0HPes+9neC6VWeP7yjrIpOGzx71Y0vSdzhWeNWWQsxUBSTnock5qwsMVxMzEl9rEH&#10;a4JPqSM0XElTc0ivpEr32N0UYVBnjdnnNU7pruW7YMgZSfLUZ5+77H/P8r1raCKFgpgLIVBU7Tt4&#10;PXkc/wCfemy/Z1uWBjjDuwO4MoB+T60XHJxTtYsXWmPJprRoiBRnnex9OvP1/Ks+1lnt5HILANk/&#10;LjP3gO5rWlZVhCCSRI0XJJAIH6/0qqlyiRFT5YlAI+XAH54oS7DWqslYrazDclxHFGzgoAWITd94&#10;jj8PX/61WrW3MQblAJMbQDksTj8Kj1W/SGM5CGRguQWXcfmPqKntL6KdFClgAcgbWwPm46D2oTfU&#10;E7KxSvLJnZSiADbtP3R2XpmkuJnngMTO6ErkY2Y+6DUtxqDeYyh5UDHOclM7sgHlf84qcw5sGbzG&#10;2sp+bzs/w+lBKjJ9Rmlwi2Z3RgwYA4O1ientTtRt0vJUdmJQknaCqjdkYHT61VtbyWKRikjspUqG&#10;+clTgDoO3eo9avbsygoGCqm7HlSKTyO2KSLhSnzJ3LqXSBUhUpEAQc5HPJ9BXKePXtI38OohicQ6&#10;vA67lgfBCygH97tIOSBmPMnoCN1dXpfn29qqTtIpXA43Anr7e/tXCfEzR7i2u/DzmWOfGu2wTzkQ&#10;bBskJKmQ53Z4/d/vMZAHU0NGkYtJps6HT54LfW9eIjijdGg8wtFECD5IwDsPmE8D/WAY6DIxXmP7&#10;Cc5n/Z+uQrkMvirxKGJDnj+2r31rsdR1G9s/EFxGYr28imlt4pHtEhke3Bt3+cxoRMQWVB8xc4fI&#10;wqsR5h+w1460Twn8BZ4NY1O109xrniS4bzGaGAQLrWoMzBmwnyqhJGcheSAvNCkQ42a1Nj/gsbCZ&#10;v+CTPx6jiUM7+BNRUfJ5gOYD2wT39K579j65kt/j/wDEaN/OKx+F/BTIdo2ZbT51IXBBydvcDFM/&#10;4K9/EvRtV/4JeftAabbPe3TQeBr1J7iztJJ4LQyW0m1vMA2ErsywDEqGQnAYEx/sn/2enx4+Icsq&#10;wqZfCXgppJHiU+av2K5AP3snjnB6ZrGivdt5suW5614hkuNQ+LHhDdLMGEtzsXF3lQLds7thEWPT&#10;z8j+782DXZagl1plo0gjkkAIY7FI3ALkjBbr+IrlvEcL23xS8FyW0CiFJr3zWSCUsmYGIyyMI0yc&#10;5MoIJ4XD4rsNVjt2tpnuIAUK5D71Ib5W9f68U/ZtoipJOSSRBa3bhsyQsDGu1gBkZ2g4wT3zVZ45&#10;rq/OxRHGin5n3DI4bd1PHbH9Ksx3VshnKWtpM5UEMxTJ+QYFOl1e3tvMZ7a1O3KtjBY5xxwCelVy&#10;MlosXNiZLVE2M7OQOOQOT6mqeg291aakhZJXRVUDlAx+YjjB549f/rVfGpK1mZiseMbUAwDn8VrO&#10;0+4F4ygNsiUA7Q65Lbj6DIpezYkObRpbicSyoygquFYqOzc/K3/1vrWiqqsB2vFGBjaV2kKOB3Hp&#10;WZeX32NIw4kIMfCq5kUcMcYA68UWN2LmwVkedWlG9dquAQVzgDaalOz1DlctEwkheW/Ui8jO5pAh&#10;/dggce2cDP61a1BYWwkkyb1VxglQG5HPAqgkN0NTXbdXAfB+TcwwGUc429vTtz+Eus213IXVWdAC&#10;c7onG4EkE8Ac4wc1fMrXsaqL7l6waEwJlkJRlzyeDj2FUftlvHqBkLwqwlUByQoPyEYPy/59ulSe&#10;GLG9e22yTOVUsQdki8hyADlvQfnUUvh+9n1EMbhV2FSDuYEnJx/Fxwfxx+FQ3fUTLQvlsbEuGgli&#10;JGQG38bTntTotbS/2gKqNGPnxuC54Jxj8fxqvqOkS32lNbRzQtKFZVLtvJOO/wAwz1P4YqrpWlPC&#10;8jJc27hJSGBjJYZAPJ38U4uzE0JrHiExXMhUl9uE5kdAriQHHHb379OmK0YNRLaeHaPY0ifKBuIO&#10;CSD1HNV77Rmk1Ca4EigtuYrhCc5x69v8+8sFpbSRoS6SDaCBtXBGT0GfStIu6JaKOl6vdXM0MZjI&#10;CqrMG3AjcD3z9On61JqKTNJIfLBTym2KSw3cADp/n606zSwXUFQ28LuPKVZF8sbxk4zz2/8A1Vd1&#10;S+htIg0gjQmIycDJ4A44yelUmNMqtFcHS4fLhCTFhu27QWwRn14+vP8AKorNbw3UbSxXHlZxkhAU&#10;IbAHB6Eev/69CG5ia2MkQRtu7BLDI6c4K+lZtrrR+2FYVkUs+1mCjDZbI6D8O3WlqJss6hpov3DJ&#10;vJUllRlUZbkdR24qR4AdNKiNEfGxiGxtIUDv7VHqOuSJE5JYAMFJAcgZJ9Bx9TSWhW+0ssJ5leWM&#10;khSSMlSB6/l14piIrO0+z3khknDhWOPuE9BwSBnHerDWSSzvK8oAUg4Az/EeTxVeO62X10wleSJC&#10;WCsW+boM8D9Kiv7aebUDC0jhCodQVchcNgAHPX/PtQNbj3a2llidXMmAxDAY3/Jjt0qN50BjCTQg&#10;SbuOc9T7emadL9pmhRZJ2IKZ2bvbHXI7c/5xQbCWZCSURWkCqD8xfDkY5bk9KCxtpIHMrOylmYHO&#10;GH8IoqSKzWRd0tysbnHDk5xgejDiihsDRl1hbGzBfysMQGyAdp5GKraTqSXYWEmKBkQDnYpGAcjH&#10;XNTX9uttHJbr5rK+HDBiMDPU5HWmaSgVCFBjkk6OMktweeRUqKWqMr3STRSvteMtygEqMoDbQ5GM&#10;BfTb6e9SRX4vbZXW3MfTD/IBwM/XGKk1S4CRSRgu5AOGw2W+Tp0qVCl7biFHIYqVwCSSdoB5yOea&#10;oHfSyKqX0unFQFaUyMXUBufvD/PvVq9e7UqIVBLMC21+RnrnC1FJq4t7uNfIkARdvCnPbcD/AJ+t&#10;TpeMWAUmMK5yuGDEZBwTnHT160XKUp3vyhoFg5tmEyljKWGGlIycnB6emB+lOvtMAkjVYSzkA5Jz&#10;t4xnp9fz96i0rWpby5ELRIduCD8pIzz3P+fpTta1KZbqNIoXAmAUsMAjPsDjH680tBRhJu5JDvG+&#10;FYrhVCsS3zjt0zj3p+mWcdr51zIpCB2ZQWJ4IAAPvntUdjK0kpQgoZBkLySjbR15rNS3nd2kEcjK&#10;CSN2xSeRxg8E0IuSaNPVoWaWOcwTh3k+Uclce+OgpbUxRBWIlLBFGyMMMtn0zVa/WQRsUllcK2QP&#10;MjG35sYxj0osJZBfKpCshbhhtB4OKLEXFkmg81mkt7sCNUUhiTxzg/McDHNWYNYja1LCIlI0XZ8y&#10;/wB09s88elU/EGmzyywG1MSRMpWYORnPIUrjuCc8+lWbWCZLF41lMRCqApdMD5ev3eOKYJJtJuwz&#10;+2oNsgFsGZc8Rxhs8D1P9ar6jrUlrKsjwuocYA8oDA3cDqefSlksRJku32gKVO0NjJ2f7v4+9aep&#10;2vyIFURooHHY5x1GO1JBKKjO0WZkHiYXBZVcMxwSCVHBOOOK534iakZptHWN4kjGrW5BMluNw+ZS&#10;B5uc55GI8Sf3T1rrhbxpOxjuHAVSoGM9/wDd/WuU+JdxDYyaEhvJLcf2taxAC4SASlpGARi6EOCT&#10;9xQGY4wRRctRuyp/wmGnaR4k1K3udQ0+GYmB9klzbI4Agdm+QLvX5UZvnLcKcfKGrzD9hzxppen/&#10;AAL1GDU5rC2jg8T+Jd/22RIWRf7UvJckt0Uo2/8A3Gzkg17LGItd8T6zDeR2uoWcEdqI45JVlVCQ&#10;/wA3llMxkjHJZ9wHAUZz4x+xN4Y03xF8JNUnvtN06+nXxX4ito5rqzNxIIk1e78pVc/wKcYGeO3p&#10;Sltczg7sq/8ABWjWrPxF/wAEtv2kpLW80+6SH4e30EjWzhzFIIJWZGKnaCAynbgEBwehFVv2O71V&#10;+MvjWRUD3E3gbwI+FCgtus7zjPX+HuPStj/grF4Zjg/4JPftBpDBBbCT4bajxFCY03C2mY/r7Z5r&#10;H/YylMHxj8UlIkkA+HngNyWAIb/Rb8f3vbuB+NRSWnzf6G89z1TxFpVzffFLwfdT2kaNbXFw+8Ry&#10;ziNjAwbMqsoiBPAZ1cPjAVSQa6+9kbVYyUhdgkiLva4dm/2hgjpgkc8Vx/jm+aX4oeDFbR1uHS9u&#10;WSdbRZvsgWB9x3mVTGGxtyqtnO0hc7q7O5nurbS42+zRtKHDtwegBPdup9+KIy1sYve5d0C0l2q0&#10;kZBAIGSecHA5x9ara5pAuZ542NwhkjZiVZ1ycgg5XkH6VW0C+ulu7h5YImBYLztKgld3Hz5/+vS6&#10;tp8+oSuyrv2gLzhlcEZPQ5/ya1uhtsm89IrRg0Vydzk9XYod2MDJ44B6e/vUov44NSaOJSXQgqgw&#10;SASRnBP/ANbPvVKw0x7+Ji1qS7qWPC7fvgY+91qrp+mXia66vDNGuxSCzQgN+9Occ5xj17flRoI2&#10;Li6SMRm4BMUS5Y+XkY2uAOvXP86XSL8T2cTpGI0EfyAxYZhsPHL+oP4+9Vr/AEcXk93l3R2UFRuU&#10;IvzHjjv1/OrMNiNL0ssgLBV2jYpYZ2kdvT0qXBN3Emu5Hf8AjW3F8LUlRK+VO8L8g289TzjPT/Gp&#10;NX1w6ZEJFZW3bW+ZVJCgjJzngfhx17VQ1O2jt2DCaUyFXBPIIbbycFDwP85rVlsI47GJDPcSxiOQ&#10;lsjJPy8nCDpRyq1i0ih4e1ufVYkQKTH5jZ3QqAG3k8E/XNR3XiiWLUnG2CQRMqDdKAc8k9OnTt16&#10;1oQWi285KCQQkj7yHb94Z9v/ANdVby5jsrF5WTLSORna5HVvRcUlBCuR3Gp+d4daTMGf7zSh94OQ&#10;M/Kc9OBUOnQT290BI1uDO2VAQZxtUckjp7/41esb9b/RYB5MTgEFwyuRtAY45A9vSmv4hlluiqW7&#10;OEJVyFZSGwMnrnpRyodyr4lFzJdSiNETIOVFy0YUs4AJKrkY6+/TpV3RrO5SyZZlZCrYVg7Yb5j3&#10;wDjHb60mrahLHNIVAkWdOvz53Zzt456Va0+4kjtmMiFJS+75SSMb8jPze9UlYTZmzeHZLe7SZljD&#10;ttJzwWPIGTjPBP8AhzT9R0aeZHLuNoiZQRcOpP7rqCvOPft161R1HWryTV0KwSEAocAr825ivd+x&#10;6+3TJrRuJX1fSHItDEHgCsflz8ykEgA8jj9fWi4hNOgura3SNtzxdsMzn7qjlmxnnv8Aj1zTHxFL&#10;BBIztcs2dqcgAHg8MOMHn3/Cm6TdTG3EBt7hY1VlBVFAbgDPJ9u3b3qrPY3F3fK5ilASN0GXjP3W&#10;47+mf89VKSVguaeoObdUWVJXXeoKqzFQRkZbJxgcZ6/SmWmpvDZxukcEcTNtAkGChIOAevNGoW02&#10;pwWoXEhgU7921QvJ55PX39quNaR21i0QcoWwWx8ynHoPSnGVwuUpdUENy8OI0kcfMERQDwDjPPOK&#10;l1PUktdzhXl8tFLBY1+Ylx0/DnPpVbUDFdfaJVn8xkYsFGVDYQYXp+OP1qzq2ZbUNKqbyw4UF9uG&#10;yOg/rTYIy9R1p7qC3kEkSxyr5aEtknCE+vTHP0o1m9llskBcvLIdygoh75JUY5I4P61Y0oNBapI0&#10;r+WgDGSUEAjacg8dOnoaje6Ro451RZI0faoBc7s7dx6Y60x8xFpd0fsx88xs+QPmVDwAB/d6d6Kp&#10;zayhmfMSdRw28kcDPb1zRRYLs7K8iluLdo2IAAO7ELDPzdRz+lYWiWF95kUiyKYlwXbyWQ55H944&#10;9P8AGugh1ISWUjbH2sufnC5H1/Gs+y1aJ/3YjMalFYgooYEHPQGlYSlJ6IlutM+3GOUqyLF1JTHO&#10;0g80aTpy2yzsQgBJC7l4zj6/59qZfa4J4kXMaALncTtPTPT1703StYbUiiyTROAnsxPHXvxRYaU7&#10;XuJeaHELsAtbxsA+F8lRuzt65btyf8KvCCN3kAE8YQ7mP3RJ6Edjis7WrtbeNVZ5AxJHyxrgZOOm&#10;Pb8asxSmC3WOKSNgz5J37VbnpgDvSSFOMrp8xLb2EBjLDy5SWAG7BK/XIIxile4gtbVUuRAzBgAz&#10;bQW4PA45rO0eXz7hFjeNTlhhXwxIb3HPQ1e1i0jugpMqo0ZIO4nJYfT+n+NFi5JLqWNMuoiqGIKC&#10;GJb7o2gg8jA5qHU9SiZpCGfcpwCAV9O5GPyqjp9vcW2XMTMC20EB/mXB9vX/ADmpptGedWd0KFm3&#10;YCux+774FHUhr7RZu5mW2aTYEAfCkzAZOR/s1Qt9Wlkmldo5pWi5CIh3HnsCBV8WrLa7HlfdCceg&#10;U9eh7c9TRbaVHDcPII5N3C5O4g/N9Rz1/wA4rKp0C99WVrvU5DCspjurYnaCrqxIDEDHBIBHXrU2&#10;jSvMkjOZAVAUBnZdwAIzgin6jpsEDlXgcxsEO1N24Hd1PP8An3qePy/soEcbORgBCFDDPuaIPXU1&#10;ulFNq5hXKzSyzfNITtyoAdyOAM4B/wA+1XL7zvsYWNJkKqScQOA2FHB5GasXV3HbBljicKny/dBA&#10;44Gc80XU+2wbcHIcHA2L6D1rTmXcSqdkR21jPDcbnjU7iPmIY4BA46+tcf8AGO1fZo0kUghSfWrO&#10;Fi115K5LnCgEHexPRPl3Z6jv1cesw3DMiywwKwIxtQHqoyevHNc38UtTisYNFMWoLbpFq9mxY3LQ&#10;CVfNIKZjQ7tx4CHAboWHWjmRMrudx+hQySa5fW8j2cs0UNuHhaVZGiZhIfmiIzFkgfNlt+Oi7c15&#10;p+wDoS2vwn1N1jSIL4p8Qof3ahWP9tXp3c8nd6dq9X8M6jJeeJtS24EcUFsQgu3bZxKMmFlEUWSv&#10;VCxYg7gNoz5R+wzeNpXwz1aMOUlHi/xDHtZtvI1W7fqOc4PTkYpN6Dtqhv8AwV3smT/glp+0GIEU&#10;MfhvqatIEAbH2WUnDA5OOeCK4z9hSy2/GfxDLLIgEnww+H58x0Ql/wDRtU6kEH0PzcV3P/BWO4lH&#10;/BK79oKSUqqv8NdUy235Qfscx69T19K4/wDYd8+T4qawYZInYfC34fMFfAXHkapkggFiSAevFZ07&#10;2t6lSep7N4x06KX4neB53WzZ7S8u2YtawzNEDbSrlZC4eHJON0auWztIAYsO7ZDc2sjsYXBG6NmY&#10;Mq8dyQCOnavPPiZbJP8AFHwhK8DvObyXymSOCQQZgkDEvIRLGSuRmIMW6Nhcmu206CSWwSMtHLhg&#10;NolkDHk56Dn8a1RMoRtuLJqEQvVjzbCRZE+USofm2HoMZxU2samlnL87lTGBlQ5bOQSR8ozxVWHS&#10;bqK4gMysyNnksxC88HnB6E89f1q9rOnG7tpwBLK0kRQMXlRd2Bzwc9PTn8abZn7NdyDTLh7uGQ7c&#10;RkZyeNp46dP0rNuNUvJdTWNJplUR7cA4x8wzxjj0/T3q/pulParMDGFRnZgMu38IHr6+nH41YuNL&#10;iOoqzl0YscAbiCSevtwcfr1ouUlYiu1njsSfNdWYjnezDqT6D/Jx3rG0jVNQed4nSZwQroDFKw2u&#10;D0APYY+hz1rp75bQWSxywt5YwWYNu/E5NVNLvLMS24tbecskUZYbMkAg8ct1BqZPoWYFxZ3UusDd&#10;NMUVclC7xjBHPHXIz9QPrWxfySLo0EJkaSRyQWG6Q4BUHHIPTv8Aj7VJdeIoNJvHMkAAVdznC7j8&#10;ozx6Dv6fjUdzqUdxbxyGVkMan5QEGemSD1HrnHSlF9wMqwjvReQzPHIr4dQotypb5gOu7kY5x/Kr&#10;t9og1S5jlLBQm51QRqOS/HQ56E9ufbpVaDVA93ErtIipkY2RDq/TJHJOOmOatazrkVrEii6UxPt2&#10;rvUA5JwMgZJOOnerTTC2ti1pWlJBZyxuS4bgkANnhh1yM+n4Y7VSj8MWtrqiSmSCMGUl98KeY+Iw&#10;OpbJ6Ht/jTfC/iWLVbCWRJoXy24BWDqQSyjkjJ5H58dqiW6a5v1md5TGhzt2LhhtxnOMsPm/p9To&#10;JrobsltHPlwYhNt6goAeB+PSmwRrHGgjaByMeYCykYzjjHOc+tZ3iudotJlWOZUQMUPmOVQkEcEg&#10;ZHFM8OWc8Ics0OWkkCjzpG2KCMDpxyfp6UNkpFq+1i2067TKwo+UBy6ZU7zjPHH4/wA6ludTW2tX&#10;lkRV3bR8jLnGM9hnsR+FQXehST6okiqSCzB/LLBV54PPXofp25zU91oZvLWSF2XBjClmduWw+Dxz&#10;/F2P60mnYfQj0/VUvpJDGsqlUK7mYhcYzjlSM/rx61SuNTle/EYi3Rxq6RgTfNyRzjbkf59eLui6&#10;UdLeaNoZWkfZkxtKAPlIzzkYz6YP40tzp0UFwGVJTvIZuSvORyPmyf8APfFZOLdtCWiVp5VsvMMk&#10;yeZlBsJcA5wDkDpwefeqFlNPOgYiVZHTIKowIBOPXH9avQWcUqkTxOYS24HaQE+Y8kk59+eP5U2x&#10;WKIRGKMxxsm3lSf4iM8nNappaAZl+txFfuY5JAXiyp3uWJ24xg/y/HvVm+sp5tOkEYcOzbsvbswP&#10;zj1I7fr+VWr+e1guGaN1Y4BGFUj7vuCegzx2qvfOsEMtwVLsoyP3aHPzL2PX1/WjmVtxpAdNmksZ&#10;keUsXUADaRxkjkE4PH0z+lUp9PkFg0Ty2pRAdpaMPjlcfx/54qZNRn1AyyCWLJAJ3bTgfNg4Jxjg&#10;898ZqKz1Nbi3Z1kSRj8uVwc8I2Vxjjn0qkOSK0Olt5Yw0K8n7qxnPPXknB9v5UVCl19qLyNevGWY&#10;kAIDxnIP3T2opoVmdmIyQ6iV0XjIDEnAIz2qCXTkguQxBY5I4cZAJ4HToKq6Xfzzws7rL5LL93YQ&#10;fvbf/r/rVAXc05MhilAcLJt8jDNknJznqMUhwdpN9zZkuY5bSMyCXcUA5BweOuKj01AbosgkYtEN&#10;x34TGOuM9TUUl00OkrKzkMY+Mjbjggd6z7S0ubeOLfcGVnYJgR7gowD688Z57+1FglGLhytm7eXE&#10;Nszkwlmk3A5wRx14J9Kka+BzsaILu4G1x3B69qzL/TZ7qaIOqoyeZljCDkYH+ff2q3PaGO1AWRAx&#10;XPzYAxjH59/pSsRVjTjFEEOsSSSGPy1MiZGQG7njkn0x/SrV/rNzbQRlAGDEAgsvGdxzy2O1UktY&#10;9OjWSQ75JHCjd90nP484qO7Ait44tlmZZGH3igJ6+v407GarLoSWGpefNEk4iRZDu+6GOcHrg461&#10;Dfu4tjIgQuGAO0AAjb2+b+uKW3L2cqQAxhjhsqyqvQ5HA6ZomxJJLIs0UXkybOWDY+Udj9aY41Lu&#10;1hJb+e1t5pIyob5uMqpY8cck03TrOZr2ZWiEoRz02kZyDz7Z/H9KnMcsEQKmOZ/MLFzKAT0/2TSJ&#10;rRhuAxEbSl2G5X3HO7HUY9v0rOcLlNvYtavpitbh4lhikYjDEAE9x37GnW9m0Fr+8nfGFdiHQKfl&#10;69OmR0qHWtTkSQKsrxo6k7sseAfcf55qHT7yRYZC07yFwoVRIVboeaTpsqN0rNk5jjuLxi8kpSXY&#10;zAEFQNh7Y7/zrRcW7xBWVgB6qMH9K5qa/kg58+bYQCVLs5O0e5//AF+1XjqMv9nEhZZG28Fo3b+E&#10;HgDr1NCplq1ty4lpDFOsn2lgVjYkDp95f9k9MfrXOfFqWFINHhe6ukeXVbWMNHNMhb96OMRphuo4&#10;k/dnGGOKsIlx9vX97c+Sw2ZJdAucE8FumR/nNYnxpsrk6bos8M2oo41mz3mP7VhlMo3AmHJAx1L/&#10;ALvs/wApJpShoJTV7HQ6LeJH4r1KJJZZoxDbFAzzMfmM3zHK7O38JzkDfghc+VfsUalJe/C7WXTK&#10;uvjHxGuxZgw/5Ctzg/KcjjsfWtyTxBokt5eadqNxNd/bYIibTZdXG3y0ldtsOTHEUCEkxEMGC78M&#10;YwfFv+CfPxB0z4jfDfUPEEOneLb6ZvFutW1tPPplxbXEcaXs42kSbWWNYwM71H73fnMxOHBaWG2j&#10;1v8A4KN+ANV+M3/BP74yeDvDWntqninxN4C1DTrCxhaNZbueW1dI413EHJYgAtxXE/sd6Hd+Dfjl&#10;rukalYTWep2Hwt8CWlzFJt3RSwrq6yI2G+8rZBxxxXsLeJnaKXbpWveakAkMElmjSgA5PAbd0HA6&#10;EnueK8Q+HfjHStO/4KD/ABgtr5Lu2mTwd4deVZNEmEcKR3GsbmabYUYZlQAkjdtfB+VsKPusEz2P&#10;4h3Saf8AE7wczRLPK19cbWLWpMJFvJkjzW8456f6ON/9/wCTNdlBe3Elm8jSAsuW2YcbRnj+LuP8&#10;4rzvxMbLW/iD4D1GyvNKv7aW7upYpoZrF0ljazcoysQXZSvI8kgkYJOwEHvIVWXT8F1LSttGCpRR&#10;0I456dv8K0REmMk1iQSxQSQKwLBAQyrksC3RnB7GpdXvpJLVjFbktJ8oUkOBlDzwcnjj8agk0m2S&#10;/jUSKWSRCu5k3Y2HHbk4/HGfepPOVblI4RDCpQBpd68Dbx0HU9adiebyHaLbSatE8k8JK88YXJ6f&#10;XnHpx0rJ1SS9tdSmaASDABTBiCL844574GMnjHHXitZNSeDTZkt2aUuCA4lYkcD5sBeue9ULy8ER&#10;CAu8ny/vWuCD/rM/3enp7/nSsHN5F+W0kurWVURGbjlWjwSCeTj29OKj07SxpsBleOOJ2UKRgE8D&#10;jPGAMflTb1pJbR7gTMSxwNsrOuN57gVTi1GTULiGEvOAPmJWNyGJJGCfUYxjnHv3yer0NOYs3Wkv&#10;e363BmRFeNzkSqpUGMccL0A/LJrQsbMjTgvnT3AMPOHyQcL1IQcnk59qx9edrh0Uvcwhl24Dsucp&#10;gk45HT8Kn0O2nOnOkhkZVTyc7pJFb5QM8n3698Z9qGrK4cxaksYLW43DInY4+42VOQcA4HA7+ue1&#10;WvKihtUGJmjjYYZSwYDcR1xyPauT1IXP23a5n3TxS7d9mzLuBGMEsPy7+2K2IoH1LAjyTCH2IsXP&#10;DZz1/r/9cpaspSV0yfQLuExgRtcMjKCcb8n5m6kjnp6DoPxfLqYWeBXtw0jE5d32k/JnqWHGP84y&#10;azdB8PyiNirSABio3DeuOc9TzyfXsR2zVW58OyQa3Z+a6uqSAOfs/Lfu8cNuPbjP4d8jVLQlyu7n&#10;TajfSabaznHzsCC+1yB0b+Fs9M9KqWeuTPFIxeOMtIS4bceCwwoy/B6j0pJNMSaweUywoFYkAIEJ&#10;xH6g5pdH8OW4tpGd7aQuylkbYQOQMYOcDPNNpDTIdd8SSWFw6GMmMtwVYfxNgA5bsc/05zVmTUTc&#10;6dJIqrKyDaO5H3hng8jjkD1/Cqt/pNrLq7tI1iFLR46YfbIepPXnPXvmtC3ktraKVUkhk8okgqwY&#10;IM9BgHHTpx0rOU90hqm2zL0i9aG8MhiVpJE+bKAEAL/tHH59OM9DSarNcXV8Ft5GIhjf7rwEDkY6&#10;jjpx2HfnFaBWPULlg8iHO5lKvgHg+gweT39KpXAXRri5RZgu+Ekbpio6dhjp9KIX3CcGtzTisWvb&#10;CWN41Z1QqWBQ88HqowDzmmadpy26BiImR22socY6HtjjtSWEkgsZJFlkd5Nql1YsASQD0Hp6mqYv&#10;E1GJUU3RIJKsJHy3zkZ4/Gm4XdzMnGjzW1wriRVUNtB81CI12YHRefp6k1bvtPgn08iV1ZEPO4b1&#10;JO3nOPX2rGv4ZbGQASSXG/lQsp5O3H49vzqa9mmt9KyJbglDtOI3l6bOc5wevX29ql02VzGpGkVv&#10;pzK1w0ePlbbk55wDnHXv06ms6eUucBlIVQ+XjkORj+uB+X5x2xdbEszzK6kgnyy287uCeeeP8+ud&#10;/ZckwZpVdVdABmJnIwvHVvf8ce3OiVg5i1czFZP3dyY1P8JlaMjn0z/+uiq0ehozSGS5MBMjkLtA&#10;BG44IG/gH/6/eiqDmOitII7RGCK2W6BkUKOc02xBhnKm3eKNTwy4YsMk+vv+tWwpU5DNxQyhhzkn&#10;1zRYhq5WurZJoER1eQqTkFiOMHgYP0qW4uJJoomVHXy/l28DPqTk49KcIAMctxTljCkkZzjGc0C5&#10;EV9V1KdgxjickIwQEpjOPY1M00ssUbYQSLgk/h07inBcY5Jx60oGABycUJDSS6GVq6TIyzySARoV&#10;3YUE9eOo9OtP1GRWsY2CkzAh2XOQPmPOOnSrl7As8GxiQpI7ZPXsKS2AEzq0JcPyXxs2jLevShoz&#10;U/IyLS8kFyyoypIsmwD5gSME9un4Uy7cXDO6/dkPQmQ7Rtzglh1ziteG5EaGRpTueQlP3ZGOvGQa&#10;NRuVFvExYyBehfd8w2UjZaWaIYyHsIPnt3LFfUqeBnrz1qr/AGdFFcyMoUMnByXA+/1/z/hWnb3k&#10;l7bI6wruQYw4IJ6epz1qq+oSG6lTCkmUr8o3EEHJOAaEHvNlS609LzzVESlWORtkk28Oe2eP8/Sr&#10;0Nk6TKyMqRlPmBDY6+p5ov4njtXlBDOzEDdE4ON2fX0NR2l7KzJGI42CSKpxgk5PBO48dPxo5o9D&#10;NRk07lS/0YQCYi3kfzwflZiApI5I9OvT8sVah08HS2VUVmXjhCzZ29cg8VW1e58xi0YjRwwX7yfM&#10;SPTOfyq1YWouLUF4oFZ85yAwHHsR70C9nIlje2lv3jdWXDDhQAeg6ZPv3/niuV+NVy1v4f0qVIJp&#10;mTWbEqYppUcgXCjafL+Xn1kxF/fIXJGrCHi1URq5YopcFXRVPb0OOuOvt1rN+KtvPPaaSzFkKaxZ&#10;sr7ppiuLhcYEHKnOPmfMQ/jG3NZOT2CVJJo5bwv4x8MfDrXp9OsdPn060uJFtRFa20swRokuJGlk&#10;ZWZACIyN5AYyMFk+dkFcD+yv8cvCPgLwj40e91ez023t/FOq3VupOXuYprxnVlUDdl3kWMADmXMY&#10;3SZWux8L+Ermy8TRxafdanDp9hAYFgkNzcs5DT7WJA3EpgAoW3gP++zIYSOE+DngW70P42eJPDVq&#10;6R+TaWHivTFvoLpbaYTaZ9kdPKmZZGaK8s1nfz97A3WWxNmQSpW2NORI9q0744aDqNzPcw6tbW0r&#10;TxWSC5MUHnSTuUiEe4B5Nzq6KVLAvHIoyyMB5P8ACv4o6Fqv7W3xe8Q2uoyaraDRNAtfNsovtfnC&#10;Nb+bKLGGLLi7Ugpkn5h/CRXpo8E+KftU9t9u8KWsTJJ9mhTTHdFYKHjmx5isxW4aRyfulXUDaxZ2&#10;86/Y38G3Hi698b+OU8QakbDxL4wnW0jgVDBdWmmwnTAVLxFxHM8BkwG/gjKnliw3fUaZteMLSd/j&#10;p4b1OzsL7TJbS6utOa5kFtapqamA5Xy3HmSIrRgB41D/ACjDGIvu9V0W/klsyrXSmMyeZhHckkNg&#10;qCc9+P0rC8b2a2PjzwXCZ5nja9aNZJbqOOSR1tpOokTdIWAziIhuCT8oIrrtKsxbwsVe8CmU4+Z3&#10;H3wSMAdOfyrYpIwbmaWS+hkR4wN2VKj7v3gM5HqRn6itPXrW4htJFZg37ht3mAYzg91XP5HpVq3s&#10;7czwkk5ZjkPuJ++R3+tWp7tYbNkVCzRtyFhdQeCO3Xn0poGzk7WwmAuEDwk+Yx3F5lZV2DqAMdTV&#10;7UNIuLnUNxt2A3NlRnGDjDfn7fhmrUd8JXdIyVRyekbk/c9jjFGs62+ks8khTygSzfLgsueOr8c/&#10;5zWbk07CcgOlSWVg6ACZUYBEy4Iy3p7ZrMXwutpfxERozRLGDJvk7Fuxb8fX1zWrHfJNZzsFgIJD&#10;hTggHdjrux3FY5mle/ZPKRtu1CwjDYKsT1zgdh6jvWvP5EJS6mnaaVHLud4pDII0CnkbCMjI3HkZ&#10;55/HNTaZpT2luymQFc7iAil+g5znaB/kcVV1mOe2gieMRlZFBZxsDrhCSBngH09O9J4Wu5rq0um2&#10;DPljG6eNwrGMt2GP8+lZ1JXKSJrySGCQ+XAC6birtGhDdyBk8nn07Gpre8FrBI0pkVSGGX2lW+bo&#10;Np9azptHe4uw8sJeQfIgMQKqCBnkDp7d6v3GmLPaeWIo0dSMlgoKgEbjyDwR+eKzi+XYapq5Fp+s&#10;RSyPJHKr+UTgoFZRkkdzycgiq1xqckk6RXE0qJuUjCxqMbMZ9epqt4b0C7trpVZrkB4ydzSggHzT&#10;1wvPB6jtx2q9L4cS5MEit5kjj5mb7+cnnOBz2z6cVrCTa1CSs7BeaqLLSZpTKjJE7Dc7gYG0c5HO&#10;fpWd4b1h7zzI1uwVd2H32wAoXI6dQQfYVvX9gwtmgM7BHU58nJkXgc9Dg1QsbW109CC1wwVpD88s&#10;jMx4zgBcYA6fhVCTI9Ykd9TKxyje7HLZ3AYb6fnVlWzpl1iUySYXcu5lDE7/AE7VcaOK4cS+Wu4s&#10;V3FGIPI5OTnv+dS2imeN2jiCoSfuKyrwT2B6/wD1qwaNlVdrGHoaS2M4M0kcgYRhDGJN2NhJ6cda&#10;0LvSDd37yPiR1AC+aWO7CjjJ6HJ708TxyXBjHmI42kKFf5htPGScDvnNPvLqHTppGfCluWjYqdgC&#10;DJ69c45/+tTUrEybe5Da6a0ThDGm4DceZCuRIOOOMkGm2vhaGKOGJYQGjHXa+F+fOMk5qSxaS881&#10;2dEKr8uNpGSQeoboBj+fpUFrqM7XEMb7GkL4kBUDccn1J4x/KtIu6M2h0Hho3TM7Ts0siqOAAFPs&#10;fTirX9nrZW8hWGYIGI2yKGDHC5I+b/61VNTvnsDaJHEnlEAHa8YyQpOT7dulS2ksl9pREkEDNMN6&#10;r8rryoPXPtVMQ7V7eW4hl2bo8OBwgK7Qw645/wDrVVUCUAB3mCHYVUqMgL17f5FLFORdTRGO3iDK&#10;ccKu4l8DPr+dQabFPa3M6TAtFgMPmUtkof7qj/6+PaplK2wFCfUTDK0ZW5TyyVACxkYB68miptX0&#10;iKa7LO0W853b2XOcnn7tFTzsDq6KKK1AKKKKBN2CiiigXMirq9pLeWoSJGdiecHGBg802GWQ2UaE&#10;3LAAZVIg2eT15rm/jZ4Q8Q+NPCsNr4b8b6j4Cvo7lZX1Cz06zvnkj2sDEUukdACSrbgN3ydcE155&#10;/wAM6fFWXEi/tGeNlikGBHH4Y8PAKAQO9oe/NJ0/MqzWqVz1u0sJrudFYsVALBCoTnIX19Pb39q0&#10;bzSBJpccCkRkLhWY7ucdeteGxfs+fE+aeONP2jviCdg6/wDCPeG1J4/68DyPT0pZv2efiJp3zz/t&#10;J/Ea4DAJtj0Hw4oJ+bP/ADDT6DilyLuTJVG1ZI9sj0gW7srSoWG7CDa28bQM5Jz17+tMj05I9ReT&#10;7QZIpXZtp24/TPQ814v4c/Zz+JV5HJ5/7RnxNCPtMfl6L4aUucZ76byM49Kuzfs3+ObXdJN+0L8W&#10;lZcEkab4bIJz6DS+54xTsKKqJ6s9sjsoxGxBhIJ+VhjLA+nHpj86p3Vnam4Rg8CszqcuQCOSMYxg&#10;85/OvGF/Zu8c3cTlf2h/iw6NJyF07w8pADgf9An0/wA4qG1/Zi8YTXI879oD4xeYzsBss/DoAAbK&#10;nnSvb9aSG1Oz1PYDbWiyAlopFVkyCF9GznrV22uYLjTyYlEojw3yE5HB7gdK8Z1T9lDxRNaTQv8A&#10;tBfGhmUbP+Pfw8DyCM8aTzWdN+xx4l8t2f8AaJ+NiRnbhEXQU/5Z47aVyeKV7SFFae8zqPj9+198&#10;P/2W9S8OxfELXrPwfZeJ7lrKx1K+LwWBnAZxBJPjy4nKqzAOQMITkYrV+Jni7Qb74faTr0OqWN7o&#10;g1WxuFvbe5e5twPtCHzN8TBFUZBLuTEvBcFcivg3/gr9+xd8T/iP8Ao/ht4I8QfGb40eJ/G1/EF0&#10;/VI9GTR9Mt4lHmXt3cCwhVNrBQiiVWJfIBArzL/gnt/wQS+K37G1hoPiDxd8YtV0UW95bJP4W8Ii&#10;4ubBnMqfv5ZHIjEkZyxlMLqu0E7wMVclC17lJq5+i/h/w6svjK4bS7uW1W1jK7IIluVbbLISHAO4&#10;bAdoQ4KCQ+YXZ0KYPxng+IfhfwL4f8W+Cjb6lrHhqK3mutL/ALMltpNcsprPypoESSUkPFIY50Rm&#10;HzW4jY7naSulTwauseKtQht73VIIxbrCrW6zSNDhpAQBgKNgG3YwLRFyHL+ahXc8HeFddtPC9vHB&#10;r5tSbWHeL7R1iDD7MvlqEMgdRHKw4LcIojOX3THnTNT5dm/bL+L3xgxp3grRNOsbPxbr9/4P0nUN&#10;QuZ9M1DTDFYedJfzWksfmxmB0ncR7jv/AHafLjzD9N/Df4W3nw88E6D4e03UtUttN0GOK2tkggTJ&#10;jt49ghdnDFg5OWJIYso5HOfnzRBfj4yeHra1vbOHUG+KniMR3n2cSRRz/wBgTbpPK3Dcpck48wdc&#10;bu5+mLrwbcaobWbUPEWrStBOsyiAW9ojKsbK0T4BZkdpNxG7B8uMDADbwCp4sWTw34j8E6dbz6m5&#10;kvbqIPNco9xIRau5LeYGZ/mAJEZQg4OcDae58MxPZWbLMzPgknIZjnIPqR1/Lp2rg7/RLT4Zav4L&#10;sbO4uYo7jUrpn+16qZJr1zayE79+4zMdoYjIx1zwRXoNjrlvG5BZI2zzswBjIzzjtnFVFO4+V2uU&#10;9Z025OsxPAMxGVeg3Dbk7jkkf/WzjvV2HTZDp6MzYDAfKY0TaTuzz9ah1LXIRMCHeQM+RudDgZIz&#10;096Zb3LWdgZWmKmMHaJJEBHXsF/ka0Bxa3I9O8PmwjDtMkkhUsfurn5enHWl1jSUvhM0s8EKFWGz&#10;YhU9fUc84FUhrym4CPcyCOVtg+YllG3OPlXGc+tS61flrgYcTG4JyokJ2DAbjjg9DQkZsmstKtoo&#10;JofNtJ2eRgBsjXHzKegFPi0u1R5ASjZl3BtwUZJOfujnnrml0MugmCSTkly5BJxyfUDk9P8AOK5/&#10;WrdrjVnMrxRyKIgm1JWYN5hyCR6n/wCvTTYuW3U6K5v4rWI+a0UmxSzISMNweuV4HXkVX0vXIbpL&#10;hIY4EUAFisu4A+XyPueh/L0qXU7dpbJEMgRiEXcyuWwWOFwe/YfrVbSNDk0xJZhLIjkn5pFI7Hkj&#10;I6j/AOtiiw0ifU9cS1lgDRsxLEEqC44UfTnngDnrViC+km08yxxzQhYsgnKluR6c45rM8SeHodXV&#10;3WVCyRyRknfnLAejY7eoPpitH7KYo5xHAFDqU3KwAB2jnlux9x2qG0DKVtqMt9cRRm5kRYyN37xi&#10;B+8znP4Y5+lQ63rN3Y3MCxfaGM5CBY4C2BhjnII57dPatGBLeC9IE7XCsR84kUgncMA/N0H86rak&#10;trJeQBoYSxkByyqT91uck574+n51mk3sOKbY3RGbUNEIJuvNYHBIeIYKY6A4A47etZNtBcR3al2Y&#10;PIzSA7zkBgAQAfzIzxjviuh0PyVgjJhjVSAdzBcgbSccEjt+tVtR8SW1i6xqICWJVgu0FsAcdMZB&#10;I7iqsymrBr8NzKp8lgqo6naFX50LAHjd6c/r7U3w7p8uyQzTvF5kj7VKIg4c4OASOR+ePbFOn1dI&#10;EWQOuJWBwrIwCgqfTHSm6Nr48uR4yi7HzzIAPmfA6DHPXpnipcWVTdtyM6ZLaXUqC4gDN85Lbfn4&#10;+XGOoznjp9KuarbNPbSCR45QIyCW2qOVxg549DjPpWRN4oS6u4987KJPLHD9AxZQRxjtxnv1Faur&#10;XaQ2KSNclkn+QODuHKgDHGM8fSknqFRq2gaFpohMySXNoyEjKJgEfImAAOOmOa0ZIYYLmPc8YYOC&#10;GACgHJyMgc8e/esrTNTRbeY7Hcqu4eZuy2CB0QYx+FVLzURbzrKrIcR5xslDA+bz0AGMZ9+natYP&#10;QzTNjVr60S3SAJFucqqgEk8Anj3/AEqlZFdWtWSGKLYASXWZuBt7FQMD6Glkto72MSqXwMqCQyuO&#10;cDk/U9BSQ2TWdk0bmTZIzAs4JIyBgHBHv04qySS1mZ7oCQJEpblVc7WG4bcnAOcmq814JdSmQRox&#10;WMgKrsSCFbgdM+nJ9fTlY4LfRpzv8jzJJSw3ZywYjsW7D2/Kp77T457yV2JChWZn+UDOGwAM5Pv9&#10;e3Nc7eoGZdQCST97HdllyBlmLYyeuWBoq5aQ2+JBIxDq+PkwB0HqTRVcr7AbJmAGcj/P+TSpLvBw&#10;MkfgKp2nhyT+1C3mxiMsflCqNvHt7VZvtD8tVeOVBIP77EHp24Nb3Jbd7WHo5kQMsbkHuASP5UeZ&#10;+7Leh54Ip1vbMsOxipkTBwjFieenKiqFxZBbsGOeOISgbs4Lg5+n1FFyZplprjGDgEHineZzglR7&#10;9hTGWE2+ZDKqxoG3sNucg9hjuOtII47uCSHaXVl3KMEMTjjtk/nQJQZX1+CS7sisYIcZKkOF5wan&#10;0RdschdyWcNsjWX5ic8ntj6Uy/D2cTSpGIiE2qpmZT0x6cc981Y0ycW+8KTuLbyQS5I9MnvkmkzS&#10;NObXKU00kR24bdiRWPzrIS2eRxjnHfj61aXSIrjTo2kkmVABIQGYJ/F65qjcXV0dQ2oJooihZSVz&#10;/Hgg+/8ATmr15ZSW9uQskgyPlyOep469PagtwmmncNDtTb26MHkkVCD84LEcev4UmrxpKyLIrhXb&#10;JKqw2+mSDVPSbkadcmIb5mQnzBhWDEKT3anata/a3VXDqsmcfKCU+Xj5s8AGhscYORdEUVggESzn&#10;aScBW559fw6VnyXUQBRXYSSOWLOhDD5skcn0PH04qCy8QWunwhZLpp5XDYUMGYkPtYAZPO/5Mf3m&#10;CjJNZ2s2dzJdJPbKpRXhI82Rg3LtvUxhT84ChQufmfKgoRmoc0hRp825sXcwttPRmZQwfP3QHPJ2&#10;9T6Y460+0vv7QVXhjRgxGWKCTI2HJ4PY56enrWakGo3VnM7XGnPHIrPDHGMqpMashVgmXIYPjGN4&#10;OONpzU8M+FbjTdJELXou3l2g+ZcGUOFZgG2+UqjIwcgAPjeAoXac5TTZSpJbIv6hrUdteOzCIbPn&#10;LHCKRswc56fX3Nc58UIrPUtEtjdC1drfWbOXzjGLkxCOaN/MOHTy9nBMhJWMYYqwBFXNN8EwSQST&#10;eTYOWwVk3jccK0o+YRY/1h8zODn/AFvfy6z/AB/oElnaCO2toJfL1K1/diLeYVSe3cuq7V8rYWd9&#10;+WMe7zNsm7Ys8wpQUTkLWw0PRvFN1bQzabolpawi3WO1ktjFCkc7B8ozYQRM+0xhf3P2hstIZf3e&#10;pomrw6R4atYotc0jTALaCPyvscNssbLClvtCCVtgS4kij2liUKCMs4G+u3Xw7NDryzCOGNY7eBRM&#10;Imi+49zhA4BIwHPy4Pl78At5hKx69oD/AOjRCNQiRMhTMqKv7lU+6qkKccHvz5XKsXBzDPkTRvEt&#10;nf8AxM8Kxw6rZwTT/GfxBp63m9EMV7/YdxAw8vG12M+V2njcwAzwa+kLK60/U2gkk8VzX0UksE8Y&#10;/tODbKjCcKmAgykhWQHJJfycfwEV4Bo2lO/xo0KB5JJVl+N+uIf9JuCsYOiTrtKhAGX/AKZsQvIX&#10;dtG6vrWDS4rmwlhS3basS4jAlLMCsq/dbaGzt/iI3cA4CKWqStbzA5HxJDYaBrvgqKwuZHtbi9mk&#10;jc6myrchrd3ZjhWEoLEHBKjLZB5xXZeGoFku5EcyZDSAD7WSH/eYwCODgjB+gFctr+mxap4k8Nkj&#10;EMt1OGWVrkmdDBvC5KkuQVz8+ASu8/OqKdjRvDNhZzHy7QW++fkqkyFg0skh6Y68tnrk+ZgSfLVu&#10;oJN8trmtfaZ9vurYKHVCSrEylz/rD3x16/TJFXm00KkCJHM8cZ5wpGAe/HfPP1rFm0+G01yeZ01K&#10;XYxk2i4uhDk2q7gF3YGECnCqQGLSLmV3AL3Vr7TNQljjlkEIQKq/Z2K7lkAbLKSSCJFz1I2jYG+Y&#10;IlVQNt2uaV/Da2erRExXLsSWBffyNnoB/OpZZ7VLpDNG5IB/hbptHXJ/nWBruq3FpcQyvaXjSTXT&#10;owhj3G0XbKFJyw3nKxoQm4bpNwygZlvarq8V0peASLcfONht9ucDBUBmAzgFgD2wemMtTQrGpp81&#10;uQ4gAG77wZSB2OOD1/8ArVm67dCC6CruWRmXjy2IJDZPOcZ5PX603wzaSWT3LMxVC8iR+YiLuBA5&#10;wG5789eOego1XQjLfB1lUxksMFU5OcDv/eP/AOqnGaYcpba9leyW4nZGSBlbaUwCBnnJOPz4qvpe&#10;uxazd3IlNqm/bg7kGNwyBjcc5HQ9+Ku3ekxXFjGhmiEmFGxdmcdCcHjOefrWdpmkR2t+0n9oIcNE&#10;MlYQBgEDoCf88VbYLQr+JpmTU0WOGznWWMqh+U7iyjGecHp07/hWpbhZba8d4oGeLOFVEG37uec5&#10;z9PpS6jpMM88colWUuylW4G0beBwvQn8ana5hj3HzoVVDg443ZC88g5rJ076kOWpzml608E+WjTc&#10;sWQDMm0rvAJyeD257Hirmr4n1lhDbJKsGCGEikDBIHf0P9KWWSxsplcSxRuqF1DPgAeZknBQ1Y82&#10;RLhGl27nAY4LYJ3HIHGeMH86uKsEZPoQ2ST2unzxrAivGSIyJERvuj1H1/yazr7RZ7eSKYKEjNxK&#10;AFuiFOUwAVC84IBA7Ee1bFvdLLqMnkozBtzIQZBg7c9/bmoLrVHSaPJVSGb5WaTg7cdM9eT+tEnb&#10;U0Tb3LV/Zo1hH5gZUUlMKxYngDpjr3570yw04W+oO2JFEpUfKH4O85J9D0PSrF60kWmGQec8SYOF&#10;LHdwgPPU8nv71S0bUrjUTIZI5nG7shQja+M8NjnP498UlUGLaadHLcMss07iB4xgSSY3Ybr2I74P&#10;XvVm+hEUsW2FmgRem5yB8mRgH35rN1SwmuWjCQzIqncxEjKxZQfl64PoATz7VZbTjawIFjuG2AnG&#10;4MRhODy3POeD2rNtt3JkW9Lkt0V1jG0hSXLRMxPt97GMj9AO1VbiFY9UlAC7ZVAG+LIA38DqPfio&#10;dOsLiK6uRcBhCSNnyoNw2gnjPrn3/Dmr+sadHcyAII48N1DbWAznOM49B61pDYSRFLcRtaFkW1Ql&#10;RtcKAGOTxjP0rPiuhqlmZmkhdjypREfGRxn5ueh571rvYrcskcLKWZhgbY8Dqe2Rnp/nNZ1hpK2d&#10;pEkrxLCwVxgIpfCnA47A+mRV3EStdRRai0ht7cqhGSQi5ywUfMTxz7fSmpq8kmryNiMoi5+8rbck&#10;jr05J/EdOhqUQRyX0xM4jZmJDADKHI46YJ7c0yYwxXDkGON5NpBPH8TjHT8Pz/HL2b5rgZV9dSab&#10;eSoUkfexcFEDLz70VqXCx3EzM8lspzgDJXj6cUVsgNSwunivGCSOQnJLA5Pb3qbxGs09qxErr/cO&#10;xgOo46U+KSBrsq0kTE8bQ4OTge/1/Ki+m8m0IO0leVPl7ucr7/WpaHOcufRFfRIZ1ZyzlzIxb5lY&#10;9x05pNTtzcXDFlkKB+jBwvVvWpLCYXRjRCAJGYHa+e4wcA+vvVW+1NLe6EbR24YEHbxuYEnnbz1p&#10;2ByqPdWLlrbiTT4gqFgiKSAGGSF9c9Kjt9GSO8NxOIwxUHdgHoOTzzRG/k26looeUAA8oEDgj2PX&#10;tVe6vFkmdJEhKSR7ByoxxjP+en40hqErXLUsYvkBcBQOFGArNyDSRWEDFZFjWTYpjLbhkgNn1qlq&#10;9wNK0stEYkkSPcHMi9QOvI4wKt6EGuIpWkjIZzgfNuXGM5Hpz2pkxT5b3Gm1to7qNyiLcMpVdzLg&#10;fPx3OKt3l0vlh2kATkk7lbaM9eB7/pWffaZcTO6q0ihD8pB2nr0BH+e9UpteRZbu3dC89rCHkklu&#10;/LjhlxkKSQcMAVZiVwoIOGIxUSlbYORPcgi8TW2p6ldW0EUjy2fErSKY45H5BQOVILLwWxwoI5O4&#10;VTA1SW6sZb2S1mltrdg7xW8tsjSeViR/LMjGPLEABi/lgmMly4dZrLULSy1nyorbT1K8R4eGMRBZ&#10;m4OF42Bix/ueYG+bzCqui1dIpYQljYxLChZF8xENuFgIUcIfL2AlTt3eWXCjcHLLnKbZpB8uwt9B&#10;d2saxx+VGomICgsgAEkSf3+Rk7dvYfu+4cSahLfXVhEirBHKGjRQVLIGLugXb5owN/BXOHA8vIA3&#10;0l9eqlxChtrWFJWK/fjQlQ0S4I8sgkKdm0kYY+XkqfMD72Vp7IhbKGRUZQQroWVSzIcr5eOUwNvK&#10;sR5ZIUeYc0VTfK9OpVKXt1bsd0E0k0DBCd0nnFokwrEyr5mSpyDsD4GSmwFpU0y6uCgIgZlfdk5c&#10;4MxZf+WvUgby38TAOQhURki1W8l0WXz4IW3REMFYSkhoVzgmIb+AMBwu7BDbQq7p9Mv7i8iBMIUm&#10;Uv8AJJlQTMSx5iXIJAwTy33mCuApEzssuW5Q0uwn8lneSKRpNoMhJDEeUzZ3+bnoBJnaCWJk4Y+W&#10;Mbx9pMjQpHKscSpqVuURYkIhKz27cKZsR7OHDLloy+9QzsUGto818FLPDIoVgFJkYsf3cjY3CHJB&#10;bP5+Z/rSY682/aK+J2o2PiDSfCmjaRHqfiDVLyKa2hkIaG3CTWzee42gRRRlgDJHl1dk8rMruI2k&#10;cdTc9AvNPgs/G63s7WtmywQxq7CKMgq11wrrKXUJvwFxiMSsELCSTbzHjD4o+CPDcNtJd654btBp&#10;qBJFa+tIhbM8BRFK+ZhCwzGMH7rFBmEu48en8D+HPjf4jNr4rudU+LUkOpGKeTTGLaNZXkQYS4VW&#10;CQmM78RNLK8X2iTymbzJgvV/D74C3J8ABIfCFvos0Ntp0NvFJ4ha3LBJoJmj2WqPHGFiEwCKdqKz&#10;QJ+4cvTUSTyDRPih4bvPEGieIm17Qz4avvjbrCrfSX8YtZkbRZ1Chm/dspPyYZtnRclMGvsTSrHT&#10;tR0GVl+w3VtJjmJreRJSY3BBBOxty7B833sYbCKmfjrQPh1qGpeJfD9ndWtnehvjxqd2beTU5bW1&#10;uLZ9HuJFj3+WysnlEDyyNjhDGSI2JHrtp8ENC8IarDcxeBPEXhbWr2623ms6D4hk1CSbBLJLdTMw&#10;eZXMjxsJ4mLCFFYFUjAqTva4Hp2t6PY2/inwyskJBnuZVWVZyfMcWysSTtO/cyBv3uMldzfOIhXQ&#10;aR4btvtau1rbB1u9w3mHkm4kcnhef3h35b5ifmP76uC8Ca5ceLF8M3+ma1ea1o9zqN9BbXy3lwzh&#10;YkZFilWN2IkUKwPnEEmNjIFlWNa7ix0ydb9Q82qSQPcAYbzsAF3xjLYzt5zw24An98RSYEk2hWf9&#10;rTSxxwRkbAvzxLj92xA+Vdw+cufk4Gdy/vS4qzqWh6ZJexKEjKbQ6j9zlyJUKjCLgclunzD+DkyV&#10;XutKnk1KQmfUl3JghPtHTyDn7jgghQCNuPmJK4m3k2NZ0gi6DNPqilyAdjTFVJkhyB5bgHoMbMNy&#10;2zDebuiUUA3+z9NbTbYqsBRAqR8QqSNsgUYVM/dLHEfyjA2/uy+a9zHpVx4TmjlmWS38kxuxjgId&#10;DCiFiPL8oHZydy7ME8eTirU+krcWtrulvkV2DFcTExZEh42SAnpj938oGduI94pkGlrP4cnJa5Kb&#10;ACxYsf8AVxv/AM9NgBzt+b5cYP8AqcLQtAF0OK10m5UW+oXyW9mWU2rBfJO6UrgkxbsIMsCCNofL&#10;YjMZqgPiLNcahJFNFdwygqflEvl/OQAcmMbTnrGx3pld4G4Z1LDT0sprgme4PmSAuju/aYufvSEj&#10;hwvTgKC2Yyirn6dbJHNbq85lWCFfvqAEKRNk/O52HLL98MU4DklkKtSsB0UGpG5sHCzyM0TbMrG4&#10;3Hdg4yOBkGsTSftUN7NI8twUHl7SZDjIY4BGOff17Vq6LqJuZruIwXEQtZArTNHIIpCcklCWI4JP&#10;y5ypyp5Bp1lqltKZNmyPJA+aMLvznaeG/GulMTRS8WPPsUo0mChCEK5ydqgA4x6fX071J4YjubWa&#10;5jAWNpOCgidQBsUZOevPPH8+an17At3dVQxOOFCDj5D83BzkmrFpdpIsjkRsVG4syKvyhRnGck8g&#10;ChroNEF14WmurssZigBGSBgtjIAOc8ZJ6D04puo+FpGs7aNFti0UivjDE55B/iz+nr9ara746+wX&#10;coeGDaqlwfPRQFDLk8jrk9auarrz+SJEVW2uNwMgOwbiORjPf8+KAaM/wz4PXRI7cCO2jAjjR0RD&#10;GuQG5wWxk5H49z0F2+0iCK05MSMqglTJGFcgY9T6+o/Go9Ckme4RJIbYqo2u5CodwXJOOvfp+PfA&#10;y/E+qSfa4hEICjM64MyjH7rdyMf/AKsZpNJoEjXe1s57AxSQQBlcKCCp3/MpPfk4FM0bTLGG7kdU&#10;hLB2PGw4O8HPOeflp9lM9/pSsUUMf3ikSjLfIpz05P19KZo+kNb6gTGDErMN2VKliGyenHzfr71l&#10;NW2HTV9ybU7yGwvyJwWZs90YnLNgH5SAD0/nV64vkuLLJZViC+qqBgew9u9Y13ptw98kivctJLLG&#10;zRecwXq3VR1P861bCznewkXMyhmH3yzE4U5zn1pBUikil/byTeZHE0qFB8xyMH5enQjrn/8AUaj1&#10;fXhZOEhklVSpkB5A3Agfex+FXY7YwwTQqs8jqjEBCRtJAbpn/P5UarYxxRh5zdlAnyhGbAJI759f&#10;b19a1hsREFuEmI2u+4D5gCx4yccgYzxjmq2mTuwxLJNJCF2lHYncduByB0/LtWpbzRRozlJmLjLM&#10;IyQDk9/89apWt2s0ixxKpB6pnII557cf/Xq76iSM1szarDKxMaKx2khi7DYDjPQ8n8uKlvbctN5i&#10;+aoO7O4nnGSDjqeSf/rU+5lFvcRMtssTz8lgmNuQq9QR26Z+lO1G8gtpG5tlYHCYKEgNlQpz360I&#10;GrDbK0lMbfvQg3HAIYHH45/nRUDa1PbyMqxF1ODkNGo6DsQaKdxF6DTriHUSXVwGkYhiqAf6vOcg&#10;5xnj/wCtWrf2Qu7JIwyrjvgEdB1zz+VQC6tkv1aNlLREk7cdNvXgZp+o35hs2kDSRtFlc4ZvQdvr&#10;SWxo11Cz0cRKWjDqoAGVIwPmHfFVb3QY45GcykyEp96VTg7jgYAqPTNSJZogLpt7P2kAHT+lT6rN&#10;Lbxht0iBGGAWIJ+Y/wCFFgejsWrONLeyKHkOTu2Nj5jn260fZ/Mk2SEAkZIJPHt0qOK4F1bBicM6&#10;gDepY9+evSqECH7YBvUMxUkeS4AyOcc+36+9KT0ViFGXM9TRlVLi3YFhjkHk4xxznFSWOJFKxu/l&#10;ocE792eBwPzpgthNZKN+CeBuyCfzNVrGyzMz5BkZSuCGcNz+nQ02yVGK1LOp35jRiZCJIySMjdgZ&#10;6deuK4/wJqk2u3niZ7iRGFnqUtvAY7yeYhEihODlV8o9cKu8Dh924lR0114ejvbwvtiV5EIbKYH3&#10;x7/hjvWV8N/DdvrMXiiIcy22uPgtNIxRxFE+F3qPLXLZCrkAndndkDlldblws/hLFs6R67OA6gxq&#10;AzbZUJ2yu3XnpuB/2SSRkuwELeRb3MDGKUiNCCyCRFiKxspxg/JjIHyk7Q21dwZiHX+hW3hnxAiz&#10;Q2URk2rbviKNWImLKo+QAFWlJweRv3JuZ2FUE0WwW9haK2tCUA8sgRJsCwOqEEJkYVnA8snaGwmU&#10;Z8JFNW3NXVngluQDBISrOGUZ+8GjU8b8H5jtx0AJUfISwiupobWxhY28zymTbgg8sZGUDmTGC2V2&#10;g7SPlJ8sBjBe6VaF4SI7dFVmUDbH83CLjAQgnZuHPTO0ZjLEOvtLthZRhIYfLLfMQIzhWZlwMx45&#10;THA+U8Kf3WDQyop3I0ntV0d/3EshaMkByzGQGFRtO5xu3EMD5mAQoDEAIStreW0kiAW0kxLMy8kn&#10;mbPO6Tnd98nBJ27nw4VTFFZWbaFcCURsstuSzfIQQYFBB3R4PygZ8zg5w/yhKs2DWZmRYzKRubjB&#10;+UtOC33kB4Y8nqScv+825DtfwWKuiapaRTKv2VgZDx33fI7Yz5m49Gk5xn7xxLla8k+P/wAKv+E4&#10;8QX0txHPLo2pi0tLyC2iiku4US4tnJiJZmRWXcWEBVlyHTMxfHrGk3Fos6BRdNukIKiOQHO2U9RH&#10;nGTtJb+Lr+/4qa/1KCG6uQ63cqn+IF8tkR/dCpznp+76kEL+93ACZw1Nzg/BPg3RdC8RQWWiQpba&#10;TZiKSC004WyWhhJkXYyu+0IhO7KgBT/qSxacV1vgLQNRPg+wSz1VbdFs7QBHsbJi2LRVGRat5IO4&#10;ox2fJ+6wn7s5N9r6y07xFFLFDcRy+XsIiSSQFTK3GI0+bPJA56N5fSSq0dydN0+xFvfaj5DWyosa&#10;264+WAgYKQ7WBOG+Tg4LD90Hq7iPBdM/Z0+JCfHGzZrvwpbaDYeM7zxZBqdtdXD38iy6LPYDNq1v&#10;5AZZ5FfDTFSozkYCn3q88IS2Fw+oav4w1SKwtnkuWQG3trdI2iVBudYgxSMq8g3N1kO/cFTbJPKL&#10;DzLk3mrlzI0IyZQkS7lQEL5fyjPzbm4A+fJiwaW01k3b3c8a3gkliSHe/moCF8/aPnTZkEk5YdGV&#10;myrRUSasBxPgv4YaV4Z1XT9Q0YarbhJLj7ULi4SU6jEgC27yNuDvKqS4Dy5Yo588+Z5JHXW19PJq&#10;wCiVCLjjeIApxcFc5yf48AA87eG/f4It6X4ikQRwxx36tHEDkw3KZxGmCRIpZTy2dxJT5Q+WeOo7&#10;HxBO+qA+VceUZyQ5SYZAkZccrj7rdDyDhD+9INSgKWoTXX9sywpMxDKMRiOMj/VsB90b8F8rhT0A&#10;C/vt5M2tG6MjGOTYXIQF1gJYF48D5VKndhhhQGbaAhVhJl+o+IZ/7TYRGckoDg29w4XMTKDtXB7D&#10;p1IMYxKGY2td1653boy0crIQ2EkkxuaIcbCA/wB3hVAZ8kKVKuWbQFXUI5poLaIXC5bBTciN5x/e&#10;8sFTJzjd+7Kg7AVwgcNFp1mY/DU+y+KOqFhO3kAZ8qMhwwi8sf8APTlCv8WPKxHVu/1K+1CxjCOm&#10;ZXU7SskhJZpeyupcYQncuA33lwqMDVtNYvDoEjmY7TGWUqz5z5KPjzN+B8p4YjH/AC0A2EJQ2gJt&#10;M0243XiC6Cp525UEaKVxOSMhosjaTv6kDfubdGyKsOh6I1rdK0d0qmKFR/q0QRFY3AGTF8gQEjD5&#10;Kb/n3F02sHi06TY6i99eRW1tZu0k0jboI41SYuzEvMdv7vac8bM+aQVdUXwf4t/tU3GiarNoug3U&#10;U10tuVluyskcUbrFMJEjJlwgiOzeSGFt5sYfzPtKFFvogPbPh14ng8S+OvGNrazxXEGntawebDCy&#10;qk375XiMjYV2j8sIUVcxkFXLtk1r6Zo11DfgsZE2tB5bBoSTgEEHkn06c9cZrwT/AIJ13G/V/HM0&#10;trKl9JJp8M062RtiwiE0YjPzuEMQ+U2pJa1+aIvMUL19Ez+JPtdyyRooRCqkrMVz15/XtXRFaEQT&#10;1uXtV02XUkQFnKIwDkeWTjYRzg+lJpWnizlLOY0jKMu0kZOT05FR6pqmzSPPdpAE4IJLkjZ7DP4d&#10;6ztM8Vy3N9Kkksi7SqY8mUdYye/tznpjjrTLLer6Nv1OeWS5MfmAnBKgfeX1X2NW2tHEYid1CFQp&#10;fPUBzxkg9/eqXiPV5JiYGmkELNk4LAEdeCelWLu5knslWNrhRJtYZ3kqMtnHt07U0JlqwgitoisS&#10;swkY7gAcDjPQfgajvtUt2t44ZmtwxPGGYF/k9AO1ZXh77Qbgq8Mcc7RR5UxOAPmfOMnnjHHbr3p+&#10;uaSJygieUvx/q2wpOPc5P4VnJO4kzV82C4tyyRqEI3YVpAD8o9qrWGqR3ExihIDSORtGQFII6Y9R&#10;g9e1Jb2G/S1iLKzKcbNpbaMD1I54qpYeFYNN1NZY0hI3Ss25FBbcVOAS3BBGDxz7VEvMq5Z8RTvb&#10;TwsojUFww+/uJyT64zzgVZ06UXtk5SNWRsEHLEng46nFQ3doLtFSONiqvtk2bAvU5+XPNPTTIxZy&#10;xhiqBVwBtwoAOOvFFN9xSva5WEklzqU8cKyMFdY2Loq5XYM4IOcbuPz7Yo8QaO5LSmJGLgFxvMnY&#10;HgFsflT2SytmkIWKOZ5F+8EY5KkDp6jn6VZvLm3tIwP3m0D7u4KmcDPQVsvISY+3sYoIkUK6SHb8&#10;oVQxyx98en+c1l6Hp8kP2f7QxSUBX2yKm48HjIJHHcdKvWc8LF5AEKLLgPngDd0Bx2zVW11a0kkR&#10;YnYAuA2SWOcHjhcHI/zmnYaYmpaS5ltXLyShVGWG1cHaO2duO/8A9em3Wks06u0jsd6gj5P+erf4&#10;55ovtdj+1RxymSRZQTFlGx90E5wPw96fcymIrKwdd2JM7nXODlsfpQhSRNp1vFFblGu9zIcHanHQ&#10;f7Joo0+ebymKSOykgj53H8I9qKGxWZpW+hxwNtjkYrtHO4tuyO3HY+9Ty2i4aNmcl3Ltw3Oceh4H&#10;FYV9LcC8jOJMA4Yps2hdmemc9a0LO4lk00bkcSFTlcLk/KDgEE9KVgSdo3Zcs7S3jnaWONmIduWJ&#10;65x3OTTtWdo4pGeFGAYZ3DIB3Hnmsy3M8GpBwjLGpwNwBBz6fz/+vUWv2dzLGzK25ncD7yA/fHPX&#10;0z2oSsFRKUuY0LWeW6iBiCuoCqo2gFCBznHvmoVcTXriWLzWyCcRr2zkdfpTvD1s6WrZWNnJO4Ej&#10;djP8qlk02RpWOSY8E/KcYprYlRpptti3NwljFJIq2sZjG7gBQRgHriqdjq7zTbFWNFGBuUjOcZx2&#10;/KrFzFsheMsYyybSwIGDt6crRp7FI2VpHJ3GTbnccYwBkCkghyWshb93hZI4VYur/KTGCGBPT3z/&#10;ACqh+z1dG/j8VksskSa5Jsxcyz7cwwkj5wAvJPCZXnOckgbF44+ZAEdD8pO4lhz0xjFZX7P1ybu9&#10;8ZMxYldbIwWnbH+i256y/KRn/nl8n/At1YV9jeiklod1eaRb6gUM0ayCNgyhhkAggg49QQCD2rjN&#10;c+GyC7kns7q7geUuxjeeZ4kyrA4AcFeq4CEbQCFwGYHvW4Y4rD1MTbUIkJ2scA4O/gjpjJz14/lX&#10;PCTZVSHMcPrPhi7hUOIr1RG+3zELhcMI+dqydAfl56DIGIiwqF7FbjT4yXvkkFwcqGZShWWTK4Mm&#10;MEgjj93tGD+5wK6vXIpHCeXKFxkscDnAUD+AjH8X4Z+6CKxta0ZtQ0yON53aQTbA4ClhlyN3MZHA&#10;y+cbO5Bj+WtWXBWRlQ6NGmn3TM9yYzHg+YzMCPIXkln5B5/1me275QmLNloUaSq5luWUszMSXBbE&#10;o/vOeSevfIAfLbMZln4QibTLuOOWWF1hEckm8IY8QZGN8ZA2li37zdjOW3KUUVtK0C6tdWlVL2VV&#10;ErERMgVI8yxkDm33ZRdy8nK+Yd+5midBM2lUurGjounxRTLIbmUgNhmdifLI8wc/Pn73PzHr9799&#10;81WbzRLf7Vcu0yK+4KinkA7Y1A+9z83TZjJ4XEgZjyUT6nBfRqLqJgrhgPJkHlnZMmP9VuGAFT5u&#10;n+qOZ2Egk1O6kiluVkRiJh821JWMqmOFWOFiy2V+QBMbivlqRKrsQ5nTOrvnshqkJS4RnbaY1VI3&#10;H+sfZ0YE5Ik4HXb8mNr5o6jcae9taBL61WKWM+XgQkMv2dipGDtYlFZsJwdpYfIrA5uueLSuqRLP&#10;vUybQ/lCaZGLSvvChIfnJ2pgAgyFHC7fKk35l941E1naPN50oMYdvLaWYyM1s0jAFYR5gLKrgpt3&#10;qrSABEZGaRMo2OuvZ9Pg0q5Ju7SNRMXYFIunmK2cE8AJ8+4/KM7/ALny07TZtOtY52W+to4xHmQ4&#10;gQKNshJ3MSMqpD8/d35PysAOIvviYI9JlzbNJmYsCrz4+/HIGG2Lhd7by54EX7/HlDy6oad8YI7f&#10;7TOlq6tGwZTNJdQcKJXUOWjxGBuLMcHy0ZJTuWVEU5STv7W+sorgB5rCFoYmEieXBG0AVIt5Kkko&#10;Eyg+YnYJQDu3oVhg1nTY9WVjPYx7LoqufIUAi48sqCc5KufKIAyCdhJchxwEPxte3juGWynjWC3d&#10;3WQ3sSxiOCFvmGwmLb5nzDJMJZAd5mBjwb340azBq0At4ILRHu2jMrwXQZit19n2sMnGGYIf7jsL&#10;fLF/PSgPXdR13TU1Daj2crHYSo8ltxZJE5Qc8keTnPzFfL+8C9L4k8RWEILubG4EimIOWhkabe0I&#10;2byuHL4ChBgyeXtBUoSfm/xl8WfEl3ZyM8l2VuJIoViEE3zN5U0eAvmAtumBgK5G5v8ARNybftZ5&#10;jxlc6lrt3rQvbefU55rNkLN59yl2sht1aEo88Yl8/wAsptYxif7P5RaDyBLOWA+k/EPx48LafYWs&#10;dxqmh3b3DRqEt54bn7QX8+VcbVG/zFgkcEY3iF3AGwq3lXiT9t+H+wlk0Kx0ZEJDefcXoZ2jFpHd&#10;l1VYPmVk/wBI8zjEDfaMMR9nPnkl6by/0gXOnNqdtOSzK11cXDXbNPcSFy7TIZ/NMYk3ME877OJG&#10;ELW6Qzc7YS3/APwiqPHHZz6p5nmLM+oSkMDDHcFz/pKbgZFa58zAY4+1+WJwtmzSXUCz8QPjF4i8&#10;UPryXmuWZggvGYotxFaQ2oSZLhtzrbsYGijdJPuyNAJBdjzWmNtHyMVubWG0tghif7P5lwYdlt9k&#10;kigcvjYjeT5JlUYUsLXziI/OFxIYte6tJbTUNUkFvbWVvbTLslS4aJrYx3i3C/Ok7NEI5HecCNW8&#10;vcLiMyzyy26UP7Wn0a80yK0sLWJdPsYo4oxG9ucQ20wjBEdwyx+V57/c3eR5hEHnCe48m7Jag2fR&#10;v/BPDRBbyeK7iSwvLZi9rYeYluINxhkuUaElG+UQn935G3y7bBiikmQeZX0clhAsz5EzgOeBCzYy&#10;TznPX39q+Yv+Cc9m0OoeM5JhavFCdPtEjSFYBD5RnjWMBZX2hVCr5KloYtpSBpYlVz9A3UlxHrBM&#10;cUixNJCu+Ly8Ll2D53HoCPTODxRzonmOjuIYrzTZIZWc28wKbQzAsCmOoYEGqGnabBbXMzpb3cjg&#10;KS7xs4PyAcEt6cVF5Ek+kl2jcO6gH7m4DoTwcen51V0a1W3v5AcIduCqkfL8owcE4HGenH401NFJ&#10;mlqmoW+mqwm3RkZIVgvHy4yMtggZ5H0qSS6S2t1mBjj2LhmZVLJhsYGTx1qh408P3GqQzmAyASIw&#10;UGWJPMbKeucdD0/GraWDeUfNmLAMeG2MvBXg8ZFWBBpd9LJfiONOI0VQroqHO5vckcHPX09aNW8U&#10;x6VZI8hiVzjgbAThNxx68Z+lS6PoL22syStdSGM5IGWA4J9B07+v4Yw+5so5xGHnkREHDoxP8J6D&#10;Z7foPoUmJoNN1JdQ0tpRIhWRRIP3gJwyAjt6A1nW+pXEV0WLqzELgMqfMCcLnAzjA4/HpV6KZUiW&#10;KC4Zt0e1dwO4/IMH7gx+VS+YI5isxjclgWYl8Dv+v+cVlV3QNaGb4kup1+zMUizLMp4cqAGkIxwv&#10;Ix1HfpWn4bsy9qd06sXwTmRpAOpAGRzx7CnapctAIZJVhjR2BBG4sSW/w9aba3yy2kZaVJSjkrhW&#10;BGScdTzwR6URjdhN+7ykM1lLGCxVwEG1RyN3o3HcdPapfEOnT3lrIyxMu9SmBK4I5U7tq+34/rVa&#10;/nihuYIZIgHlZU4wGbIznlsDgfWptXTzbOeRQgDHCbT90FFOMfUVrGNkRcu2GntYQqqO0qFiOd78&#10;7wT26YxVRLHbNJNsfAbcEUMAM555OKj0Lf8AZZnlVA24AEjG0ZweC3XjP4iqVvPe3N3GZWlIKJJt&#10;BQfNzlTk+n4fjUqethplqSEI6GOGVjAMAFWb+EDPJxntSzBjDLFJC7mT+EoAnXGAf89Kr+ILFpJI&#10;2RFiQYcptQlmOeMjPT+XTnmo5bFZg7FJNsbq5w8eR+8PP8v/ANdP2ivYsvRNLHEixCREVFGAFx90&#10;f7VFQxWpkQMWDAgYyRnGB6rRQpoDXea3uD87wENgMWdQ33e1Phu7e1snaEqoi6bWB7Djiql3bm6m&#10;QJGyqmBgHhuo9c9+1S2du72DxSQgSeZuO8McZUenShuxk4L2abdhtvrkU8xglKsyP0K4wMA8k1Pd&#10;38VvbmRQxDtnMbDIG76VRu9IeHUQCFXazltjuQfkH+Her13YeVaA8iMjaecd+vIFEXfcE4K1ncjt&#10;ddR8kLIVG3GBk+nPHqKpalq0lheoczP5mxQfJdwu4HOccDtz2rQ0nSI5IjuXewwny54wSecH2+tQ&#10;3ekq9yGaMHc65LocMBnGPm7d8iquVGUea1iaxvGu7YhnZtpHzEMAx9eT3FU11BmlkLbAREwB8sqc&#10;gcZ55HWp7LTY1hhRJJRhQSEwqjGc96bJdWVyZEeJlIyoJUYyVoYlJyu4xGa6JPInkEimJFYgi2YE&#10;kHPXdwD69Kq/s2WstnP42EsUsQbxAxUOkykj7Lbc/vPlbPrFhOoI3hydfUZ1s4ZJUjYHlQRGpyCB&#10;71m/s9Ey3vjuYxSRmbxEzZZJQJMWdooYFyVYYXrGFTqNu8OTz19jShJ6po9FkmVXAOcmsXUr57WM&#10;gxnacncVLHoeoHJxgdOvWto7dwJBytYmp3Futu4eUM/TywoJfKk9BycgE9e1csNGXUm47GfrN/Oo&#10;LKJFRlbHDcZAbIIIGeCMdTksPlDA0L3ULj7DHyqkzA7DG2WHmk5BLcYHG77vG/Gzir95fW8UcbFk&#10;fIK7tytxhTjOMckBsd8bugIrO1PVbb7J5m6KNfPVwxK4XEpYvjbwDy+7oAN+CvFbMuErq5kwXlwL&#10;CQSyQAW6gsxXag/cZIJL4QHj7+dvJOVZQM62lu7bUGM8yOxJGEhMTKQ8QJCtKSBll68pnDbjIhFz&#10;/hILeDSrqRJ41eJFBYsirDiEnLMUOzaSGOQ20OGOQwUZtvrrNfFIooUOCEV1KeUVeMDI8psbQ7A8&#10;nZ5iA7vMBjEyjEXUrq01CBJp4CYpwAfJAxgzxH703y4c7cMTsB8g5lcSLkeKpLrUoZ4ElskFwGie&#10;JrcHcGiijAK+eDJlwUIUgv8A8e4KSI0x3TrzSajCGMEbRSjnkbApmhxgQHZhSIjnO1isJLMwmGbr&#10;msTXHniG3tJGlDAKYnd5AYY4uEEHzkr+7AyN7gwZGPOIjKpNrYzte02S41JFaTSrtpJFEfmpDcGT&#10;zLkgBh5y+YX2EEAr53lBV8swMZMGe2Gp6XbSTnSpjf2ROdsE4kD2skoct5oFwWMRk3LsEpi88bBC&#10;Y363xXeX19q7744WzMFfyw827fcBCozAu/cIgAOBNsZSY/JDyc9q+pXd1Y2ckZEv2y1MhCeZcpNv&#10;tZJsqTEvnbgu/cwTzAhlIRolilaZSXMtTCbTF/ssSomguqTecpAtW3MZ7a637xIAOc3HmYwSPte3&#10;A8g0LLS4tMS+eMaHZlJ0Ztj2lt9m2TXU5YMXbYUMpmDHJj8xrnD/AGgxR9Bdy6q+nyyhbkiSZ5A8&#10;bXBWIGS3myXMQYDGZQ4G4gG6KiUfZzjWFnerbXqtG6CKeMgCS7ty2x55dxZIyYyu/wAzKbjEJRcA&#10;PLK0K0mHIjDitVsluG83QLRrbTsBmksrMxeVaIAAN7mIQibAGXFoJ9oMwuSY867gSLUdNtppdAWQ&#10;XTRmLfZx/ZjHfJAWK7m2BQ/k7QT5If7IPMSYzpvLpV9atdg6ddW2zTXVYvtGoWjWpjskwP3at5RQ&#10;yY/dE/ZhL+5Mv2iby82+sbx9Q02JtHvElgu5FBaa/gyqX8cWMIGCbQ/knZuEJlFrGXtppJlGxSUb&#10;aHP6vpNvPZXK3kvh9s3Cxk5siLgGOS18vDHa+7Z9nMZIDKosGPkx/amTX9K017K9Q2+iXAvYDGIS&#10;lpdbzKtuhDI6qJVkMaRlZSqziJYZGjjt4pJbOvaHfS6ascfh7UZknn8uOFHvSwwk9uQwbAYcfZwj&#10;YQt/oZP2JRcGvq2g6tcXOqs+iXzsLN/PGLi4FxvS1RlCzOEk3BNgWUqs3kmGbZBBbSSCepmUZhbX&#10;97pckE2mPfXUgmExniuROr3FwTuZo1a5Mnk7iZRH55hWSURSW0CTctaX+i3PgWObEtxZSk3CKs28&#10;uXtVuFckW4LPgfaPMJ81pEF0yC9VLZuuutI1GU6ZNNp149nPK5fy7m8mZ99xOWIkuCrzFiqNm5CG&#10;bZ5k4SW3tEl57VNJuv8AhGrxYtPu3u/MOV+03MkJk8oPlt7jIMmG8zAmbH2hlGoiOE01qBSvY7Jd&#10;d1Ty7WeOe2b5CqtDIuy4iuMiSO1MqbVfzx5any5HaeLfevLbpgS6eDc6YjafqMEaWkBkFvAlr5Jj&#10;inY4+zQskfkh1K+VuaEzSG184y3Qj3Lg3Gn32pSSI0cqXKeTK1zcRbibuELGTE5lXMpYYiUhR++g&#10;3ai00S5S3SapqemGJLfynhhkhgguMq6tDIIi/ky7VLESYFsWMew/YvMd7wIRhqDR9Ef8E2UefVfG&#10;ok0waY8H9nQqWihgkGwTqI1wqkLHhkWNM2sYAW1kkhG6vp27u7S31R4DBDcASRjfNKud27t8vUZ4&#10;5+mK+Vv+CdUQn8S+NYbO8tp4o4rBnJeMs6ss7IyhHkYBlXcERvsiAkWm6EA19MXlpcvdlkhlKh22&#10;hVfgbic9vXr2xxnvUo2VxcpsW19C1iq5BjjxGf3oA9fSqEHiBZ9SeOOOQguFwdxBbBOc+mPwzwea&#10;s22libScPGys4BK75DuOCvPzcevpWZb+DWj1MyIh3NMsjYlmBGIyvTOO/wBPX5qhMqCvcu6xrDxa&#10;dIA865BwCzRbehzkj37dKfp2rtPDckRzyqR0Mr5zkZ461Ne6ayWZjAZWXbl2LEFgBjqfbvxRaaad&#10;NtWTbOCoKnEh+U7uoO/PNXzsicrIwIfE9xcamAqzIjRLIQLST5Muwx19D0/xrU1m4LwqDJKVbBzh&#10;lz1GME+nP4ZpltpVut9NIIJozJGowAcqu84By+MZzz15HtVpL2CKBGkQqBtIDDJY5Y927DNVF3Q2&#10;ylYxyzTooZ8NEBFyWJXZwSDx1HbrWTd6VP8A2lGJEkYN5zENZMynOwr39B1710FhfwT6jGsTxySR&#10;nd8oQsoK5GQTkdT+VVZtUTzTIXlwwY7mRCpyq4xx3/Wok7vUEXRpb6lGoAWMR7iGxkOc9OMdPQ/T&#10;iltNGWCZYZJIQCR8pCseeep79qhk8QR2enM6SjcjlB8qjBL4x09e31qDSfE51PyGiMXkuxCn5SMB&#10;9pzwD1NJO2wNDLrQIZ50yUzHIjlyiZBCkcHPp3+laMFuj2JjcoY4iBu3oufkH9P61SvnuYriBYiH&#10;DjdtWP72ODn5emTU1000+jrL5UEUi/NsLMOwGOFIB5/Stg5RYIoFvWITahG4PvUZOcYH44//AF06&#10;91GG2aQhFJcqBl0+X5ugzVbSvtRvbmELEpikY5Qu5P3eufTOSMU+9hmW/klTIXJwuCN3DDIqGktS&#10;US6lra2ro7KrkBQTvyM7WPUAkc+v86p3V+xLTvF5IOCSjAFvmyc/LzT7nRZWuLYTBcxE7F3yO/8A&#10;qiCCuMe/P86nezuBZCAKXSNccbs9QMEH19zWaDmZVt5VuY/MWOVlfBB+bngUVXlje2YR/ZrlVQBV&#10;wzAYAx/e/wA9+aKaDmZ1M2rDSlVnVGEnPG0/iMEelJb6s93apINyqseSp5z9cN7VFqGnpdorssAk&#10;iGN527iNp5GOn4VVsrKKARiGFZYsBMnAC9cHAxgfpWyWpfPH2SViS9nnN0hLGNQCzYABAI+v+RT9&#10;RvJzaS+Wsq7c5CvGu35uOue1OvbqJbsK8T4A4Cg4PHoM8fWpFmT7KzlEIky+QQCozkDp15osZcy6&#10;RKHha8nvF8xwpCtIWBZSQAcLk5HUZ4/rmrEgF2/nRohD4Iwu0r6c/nzRa3kaKHSNlYOcmNxu6nrx&#10;xUsmpi0t1JjuZpZBsHLMAc+vpTuXH2nMiK0W4NpKgM43cD5kH8HOCR6/5xVaOwut7SJNI4DgkOwO&#10;TswBxjjGffpz6y6Vqc10S6pKiBuhyv0xg+nNR3mpotwqKJMh+SXJHQ8ZP06f4UkOm5rmVzRvTviI&#10;IDqfl2sOvrzisv8AZ5tZLbWPHglt3hDeIMxs1u8RmX7FafPlmIc5ypZAi5TG3crM1u7upo9NuNiS&#10;vuVmGIwTkqOlUf2c7cw6n49lMDQC48RGQE2YhMo+w2ahy+9vO4XHmELgKEwRGGbHEbE0XJ7npjHD&#10;KBwDWbqcKGIAyEEk8Akjp6CtIgsSQMisjUtPW7tXjeCFo3zujwG3ZHPy4wea5Ke+p1NX3M/VUjUo&#10;rSIpdHByGAxjJGcjjjp7A9sVmG8VtPWQkRok+cn5QF81mLY3kn5fm3f8Dx/DWjrNgk20i3RlMTDI&#10;UYwcEjlPUA46HGeoAqk+loulKI7e3QC63gYQfN55bdwuB8/O4c5+bG75a2AxX1KO1064kEkflRRA&#10;uwyhQCEs2CXyhCkHodudwzuwMaLUYItRZHji3ohDDiMAoYd3yiU7du9Rwfk80gbvMO3WsbCGGyuC&#10;YYk8oKELSEbf3bMCGCZT5iThQdpO4ZZioy4bG1j1kxwW8O7YybUzGCVaIKQqx7VA3n7pOzc23O+T&#10;aXKszOGoINXtQbe2j2y7A+R+6KvNGcfv/l2viLodolMQ3K7Spg+INXQG4iaygIYbdjLCVZjAiY2t&#10;cgMGkzBgsNwHlErGPOO5cvbHUodtmQRKCMu6kbXmjHSLKnaxHy8KG8pd0LPIOe16ysfsUqpZSzjB&#10;UIkRbfutlhyVEW0gqNp3YXb+7bFuA9BLS6ob4m1gXersxs7K7jLgRK8kMq3Ba5CYO+4QEybSuG2i&#10;Tygr7FijMmLqWoyX62Kpp1jcLcWe8Zlt5PtIa3lcMfMnHmeZs83Mu3f5PmPsliijk2vEjrJeOHsp&#10;5EklKOT50oJkuFXaxkiwwyoyJMK4CrKVjSFmzpnW6sbeVLPVCbm03gYuW377eZiGMsS7jhTkz4Zm&#10;EbShZlt1LsO/lYwG1SO40tZ5LHTnYzyTeYJrZt+HtrjzAxl3dcXO8LvJUTlRdbYDkm+/s2S9dLay&#10;t3FyGVxLbQ7NtzcTclHLDHmtMSuWTzPNjBunmhXd8+W60mBjYax5jSyNFk3e5MvbOCcp5mehJOJN&#10;6h2/04KlZem3EgfUf9C1SNbfUArE/alLYu5x8pT5uC2Rs+cOzGP/AE1phTSFNqxzpng05rxoYLK3&#10;kg0rLLizXyxDYn5V8nOwRiQ8RbhH5v8Ao3mCW42Z7WlsJtJDhIfIuXZE3WSfZzHdrDjEaMqlA2zE&#10;ZIRT5cO+0eZ63lef7ayCLUIsaaoURC6Gz/RCFwIHH3SGCiH1YWh3/a6z768v476xSGXW0D3D+eyR&#10;XbBM3CYKCKQA4TcAIhjaT9n/ANCFwDSVznTOW1yz06+tLqMQAzGRY5zu08CUCGe3A2lChJA8ohv3&#10;ZVBEf+JYFlOdrM9jPHeyGAvDNaNHAoOnSuxeKzTYwnj8shigXM2IyEC3GLRbRm6i+mu4bWOGW912&#10;3txKDC0cdwfNYxXAwW83YAI8HJxH5a7h/wASsBBQvtV1CTTdUWbUtct2m09vNMlvNELPMUG5y9xO&#10;YxhMMTICiqyvNmza1UNRtsMzIorQ6nZTRwPdSLO+9S8BVle5c8PNEJMsVJJusE7AboCUWRPI2VtF&#10;rfhcIIytu4WWKaKFC0ubYyDd5kRIyAHyw8//AJ6FdUMFdpdXl/Y+QH1jXrEw3LAyPBdxZxdMSXNz&#10;cM0ZG8A/a9xQOn2ne0tkU5VdYuo9PljbUtdMawshtfJu4zFtgeN1/eT84LGMqf3qOywSs2oPBKjs&#10;wM3UnFrr187QXTyi4KygR9B58J3nyo/O6nfiMjJO2HOqCXNSF5Eu7ARm5hEcFpGkgaJl5WTbH/o0&#10;W0hcnIthufdixxKt4K3rm4trzVdQMepXtwZJXV8w3JL5mt7fHlrMr5OPs/3hucG1j2airzNzc8Nt&#10;ewW0TTXszyiPzcf6S9y0peMk+RIBOJhEEUW+1rkxNHamKWC4Z6irMD6F/wCCd0r2Gr+MLY2c8Svb&#10;aVIySTW8hAaKd0wIwrdyC65tHIzaBY8g/T2sautiYisADBvL3sEGMt1O5hx9OeK+b/8AgnVcQ6nr&#10;3jzN+t46xaROy/a4QrGSKZvNVFUsyvjIuAwt7gDdBHGilT9P3+lw3saq8FozNJubcEODvGMcDBB5&#10;z1z70TkFyvpmoLfWyM0EMcjHHJjbIDEZHz9O/wCFZ8TXB1JJZDbsJDwi7TtAAXnDHP4cfXrW7o1h&#10;Fp0CxoLdAxKgxsFUAt2GDiq0txDFOsRjG7JCsGwT1I6D054/+vUIEyr4ommt9ImazVElERkITarO&#10;cLgfNnnGTRpZkSKeApIVLMV2vGAn3SCAOeck4NW72+DaVIxjmVJBj/j4YEEqOpI4HFJb6ukr3MTb&#10;1U7mQeazMeB2KnH50NXloJozP7OC6q3Cxrwo+UFsA56jr16dQST0IrQvbOaTSzHEZY5FUfL5qEDI&#10;YY7njP8AkCqeqeLnsZJBHHezEHcFCPIR84HTJ46duM5+mjPes0VvPGsxLAbdm5AQWOSQDycD3oV0&#10;i5WMrQNJntJYGaadl+yxKd8iyK3yHJBA6k5+vbFap0+SeQkzHy1jIVTu+UbRzgKM/wCelULC6kXU&#10;kjkecKY855kHAOB97jpj3qDWkuGvIoy8qQKjmVvszuVGxRxjnrnnvRck3pLZ3tgJJrmT5t+7DBd2&#10;7Pp0zn/PNVdMEapHAJlCLKWwTI275/oMH2/n1CWMou9NGRMHYMoyuAxO3HBI98j8KraZZibUEUXK&#10;PskAEZXzNozjpu45HXtn3pPoTI07q6WOaKQSowDZAdn74xwT6ClN6x09nUqV6LgOAvHXg9vWszU/&#10;C0N6ys0tujBkdVaBdo6jC5ON3v1FW9L06PStNS3kMUoJ2iSMKFzjPbIHpW6FdktprgvLuRWZHCEs&#10;rANjbkdCzDPNVr7WFimxAQWJxxjA5Iwct9abaaSovnCyRlU+QhiHK8gntxn0p97p9vFNK5Ft8xBb&#10;ATj5+gz9RRYTK+qTMtqjgBZVBG04w52kHocc559qriV4rZZ5YFBmlJOJURQNygH5jznOec1duXij&#10;VIRERv3HeZc44x1IzUN5NHHiUhDglQTKq9Nvynjnp70pJWHEdDDG0Y+0opkXK/6wDgHA+62OmKKp&#10;x6g9puXMj72Lf3sc8jOPWiuVplXR0upJctab4kZWxtXAAJAB68cVW0lpLpBK4EYDFNrHGSB3x9av&#10;vqUpvZIzCv2YxiQTg/6wkkFcbsgjg0W12L7CKFGDj5QCAcDrz6V2Iyiqig9DC1vS55tUjIjCqN5D&#10;kyAf6scZHX1/xNacls8GmwRmJyQODHuHYHnJ9farE7rGodGj3oDk+WT/AAgevpUrSpPZkkREDoCF&#10;AHGB3pIpynKKkUV00mbDxEnGeSc8cZp2oeHEmt0jWMBldWUlmyNpzk8/5zTE1RZbpo1jhj2sVY/I&#10;27DdsdM+9XLpVVDk25jVc8kDB9Sc9/TtQ2Pkmtyjp2kRaf8AZ1RHRUJV8nJbOTxz60y50+2tXEZj&#10;cuH3kvgDbgkg/N9Kdo8skYKloyWk42SKD3P5duKh1VZ5b51Es0Ss6qWadCDlCePy+v61MZWVhxgl&#10;dpmleqIbSSRlkKkE/KFxjFZf7PdvHDrvxDeO1FuZvESvI4tI4FnYafZLuDIxMuFULvcK3ybcEIGb&#10;QGno1gGkUR5XJK4Lg8Z5A579BWT+zVph07V/iCpiKLJ4iVlcwxIZB/Z1iudyEtJgrjdIAwxsA2op&#10;OeI0iFB6tHpxViSQDisvWTL9mkMUhSQcrn5gPTjIzWsSwOABisfVbiZY2DQrsxySV/qPXH4VyQ1Z&#10;vKaRlazbTTW8QV3w6kDLMSDtUgZDjI25ODwT83UAGhJpUn2QjEpUTltqqVG3zSQfv/3Tu3DnI3Y3&#10;fLVzUbi4eyQrb4+Rg4LgDG0ZwSpyMge2OT82BWcsVwlnyh3C4OMAHH70HsmMbuMj5scn95it7Eua&#10;0MjTtJa5tbgSpc24X5WzJIDHiE5x+8yuB8wC9C24ZcnGUdDj/tmVZYbiNmXoH2eW37knhJioC5GM&#10;fc3ny/vy1rW1vcuk5COzpGgUebksPKJA4i3Kd24YXgcFf3hYVjyaXNa6lLIs1y8GwhQG++P3PP7u&#10;IKCfmxszjZ+76zYlyOlVNCpJ4ehbVbZRbOqLOCV8wgj55ehE24BSfLAX7qlkT9wXxzet+FLH+znM&#10;lo2wZyMQkBfsg+T5p9nQFOcjaPLbFqA1dGbC7bVrTBuyRcAgkkcCSYA4W3zyDv8AlOOMR/6OZM4O&#10;qWl3BayMs9/vBIYrICF/cKQ2DAyccPyMD+L/AETAqkyJ6u5B4u8LadaXd55++RS5L7pIyz4niJBE&#10;0wD5+UHzRtO0CXEKwVj3VlpFnb2sVxcASR2rKSbiFwuIZlO7zpsMfmBzPyTgy4mEFbviW0u7qece&#10;fqEbNKPLAE25cXS84lgOAvDHzPlw4M37kw1lDTLtFsv9L1WHbbjczfaEMR+z3AzmSLCgZxicbhuA&#10;m/fNbGmhGCmn6HaaaiPglp5kLhod5YG1UgFpvM++ynn94W+//pxTdi2mn6JNq+oBy0k0l8PLYSW4&#10;UM15KgPySls71IyuH3E+X/pxmx0cGn6k+iwqt9rMTRs2xB9rU8C3wrB4fM4GYyD8437HJvSrLnWt&#10;vqSXd+G1HVhB9uUsoW6fcPtTptXZGCc/6vagDsVEaYvBK5aZEoXZy8kWgS3hKm7y2nA7Ua3brZNs&#10;AEDfxYYJ5BySGFptcXeaWoappvmWYj8ww3d2ywFWtyJg1wj4AhGHLBSy+VwyqzW+LRZ0PQyWOoXE&#10;tzGb/U5pW0lQpeO5mEu6zYZ/cRAybynSHaZfL223lyRXJfL1W2uLzULNn1q5m+0XEgeTbdzu++6i&#10;kAzEqh9wDP8AutvmeX5kGy1jnjYEpuyRh3epaWYHdTGhDIZG3Wai1GLmTcGWJkxhRJnBTYTKAdNB&#10;iOfq0umHSXKpYgwWbTx+abWBJwlvbSfM0tuygBWVt0gaNUYSTK9m9vEu/rcclvYwwHXr9TBNG8Z2&#10;XLLIC1xcZYgBAQo+05xsGz7QAbEeQcjVppLGxneXW72CH7IRuzNA2nFIbecyAysyoIw/n73VkjE3&#10;nyB7aSGGO4ysZW1bKmo6lb6dIVaOzuRa3LxtG8ccX2XyrwkrIJbZzEFWTJ+0lzEZF+0ea0toYuai&#10;vzaaOYRNpFtJDAYZXe3j3SbIpIGGHt2YfNIiFGzKjMIJWa7liuY+xktjZTiCbXLiwGlTFtwEtqtu&#10;Y73DYE0rmBoRLjE28wif9753nweTx1rMljpbs8t1HG9iIoIZBJbvblbWWHySJLvcvl7/ALL5Z+aI&#10;zLbO8k8q3UOiYyjPeSyeINRjt5tKMDzSNbxpaGQRbpoYQXXyQ43TKYgcje5Fou293XdZ7G6NnaM2&#10;q2FzfXM0CxMI47hrtJpZUjQGO3jWcyuroEhERuTEYojBJBLLNvavHHqeqXdosF28jTyNcx7nKFWN&#10;vakbPtYYbkU2eMncy/YxsmU3pwNRli1fUCyqt/Y6myxLL532k3TTyyRShds6+f5yRRxBVMX2kweU&#10;Dbtbmackrge5/wDBPnUrSy8d+MYYdUspzcaZpVwYxcAyeWYLgrNhYkJWQZYXGfLuAN0ccITafq/W&#10;5bm0sTOux3VGJIkYjoCOW4HBOcc4HHNfLX/BPTVJI/Fvj5blogZrbSL9FF20++SaO4aSby1GD5jD&#10;cLguDcY3eTBjY/1hqdyIdME1wUmDAbcoc7s4X7zcnOPes5Ra1JkM0dpLlY5pPPGxy4LKcj2wOCOl&#10;Y9z4auL3xD5xt4yBMjLtaReQpQYx0+X/AOvzxW1ossN5bIwe2QnIRTs4BOORuOOSelQXmpCxvlUi&#10;3jKspYtHx3HXPcikmOL6Fq00fztJSN4AQCCSGkKcLj+I9RwPwqG00SLTwwABZj5fAJ9G9cgA+tNu&#10;dWVdImuFCExKXdIyFCnBbufequi65Jd3k4ZA6QyGN0WaMrwmc4znHAHOOfanGSTGldN9ie+8HWc9&#10;1MJYTIssaqDtfB2y7scMOc5PX8au/wBmxPF+7glG0lVB2j+LOeW6ZOazb9ZbzUJmi8uTaMYbawAJ&#10;JBxx3qa0WRtEkWCLbKAUIV1A4ZuMc55/nTnIUpWSfcijtrZrkLEVcjC87dxJLA9+B9fwqTULWGxz&#10;KYw6iN1G3YxA2gAfoorO0U39xdokqORGsO5ftCuAfm3jaAMYH59q0NX0qSVCkc2+NVOFZSxII4PA&#10;9v8A9XOYTGxbbU4kt4pVZgVPyrtUEnCj+6ec8fh+NLY66bi78pQZEViQu4ZADHk/L0/z60Wdk0+l&#10;IizOrFzhUcjaMjHQD9fp7ivZ6TNY6jGouLmZNj53TeYYyZN4yAM4xwD2B96ajdgWNUvTpFlGUywj&#10;XgDYcAEnJFMivR/YjzyzAhV3Mq8Anb0OBVyVIrmJI5C7xscIwjkJBBOTnb70+cPBYPGkwYMuBlGO&#10;flPAz9K3sRLcx9NvJr/WbiAPbY3FMRK5PAU9x1x+FX78TxO8hAKOVbCkk4z3GOPzp0FxEt7N5kki&#10;sGIKMXbIwpGB/hx2pdYuYbeVwZoyjcgupj43dOSM8kUaiuZ62k9xp9uVSEnYNxLuP4XGTkenP4VJ&#10;bxytp6CSJt7YGSXGRjrhqkfVoRCzNJDlI1beBg5LEEEbu/NRpqEU8Ycxo0oIj6BGXgdmJ45FZzAh&#10;/sMXnztHIpPGAzkfowopA8k7OVt1AR2TKHCnBIzxxRUAburw/afs8SyOiP1wikEAHjn61T0HSEs5&#10;YVW5bbIqhVEaAkrkk5HYjj8OKvXkjywllmljMQztOc9vrWYl1O95byM7OAxUhuRjBHpW6VinN8rT&#10;Zd1DTGuCSwhBGO4GRj73A9qlRDNHPGGiKAMFIwCw4/2e2RWRqk1xBcKII1VgpBOZAG46cHj1/wA4&#10;rW0Od49McSQkyMSCTufnA6eg/Gk0Jxi4JcxStrSCzikdkjV5HbPQZORzwv55/HNXbqV5LBY2Q7XK&#10;p0OTzjH3elVJoXklQiMgZyQFYAbSDnr/AJ74qxeaZNqtuiOyOEkVlYDnh/r/ADp3I92+smVtKeML&#10;GIkK/vB87Ejbyfbv/I1LeXwiSCJmUGQ/fUFy5weOnt09qNE8PrpSFhCoLnGUKgn5gx5J7kk1PqFr&#10;HIQJQFUMAN2Dgck9D0ziiWpScVKyK9zF58ZYmREUFnA3uBheMDNQfs6xRpr/AMRZI1QGbxKrMQkC&#10;kkaZYKCTGS7HAHM2H6AfuxGTau7L7VZzFDDtm4I25PT3fp+XWqH7NjMfEHxHDPbuo8Srt8owE4/s&#10;ywPzeX8wOc8TZfjI/dmMDDEO8QoP3rnpss5jcgnp7f59aydc1MwQMY4nlOFwAME56Dnjt349a1Zy&#10;PMI3ICfXrng/yrM1kxeU4lk2ZHAyB/MY49/xrkjozplBMxdXvFtNKikMVwxKfLtzgfIMHkjjGThu&#10;OOfmxnKg1BryNmQSKpmKj5lDN+9Vc/f79cD5sHBxJgVsatqtvJpcLiQgeUTgZBT5B1yDjrj5uASM&#10;8kVkrqMbWbSQ+cYxPgfITkCUDb9zk8FSowwJ2k+ZhhuYta2MvTdTnC3SMsj7YlKMQ27mNlGQJc8E&#10;Z+XrnA/eBjWJ/alzLqzguUQqcsFUqgPlYwVm2no33MZz+7wVmzr22sLI1wGa4eTaGO1GkDfI2RtW&#10;MEgjC8dWGwYkDMcabW5F1iQx3LtAoJ3GN3DnbDkApCA+cAALgvsITaY5C4i1NmZcanMNdtNtw7I0&#10;6AR+WpA+aYqDifn93kfL1+8mIBKhwPEfiKa70dlWcAOCR8tuNv8Aom/JJm2fcAOcYBHmHNqAtdFe&#10;eI7/APtyyQyKRczBdhjuGyDNIxwFh+YllVhyN4XzV2xRujY+reJbv+wjI0jKZSGMw8+RT+4Mhwyw&#10;hW+Yb87cBf3/ADEPJp2GptmZ4vuJSNTlluo0jgld9wNum0LPC+4GSUhcBg2ZAVTO+QNE8KrnwpJH&#10;pVqxvbaBre12O0qwQrHtinVv9ZIwiCl1XExZo9+2Xe8kLx9J4l1m/hjvDHJMDC4JWNbm3MDLcRMG&#10;yUbYq7txY5EYbzWDpIsaYlrqd88Wn7rueMW9sMEQ3Vt9mKxXKkHgmAruC4beYt4RjIZlaMTLjGT2&#10;ZzdkjW+iNBJdWKxrJLGcQ2yGIoLeIgIzFlwcRbSS6Z8h2a5ZJlr3EEDXd6RLpz3i36QiIQ2ZkZmv&#10;Wt8EB9xLOGgKgh2Ki3Qi5R5mvxarqo8KqrNcNPCXRYvs97GRtihi/wBWclcZ8vy8loywtSzu/nrX&#10;t5tTuLu/fFyYzfBA6m93EtemMqsYYFhwYfLBG7b9kyNhuGCrNaM5x5WupLlbafS5UubBBjy7Cdrg&#10;z2boMCNgZBJ5LLtTH2jywsXktDMz52o6dJcXVoJJtFm8+SUpsjspftXnXCTDcUIEzOEMmE2CcxCe&#10;Pyo4XhfZub/UdSvpbcR3VwJNNBeMfb7rzi1nIgIBdBL5oQrzt+1GPy/3Rtt8ufqkWoTTWDRwyXSy&#10;ySSB1e+uDKJJY5SDudRMZdok52fafKM+YjAIpKSMGzJutNuXuRNHf6NPFNcI8Ugls5DbZN1d7gyp&#10;gEgefuIIY/6aAIV+yHOvYptM0i8upLjRLKKCyd3aNre3acR2sN1uDiFthUM0wcBvKLm62uswtouj&#10;1e5v5iqR2kkkTTxtJh7hgzGS6ufMWQyDk/Lc78Zb/j92iRRatnpp15BpSm40y1tGEfmQuJZoXjKQ&#10;RThjtnJQoXMwkAJQyG6VWmle3jBGUtnJpd3NHNcaFbmyufkKxRWj2fk3ihlUGCQ2yx+eCF/efZ/N&#10;Ynzjc4g446a0ERSO4sreaG0aK8CWvkKxihmtGQBYGK+WzpBs3ERJMbXdKs7XUXe/2bd6LqU/2SwS&#10;2gguo1kPNkLZ0vQFCbbhmtxGXYgQ7/s/nExeabmYQ8ummsba3gfTbO28/Tkiiido4C6rb3CIGVZy&#10;o2ozxhASkKu1vGZIJJ54to7Duuwy7t2S/d3nthILiWC3UWO77NuaC0KmLyMDfJm16ncuLIlY1+2n&#10;N1zwteLr01vNE19PcSeVcRGz+1m582aSJUbfbRifzmhaFlcILhYVhkaBIEnmS4sLyG9iLQ6KWgup&#10;owJHt3S3ykMJYIZ8LmAhCAXDAfZDtsQbuptVaGG11BlfTZYml2iSS4ile43TSRup824UTAqigi4K&#10;LMFEVx5VvFbSu7hbS57d+wJm6+IHjy0+13UscdpotzHFPcyOJBNBcH7QEeGNSZQoLT/62YjMkcJV&#10;Q301qkEV5Em+UxzwSK4+66hQwO3Dccn05r5I/Yh8eS6X498YWUc9uzS2WmXMkcVxdyCN2juC3G1o&#10;S3Ay7MLmQDM8asI9/wBaLqsl3Zq5lkVipQhVYg4CHPTpyPfHv0Gk1ZkSItDsrK1sVdmgnlfc28+W&#10;mR5nQgf5OM9aW40y0mnim3qUjVi/zIVxuZeynjJ6Y75PNTaLe3W6GA+cwfIY9MfMOnfnNV9X0eW8&#10;1WB4XlRzMm5QZTwF6gDB7fl71k+VaCTtqaNnbW0WkFEKAE5IDB+NuQclc9COD6/Sob23tkuWWFYn&#10;Mrqvlo43DC4PRMnhT1Pr2q/oVgLHS41EqOVO3A3rvALHOM57jr6VBH4flaDymmcKrcg/MVBA4HOe&#10;/rShFNgpOzXcTUrm20WdgYXZEX5hCH+b5sE8AZIz0/yI7XUUugILZpFYECQqXxGc4JBx0568Zqv4&#10;i8IxahayAxxEFBHhyxGBLuDcOOcmr2h6XFDDOmyOQSyM7kOpP3uh+f2Ht6VtYdrpeRlRa6quqKki&#10;p8iZSZ2I4PJxjGan1/VHtY4wq3T/ACMxWOJ3GRGeTyO4Pf1HrUp0bS7fUV8xEExfeqgouzOQfz6U&#10;7WrCHaWEUMpWPOPkzgpjsRn6dMUNDT1GaLqarYTsY7qKQxB1IVsDIB5G44OfTp0qkhkXUo0M0hLq&#10;G4JbK/LknLdM4+n41p6b9mW3eHy44I5V2KqBAFAABGD0/PpVQaxYabrCrFJtLq+Q2ApKsqsfu4yD&#10;x/8AWzSUbEqT5rDtQspZdBtUTzXYMrZRIwdoz6sMfUc0mg6a9nYQGeOV2gGTtVAR14I3ZHAPT1q5&#10;qepFtDRwjNJCQVPyOcD+Lp6+nPpUelak17ptxGySRqgywBXCDBPYcnp09aq4S3GXHh1oNVaQ3Ecc&#10;hGFG1WIOQdw3HgY4x7VX1nRhLFIXuUCDAGIomCneDn5vXgf/AF6WPxHJJ4le1SVN29kIG8EYQHHp&#10;nn6Y96sa5PJJEHSSYoSuMbh1Az970BH/AOuhAVtH0aJY2WVrfDKpKtIoPVugx6nrT4IIoNRmlMQY&#10;OCwJKsyEgDH3Tg/r+lSaWjSaQDJ5m4RjOx3Hy5BBI9M8464PrVCDS5poyjpIjvGgdlDKMhSf4jn/&#10;AD9MpxTEVtTuGsrtooEh8pScfvv9o56L1zn/APXRS3+jxLcEOGVhxgK57/WikqaA78zpKgkZkIVQ&#10;T+7b1qtbT2cigr5chOMBcZU55z6VUtcSWaoksswZAC29QPvdetZ+j6NMk0ZcOVEKADy4lAIZsng+&#10;4qi4wjyO+puXlycFSFCqu7BiJPIORkEVWF/s80IsIQnORtG3gdc9Klk04O4EjhAoAByMjg9AO9QR&#10;WC2lpK0gQrIc5ZeOg9qLmLVNQTsVZNaaSQh5INokYcbCSARxkVqGGNbEeSYSwfe2YgSVzkgc96oX&#10;GjrdXschaPcofkKD/d/z/Ork9mUtzvYhHOMomWAPcYpFzqwumkZmnSr5jxmSJSHx/Cmc88euBgY7&#10;9aj1Z5Fa0UE7GmQM/wBoUYJVj9O3T3/PRtLS2gXKSrLsbu2c9efy/wA9KLu7jtTGsy224uGUYIxw&#10;f9k8kf1rOLfU1hUhzaLUi0mx+2WZlkWBQrED5Q3tjOMHPFVf2dNo8RfEhFlVzD4lRTGJ7eVoM6Xp&#10;7bSIgGQkMG2zZfDAj92Y604tUE0RKFGxgYAJ9DgDofTmqHwB1MX/AIv+JUKymRbLxJHDj7RHLszp&#10;envjaiho/v52yFm5yG2lVWK790UXeoz0edFIyQM1mauyNavukQgD0GR+J6fjxWpMFYYIOTWRq1iA&#10;pJdQT0JwACDxzg4xmsKbRdRPoZepbE0tBJIEjEZ3MzEEfIBkknKnkcnPoeSKpwPAtuwFxAVadk3b&#10;MAsJQpH3ufnIG3qM7CdxzVia0R9IXDxxGFPl+6BEAmF6qduASP4sbu+RjPi0q3gjk2xxBpJdmXwM&#10;gvsCD5OcITHt6g4XJJ31oiGzLt/ssk00UdzatKm1ioQFskSRj5d2cb1ZffBQfMCxxJNVsZ9Zm2XV&#10;nNK0e2NmMchkLiLYMhx5m4q2AADJ5eFKmJt2xbaPFJd3URWF1OwMoGSQVeNuBH/dxH15KsnBUu2R&#10;/Z0f9pzyN9nUMhDMrtJu8xIAQSYxvDCNRj5d5THyeXly4+Vmde31hca3albqwYzTr5amONtxaWR0&#10;wolBbcqyS4GPM8syjaIyhw/EGq2T+G0uYLnTpo5OVkMsG1lNoZgRJ5m3/V/v8gDgfaOV/dHqdU0a&#10;O78QWqJFHNiUSOMuwfdM8hBHlfMGcI/UB9hk+XywkmLr2kLb+Ho5JRE0rlS8pmnI4gec4cQc/OC+&#10;4qOB54G4CElyoR7mHr+v2sFpfvM+jW7RyE75JLaEwqksMhkOXPl7A/nb8N5Xmefh/MES0rzVbTTp&#10;YHS30K2MFsuAotLdbPy1uQRuDv5Pl7yhAD+T9o2/vBOWj39YsI7O21BDDFG0MglCK9wvlGOWCcMC&#10;ISU2ly+5dxj3+aA7SNGmLBpIsXjP2QJDZQ7UeP7VAYRELgbMpETEV8w8LnyvMAUyCZzGF2Sbt3OY&#10;S4gXREhNnoEDKjoqq1jELfZHbwhDGuQuwMbYpkiLf9ly6SGZKklzFc63fxfZdDjK3xiKM9mxmzfG&#10;227SvzZUfZ9hIDFPsZIjQXLbo0O2stKW1bS7xEt1mVwwuEC7IoYNmxQQoUN5QUEhAfIjLwu8y5C6&#10;O/8AaV9a/wBk3Eg+3FN4e6KODe/ZzHtYBSCq+VsOFIH2csLVVuC7ltyu7foYEt9b6m8J3eGbs31g&#10;g3M1jdqftFq8ZGGRBJ5hj2ANtF0YjG/krbo8uXqk0Oti3Z20R4r2SbzAtxaXAnM08MuQzRDzhL5R&#10;k/eBRcbfPk8qWCKN99bb7dLK48N39xFPZgCNZLy4a48y0dNuJZE3mTy1TEu0S+Vsn8qKKCSSlqjt&#10;tBTRr27knadwGlu5TKHkgbJ86ZQ/mBA/73b5vl77gRTRwJI0Eb3979Dl9ZEcl3b3Ms1g832hWiZb&#10;62kQsZbq5DtIYQ3TdPu27nI+2kC8Vbc5/mW0PhSZisEcCQGS4nN/DC8JFtHMGRooCyBQ/nh0/eIZ&#10;PtaA3cskKdPqIme3gkjs7uOB5RPI2b2V2zcXE24M0okO5wJQcBm/17bdQEcVZVze3h8NQPNp+pR3&#10;SLuth/pg3BLZZFYlLgsAGLPuTMg3CWMHUGmiUMW1fcg1RtLsJ3Zre4ga2mUEx3UVt5DR36MSpt4i&#10;YfL8zcPI3mAzN9n3tPc7ORs9NjTzFNhNHi0KYEscRtQkVxGyqIoyoEYZotq/JGJfIgLWctw69fb6&#10;jKn2mO1g1O3eK8jYMY5I/JC3asABb3G5Apdhi0zs3/6MWeS9A5t1cWFhEsWry3Fnp0Y3LGqC8jSG&#10;6RWIiuPLXCscBP3a42W+bE3ZreKdieZ9zO8RNHJb2dtLYXd0qTuCvysbneYYCARHtUEYtsR/L0gY&#10;f2Z89MuNKvXnv447S+ZzJ5zRRXRkV/MnlXI85AsxYKY9txhZBH5dzstEtS2nc6jbTeSt1d6m81td&#10;SBTEYt1uDDEpyDLsOByfLymDsYnSemXqrpE96ZJdYFst2VYny3d8XEhUr9olZeGLEm7IQD/j6zZf&#10;ZQKE2e5fsCXEWqeL/HsTPfrKmn6VMyyXN5KSHiuMTDzEWPLYI3H/AEpihNxhhFj6tRYRbs8syCJF&#10;JBlRm5wvBO7tj9a+Pv2DYUPj3xfNaNKYo9N0aEvIt0kiRhLnEZEjGH5VJy2ftfzZuM7os/Wmq263&#10;GgRQxtMsjqN2FiYgfLnr2wDz179azncmRKsllEytG9oEkPICjdjPUZOah1HWIdMuYpHCAZRfLSPO&#10;RuI6A/hWP4b0ee2vYopbiRSd6kvFCN2ZMrkjkY9hz9QK1r7SpLsqGkDF+GOFZBhiQefTr/8AXqeV&#10;9hqxbtb0NYtJcGGNUkAKhhGD1+UqT0wR/npmadrsbaq1vGNPlIkIYNIi7yEDk7TnjPv7+1aej6Wr&#10;WSxG4QFzk8jOdp4+Zck9/wAcVmWOhWgnad7grMHOEVlOfkBI4GTkH649qVmgsXdWmhyY4YY2EhKl&#10;VAbnKngAdOf/AK9Q6VcSW0EgIhQuobYCny5bocgdPU9a0ZI7ePy4nWNVjyCVLEqcDHG3+tRaQIp4&#10;laARuijchRnywLY5BUDH+RWkJdxnNtfXcusRjynjYtCVAvUwAX5IAGBxzgdenFbus2zSWKRo0rMy&#10;Kc+ZncNhyR9Pb6VHLrax3io7xBo9oyrNxltoBJXIHGOO+at6jq62OmCVlCoVwojDS5yp4GQOtVzI&#10;VivpunvZ2Tl1cMwfgTs5UZHPA64ycdsY96qHw9cS62wEtwxeORVP2hyihmzjAXjnHPbp3qWx1g6m&#10;j4jkeVVY4cMBkqMfT0x0BqQ6rJAytsTYGYffYYBIzjOOePfnijoFjSMckNiIw80r7NqHYzjGef4f&#10;1o0y0ezQqWlDM4J3Kfn/AM/0rPvL1f7LhkCXCZbhkYEKAxJ6ngccnrUPhJbi+jiSWK8hE0YBbYg5&#10;3Hg8jHHpTJe5eW0jk1ItJcsLl8sU2E4O3Gev4f8A16nuoITbRuZY0MxxmRdgIBHHLe9YV00x1Nlj&#10;kkjbZu3EBgDjGOT1xg4/GrPiCGSW2lSJ3EzruAWFHwwYEnLZ5x/nNAix9ojjZkDLK4UKZF4VCASd&#10;2c9hjkiqxvhcYZpoIxgt80RA4HA+8Bz9KmsZIQt0JJlDyMWA3qB19iOQPUfyFVn06OCRyJYnMiMN&#10;pCYAwO5wdw55HqM9qmd9LAV31cTO5kmsd6u6Hp2Yj+97UVClpIZJjFJFGhlcjfcMrH5jydox/X1y&#10;aKzSYHbW9wzR5RcBVxgHIHPpisw6k9jMAsQBZcHkAcNzjjnr+laVnaNAskcpcIA2cljn9OagGnRi&#10;QSZLAE/dUrjmtkKnJaruN1DVzbeUql5Gl68MAOCewz371FoGqi/IKRKF8oEMoYDJHHX6H/61W5rd&#10;JLQFmuCCBwFkJPynuOKj0+2gjkiAaVQU+UOGVeAMd6LipzdtEVLvUZoNRBV5o1ZjlRnbyRxkAY/z&#10;0qxcT3MkYjiiiZXkOT8xZRnrn1xzUt/LaJLEDLE0pLcoUOMdz+hp9m8Yi3qiMshZsCPJ445NI1ne&#10;ydkYGhWU5mDyosZDMgAjkUHLjJ5b1z9evQ1rarpAuokDAsWGCykDvwOT7VHa6vCsrJLEgdH2gtiM&#10;ctkc5Pt+VRXusQwCMR/Zz5jKG8yYBcfMcZx7fr+aktLFQjJzvYsad4dNhayMSGdjjdIpfGU9A/Pp&#10;VP8AZ8mhfxP8Ro4blZ2h8Rxh4/OSQ2zHS9PbZtVQYshg21i5O/fuw4VZNFvzqlmhL2wSQb8qUbIx&#10;jjA55/z3qH9nq5hm8W/EtIX3eV4kjDL9tafyj/ZdgduzaBBxg+WC2c+Zn95gYVY2iJJqoz0S7aQO&#10;Sudq9R/e6fl1rP1R5QjbZVTADDI27Rk7ucjqO/b36VfvnZZBhGYngEDIByOc9qoanI+WVIWcqB1b&#10;YCSTgg47EZz2rmi9UdBj3yXUmjKklxGHRP3rLlNuE+Yr852c4AHO3JHOcjKgsbnypGkuULNPwMMv&#10;O8Ap/rMEbyF29l+TPO6ta9u5v7JJitlixHiMFvLCgocZIUlMc8LnGR6nGPZfbfL2pAFRnbOWIYDe&#10;oAPyf3SflPygjYDsyw3Ryz+IyptHuWuWjKxsQ6DYfm/hkXp5/GX+TngqBHjA8ysm78PM9/K6eXMl&#10;zEyYciQzFkiUKSZR5m8oQQwAkESqxURKW2YzetNIotgSzBExIH2g+apODFjOzHHIyfKJEaiRsbVP&#10;7QfVLgGOdFERUyK7Mq5iiyTmL5x8o4kwr9HwqRFkjpRmaxorHxBCsgtZ7cP90+Wwk33LPghpgGLY&#10;Mhz99kWQ7XjVHo694PiutDE0qW8oZc+cZYyHHktICWMgZj/y25AO9RP/AK4COtXxEmpyeILRPIvX&#10;Bm3ZSaTEatck5IMWCRxwxw/332yJCrY2tabq974fhkeDUBJJ+8Jjvrogj7PJyGEIcjdxlwDu2zcX&#10;QSMMZS1TwzbQ6TeMqW1tslDZikiQRETwyBhiQlChJmDJlkeQyoGmd4xix+HNNtRBEbeC3X7LFjyx&#10;axm3KfawoBidmjEYcgLEGCCZhEXElwU3dUsL/wDsnUnkh1ZFLnAjvLwsCDbngogKd8GIF1OZY/8A&#10;SnlQZ7aVqcTwhodYjKQAFg94rYBnGFEC7k4YACLhPm8jO+4IaEzlLDw7pEXh2PyrWzMkUZA2izRY&#10;sWcUYUKkhRdifuRsJVEcxRE2rSSrXvdI0qbxFdxy20CM14xlUm0wQbkR4OSQRsxFtJC7AIyfsIEp&#10;0YNE1jTtHMcUfiEQGBmIc3TBz9niXACDYoz0VPlUApBm0MxDr/RtYk1qV86zF5l84UGW5Kj/AEwK&#10;DtZdmNuDg/uyuEydPCtTJVSXS5zc9jpFpAY3CXQuLTaEY2jmUG0kDBvNG0hl2hjNhGVALnbbrbu2&#10;D4g0fR7uSVpIbue3uGna43/ZZRNI0lq5JM0RyGYFm88AMUDXW2cWm7ornQtWuIpWb+3Ft4rVQWea&#10;6OCbaQfMZkAIGznziFYbRdf6MtqTT1TSLy33Rzz6ormKXdlrtQif6PknzzzjIB88dWX7T+++y0rk&#10;ymmrGXq2m6Ws1hcCxuri8imWSP5ArEm6uJSG3WxlJDHec/OXAL7dSaIHnJ9L0f8A4QqVBFOYZsqZ&#10;UhAeFvs4kxmKz3AhizDZiXzCRHjUvOrp7mB4pbHGuavBbvOPMDm+kkQ/aLmPZmSUSZDERYOX3sFk&#10;H9pNEw57UIbg+DJpY9W1GRQfLWPybt/OzZ7du1ZxuYyAxbUxIXBjQ/2l5rUX1ILEei6f/aF7cQ29&#10;3azWsiARcPlftkWGAtrPc3BYqLU7SS4tcSi+rAtbawtZbK2MNrajUbUMs0lqk32U+TchFV4bPZhV&#10;Z9vljYyuzWwFml0j7hW3n1fVIY9c1O7ae4VvPgjkczl7uBVVRDcoX8wr5a/ZmXzPLdbbbLFdl8OD&#10;UYY2tFbVdQuIIbNGZk8uSW7Z4blxKpinVMSCPzQYwFlWF5Lfy7aK5RuiL0AztQtLCR7drdbae1e6&#10;kLqFwZkMcJyoFtgoIQRmMBSgMvzaUrQVma/8smrTM1rHaxThg5UI0C/aHaYO01vtjHleVzciRIwf&#10;MuBLYvbRJLI1u6WRXUb0SXM0rRTSsoGwRRTgKwuf3mSftOY8L5R+1Af2cGtTL4kSyt9R1uWO4eKO&#10;yuV+0SSXKW32d4ruSQM7yTMsIjZ2mdpQywxyrPMstpLDBGJgezfsE+JpNA8XeMLm6lCyXmn6V5zp&#10;YXtuhuI4brzdvmqU+UFcR4+0IGBneQPCE+rU1uO404zxspdU3tt3Fj8qt0K56c8DP48V8n/sK+Dv&#10;tPi/xQ8aagLO00TSbaFxHdQhUEVz+6LebIgkTdgxZM8IZWkkkEsWz60sbc22jCItcECPaPMkeRiN&#10;oGcnLZxxnHfPtQ5W1Aox63PcXiQKZyI32bRlcEnOPu//AFvWk1jxN/Zt7aLCzeXNOib5I5JAxJbP&#10;3RkcA88Dj6Zvx2ezVonhE0jOwy3llsnp1Jz61PHBA00RmjmAU/KoiOQcsM5zmpVRClG2pn+ENbeX&#10;TPOE6SRqzbcQTxFvnYdG5HTofrnBFUmursXsUkjOUdFKg72AOAN2OvTt1/Kug0zyLa1WGOIhU4JM&#10;RLEfNwckn86o3N9p0d/FGWtDIcoit5Yk37c8ZJI+QZ6e9Dd9AbKHjaxubiOdIjBIs6BgzwyyBv3g&#10;4IVsmp/D1rdxLKpSHa88hJEZAI3KQSN3XOTnpU+rajHbhh+7lEmSFWIOeqkZXPJ/Cquka8l3KWEY&#10;ZA2SI4VA5bvyOnHPelyMExbzw2brVAwMT75C7bjyucjpu4/z9an1Hw3b3tkY5ljwItq7ot3ylCuO&#10;vQj/ACOtZur+K/J1uNoWs3GyMk/aFXBd2ABTBPYDrz07VqXCPdWTlEt2lVFBbCswBLA4x7c/jj3q&#10;GhtkGj6NbabbvFC8QR1O9Q3LDywuSM4PHH0/OpJbe2jv42miVfLDsFIXaNpAyMDjGT+VVdFvJbUM&#10;JyhWNShLSDZ0HHQ/lnjp71Xup5ru4kFtIknnRzZK37HZlgBhQvHB59OnetYNWsTzG5e2ls1o0Sxp&#10;8hyGIX5V3ZJAOD3p2nC2t9NiSECNlUbUHljack8kAgHA9ajutOuG04SASh0UqTvzuO8d8dMDr+lU&#10;bVZILwPcJcRIpMjsS4Xvg56D73T/AAqhNk8WuWj3scah1O/YHbO37pbsmO3059asalqX2e0Z4I53&#10;kmBUDcqjseMgf5/CqcOki9v8tHMYvMB3+c7MPkAG3nOOen4+1XrqzS0smjMU/wAm3dIWducDGM+1&#10;MIRctjMsNVadnkMjCQ/ITskZo9xIzkDjGD1qPT9VmvblonkeRRGjEhZEGChOSW+n4Y9xWtaRJIh2&#10;PNGCoJ3grkBuW9ScVmJuMZjEkwEsQYuyk8BemMntx+NANW0ILi/uHncCd1VWIABbGOvYe9FJc3ht&#10;7h40iLBMDJG4ngc/e9KKYjprPVZp7Y77cswxl2JG35hyPzrEvL6ZXJVJmKqBhQqjduyeh5/+tWxb&#10;aXDazyYj+ZBtGRwOQ3t0P86q3OiWokYbLUKAq/dXaMNx39f6VLNITjd2WxflvFhtYi0gBk4RQW+9&#10;hves/RY555WYuBIUbdsRdynaQPvcf571MxZYFQGNkAZlIYAEYbkcH1qITgzS7SWVCSpyqh8++3H+&#10;NNoijN20RR1nS7g3yOs8oDB1IMcXzHAx+OQT79607MfZrGNY3USYYAFhu/QfpSajJHHGCyO4AwMb&#10;ccj6dzxUlrqGIVDEIIlZeWzg8dgP5ChIJym9LFTyWMrMWLEuGJ+XGAeevvn+napbpYLxrXMzL+8A&#10;JyuSPmB6DGMj6/1rR6whmZVSVVIdiVVgGw2COV56nj2q7carJBaIyeYGfd/FtGdxPpQ0RHnTWozS&#10;dOhjQSrKjKVwQWBxkfTHfp0/nVX9ne6ebxj8TImuhcJb+IYESP7U8xtx/ZOnttKlQIySS21SwO/c&#10;SCxVSx1eUiKNiCDhMsrPnC57fSnfs83Bm8XfEhPOEgg163jVPNlbyR/ZVgdoRwFjGWJxGSpzkkMW&#10;UYYh+7Y6o0/ebuek3V2tqju52ogyT6VQ1K8j8h9wfGN3Xt17c1cvLdXcuQdwGAR16j+tZ+oWqJCA&#10;ANu4EqcAD5sg88def5c1yUlcJza2Mu+kjFrKxMjLECsm0suz5eSMHgcj7ue+OpxkRajH5bA2k6Or&#10;EEDgswkQMvDEHBIXBIXBwDsyw07i1jg05nCwKUQKhBVSAEfH3RnPJzt9eOprMs47QzsSIgjgZ+ZC&#10;eGQDoMYxng8dh8ma3MZb3M211SJriVjaTFWcHALEqfMlXGDIABuGzg/7J/cgPWFqOpuNRudtlK7P&#10;EPlJDM5MaYGXlAbcVI/eYDeXiQqixFtndZRXJQQs+6bZwqHqZVBwV4wnoMdjiHBrm/E2s6fYvcGf&#10;zQ97EtuEAXdO8kMahAGjwxI2cSHB3ASARiI0jpRV1nWv+KgtmlhkKh8P84KtmfgfPMBhgN3PB25l&#10;2yrCpw9a1cS+H7ciC5lDkKCrAsyGCU53Gfcc7fNzJ82FLEfa9grSg+HniX4jazfXeqeR4a0KW2ki&#10;tLe0kWXUTK0qyCdpWQLBtUcJtYsX3O26NMW/2dPgLpfij4czatqV94gv216R7iwmuNUnaa1s/KNt&#10;Bhg3zM8a+eXOS00pl4YKRTdiYSbuc7reqF/D9+dsiGOTcpdYwXw1u2DtlzwTvzEfMAfMf+leYKxY&#10;dTilvoB5d0wSNEC+Vahk5uh83ky5GCST5Py8qIM5ugPQPGf7O+r+FLW1j8PeIr/UtJhtTHc2GqyM&#10;88sodSJ0uk+dW2qqsu1ifvxtFKS7cNp/iUXGqSJPZarbXlusSTwyRytLbtvuN0ZWCLJcZwBASrHd&#10;9nPFySlJPY0Ubp62OO067gXR/MU3I3o42tHYMVU2SDGYm8snsfK+QnHkn7F54pI7uyuPEU7yNcWz&#10;yXjZGLI5c3iHHJwSG9Rs3ZPOn4B2bDxGZdICrNfAi2bgrLKzk2qvjMcQQgsrMvlDa4BeH/RVnUwX&#10;HiS/TxLOq3WqxSreF2KrKY8faUfbu2BAeN2cbNp80Z08eWRt9jONN2+I5a/uoIwZklffb24cgJpy&#10;AqltN826YFVK7shpPkUsWud1qbYDJ1+5tlspQkkiKsMxSXy7BTEyC3GAZwwQDfgeeCEzi5zK9qw6&#10;PXvE1+thIx1O9jgIQtiG5jYbYpmbJdcLgFWLSgxxDEtwJLV7dFp6/q+oSy3Mq6zfQ3VtayDCQXtu&#10;0CpFb72LT7hCULBT5pbyi4W48x5bUx6KXZETST0Zk38iPqWkxgIWeQKIUhtgqbbmeHlZB5o2hvLw&#10;53AN5UudQeJxgRztL4KYNcLMkLbTLLFbOUZrVoAuyNMtwnlbVxKQBApXUBJIesvPEOpWt3pAfVNY&#10;EUMnmBhbajGxZbmWJk2M/mJhm8jEmWTd9mk3XksM68xPrN9c+GXWTUNSJkkMbWrWt/IH/wBCeDJx&#10;LlgSBBsBDE/6HkXoa4ZpS8iSWSX7bd61A6hftc6ySWYEFysnmXUSklYo98wcLtzAV87YI4AksN0X&#10;xNM1i4uNT0uaSZBc3dlEYp2ktZowssdxKwYxQCOQv5KyBlAE5j82EJBbzI+ot+dT1LWLaXV59Ua7&#10;PEhtr28+0+bcW8YTy4pkM3mtEIv3ZT7QYGhiEcltNJJhx6gnizWLAA/bY7q2XIXzruS+84TS7xLE&#10;4WTzzD5pKqBc+QZ4vLjtZY5GlPugKV3rbTpasL2G4nnnLyktHILxDbRXocFbcLJjaZg0YUbh9tx9&#10;iBt6dPqupadPrjT6zZosNyWR4pEhFmIZ2uWbe9uwgMYkSUM6yCFma5lElvNFDHBr8c1myKjR3Mzz&#10;yLHKYpZvMwI7zJUSjzWJAvN6lQdh1ADyEa1anqspsP7QZLaK2Szu4HmmAaM23l3k1yhWVnYQCKSQ&#10;3PmMrC3Wb7a3mRXCwI5Te4Hv/wCxFanw74w8WieSCWV9K0i1kmj02e2UuiXDPCGcgKqeajCFVLxe&#10;duZ5BMip9KW2qwR2UK72R5hsTahYPwD94kkAjnOBx3zXy7/wT28O2x1nxJJNYx6e6aNpEEA/slrE&#10;oim8Kw5eR8MhYnyMZi80NvYTgJ9Y2WkQW1uohgEjBCGZjEx5Vec4z1qmroat1Oes9Wmubto/s17J&#10;EgdgyxR7Mh/97I6cZHP5Vq65eG4sY0W1ndlUyKioqj7zYOep47dKgn0TS7WdwYolILqwKxkBWcEg&#10;eue+euBmt3zLdbMS7PNTbtQbl3NmQ5HA5+ntUqCCTuZOibWt2kMEsjAgLkgkDB6E89T357VhalG1&#10;x4rikhivnRpskDyypHlBcE9R83f+hNdbpV1b6tEGiS5bc2BuOc4baxwV7Hjn09KgOswx6rHCUmR5&#10;SCMHAAK4yRgdxRAmRX8R2PnWyBJGWZV8t+VJX5RnJByMn0pvh6zbTrN43nLxuc7t2BzjoAP/AK3p&#10;VzXdfTSNBnufMuA0SkgBJJB2yflXJrMsPF/9sxzohuGihmeNSYJlJ2kcjI54xyOD2z0rS+pm43J5&#10;NEWW/Ekd1IFCISHCkE7jzjH+e2DmtWDToDZEfakdWADOCcnI6nA45rB17Wp4b4RmSSRVZgcxuvCn&#10;nBI6Y/PoKW/vZm0mTdJcYeMYRklkXhTwMMAR6jr268VgxKBuQafBEhEciSIFPzOr4+6c/p361Uud&#10;Wjt7tIlntiUiYJlmLEggDBx/+qsrwpLetGLc7RAEVDujdUz5ZB6nH+AwDzWhq9jK7H92AU+YYwAu&#10;OMDp6/r70R5kUX49Q32hMa+YhJZyZC+PnHIzg/h0pmm6taaneo6R+X5q7u4I5x13ZHTp7VBb2n2i&#10;yjUxRZibd8yjcSHBBz07/wBe9VtF8OjSr2O4ijtFKp5ZwoDL8+RyCMjPbFaxba1AdqTtHqIWMqFX&#10;HylnbnaCP0/zmpvEeqyPo7xrDMiOT80axliRsxgtx2b8M+1SPpCzXAmEUKpIoRghBBGAec+5PH40&#10;avo9rqWlXEZWF45dxZSUKq3y9j34HPtVNGkajWhh6JNdzRSHZGwkLAMQo43AYHzY7k8jJ+tSeS8P&#10;2rIlBPmfMoVl49d344/H2q5ZW8WmL+5VkK4OV2ruZmHPA9qRruG+urgIrCRh8xPIYsOedvc46enP&#10;bIQ3cydP06bExeOYFpWYfLbfdPK9R/dI/wD10Vsfa0idzKqhnYkfT/vminYRp6PqzXN3O8rFlBKr&#10;lyePlOcYHUH/AD0qvqcczXaspceZJtAwQAMjGR/n+h0obVLfdsBUv1I4P86aLBQzNudiwxy3/wBa&#10;lYUp2ldIpylrWGIYIO1RwzoclD09v8/WjpEFyL0CYuDiNAPMdi2FYcAjGPfv7Vuyo02AwbA9x/hT&#10;TaozliJCcf3sU7FRqOztoVdRsrmWKIxqikcMANzHBz0/z+FT2WitCyhvMiABJLSHAGRxx61IbVEi&#10;ESriNeOBgn601LVYdzLHGuVK4I3YFFhKTtqVjpjpdNvWR1UOPlaTHLjsRj8R+vWriyKWijKMU2MS&#10;rJnGW5JJOKxtaZbW4RVDKjcsQ2BjHp+Oac91K9lblpJPMABOxI9w+brzyaViuTWN2Xba1hhlZkJJ&#10;LK0YCrkDAweG6Zz/APrql+zzdF/F/wAR0MsjNDrluhjaaV/JP9l2JwFdQqA5BxGSpOSTuLAVvC6S&#10;Leokss6kRjPmIgxz7AgHHtjHvV74EyLP44+I488zMut25587Kf8AEssuPnUIOhOIsrzk4csBhWtY&#10;2i0p2ueg38IuUZTI6qRztBBI78j2zWTdWbySOGlmEW0BEBZdp3HJ3A8nbtHrxkc1r3MEx3NEsW7G&#10;FLEjHB/Lms3UjdR2bCBozIHHUA5JcED6ckHvjOOcVyR3LlYxmtgLS4jkF8V2ZYh5AVJU52gNuXtj&#10;Z07dWqpZ6fGsp2pcRtJnjey7juQ7QA+Dj7oz8oBwv7stUjfbfsVwJpjIDGuFIU7vlbBO1c5POdnH&#10;yjb/ABZyIrKYs4lvQUjG4D92Dn5MHIjxkjLc8ZX5f3e4HcTcSt4gWz8NaXe6lfz3NpaWP+lTTzyu&#10;kcCq8zsxZ5QFXOVJyF2ABv3ACi/8IfhxJLK3iHWIJU1Oc4tLWaaWRdOjUeWjfP1mdAC7EFl3mLe6&#10;Roa5fQvCY+KHxLt9PbVCdL8M3Q1DULeIqGuboFvIiciMfu8MZWUEZJj25iYLXudtE0SkHGO2Kym9&#10;SjF8eyXGnfD/AFuayQNfQafO8AHUyCNiv64pvw7g0+PwPoqaUEOlx2EC2e3hTCI12Y9tuK27mISQ&#10;yKwBVlIP0xXm37OFyPCHh2bwPcu/23wURp8e85MtjgG1lX1XysJn+/E46g4Segkj0eWOJly6rkdD&#10;jkc5/nXhX7T3hix0iJfF1sJ/7S0sjz7WATy/b7XJ8z9xASzyxIryoVUSHyzGrorua9qv4Y7qOQbg&#10;VkDLt6Z4Oa5DTnh8XT6tdaeC6WHn2cQkIFvLNxvYN97AOEJ4GVbjjNVBA2fMOm67ot9oolsbkTxz&#10;2hljYNBmRXslljb93OFfcitICgVXVWeLZbpKjEur6PLrkYkn2s95JMpL275/0uKYYJmxtEeZt3K+&#10;WBMALMCA3ptIfSPFd3p0Eer6LaX0Ms6RSfNFb3bRyPd2irHEXLLIiTnHyuGWSEiKKWJ4NQklh1+F&#10;m1K4uJBesSzrcHC/ao5yyn7NtBJ/f7vun/j5A+zr9nrSwlY5nVda0qV5Wkl09FQIXMj2qCJUhuHa&#10;Qlywj8pWWQswZYUkEsqywSxRJna3rmmwWV8sc2jW9tp9tKzTyC1tRCUW1BVi4byhGZAGMm7yDIqy&#10;iVp4Wh1/EEskEczS6ndx29tsdNslzD5JjjnmDCQwnYI8+dvO4QBxOwkjljgSnr9w2j2ly7XF3ZXF&#10;vYyEopubZLRYYLf95ko3lGES4yd/2cXGG88zqYS/YydPRPlK0epQaJqGixqdAhld2E9s0NurIiXU&#10;kBHllWMQRn2FWLGN2Fs5eeVLiPnE1lD4LmgWfw1FNczC2W7WG0k3nyHtDEVEf7wEhbfywwYsDZ7v&#10;OBujsX8I/tDR7dkvUKXDGTdHdxtAI7iS2KNHv+QJ5n2YrlzEJxanzTP9pj55fNk8HySNpeoXCGTy&#10;vsu26JLfY3tSpHnjccA2ZTI5xZ78D7Y2raDlYusSxTeJdWto00SZblxItqlvb3bzGS4giDiLyk88&#10;SGF0GHT7SYmhAia3Ms2TomuTT6xpl1Bc6NeO9qgS4hntbjzUmW4dV8xbdDMZAjOCoUXPkmYeT9mM&#10;Uu5qFveXms6vbLZyXOpTAyZbzrlZllktYyQj3EazGVYxEN7IJzbGFvJWATTUbW3e98Q6Ykti15YX&#10;EAW4YXtzctcySmd2febhGk84xpJllT7R5BkfyGt4oplB66iaOd1u4j1PQYZo7nTlhuLiSd40kgma&#10;Ym3hut6qsOJh5QNyJBtyE/tAANH9kaHVdXnOp6tdPd2aeXMfKnS/S2jgWOVrks0qQYiKIyz5COYD&#10;Ib1Q7zNbRpqD6jqGlgLp+nXE7yytH/pEzGeNoobkthrgeaTOgud7FSyr9tIFwq2hteJr9oRqxjsY&#10;LUR3sc73DTyIkElveyXalZUlMiKskxuCyKWiEv2mMPcSvbR6qK7Bc9V/Yd83QfFnii4NvaBpNMsY&#10;wDD9ldXiS4LQqQWwib1cQhdsPn70d/PZY/qrw1qF29rMpMTTmENGPPL9Ywc5KjH1/HHavmb/AIJ+&#10;QvpPirxG01nFp9ydF062VV0+GEusRuGAYwyyFSDKxEY/doHDKzPJME+qbbWC9vuSFSMbSCJTuyoI&#10;69M+p/Hnipm2rGKTcjI1DSL+a/jEckAVRguoGckg8EDJPoO/tirz6RLLZxwxBYmY7mKuwUtuJJ4H&#10;Xr6f4pfXqPq0cEKfZZSrM4JxnlSMZOc/ofwqW9uUtbVCYPNnk3ZK5AJ3c9Diqg7m6WpR8D6TqGlR&#10;QtceYShKH9/KxyZc5AIGeB1P0xxmrR8N3s06sJHCMAGJ8wcdQMjnv/T3DdH1R76UR+VHJtfrtKBj&#10;kkdTk9Mfh6YrL1fXLsanbpDFLDE7KuU8ryiCm4fe56498+2aF5Cl8Vjo77SI7zTp7eaKV2bIBzJk&#10;DAyARyMjPSqNl4eTTkbeJjI07Snasjljkc4LcDIzjkU6aeWTRhLNE9u+35QVRth2jOcEkc1g6P51&#10;9qm/JWc4+ZvLUHkZXOMZxye3XHNUhWNjU4bZdSdnJEigKsbRbgMtjoWzyfXv070piWCMyJLKQMKF&#10;ESkDrnnPpWT4htryS+LmW4kkEkW1UMflnbMd3UemOv4c81ofZL2XTlLztGwbcUYLgLuJx8o/ung5&#10;zx681LWmhF1exY0x7eXcI5kSWZf4olOSEA9evP8ATtU+q+K4dMu1SSa1ijKsX3FFJC4BJyCcZ5PO&#10;RwOc1l6BbSWV9Jcq6FY8gA5yxK9eh6//AK+atalp91q7PO0wWJ42jKksoXI7cE4/ycnFZvmui7I0&#10;9J1pXt2ZlCgrkOI1KnlSecDqDn8M1WbXWe5gtjNEyGTaPkUKcFjk8HHT/PeK3QQyC2imZQQzuSrE&#10;JkrzuIwAcfr6UugQtLdKUMaSB/lZVdzjGDz06g/n71U9iWyjPrt1JLDJDLAsUzmMkyZGfLJ+7jBH&#10;/wCvirulte3PhjAaN5pBkurbxGMKepUZ/wDr/hViYR2iQuQhuAgXLrKC3B7AY6d6mvL7ytLw5Xeq&#10;5VRv2n5R1znNTFiMe1t7sDE2QcA7nYqOvb5ecH/IqjZw3cmtMct5ZSJSA7MiABs4469e3O3titH7&#10;ezRAShJWdiBtQ7MF1G059+aimvlgvoodrDAOFbOJCFOMcjHXv+PatrgN1eDULnUJGihtFQHAEk5Q&#10;/lsNFSRu0kkpNxNbDecIHUAD82/nRTswOrooooAKKKKACg9DnpRQ3Q0AVbu6gjiKzIHAU7urELgD&#10;IA71XtnjsDDI8ZWAg8MAoADcfpVLWWmm1Jo43hLNA7KjzSkMBt7AY79q1LaG4eBYp/KEsmMFVYjJ&#10;PTGMZxQnbcqpFTivIrWWunz8xxwqSg+fcGzznjC9OeueDUH7PaEeOPiMwMjRSazbMhImC4/syyXj&#10;edmeP+WWF6Z+bJL4NIlXU2MkciKApUglccjsDkfTp361H+zvZm18a/EMmJo9+q2u0lJwGH9m2nRp&#10;CVYA7h+7wBjnnNctZWRpCnHdbno+oX4tUkJBCRgkkAnsD0APY1m3moSQ2zO0bne4Hyg9N+Ovrg9B&#10;yeg5rXvfLJKthnZTtU96y9RvoPs5ZpIwquACCDlt4ULzxktxjqeg5rmjuVODZz731xNaXJ8u4hfy&#10;gWXbI+3KHsuMjp9zrztwQ9YniHxTN4U8MX+pyW99ex2VpLcNFb28ks0u1UbYoQncTjACj5t2VGwM&#10;K6OXVrSGG6iEgDhAdhRSWBRgDjq24qQMYB2HHQ543X44PHPjPwnpUcWp3li11/ast7aTqsMa25gm&#10;jEsir8ySy+UQoIMgjY/cVlO6JdNnYfA7wpL4W8HWxvLW2ttY1Etfar5R3GS7l+aQsxZtxBO0YO1V&#10;QKoCBQO2pFjVWJAwTS1g2aoRwGRgQCCPrXnnxd8DXsd9Y+K/D4QeIdFBRrfISPVrU8yWrkkAE43R&#10;sfuOB1UsD6IehqCeNZUAYZAOfSp57NaA3Y4zSvH9v47+Ht1qWizrcRPFKsYEJaWKTZ/qpIyQyyqx&#10;AaNtrA/KQOtX59YsvDfgIajZxG5s44FliS3AxIGxgrzjvnr6mvOPjnoPgPwt4lfVP7Tv/D3i5I/P&#10;A8Os76jdeexiDy2aB0uFdxsDTRMoboVYBh4/4n+KXxtv9UPhzSdEu7jw1MjC48T2FpbQX0DKy7PJ&#10;0+6lC+Y7hgGMjRny5R5Y2gv0RV9TOUrnXft461oeiJp9ydS8N6fr2m2s93KdRjE00tkV2TRrFuVp&#10;Cy79oUghkRs7VKt5fJGJ9btLkR6DJBNcvNHLttSzg3UV2CJPOGdwAuN4GHZVvtoVRbH6H8O/Ha2T&#10;T007xFoHi+1thaKkusahBbSx3ilB87G1kbZuUu/+rRMK5GABXztptxbyiyisNSi160sdQmtjfx3U&#10;rtNELmCeObMauu54ylxuDjcCbw4kQW5tChHW5S1eCF5rqMtoNusE8ErSLJaRfZhF9pn8zzDKfKMY&#10;czBwG+z+YboCQTCFKPiq3jspJZoZPDNsbTT3ZplmsbFk8i3hIX/WOYBGs3DfP9lE3AmFzmLV19b2&#10;Nbq4Tz4ZFmjkil869j8xFN1OCXWItGUB83zFVjAH+1oryymBamtW19Z/alGm3kHl2DOo87ULIWgj&#10;tbfLfJExg8rfyYwzW/nZiErXM3lK5o4prYyJ9Kt1k0OOdfDUUcczwizEdlClskd29sdsYkYQlPN8&#10;kKpYQiVrUeYk73EeJP4ft5vDN/aQ3Ph55CRi6aOyZpmFrLa7Qu/DqCBB5bMFCL9hyYc3Y7e50LUr&#10;KfREi0m9tmhkeN2C38QVVuvLG6MDbCVDmPahbyDILWIvbzTSx8tF4D1S68Lz2x0W+mjeYKtsPtok&#10;QC3mg2kMMEBCsBRyIxvWz3GyPn007mcopdDOTQLPULzUvNj0y9sbuN40tkt7W4Mhke2iO5JFEchf&#10;YYyX2iZFSCQRQW8U0udCEXxDprLJY6pPPagee6peEJM8rqu6SFXmaTySzeYEFw0avOIZIIEl6HWP&#10;B+sprmt7tJ1CaRI3LnypbhH3fZQ37uZkjkZ0AT96w84x+RMI7WGCV8i3tdXh8TaTLNY3LK6sSGvb&#10;u7cs0k2/95cFZJVJ2YFyF8/aXuvKkhtEkpEs5KOz05rZJIIrlbSQySlkQSF3aBbgM+IF3koGuN0o&#10;V3mC3TKt8kdq8lxew319eSCG+hMDxRxSRymMpi6knz5i2wmDIjpMrRrvSV2uIg19JNbJo6va3tjo&#10;88d1ZxGaYzPOhmkZmBiUiQCRx5mZ2U75djvg3EgXUkhgaDVbme9vL6aMokDToiTPeTrIZPtbBURg&#10;3nZMwZflHmDImizqbywrskJo9W/YP0mKHxBrotrRoIl0jTUYSxWgETJJcHyx5O35BlWCBfJRpHZG&#10;aWSdY/qnSbSeLbmNEhVGYr8rF+Acn5ueR+PWvmH/AIJ/azHY+MPEyTSW0Mj6VaMAFsxviWS5AP7u&#10;RiCW3gqjGAbAynzmulX6m0LxbFqWRFd2jpGgGFKAfOmR2Pbkc9KifQlqXQxtS8DrfaiHCW7RiKVE&#10;aS3SR1LlTjcTggccd+PSt25txPA1sLa3JjVl2iSIAjPTHfoOKq3mouZWSCZVGQA6oGX5hx2PPB/+&#10;tV9dTlubFpYtqEZA3jJyXAzx1zkfnURdrlpNWuV9O08QylGtRHKx80FpFAz93O7HJx+fTtzT1Ozh&#10;ur21fybNFUjLbog2QhAJPXdxjPoPTmqWieL703yLJJaQFkMjZmcsQJcZyV5AGfpjGMc1Z124kgkt&#10;m3xEyDc+1GbnOOpAODn9cUoSXUc463N6BYZNN3FQSwJKxyrI4468Luz6kVmw/ZYtUZFWaQsTvxuJ&#10;UjB5G3GBnjtnpU1vcXs/hqR4gfPuNwgLb0XaFB5Kj6+vT8sGw8L6jB4hlupXgLPcSHPm3AOxo1xk&#10;EBc/L+Hv0rdNXEbmq3yxzvLcR3KKuCDgnID55O3A6/5wag03Xrq5mkl23UsKEAeUTIQMkgHFGsWk&#10;l7IpDIyI2WVSzHORn69O9LYaZd6dIBJFLIkzqAFBVtuTyccAD06n26VXL3Ikk3cl0/X5bjUxEq3S&#10;SSskbDyJcoGBw2eB1z2471HqWq6jbPHEsNw6sCnmF2UgYByec5x6+3rVix0M27faBbTiWIoVYs5w&#10;EDFeC+Dj3/GrOowloxJMRG0al9zEYdQnHRsZzjrUOVtAbM7w/qDXjSJMrzAgHEiO2TuUdc8cHv65&#10;6VXV71NTZhEVEiiJP9EcNxJz82fTHGPfoK3tItoXilaKRZYo/lypUiM5U4OGP159fTFMle3W9iCs&#10;pc4UEFXydxO3k8dDWc5XQivrSpOIokSUsIgSztuwfm2rwfmGfSoTbJe6dIJFWOU5bLwZHIU+vzcr&#10;+P4VNfavaRyGWe5ihRRkiRovkzux36dD0qa21FNQsDKrQNDJHkSqEYcjjHAHapaAxorBBeSN5EUS&#10;SSOwzGg2liDk5PHp7+9Sapp/2nUVKorgo2N5DKMrzyfx+uR6U5tSaK5WOEQvHOwbcSocgsMcgHj9&#10;fp1pl9fKd6SvHhwrHEpTYGzxkJnjH496tO1gEtNLurV51ht7dkaQt8syIMkDsFNFQJqk9gWiS4sF&#10;KH5gVJIOB1+U84xRWvtI9gudpRTDNtJDKVI6+1KZQOcHBpgOopnne2fxFAmJXdtIHuRQA+g5wcda&#10;Z52egB/EUNKBGSRgDrz0HrQZyk72PK/jT+2F8MvgXr76P4t8b6F4f1ZLdbn7Lc3BSYxkfK20ZypK&#10;N09OO1c9pv8AwUS+BlvpzlfiFoYaPczeSJQckg/3Dk817LrljbX4Ings5jIC480A5KnPcH+I9evN&#10;XLbTLOK1KLHZSoVz/AcnJ6dKTZrRTS0Pnub/AIKNfBZ7pkf4g6Yyqh+VopHJ5GRsCBuR3HHvnmpP&#10;gF/wUM+C9p45+IsreNdItra61W1lt3FldIbhP7OtV3ElSrYZWX5VQDGCCfmPu3/CP6dLfFUtbVbr&#10;y9quyoxxnO3OOh646fjVT4D2Vtb/ABC+IrwW3kPPqVm7yCzMQm/4l9vg+YWIlwOMgDbgDnrXLUd1&#10;qbJy7HLap/wUq+CFvbyhvH1owQE4jsLyUnAzwFiJP4dTx14rn7r/AIKjfAp7Z/L8bXjsGYYTw/qr&#10;t2YgBbfJOD0AyTlRz0+lZ7KK5jZXCkP1468Y/lWNqmmwNZFsAgtswwUBsuBt5HORhcdxgcda51ua&#10;J6Hzjff8FQPgdHFcyHxdqrxlDjZ4Y1p/4DkAfZ8k8joeTwMFTWH8Nf8Ago18HZPib4o1258TeIES&#10;aO10+1V9A1aWB0iV5XljT7JkFmm2ly2JBEmFXaQfpK7020EF606wrGse5xtiZSNrBiQQAdwABzw3&#10;lgcbcmL9nbRYk+Fmn6jixebXml1WZ7YBo5TcOZFJbavmMEKKXKqWK5wM4rSU1HcZwUP/AAUu+Dly&#10;hZNf1xgDg48KauT0z0+y56VJ/wAPGvhoGAWD4ouG6Mnwu8Tsre4I0/BB9Rwa9ye2DfxED8qPKCHA&#10;OQax9pHt+IHyj+0n+2Zpvj/4OeIbLwBq/wAU/CPjT7K8uj6q3wk8S3ENvcKN0YlR9OKvEzABh6HI&#10;5FfnL+xT/wAHcF94qvbbw98b/hbK2pSMIo9T8EBpGu2AOGFjcPuycZwsp5B+VeAf2N/aF+DSftA/&#10;CvW/B8+uatoNj4hgNleXOmuI7r7O4KyxI5B2b0LKWAyAxwa8+/ZB/wCCXnwJ/Ya0S1tfhv8ADrw7&#10;ot/bwiGTWJLVbnVrsAg/vLqTMrDIB2hgoPQCtozppbCaufNHwK8HyaLps72Nx431mDxVcNq9tb+I&#10;r+bSrrWoJGQROqzrayvIwxEyXAZgoWDMcAjmf2Kzl0jQJLs3Nh44KWpyBFNdap5oErYb9xO+S7Bo&#10;wGCtIYipRVRWf6d8UeB9L8ZaPPpusWFjqthdI0U1veWyTwyowKsrIwIIIJBBHIJHevHP2pf2cdJT&#10;9nXxidE1DXdBuoNLmlgks9QkzGVRiFHmFwqngEKBkKo6KALVRaIn2aPOLbx1oNzam3t4/iFaCSAK&#10;k9vpmoyySsYHKtmRGEgkyWzIoWQxBnCmNA/m/hp49G+IOo6bbWk1zHLPHqY1C+0lNNub+SV4pHkk&#10;il8pfOLWouXaCKNSf32xbpI4W9Y/ZZ/Zq1T4rfs7+DPEOs/FP4jx6vq+kW9zefYb22Fu7snz7fNt&#10;TIyscHMnzNtUt8wGF/aQ+Etj8K9X8FzLNqniS6nkawuLzUWee9cBo7hX3xRFF/eQlyCI8ybZE3XC&#10;QgineTQ2rLQ818VXMt5ZXbvbWSNHcwys/n2yfZzE9zPvLq5dfL3+fvQGSPf58Qa6eWJcrWlNra3Y&#10;LWVqlvpZYv59rbgCO3gOAYmZoygm4MIJiM2bfzDNciPe1TUYzNehdI1cSW91HmWMXRZ2FzdOGURx&#10;hyyk7x5f70SMXhzftMgrahqBnjVRourxmKwDxeWbwPCVtotn/HuAV2ksVMALruf7NmRrsLqn5Ee0&#10;ZyJMEEnh2FrYKtpcsqQrLpwNuY7kxgMkYMahTII8QFgnmeVDutHunTDt5rW88NXkKwEuZNr7ptL2&#10;TKLae3wAVIyMNFhsRj/VLnTMynu7S8uNPvtImt9M1iGMSsJABcqkeLkgbRGTGdq7gv2ckbGZbf8A&#10;0Q3RrAd7pNAeOI6yscJXyfLS6dTi3uEA4faB5fHzYj8sfIDpYcUmTKVzC1iz0sXd/CtvJcQyJJgG&#10;fTJGZ2NuuG+0II2DFPL/AHvXZtuMWK2zGr5eiy+KdO+ypcSzm3jLoZoSrK8lwVIa4i3lm2sSbgAH&#10;ywbwCQWWes1XXdSuNQ1Mytqy+dbSR3LeXKEjGIMktPMYB+7C5MgOE2tOGsfs6jmpru+h1XTZJ9f8&#10;TRbJiZZJIb2HD+e+d4uJjJEFyATdlhH5ifbDI72ZRpPsI5a6g0q58NSXFu2pTo0jASkwiUg2iSAb&#10;pYgpDIu798BL/wA9car5AK3VvZxa7eRwWM4Jmj6p5qlROzhsIguThWEnyjed2Isar5wrQ1zUnWGe&#10;K41bV4GSN5Gt3juIjGfs0cTOfOmOCpxGfMPmK7iKXOovBIrNUlgvmvxc6lql1dXG1FZ4LtlBM5ia&#10;JkM/2nc5H2fafnZ0NupXU1kmbRN9UB67+wBcve+N/FEcUl8sg0aycySPZMzjzZwFItlySoYkMg+z&#10;/Nhf363efq/wnoT6KZmknuJ7eSNXGC77SE6cKOSCD+PGK+T/APgnvqscXi/xIsd21xJPptrJ5bzW&#10;88jnzpUMq+VyyNt2+ajCDMDIE86K5dvqbw7r0k8jLMvlKyNjhVZiy4POcnse2ambAvavp6T3G7fH&#10;FEw2qGDliNo+XkZxjPH8q0GuopLQyhI2QgqcggdQeB9AfauR8aaZeX8hSNlUBJFTdaCUglVAO4v7&#10;fd7/AIVpaZbsmnTxSSyXBkVooT9lESk7E7buQCP0x24zW46i0RNaXtq0zQRo8byHahJcAktnJwOO&#10;g4OP5VFr2vLFd2yzPFcPNtBO1lByGOQC2c44x756U/S9PmeZnIs1jDFwxKqxxgc56nnr+Haquq+B&#10;01XULW4RbSRYJVmU/Z4XOfLaMYGfQ4z6cdOlyaZKRe06/trzTATHDG5Q4TcpXGw54DenpVJJQYis&#10;cMIWXO4N8wUAgY+9gcL6Y9KtaBp1jpukRQQLCH8vaHiWKMBQCBhVJ469OmSfWnWWgJbzbmeAeYu1&#10;WLqBwCRwFOBz9PTtQptO4yh4hjh0mAbIzLufdtBQA/OOBkegH/680mh6jNqdtNshmJR3UK7RkKA5&#10;AAKngY9fx5xWrqWnW99bF51tnAy3zSKTxhuAU9cn8fWotCt7WRpEjigESyHKoduSz56BOT69/Xk1&#10;spvqLlM7S4p7icqsskQIKNhVQZKjPJ469PrzmtbxXY3V/aBrR7gNFC6KRLGu1iq4OcEEjBx9fyin&#10;1uy0yUxR2swW4dAFUt95ge2Ovr+vOav6pPKyGQJMsUi5BadlUkr06cVDim7sXKReDdLuLcXUU0kj&#10;AsQRMwY8qARwoHXn8PQgUtzoxjvlcnb5bglkR2dxuAxnDY55456dOQU0TW5Zpp1MVwgAZg21+MMB&#10;g5PB9PUEHviql94jkS7aRLe9l8tfmby3Bj/ecDIPXA6enP1nkQmh93YrfxwRNdXSsSMMZT2U5X/V&#10;8jPOR+faptNU2sGBm4kjiCHczMR8o6kKByR2H5UtxK1nHEyGchdxx52ADlgeOcj2xzVTTNQkl06W&#10;RDKzh32EI0g4TA5yM5z260/ZoRcuNLiSbzJJDHLC4AAVsNyMnI6/hj8DVLVreK3vI5IZY2kDZ2qj&#10;5xuJH06dv0rPniluPETI0kxMcjgFoEAXKjGCScA5/HpU8lvKNQd2cAMWBY7SDkHjJP8A+v8AChQQ&#10;FmLZcbmaSCMjHG2Q9gff1oqpa2UlkHVp7clyGzsVc/KB0JPp60U/ZoDo9NlgklaSSVZpXO0IgjUg&#10;4Bx1GfX8aludTX7PHtZ/MAOQDF8vQ85JrmLO3u49WdI5SoErGNRcxkAeWAMgDJOc9/x7DavbTbp0&#10;YVpPNJ5JO/blVGOB/h/SqKlFJbkjaoptolWZWeQjLsqbuSfbFVJvEsNnepGJYXk2IWOe5Yjptx29&#10;an0nRpViBkjnjEZIwpAHDckcd/8AOKbfeH7m51BbiIz5TYnzykKPmGcDH9f/AK7uTGUb6lyK8eWI&#10;uWhKplWYbeuG9R0yBVO41eC4uJFHyqEYtjJGAOcY+o/zmp4LSeRPJuVVUjKspKMwJJbpzj+tC26R&#10;3DqTGqDjBQ5YFTngf5+tJkQnC7uij4mvms9JcRRw5WNvvTE54GRwuQDnnvxxTdH1KeK3laUhUibB&#10;I3Haduev14x7Vs3sK3sEplLyKEBVVZ1I6dsDjj1qiri43oNpXBLHDgg5HqaiD11K5p291GdeNPFK&#10;GAkYSn72/B5B9BnPbrjHfNO/Zrsprfxh47aeAI0l5ZnzBahA/wDoUI2iXeTLtwByq7eg3DmprmWJ&#10;b2OW3jtzLGjZLBSMbuT1980z9n+Bm+JvxGuGhMf2m9scMLRIVfbZRDhwxZyO+4Lt6DIrCqtGdcIy&#10;5byPUrwMsbFMhgD2z2+tYeqWsj2UgVwjBht+dj8xbjPqM9R0I4OBk1s3lx5C4Mbuf9kgduPzPFY+&#10;oyzrZTMYIyCQMBgMgt05PUjgA8E8Egc1z099SjkviHb3Fn8OvEsks8pRNPlJWNTNIQY3A2o7BWbJ&#10;PVhuGAcBQT6B4XsP7J8N2FpvMv2WBIt54LbQBk+5xXlfxjtbrxD4bGnNBaxw6jqulwSrJIWWWM30&#10;ZmUhAc7ogygHhiCHKoNx9Iu/F1jpkcKSXdvGzyGML5gZiQMlcDuMjP1HqKuaA22JAOKjLqPvMAa5&#10;TU/iha2d/BBb2V7eNNs/eRbFRN0iqR87KcqpLkAdEI+8QpyPFHxO1VEQaNpdtO7RMxa6uCiq5jcx&#10;jCB2I3qu4gfdY7d7jYYcfID0LzE64GPWqHiXxXpvg7RZ9T1PULLTdOs18y4uruZYYYEHVmdiAo9y&#10;RXgv7U37W198D/AH2+3XRbfUb92ttMTUJ2kjmn2B8GOJWklVYkuJHWHc5WMBAxL7PirxN4v1b4x+&#10;JdN1Lxdd6zrGp2KOLaW9milFixd1lWOOEGBXDpGpeFmLFgsTPaG7etFTFJ2R91/Ev/go38Jfhlpc&#10;d9ceJZtZhlKBF0LT7jVWO4Bg2LdHwuw+Zu6eX+8/1fzV5F+0H/wVN+HGtfADx7DaQ+LTcDQLsqJd&#10;Ja0ZGaOSNc+cyGNldQWDhWjVo5HCxyRu3yGJA2gQQrp97sEuPJCxhGBjEQXBUEZYrBhP3POzP9kg&#10;tUeuWcfivR/EOlNJqM8OtK9rK1rKIpI0ll8r5WlQIGbbtDXOG+T/AEkCyFq1VGlqZe0Pq39mX/gp&#10;38Pfhf8AADwNoPilvFttr1rott9pEekX2oR8xs2/zShkdVC/O0gWRC8fmhGkQN2v7Q/7THw1+PXg&#10;PQbXSPFel3OoDVdO1GPTp7j7FeNG0iJIht5mjLSIJgGiP72J8bV89I1r4r065u7a4s7S1tL+5W1s&#10;9mJJHVrjER6+eu/c4BOZAc7SbzbKbPLtc8bX3g3SbDVJIr8y6S1xeJE1w0agQzxAkCVVZQXfcDdl&#10;ZFUlZiNUaHGrpRWzE5Nnvus3WirNdxRT3Cs19EIxiABGNzcoAdlzv5cHBTEwcExZ1EyoMLUm0h4b&#10;jy3u5Vl0oC58prdnZDbJnb5EucnYQPI+YkOLX999sz1niCHULqXUkWbVfKN3Ej7Wugzjz7hcLsh8&#10;w5b5MIfNONkWNQEjGlc6ffeUqjUr26ln08/Zon+1zIwa0QjPkwAuXbK7YsO+wpbhZkuyyQoQk09O&#10;pz66loLS6PDktFPcg2xX7IWfNyuCBbsyHIGQLf5WVXNvi1S8U5VteaddWk0tvDG80bRx3YZrPERa&#10;3upM8IV2nbuDFduz94g/swSRnrbUXPnWsR1W+Rnuv3yP9rnEjNcowx5Maq+4IWHkbVfy99vtt4rp&#10;XxoLp4tNW7/4SG8Zzh7Z1NzskVo7mfJYLtJZV+0FsFW2G4QDT1eAqXmWozXQxvEv9lw6jO0kliqM&#10;JTEZHtIjPsht5uTNAyAK3zMXyFQrLNvsDBEtLXprPRfEcZFrpttIkgh+eGD/AEXyrmXLkzQOYgN/&#10;zNcbvK3J9p83zbUR62p72eedvE2qWsio/nTIssQtNscE27zJMom1GW5yy4jEv2iXfZvFAmZcotv4&#10;i05P7d1CKLS5EZJJIrq2Nq0V3NkATuWgFv5g5uDJ9n+1ZuBMLiAQz7vmJp9jmJraKTTrhJ5tLVYB&#10;JGJvIjiyEs44WjJeA7SWZUIcO6Mfs8pa9kiuFS9eS41ySzsbjS0tsbpLV4Ns6ublYVJhMSzgeYGQ&#10;q0m9yGtOL4NdHQ1TU/sGnyMdUv7RiroQ8M1v9kKWSw8+bK2zyyfsmG3NG0y2she5ljuY8HVLtdXu&#10;00uI3lxdWzNFKn2eViFaeO3aIwPMXUMqmxEbuWZ1NiXF0rXhuklfQTlfoe7f8E9r8X3xI8RxPdxX&#10;EsWkxyO8c9vKkyfa5ULfLHGZNrB1MoHl5XysebBNJL9U6fd2st/cQJL5ch2RgL5ShQ2QOffr/hXy&#10;T+wJrd1rfxG8TyR3jSxf2OjELqsc32tvtTRmdlIJcARrEJ0KoDA8Pl74JJJvprw/BdxeIJnP22OM&#10;NbOFe8jCgDfuwpU57EnuTkYq5vUSTN/V7lEtJEjaCYpGMeYY+pUHnI7/AK4/OzYLb3JeUSqUi+XO&#10;yIo/IUkHGeSAtU9T06aeSQE3UyBQQ5l3A/IoJ+UAck8jqc9qtaVD/Z11NJ5s7NKSCiFuOe/Hbr/n&#10;NSkDfcxx4ySHWv3s0Uc8kbeWpbHAlCHhVz6D/Oa0NSuZpCuyRWVFwyjjcwYr2Bz17Ht9aq3Ghi41&#10;KaR7i8SWQA5V2y3zqf7vsOT/APXrVks4fIgBeXbAcdJGP3m9QT/h0oasJSRX0u9aa5/fTsqEFMbt&#10;pXCFtoCqOOnP/wCquUvNSuLnxAqGSJVjuJ1UmScMyiPI27RjoDx7cV3GjxgXL+TJJsZfnPltg8E9&#10;c/0Pf8M9hBA8rMXl3M7bSku3O3HPIBwAOo+nNFyuVjL2xmfQklhDuSoY4lZiPkBxhsHqfQdOeeKr&#10;6VZTIWeWPy9s8ZTcDnO/nhcdDjv9cVszlYNJ3GZUMudqou3GMZJ5P61X0TURfFoZLiGRRKRlipxi&#10;QA8g/wA/xqlLVCSvoYd74Num1OO5MUDuxg2ACcEFdxGMNjpjr+OK19Qtrk21tColVViAKRDad4U4&#10;PLY/lRqGoR2rmN7hVCScLsGAQW4yc9j/AI8Vb1DU4bDRxI0UTlI94G6PLYTOc8D860T1G4WM+00t&#10;oZ3EyShIkwgK4yDtY9Gx1/zjBp11CZLiWJxMjqpZQihS4LZAJ3jI46dePrlmma4lxK7RyuHDruWQ&#10;wthSoOBt56n9PTFLfu8mqrJKEUW7/MSBmXkfLnHTPbPUfhTT0JsaVrLFYLDctIkjS8FdoVX5PPLD&#10;nPpVTT7q0vHi2IGSRPOLbkIYlTz156fTigWhjitxF8jyPnaJFAiUhuM85OcdPT86vghJrEI0rSN8&#10;iqVaQS9ATk7QMnHU9D+FDZMUJfTwW+rJETlrgsTI0aAHpnDds9P0GOtO1DVo9OmWNJ4iyyrne4LI&#10;d5XggHGcd+vtVnWbBdRvLVlkkCIx8z5yGzkZPA4z79enBqvd6Az3yMZLtFMq8m6YHiQ9Mg49Pcen&#10;WlzIclYWK/tLlfNlCF5Pm/5ZE/jlTRVdnureWRYzCqbvlAEo4x3wp5oouiTqJpbOy1B5FULKz8KM&#10;kscZ7Cn3msBNPkdFncRt90KWLYCdPzqC4szqd4VcKRHgFTwCduf72akutGintjEY7Te7EAld2SQv&#10;+0D2HT0oRpNQ5blaPxTsuWR1lUbnWTKuCvP19/xp2tagRJ0VmzhcyNjr/wDWplp4aS1ulLraMFkY&#10;n92Bk5GerH+dXb+1RllkdFKIckfKcZY59z9aaMkovoVNPv3mgYh5VEaqAREXGRu/p2/WspZrlNWK&#10;uGYlohuMYAQbcH+L3684/Gtm0tofIlCIHVnGfu/dDEY5HQDjFE01ra3QBbMqAE+WqgEgden8vWiw&#10;03skLJst7HehZ3jYEH+HHcZz/wDqqrptoxRtxC4HUqo5JHBG7P6Vfu9SitrORlmfY4HLNjtkkcda&#10;q2niFbhZUV42VPkDBizbtu4dAP8ACsZxs7lUoVHG/Yo6lo8kl58rxu6RHGxIsqN4+bknpnpntTP2&#10;eohH8UviO5gSN7i6sZmkSC3QSE2iD78bGRyMf8tFXAI25HTV1qdbeGRSUJLEDkrgk98DrWb8AhcN&#10;8RfHM0qRotw1gyELDuIFvtwWVjIeQf8AWAd9vBNZ1F7p0RlJ6Hqc4U5LEAAZyelZF1cxjTnfErEO&#10;oAUtyS+B07Z9eMdeMmtoIHQhgCDx7ViX32VYbksYVDD5myvA/Hjpgc8cc8Vzrco8w+MnjOXTfEvg&#10;6xtTextqmsrE5Ek8RlUWl44QBcK2WQEh/kIHz4AQmzp2vx3Wo27R6dqMSGMPCwSbkyRxFclgGJb5&#10;id4HI/ebW8sNU+M1pbX3jzwexFsYrG9nmcLLbLj/AEWZOQ/LDDdE4HBkwgBq1dXunxXbs81tDcCB&#10;yd8UbGJTEhY/MN2RiPO/1/ecmMjawBc65LbavAq2WpMWmBAKyDG6Qc8tjBU7j3yozibYpXVdekit&#10;syWV9GCEH/LbIBgkJxsffwo3YHdsLmfIDdW1uxW+hie4tlYynJCxjDfaEDEblPPmFVA687T+9KGp&#10;LrWbBbHelyjEbQVCKxY7JFAACbuTmPA6lSq/vdxJYDyn9s74fx/Fj4bxRyRXdpfeH7yLVbS5SN91&#10;lIjIkkwMUqtgQSy58lllKu4iYN5pHy54g+EHjj4e60Dqum6yNL0wCPz7GM3FnPAPPSORjDsWPPmD&#10;zFSNVRlC27iy+07vvDxZfadqOhXUVwzT293C0bL5aOtyG25UeXH8xbJGIvmYoQnzK9Yfwd8UhfBG&#10;m2V4Zlu9O/4l0pJErTeVLLErfu48sZFQSblARuWTCK4LTFNXPz+8P6wNU8PGKPxHNdiOUOJ4ZEwu&#10;IFHI8z0Cy5XEPVgP7KBjM+oslreau8lxfo0Mq/JuCFWSdZc755PKUqf3v+lglQ4kuc2JtUX7i1T4&#10;d+AfiyIdQ8S+GPDfiG/jT5by+0+C4kRRAHAE3kY2ksZMDgoWkH7k7arR/AL4bJrNw0fhDRBKJcAt&#10;aOin96i/MDFz1DMW3Dy9rvmDy1WuYhU2fEUmsWMOuab595qMDwWUUMTPG8QtljilG1hcyl1MYc7i&#10;+QgmH2zc72ZXNuLXTvF+iy6PpFrq99dpFNHHaWFsZ7kBIkhK7nZvKZIy0JS6JlQnyps6g0Ug+35/&#10;2dPhpqmuxPcfD/wnfGzUSQtqWkLOY5THKC26a3cIflG8tyv7vzN5eHb3viPUZLfRbewsYBbWxtXi&#10;jhNtIkcSiKJFXyvJ3BVjZk25G0t5bZkdHQcjNK7sfN8/2Jori3jkw9zcW/kmW1tiBuu7iDY6GYSt&#10;vf8Ad7Btlbb5CEXweQ1buGwu9PuppGiuIbnTAs0Yis5mmEloYflWKcNKz+UU2x7Wl2eXAUmhuGe3&#10;4L8Zal4j8CxSnUnS3vfs3yJa3SspaeaAReWqZbccQeUHLMVNnvW4BuWfqGvajfeH1gF3NcS3FiUW&#10;IR3063Re08sKwVU83zCmzYChn8owKY5Ld5ZEkzZqyvcy9L0O11/VbVoJ7R5Lm5ZreT7LYzi58y5h&#10;k+donAlEjIZMw7VmMO+LZHBcJLix2sUtxI6R6XKHkj3vssHSEOl1cb1IODkp52SpD4N2gW0V7c71&#10;nqep3d65jvb2Z/tRC3P+n3Zm8y5t2A+UKLkSGPcSpjFz5JdRCtrIstTRluzcWym8vZI7rbIjxyah&#10;K12WN1OGDgAEuFe5+7+9Mf24bFi+zNSk7kpp9TntSK6a0svmaVGqRPsBexiF0Y4ILokyEMoCg+bn&#10;afKDfa3D28iQJT1dE0nUPNnfRLWPTZWeQk21mlgbe7YlsPvNqY1m+9KZPsvmbnE32iMQ7rQzt5Mg&#10;klCxZmMxk1CL7HthiuQd4z90uLnd/wAsjJ9uw3mC2XL8Q+H7nTdfYtYxpdaVcqjyQreWqw+ReTsH&#10;V1ZzZi3M5cMhk+yfa2ZfON0Uhrkfci6fQwbqA2D35nn0NJbGOX96oiti4itktfLUlXCBWkEW35jC&#10;sn2ZjI8y3MdbUI4LgW6G70d5GlaB7VbSNjAxu4tP2mDAKEyN5BjLsMYsi4bN7WhJok+mQ2kKaO1l&#10;C0MawRyRT2r2jppzxbXAlfy/Kjc2wQZEPnC0UyJcNcR5cFtLFb2yppCLHZb4541t22xr5cNuVWAy&#10;bYgI8WoiDOBgWGTBm6q4rl1Ej2b/AIJ165H/AMLM8TWyXi3b3GlrdkRXPmiQLfSWwdtqIJCGidDL&#10;xgJ5Gw+QZp/q201IR3BZVkJXZuKO+5h0xj8fxr5b/YAWK/8Ait4kWQMon04XAiF07mU/aI4zK2f9&#10;bhUSMyuyuuzyAjR28cr/AFHbeFUsfNkLLJJKyrtwoA3Eh+p/P6cVlJXNaSvoL4718aRYNJHFdny0&#10;yVRZC33fQdT7d6b4d1d9UvbmGayvlOFw8kRwxKBsA7z/AE5q9dafb3URVoYnyCrIQhViV5yAecgC&#10;ptJ0OysjLNEVjMibjH8rHOwDPJPYEf8A1+a0jLRIxkrtmRrGotp+rlkjeBTlQA5UkAjn7x4BpuqS&#10;3wWCURTLtkGFitl77x83zdMnn8PWtjULiwtJZTNLEoCGRtwBGAyg9AeR+fNWbieCKwZh5aJChDZV&#10;QQSwA+UjnHbmnNN6E8iWxy3gLU7nWkiiumnOyFFbdapFub5ue43Yxx6EHvUl/pVzLdNKm0CUlTkA&#10;YG3kgL1yM8Hp17VoeHtRihJht/MtwD5YTMQ+ZRz0HPGDxxz9aqeKPGy6TPBukWbBYiPLE/6stj5V&#10;9P5euK55xex0KaJ5LEXdr5KyRRxOjFlMUTSLggjr1xj8c1D4U0iPTL6eS48llZpAdscSbsyKe3+T&#10;3q1Y67Jq1rbXCuqq0PmMAHJIaMNjlcj247/Sqlrd3A1KRZ0lQSy8Y3A8sCegHHH+OKuxEJWLep6F&#10;DqNyLhFWSUSBmOR8mTkgYGM5Pfr3qzf2kcGiBWS1mkkAQn5cAFcNldvI7YPpXO+J7++F0PKjldDP&#10;FkmOVCRvbIHGOMd+PWtXREuL20h3qUmdfMxEWBUh2A4b1AJ5oSHOVw0XSbeN5bhRBmJt2FUEsQvB&#10;+76Y56j6VNe2EdiHaYyO0edpDSbG+YHHHceuM/hms6ysLu5nJbzGhjJQLIWbOSDng56Z6j1xxir2&#10;u+HUvQVRfMDBgxzKT95W556cDgVpGSSILTRJBho42nlXgCR2VnAzngjGOevFVtLnhuX2Il2iydQj&#10;5BypHbGBx7Veh093heFI0JfLhAmBgsueScdhx/8AXrJ06wksrgtPCs0kUrAbYw3GOhOcdCelaCir&#10;O4ajrS2eqxxrFM0ch2ANuKOAoOMj+eOTxU2pXptpZJllaONSWbDtgnJ4HP8Anmo77SreW9iuGsoY&#10;XBJG1EVsMoGeW78jpz9easaxqMBtwkoCpE2CAyAAZAz0PuPxrn6sqo77GZY6xBLCZbgTSSTYfOzP&#10;G0Y/joq2gcwx+RaO8YUAEIpHHAH3h0GB+FFMz5R114lltNQ+zoka4cr8kyjy1MYbJAHrn8q0tJ1t&#10;J9NEhhZXaPejb/MPueOvAznvmojoyyXDSEpMsmMH3K4IzySMd/f6Vb0PSEtNGgjSTZGq4A2qMnbw&#10;vAAGPYVukODTitNjMmvjLcgtbuh55L4xgjn2qfWrho4GmBlCABcC6IIy/XIGehH5VPaWkUIwqvLI&#10;WLY+cLjIyBgUmsSyxZzHvgTBwGbLjPPXsP60Mbm47Ih0JZUiGJ5kVVIB89pSvIwQMfp+FMvrOW7v&#10;GYNN5TjvuVh9Mj88Yx+Iq74cvIb+1kUxBmhIQABmIGSAPbpVBtXFteMiW03l70UDymPJB5Jz0zj6&#10;ZoIpubk2XNRsy8DQl7hDtVVYzNhBtxwR3qtHoiwzSTB7uRMEgs7tyAM9s49qnzNfW0cgVg8ZyS+R&#10;gYII9KyRcXFrfmMxSz/KdsaFWXk45yw55P5VnUSsVSnLlcb9TW1K0Fzl/wB4dpyQYiHBDDkEkVT+&#10;EUkXh/4p+JrSQqH1Gzs72MhYhvC+ZE64X94SpVTl8ghxtPDYoeI7+4aW6tooZLedlctmCMlfmwOc&#10;nPb8qp3nh86vLFe6fcJp2v2bsbC9Kq6opZC0bKThkYKQ3IYqThlqKkW0kVBJO7Z7YZlaLqAaxriF&#10;BaSY3qokzhmbIIYE5zzjPrxjrla5vw58XLS/vbfRtQVNI164jZls5G8zziFVm8thgOQCfl4PysQC&#10;o3VtzrK+nTOtwyyFiQSq4VSQCee+OcnjoenFYKFi3UOJ8f2sf/CdeGmM04kaaZgN6Ksm2NiPlf5j&#10;1/g4AwZMx4FQwWSWV7sWS+ZRFgeYs33VhXruckcEk787TtEmSY8UPiZcyWHjzw2rXOPtNzKGGbaN&#10;iRFKcAPlmKqNw24Ck7n3JhQ2/wDDUYu9rXkUJt4GZ1CW4aEpAg43KSojz1kLbfNO/dmPbaKhO71N&#10;bU5bddXgC3VyC82FyZQHxKEYcvjgsAf9ohTmVkYSzxQT6KmZ5gPLCL8s7dY5FBCpIGJzgjnJYbB+&#10;9+esnWPDardwSPdwwMJ+dsdupB85BjLIegbyvXDlTmRlkGV8RNFubXwVdzWOp6LBJBbPJE+oxQtZ&#10;R4jmQ+YFUMEKnyW+YHaoQESZkKaNLxOs1O5jbcFuyflMaAl5AS3lgAFWAk6HhMF84XayOTxngm7h&#10;0T4savZW9pczWuvQw6tHdZaWCW43PA67QRg+XDEQQ22QKzoqqr7vx9+O3/BxJ8b/AIP/AB11X4fa&#10;j8Lfhn4g1CO6W0j1HS9Sm1DT9dWYLsaCSGNldZliRCEAx5WAQwc1+lP7H+lfFf8AaC+FWmeJ/i/4&#10;c8N/DjxZI/2zSNN0a5a9uYIZJGaQXoaIRubhlRjEhKkQq4KOhFW6clqxc0T3vRvEenR6X5iXlo0M&#10;oysiuhBzbiXO7fsP7sbs4wQPNHyDbVuLVtPs9QuIvPtg8UxEgYYZSsiuSQZCwwjq2eigiQjYwSvM&#10;NM8N/EHR76JrbUPAuuacquzS3Lvp160nlGRW82KCWLDOqSkLEP4pQdmIK6CG31+1luHbRtBe5a4I&#10;MMWq4ig2vHOrZNoGAWdi+cEqGM2GBWJZaK5onQf8JVYQ6yVuryzVo4uT8kTQFEk3li0h2bQ0ecjM&#10;fmjcT5q7YvH3jXTfDvh6W51CWwtrWztJ551dIkMaRxxLI2wyZUIzrGcn5S6xnJcMOc1jTvFL6ZNP&#10;pFt4d0/U4YttvPe3U0kcSokgjJVLZSCnmSnaGwgcct5p2Ntfhp4g1i40abxNrmnm3s4WE+k6VaPa&#10;2V1KqIFd9ytMqgHAQS4UO0TeasmULaGSgr3R85fs/wA8J+EHhT/QdP8AOh0+zRLe6hgLS7ppYdrR&#10;SS5VyQbYwscs4ay3BlN1WtPfjUtBmVk8KzJfWm0zOtpeAmSzeHbgsvneYU8rZuX7QYjbkxC386Wv&#10;8G9ON58LPD7B57g3MUUU8bWztIGa8ltGiKi3K9B9mKbypA+yl1QfbDYu/Di3Wgb/ALNeX0rWyoYN&#10;k0/29JbVoCgV4EEvm+UIdrlFl8lYHMSQpPLSKqPlskQjUv7T1Sdpz4ZvDdSfLHG9leG+Saa1cMAw&#10;UXAk8neGby/tIgLsITaIs2bp2txG6huJH8OTPGUlWb7TYyIm83NxtLlAW3BftAJGZhGb0iOWJbZt&#10;HULWO81UxJYXd9Ley+Y0/nXNx9q82a2LA7o41mMpiVv3gQT/AGYvL5TW8CzY9nB9kvLNJtKvbyNl&#10;jLJ9ouZZJy73Mxl3EKzb3xc7sAy7BdP5d3HFauNamad07s57V7mK3tYibrSUtpCzyOl5ZRGbbbQ3&#10;DPG6xknYpWfeADFv+3KGuJDbrW1F1XVpVF3ZW4srohYo57WzOnvHesxyYlkNt5fmJjyN7WzSlofN&#10;kuphHsX2jz2ulxAeH7lGnDGKSWW9TygtrFOm5oyWysv+lZI3L5n2lA1672yxapHFo0tzLF4en09b&#10;adTNN5l3BJbiO9dowogmJhETSyMPsm8wfaN1t5sk9ykVqb7FKlpuc02kWmn+dNJLaxNPayRSsJ7W&#10;0RBHatEVQRIdhQyCEKuVgEptoy9tPPIlFW0yXRdKhmhtje2b4jiE9qPIImtbcxmHZ5cQ3ZtvKiYx&#10;qrGx3Gx3TDcvrDVbS8t7caU0UMVqTpsSmaEJ/ojwoAIJmCBYpHjIQlU85YYS9pLcumr8HfhPqnxe&#10;8VW2kaRZRaNFZ+ZHf3Nwkoj0xFEUARYvNaESxwgxNFCWTkW6GTT8F7Tb0aM3Frqeqf8ABPXw3bjx&#10;L4z1oRSxRyyR2UNxLfma3uyJ5vNaMFQJGDRrGZJf3qCJYAPIgt3b3O/1wreFUmcKbm2RmN6kSLkn&#10;OePm68j+I+meOh8AfDrS/AXhG00jSIol0+3AjMnnvJLK/GXkYgl3Y5zuJAwoGABSLotrHIZXEBWW&#10;ZAwMhJ3ZxgYTPH/6scUnAcJuOw6C9a80pmLmFZQrbzOAm0BuhC85Az7/AIUmlI9hPK7TxkcgFyo3&#10;EjKtnHTHGfw96szxJDbxSFd6KoH35G2rsYEnPA5HSlS/tJdYmUQSvLtGcCXaPkOD1Axgenepej0J&#10;bKPii2kvBO6XMqb0YDy7rYEyynP3SMhe/Tn8TrjF/YC3D3CkZIbzJNz/ADcZBGFxVbW9St45Z0SP&#10;LGQIqzNLGB8o6dQRgdRUlyyfaYwIpFMq7VA81QCWHJy3H5daqMribKXh7Qm0+8inWRyFUbQkLqoB&#10;LAD0B/2eo4OeRUvizTLTXVG6W4iaEFyEdlUjZjpj5vX2IBrK0XWLnVpzGlrcKqRRuQ0DKUYuV5y3&#10;Xg8ehB70zxlcvb+WzK5EqruCxldxwRxhgOxPsATWd+bVgmb6adFBpP7ue5zIix7CTlztHOTyO1LK&#10;bS2uSn2u1keR2DKUDFSCCeQ3bvxVC1glktrULHM4j3siiNdhJAxnJwenrWRp0d1aeJZZWjmt0me4&#10;/wBXbQlSGKFTnJ9/c9/SnLSwuY6TU7+2DxLOxkCt0WFkHDEHksAevPb1pi+JLG2YXDiJUi2qDIio&#10;rDBOOSeSc81Fq9hLc5kEka7W2ncVAyTwfvdSe2Oe+apWNp/xL0gJhLNsjztjYH5T3Izk1UVcJOyu&#10;Ps/HqXt5JAkdu6MRD/rYwGzFv49COBjqRyODWncaqI5JZ41gkIxjARsDrjIx7+9Y2m+G0TVJLhGj&#10;t5I5RIqRxRbWcRbMZAzgjk5yc9OMVv3umrPZlYxDGUUglZCAOmcgJ9eR+Hem4PoHMQ6Tr63crusQ&#10;EiAbiNmBlz9D+Pt1rnNGvJL25ijAe4SRVLATowLbuRxweOe/4da29MsUtLYrHNbMy7sDcAzHcRnI&#10;TjrioPDmntZXLSMytLGdqqZAoP3vlGFGPwxWiDmKnid0RoFjJjKIiuAFZsnA/ADP4jjjrSXzC6t5&#10;FQzlS+Q0Vzs48w5G3B28fXritDUYo4r9RLZxPLKThleQkLge3Pp0+lSSxq9vcmdEVSwUEeYqlVPU&#10;HGBnPepUFuxcxQ06dLC0WJUeUL0LSPke3AA6f4UVpWkNhJCCjlEHC4MxBHrwcUUcsO4cxYuEmLrG&#10;gIR4wsY2tt7kdcdv1/CmWlpNBpTIsMQlYkqGXJ3EYB4Pb24p91rNvpKmJhbPu44MaqnGcAj2o8Px&#10;xavbQsVQxxKrjZIr/wB4+hwOnpVW6XD3lFMpWmkT2OpFgsKl5JWLhTuGVA4OfTFbF1b+VaSRqI2c&#10;n5vMYHJ4759Kz9QnJwqyCNzGQVOAGBHrjrn/AAqK5VJdGkVXjVBKCuZsgMJB8wyODjt+FCjbcXNN&#10;Ncpes4pSQDbwgMQN2EI+8Rx82fwqB9At2KSvFEzI4ZiFGVYMcMfbk/Sq+jSyzGIvKpSNpFO+Uybg&#10;G46jA+nbPtVy+tp5biRQ4cYG1goII9sAdPb+tFynJ3LIktbdNxaSN1wxCDcBhSff3P1qnELeeRkj&#10;lEhRvLUttycrux27jP4U+z0yT7NIstxOTIQcB5E2kqQORnr/AFzVR/DBhdWkubsM7gIXmdd52/dG&#10;V9aHbqQmuheuILW3gkidJCsqsVJKKDuIPp61StL+G7SQRSOA6eZtDH51Ld/lyOV+vFaGu2avauZI&#10;nUBCCxQkAY659uvaoNI0M2kvmGSZ0kwqqiOO/cgj079aTmkCnHZnK+PtC0jx5aW9nren/bILR1uU&#10;VxKShVz5bZC4DI4R0YYZGQHIB5paVq3xA+GV3CqunjPQ0BiMLHyNUiAAELpK7COUkhBIZmB3tJLv&#10;CYhVnxu+P3gL4NXEFt4g8SwQ61epiz0W2Ml5rGoBSXKwWcW64l+7yUTHHPGa5tfif8VfitFH/wAI&#10;l4Ch8G6bcEh9X8dXLRSQJ2ePS7dmllJ/uzTQcnqcYOLV2VKe1kJ4s+OFp8QPHXguPSbua21C38SS&#10;WNxp92rW91DIlpdPJG8b8kqCp3oSiq6y5ljdRVTxX+2NoGgeIpdF0vUpfGGs26hF0zw7YXOpXayL&#10;CQY28pmitAWON906pDyXZ948uA/sL6R8RrjTLv4r+Ktd+J9xpspuobKdV03Q1k+X71hblUmUBcKt&#10;w02ASOck16l4e+Efh74e6Fb6d4a0vTvD2kWUTx21npmmW9vbQ/IqoVjRAFMfzbMbQC7ZpKJo3fSx&#10;5Lrd38d/iiDFpkfhf4UWEhUJd6iW1zVoW8+NWzbxTC1UgHAzNKqZKEOXDrNpP7E+nSWctz4tv9Q+&#10;JupXZiZm8XztqFqrKjBXjsRJHaQlZVBAjiU4Hl5BzNXry6ffyRssdzpstxaopANqlur7dobON/AB&#10;+UAHC7k/i3LQ1K91Sz0C4W6sdHkls1lKRQ3KSiZUMsW1FMQwxiKnBO07miLBcyFNBFSvojw7wj/w&#10;Ti8L6D+1z4x+OmoWsGt/EPxJbQ6fplxdHzrfQLOGGK3t4rVTIrFmCFpCWVnZyitEqkv9C6Jpt2bm&#10;E206SISGZXkklZmaRipOZRuyAxJ/jIU/LsCtl6nqWqHRdQMuls7NBKDt8qTevkwbwpZAJcgEBXCh&#10;2RkYqsau1nStQeLU0S7SyIkfb+6nFwokaUsQCYRnhFYMcFxksFKLuHrube91sVtM0m4kt4G+0o6S&#10;x7UkaeSWR18gOCX835iVDNnaMsBLgEeWZW8MXa3F3G5hAacvsErKFxJFITjz8KQnzgjlXJlAZmMI&#10;zvDniKW8igkY2cKSpkuLkzAs0BmxvaAMwOwsMgFhmVgsihKuieaS8u4HVGRbhnVBctGCVeGfdgQ4&#10;UjfnKklRiVcysyLNmxNLv+BA/hOWHWI7h1hiVUG52kMfk7Y5ScHziVCbxtwD5fmuV3+Y+yTVfBsY&#10;trRJEt4XjDnYrKggxGikjEpC7Qdnyk7VkZBlHZ1gv7K5/tBpCwEcKnc4uWjJ8oStjcsJYf6wfd/1&#10;fBjyZJMLr1rNY6YiN5+62R/lheZVwsccZ+WOIhW+YHKZZOVXKPIQWZnKqloj5Q+GlvaXfwe0WaWx&#10;0lkvI4IJLV0ty8wa4ltwrI1yq/dxAVIEZQfZy/2MG5qxLpdrqOgTRQvpKvNZmIzbbaXCy2bIUfzL&#10;jDqwiVCshVJEiSKUpbRwXEnong79j7xdo2iw6dZeLtIbTtI/0WCKfw5dQERx3EilQoukhIx8ojWI&#10;RtF/o4zZkJUtv+yZ4ysfDs9vcazDPKkbbj9hnd3P2ZhtLS3ZEgZSseHJR9oikDW0cUS2gdW/Q8tl&#10;sNNkuLxphYTRPK7TIRbSG5Z5LVi7/aZBvLFAWNyEMhjQ3AiaK086tpFlaf8ACS2LSvIbxwWtp9sQ&#10;Jje4nlKFn/eEtt3tvVS8kayTBNQEEL+xRfsRePLzVbq6ufHWjpFMoSbGj3cpZGCNKdst26uSY48m&#10;VWMpH73zBFb+V1Np+xVYiWOa/wDFvjGW6gil3taXMsCGR5NwYMzySAhXYndIxkdlmkLzIkqtkuSf&#10;Q+VNXg0qPSYZJY70xSOkUuyKNTKRbrMOkbMCMmQE/P5p3xg6ozQC/onw9vvidqU0PhLR9U1hWvfs&#10;9jcQT2tvYwGO8Z233MUeLfYjxtm3YmPzSbXdO15t+ydN/Zq8EaFf2uoQ6JDd3lp5XlXd87X8waPa&#10;FYNK7FTuQOxB+aXdIf3jMzdloWjRadp0dtbutsFjBCmEBFzk5+9gAnPH19aSGlpdI+SPh/8AsMT6&#10;pNp954xnTT7aSyt1k0jTGSOaKRC6sj3EMaLtdGC+XEsflJ5sUbCGaWNvpLQ/htpHg/wnFYaPpVtp&#10;VnCFjS2tbdkUKAkagFeiqgVFGMKiqowiitm7ubG3KOJYASzZzHGCTs5AyePXHWpjNbWVjHMrQOhX&#10;APlRgEbVPbjpx/8AWqoPUHH4dDI0OxvJtVKXTW72qzTGJlEqsVLjAYl+SB1OBnjGOadq2kXq3rMF&#10;hCRyjy1QlXZWc5B3HkYJyOvp6Vc0rUFutQYSNAoUBl/dIvy7uBnPHcA49cVB4o8aQaXfRwkWCFri&#10;JV8y4RSxZ2GAccnOMDv0rS/mDXv2JbrShcaQEaCNndcsG27gCCMcN6AdP51k6J8PF0bVJ7gvbpDN&#10;5bhfK2yErCI+T5hyR0z0xwQTzW3Yawl5pSXDpZFnKoMSx4HODzt5/wAiqWmXZ1O8UtIUmcMcqwXa&#10;duOR3A9e3SldDlBrUfq+hAwtLDGLdVPDholY4UcjJwOB6VZs9Bt9Ps9k2BEhA4ePKDPHXrWb8Tjc&#10;T6Rci1uJIpSjquy8NuS3ybSCEPYnnHGK0NNnnurWQui+ZGpA3zEE5YbTwhII54FUrGLfcr6LoFhZ&#10;aqXhFvHLtRf3UaRlgrswA5JABJOMdz68WdVuLG5niaWVzJOSqhRgHClsnCnkYyM+/eqVpZTSa87b&#10;nViC7AFs4LYxwPfoPr3p+p+GrthG3m3KeUnBEsmPulcADr1/r2xWUkSpe9uX9L1m21O1hmgnlmLw&#10;pKVKhNoKbs5ZBknH6VQN5DdXqmNn88EluACQ2OypkZwe/HerGg+HxpsMbF7pykSJs+0SyEYTnGSM&#10;D6Dn0FWz4btrK/uJgsoN1v5cEhlxk9T79ep75q1Z2uWylf66YIYSZkYyTKhGGfO6TbjAHHQ89Oec&#10;0abr7alECCJF38bxKhyJSueRkDjPJ79atizikCALK4jkBX5W2oQ3GMY4z25zTtOjtIkSNo7oO5I3&#10;GJ2ET7iS2WzwDmquhrzMg3d3BcMjrJHETlSkn3ie3ckcn3447VF4lGrSWlwsYiMZjIG6OUtnCdSO&#10;vfp/Q1pzXdlp6IjGGUeZGA0kSFs7Bg5LeoHGM9O1XLp4Ftt0jRmNWxllGWyucDntTUh2MvToLua5&#10;uo5ghjR2CRokpDLx13H1PHb8c1BLHdwzFhCUilY72OABjvwff6enNaFrqEc906rMkTlcoXCpu+fg&#10;Ankc+1Z8WqwySSRGeGTO0RHdGQDvKkd89QePWhkXGXKzSlIhCkoI24Kswz5f94nHQCppFaC3iSCE&#10;IIV2JGqqg3EL6tnHTp2qXUXhMpEcqytGowSiABunXBxwf6VVZkEOYp7eMRy7CVlWPaPMT2JGRx+N&#10;FkBHHptwkaqbeN2QBTjaQuBjA56AcUVc0y4RbQANuIZssJiwb5jzkJ6du3SihRXYDX8gXxhUTMpV&#10;d2CFKv1HHHpmpNK0ubTpAiTxyxoiqSeGzz/dX3qZFMciuAFKDbkdcelOtIhESdxc4AyR/KnYi8uR&#10;RYy404C8SQtCvl7l+TLkNjjt6VLLdRx2RwI1yc7jGSW5GeMc9awvE1tMtzAkEIkQl5GLQmQKdhGf&#10;lIx26+nrV6C7UaTIEAVl3nKkZYjGTz0pNGjfuply3ZblB5JjlLttJIwEORxgY+ntikvJYrW4UPGz&#10;SArwvCsSxx/F6e1cvrGu2fh/RJ9X1C5s7HTrP/W3F5MkcMahlBLOWCr269M15Rqn7YGheLtSk074&#10;deHNZ+JmqwzIZn0HT9ulx/NwZNSmaO1ztbO2OSSQAH5D0osS4wvZs9500i+AlaBRFGcjJfnBPPXn&#10;6f1rn/i98cPDfwl0ZdV8UarpXhvTRL5S3GozpbxNIV+VFDN8znBwFBJ6DJry3R/AHxd+I9rD/bXi&#10;XRfhtod0gQ6X4Xtk1DWPmLEl7+5HlR8nO2K2LA4Ilrb8BfsdeAvhn4rOu2ejjXPFkqeXL4h1y6Oo&#10;6sVJL4FxOzsikn7sZVfbipkmxxdNNp9TL1H9sHxB8RIZk+Gvw18T+J7ebhNa1lBoWiKMjndNm5lA&#10;H/PK3ZT3Zaq6T8GfiL8YpmHxH8f6jZaZHL++0Hwch0OzuPlBKzXgZ72RcnH7uSAEcMvr7lcLE8lx&#10;bSJGojwQ3yN5uQMgjoCCTUbTwQ20twibJWZtwVUBJOAfXtUKm7lU5Rinyo4vwJ8C/BHwK3R+EvC+&#10;maEZjiSaKI/aLkYIHmTMTJJk45Ykn6cV11lNci0w6BSEARvLQFl2+hPHPb3FWJ7pJpTPLJOEiUkD&#10;cuMliMcrjJziprfU45SMwkEZXflSAQfp/nNNwZcqsnbQxrOK8BE9xG/lrsGNqBc7fm6ZI5/+tWpf&#10;SpLYqrMCVjDsN5GB17D2pura/bWkMRlWQLnCjdnkLz0H0xSDxDC0SzbbhiYgXKxyFQAhODx70Ri1&#10;qyJTlKSaK2jWqxX07pceWUy3IRupDdMe3+PNT6j4cSURxiSaQyM7AHYuMvkHhffvx61PpGqSapeT&#10;EtNCqgYKZBwQCDyOelJrWsS2dwlvC8rF3jDl0YsBuyTx06de2aiTT1RrNyW5b0+CKAhHyPmzweHO&#10;SDnC4z1/OqcWg28Nwsn2pZFEgwNwJyFKjGRz+PPJ5p+n+Ilu4Y1iBcsdxYQSpt+Y54PXn8KzPDGq&#10;3V28bBJWVUHWN1DHcQeuDnHP+RU3Ig5O8TWk0e3W3VnmQRxnaCWxggdeF471YtbMTWJCTR7XcqNh&#10;cAHAOfr07Y6VT16O48kGJMxqgUbl3Fjwc8Hpzn/61ZmnGa9gvPNijhiMj/MInDFTtGd2fpz0/Wqi&#10;y48rjqa9wsMOWUgsSV5RgeCP0yT9fapJgv2VGaFiUb5FO5Wfr6e9cu0Uj3jTC3eWJ5H5ACswJHOS&#10;x4Prjn8a1Y7iQ26wm2SaSIFH3zISi52gYzxwen4VXK2Fodx1triRStE1jcSEsm3oRuYcfx9On096&#10;dqmsJY7THZyuqsm5lBIBIJzy3b6cds1n6VockM0sjraMylGEaqm47RtQ8nsD1/8A11JhtSLGVUia&#10;SRYyyugBCj65yM0cjCc4LQ1rS9ludNE3kyKqqQd5J29sHDZz+dcxq/iPUJtWcrDcyH7NISUjiJDe&#10;agH3m/u/p710lvdLDZrawxGWGNRvdZBhMKD0wQc9fxqgtlaS3F3MyqJFDR9FOc7SQMqOp5/+vTUG&#10;zLmXQZ4guHuLCNkEkXmL+7JEZz82RjBx2P50/wANXQDQq7eWZU3ZO0g9cDntmtNJVkWI3GcAkHJ3&#10;HlgMcA+hqDTNctLu6tUElyHZA579WKjsOf6VElZ2KUnytI5/URe6leReSyoIpHkIjEZZwYiB94Yx&#10;k/WtOOyk/wCEatbed2Vo4/n3iNf+WYXB+XHXnjj6jipdZ11dOiibZO7BFbAJUgEY5yv096sWPiJz&#10;pySSROJXIBUozZO1epxg8ipURTqSsvIzdFsZLPUsTTRSQn5FbcCV2kc8L3/oMY5qxrvh2K7u0mM8&#10;KfvY3AZl52OSMbk65I6c+lZ1x40uhrIhjtZlOZ9p+zzsHKbeBjr1PTr26GtHxJrN41siRgiWZG+Q&#10;llOcjjn64weT2psfM3LmZfsNOjttMihjEb7T99eVGSTzgcDPoP8AGs600mO1vpHjl812IwV8zrs6&#10;5A6dvT8aTS9RunsFildww2kktsY4PQHPP4fzrnrWwkXxA8q28UgkliIb7FJlRsI3FsjJA4z26Hmk&#10;3axVot3kzsdT1GIxzC5jXZEoKcuSx445Bx9aZaypINkNvKVj+bfuYkDdjuQetZt6JhZ2zeVArPtk&#10;IVdoB2n/AGuPXmnaXFJa3Kwzw2wLnDFiASowcAE8fQ+taU9zOai2RDxRFDrM0D2dxujRWVnhJBHm&#10;sMD5uTkfkR7ir19qs0Nnbs0IS2eNT9wruOTnv9PwzWJdeBLqPWGkFtaqDGis+wFWUSlh/F06nB9/&#10;etaeyiu7XY8lpGCi5YlQHbcSTj/PP5UT3IfItxdH1MSzspRztGSqkBgQDxnIH+NYviDXrh9YliSy&#10;mCRLNv2Rq2flwB97+Xp2q/ZW7SagpDQOjnc5LrjlW7e/f19qs31pZXQmuPIt/LiTCkeVmQugBAGO&#10;+BQoPcaJLmdf7PiaO0eMnJ27F3KScjr7/hn2rO0eG4+2SHDIxdWTaqsF5YHkjuSP85ratr+2js0k&#10;ZZiHwVVucfMoOcDscD8PSqEXi+G7UlJcLE7OOSThZCvTb1z0/GhQZXMUbvT5rzUY50S4lYTI77vJ&#10;C8RFcjBB9+Oc9O1asltLNpAj3KzxAMRlemCM8DA/D0+tR63rtzYWUZjeVZJAx/eYYADI7AHPPSn3&#10;XiqaXTXkUzyNADuQRsVO1DkA4GefQU+RhzDNO0f+zpJJhMEcoQrIcgncMnke3bj8ahuLCCwvLZ5b&#10;hSJtqltyguob/dzn6YqPT/Edyb+dHSWWNnK5xIvIUNgZGPx6dqn1XWrjzmjhZzKG/d7W5AyxIxj/&#10;ADn1rRIm4XYgniDh448hcgEnn8PYf5PNMSWKWFXWSNRneN0pBYEg/LjrwMc1RuI7udkzbwIhVC5M&#10;EhYZRh3bH+fU1PolrJbaYzXCRxrtUhYz5bA7Rxljg89hnGfpSckgKt3mJkxAUVlyNuSDyRnr7UVn&#10;a39qku1by7Y5XHzKSRgkY4bFFCkB6NRRRVEy2PPvjl+0LpfwSFna3ek+KNf1PV4pXs9O0PSJtQnu&#10;BHt3nKgRRgBx80jKOe/NcJHr3xr+Neku1hZeGvg7ojJ8s2o+XruvzJ0wYYylpavj1kuOvKr39t1c&#10;EyRkMoI3HliOgz2I9B7VKYY7WJQJpJZJCzMAACARnp0pMc2lBXR4Rpv7IPgy41iPUfGl5rPxO1e3&#10;eRo7jxTfG/trRlZG3QWIVbOBsqvzRQqwC8sa9vuDFpehQpZILWKKPy1RIwqIBgqAAAFAHp0Aqpbw&#10;WE8sqBnkkBffubBU5HPbGB2FaMt3alYwyqF8wIMbsg7sY9zQVOcVKPulbTNYaaBi86AMw25fGOMn&#10;t/nrWRrGp3KaorG5gwJY12xysC67D1IHXjp/hW5Y+VuDxB4kDHO7jufQ59/xqLULu0jvUDySGVmG&#10;AFbBG3GOff8Al9KLClrL3UR23nR6exn80PKAXIDsAQvTOBnGB9cVCNNuJISzCV1U4ChnU9Bxkdat&#10;vqoazmIR5Q2VOFXJOwZ4L++OlQN4gjtppWEMyxLIWPmKoBO0cjBJ79xTG01uM1jRzqMEzQPcI5Ub&#10;oxLIOjZzwOOP5Y6VPbWVvJZmJnlYEkBRGwIO7OMk+uKZrNwkB8xAVLAE+XjBGTweR6gf5zUOjaoL&#10;q9KfZtuVDrgR/NljyM+xH/16TsCfQjn0RNSaBZHmUByN3zgnIIAPzYx9OnbHFaAshZkI6zMXhCgF&#10;pMfcIx976Vm6pqjwzCNo2UKYlAKoVGSdx+U+mev4VqWuoRXMC+coYgKoAiOTx2OD/k1LaYpu1rMd&#10;aafbWV7KCGJYEfMQNuAueC3uf/11X8UNbyzbgURxlS5CAL8w6nd/Oq9raXN7qbhHnjKRyEqqqCQc&#10;EdV7Cp9c0V7qUrE+ZEVl+ZULAFgc529Qe5rCLLdPm1bJNJS2tLoLDI7sUxkJ8p6En73uai0i5hs3&#10;jWW4jkKsFcFFB3dSOp4wRVixiS04YwxTOpJZgcDkcdKonTnkvImMywoj+bgAYfgjH3f/AK/NdCRN&#10;BRU3qXr7UoRbRyCSEIyDao2n+Fvbniqum6imqWckKtDGQAoBjUE8DA/PNWEtYILeGMzCQKFVchjn&#10;5SMnC9agsEgtLxn3sqsxLfI5JGMEjjr/AExTWnQ0jy8je5T17xCum2RKPApfCqcDKkvjHT3pNJ1G&#10;d3upEFqxViP9bjIEnGV2Vp6jLawANOqhJGGDg/NtOcDg84PNSWkMMUQMaSKpOcsXIxu4A49KG7sL&#10;x5U0jJ0XVbjUNelje43LKSAAuRwcYAxxyfw49atXUk02juQ484K3IzGA2DgEgZ6Dr2zTxfWkFzJG&#10;Y1afcEw6kBuSByTz1H9KtX09tFYJMI5H5GY1Py8ggfxeuDUtXVinBK0l0M/QdKv44b+XexWRlQD7&#10;TKWI8lQflxxlufl/nUbaHeC4kdkm3t+8K7ZMAYwcZ4PbjvitK31CC5jJMR+ZQ27BJz0K8HgVQ8V+&#10;I1sIp1itRITC2HGAW5Ucb2x0Gf8AOKlQs9xOo7F8afNd6RcI6lGaUqGGWPBxn3/GqWi+DnsNTdyr&#10;yI6Kh/fynGGLYwcAYPPH/wBepLXWktdPvAltOXikdQFSNmPKnnPuf589Mx2WsNeal++gjaVmAOdo&#10;YAnAyBwORnOaOQzU76sL7RBFPJPI8qxsm0FmzyA3GC3NSaeYP7NCvIrhCCcKq5+XG7G7kcZz71W8&#10;UXs08DxRGSFV5lKGLIUowH3h/eGeOaXwwskljEstxcuNi7RuhJ3CNhk4Hrz9faokrOw5K6sLDb2l&#10;vqCXTxyKoL8rzgsVx1PP4dOfx09a1C0guInnkeOF1wu5EGSzAjr/ALX45rMttLZrsrIZFWNM7gQ3&#10;KgE9F53YGcfh3qxr1il9bQGOJk2SRjc2QSA4IOGXB+8Rjr0pp2QLsQWepWFxHCUjt1RXYhiI1P8A&#10;rMZzg9zn8DSxa3ZSbmRrZi3GwbSMZK8EA8f1qz4Vsl0Wy2PcGaN5Hdvlxt/eE8bF/wBrHWi502OK&#10;+Qo37xmQFhCzNtJbngDnI49qFO9tCnH3uUzPEN3/AGf4fu7hZYklEbSKZnjGNqDoNnTqPao/DviO&#10;S/umUGEOGZQ5kDH7q/w7AAeBxW62mLf6SVmVhEQQ/LhiMHpxx/8AWNMsrS309PLVmlZdxGQ/H3eO&#10;fYev+FbX8iOUytTvbqDVg6+VNE7Mp2oHACtkDheuW6f4mtG8v92mIkQDOwGB5zddrYyAPbv7mo77&#10;VrK3W4iMEhkU5wVI2gsB/ex2z/8AXzUwvIJLZ3SEhlYEfu2yCWIzy3rUONxpLqjm9Fe7j1p5LiKU&#10;AxRHbFLJIMgNnjbjoR061p6xpMouZQRceW3yjAZtu1ScYPfGPrT7XUUt9SWB4riWXacZ3EIdp55b&#10;vz+XPajxD4hFhboqQTSMqvtVDGQzBM87mAzxV7IlodDpjXlgFxcqWyScuvG9TnrjA9PbHSs7TvB5&#10;0e/UeXdeSspdsyysTlskAE4Pzc8fhxzWxp+tm70oK0U6tsPA8tQSQvHD+v8AnFU7fUWt71VSKYpK&#10;wy4C7dzHkZOc5OPzGOM0rAi9eaSl3FDNvIIkACy5XjOCPmbr+tAsTBYh+H3/ADMqqCDkHk4bp7DI&#10;qjcG4by0JlCtIiMqbAGQFic56fnmrGjMkdgqIxZ1PDMAwYYOOinB/KmkIZ5llBKX8sxyFgSduB1H&#10;PzNwPpxT9UvNOe/WaSWFULYLFUwvzjqSfXj61Wt7dhfSN5sRL/KwAI6lSeowDj8Kt62jS3kjrcIs&#10;Zj+YE42/Px0Gf8jvSbKURkwtnnDRyPMDGFBAXI2g8Y57n86JNRX7MoMMSCPKkHA2gKBnp6fyqS1h&#10;2wyRyOGiGGO3cMZ9BtBz/nrzTbXyoLMyp5ygqN3mSNubj6E4Pt71T0dg5TEF9DdtI0ktsrLI6/wd&#10;nP8As0Vo2/mRowjkgVWdjh45GP3j320VSl5BynUUUjOEUsx2qOpPAFBYDOSBj3qTOT0MvXriSF0K&#10;wGRQG3YgMp+6cYx05A/Oo9GVp7SQfvEl8qJyrRmPedh4yTwfatbyIpiJGUOFPcAj+dQWElvHIzr5&#10;UBCkO7IoGQOnNJs1jK1Iy9VtntL2PyTKVLFuPmHDA4+mfyzT73SBc2sAZFkkWQHzDCCyjf1xnP8A&#10;npU+s6tZwBQbm2LhJTk7OAFBPb0rVhnU2gm3ApsIyFUA8A5HHTHNTzLuXNyai0jmdEsJIrhWkjDx&#10;IGyWhMeBv9TnOc9O/WrniDSUuZ4SyKBu2nlF2g84/Tp/hT21sSXEMSyRiMyrvLlQNuc+n0p2pa4E&#10;ELJc2AAkVCQ5J+63oME5A4x/KnfoRCFR1Nh9vYi0eVZJLcQzA4VlX5gVAPfB4HU1FZaRAYppk+xs&#10;zMzMPkVj8q557nip9Fd7uaAXEsQdkBJDAkE5HBwCP8imahFJptp9xfm3AsWPUhec+mBTFOnNydxL&#10;3yXhnQraqiNgKJgAc8DAxUOkQtJqUUDxqAoxkOPlAbp90fz71JeLdpaPg28zLIzRku6sPmUgEBem&#10;M/8A6qXSIXjvpOXQlmyFLnA3cDnHP/1vU0ua24ezTW5JeWaWMUqSRQxsWUDawxwW56dhSbhOkYSV&#10;t8GwjDPnJB4yBjoBTPFNiL5FCRSZYgFmLjqCOx//AFVb0vRVtbAMUEkigZXe4xhcD/PvQ530M1TU&#10;XcbDcrJdSBlkIRcbi8hJyo9RjkVY1G6WO1iYEgyZBwxULyMenvWbDoDW1zNJtVF3Bsjc5UBSMANx&#10;3/xqzqenJeIIzuAT58iPG3AHvXOtDapFaFOxvxdwukbSshRiWaN3H3wOuevtUOpXckErCOKYiNPl&#10;HkyL/ER16Z68dav22gRWt8zLE8jqGyqrtVySDyN3J/D/AAp02nWrMzSRmMfKQ3GDlumM4z+tU5O2&#10;g4uCm7IZIWbRl2Mxm8wnJBOcHGOnORzmud0y4uYtYJklZkMsucWzOceWMbTkenUdScdq6nSpY0t0&#10;EdzCqHDMA0eGznnr3qIfYftkaowLxqJSVxkZGO/AHGM9OKbk7LUdKaUXZGP4htZtQiE0UaqWdmAF&#10;rg42YByW6nJ+ucdak0FJLPT1a5WNJCoK/KEC4AGCN3X2/CtbVru3060DTMMKflL7do4A7DrVPTfF&#10;9tK8rRz2bLGWEgMiqOGXg4U88/rRdoSblDYyl8Lpd6g7vFAFeWJizQxsoKNheh57/SteXSIV0iDy&#10;4bcMpUjYFQEqDjp/kdaG8TH7eypPAqyO4ADBujduOev8qtSXG2xMqESYO4B8ryAT2HTmiLbHNO6R&#10;Hp8CWpWRY7b5iy7FZF59cZxj2p2oWsV/ZSC4EBXy/LYSPGynK85z25rGh12VNZjWSZFHmoGjaZwR&#10;mMn0x26e/tVzXvtFxGzjO12XPzSMwGwfw7eTmtb9xOn0uaNtbWzyuuI0R9wbBUjJ25zjIJ4HXnpV&#10;dI7eTU4WinctJtI2F8jLY4GMdePoce9J4XtZZtNYSBjHkuGDMPT1Az9faspdCuX8SW8+GhESLvXd&#10;KWBWQHjseM/U8VnN3XuiiknqausXDabumczSpKY1ZXY5AZiMnj1FJpF1EUiVyI1jG3HnEtuC49On&#10;04pmt6Ab2SQoku9lXJLyMv8ArGJwudo4/njpUnhzRG0+yYyhm2EuFMZxkj6+lSFyDWvFzafcpGLa&#10;d1Jkb5Vcltij0Hr+f4U7VNYkfSo5YzcxoyMy5ik3cYIJwehHbHOMUax4Sg1S5W5kjWXfEy4QMobc&#10;Of4h6df/AK9StpC2ujIrKlvEqZ/eAsQuBkDLk/59aUmBWs9emnBXy5couMkM5foRgen+FZGvXV4u&#10;pWcHkSNE80YO21YqflZux49M9i3vXQ6bLYWAMyXNrGkRJwNgZjuwTyfp3p93d2axwiRo2kmbcNuG&#10;yNx5I9un+c0If2l6GPowm/4ReIzJKGkYOVa3ePHLccnj/PrS2SyrqEJLh1RGBDqCScg4xkY4Gcfj&#10;2rVtNWiSzJEitFFyd8aAoNpPPH0/A1lt4ztF1s28k1mzpMVaMMFbmIMPl2ntz9M/Sq5mJJvYp+J/&#10;DlxfapcMIrW4SWFFGyyEoIWUnbgH0J49885xVtdJmFhdfaLe0DGTP7uJByWBBxkZ9fw6CtHVvEot&#10;pwiTAGQnAjVCwAC84K803QLiTULdwrKdu1h82Dgt7Dt+tXC5TVomHpugSS3yTmS3XbJjAaPncSGP&#10;XIyo/Gr9zZQ3mnOSYjNJCxQSFWTlMHIJ7j9KqarqN7Y+JVj8+1MYELrEZGVpFZiOmz24x159K0db&#10;juW0bao2rsGFyzlhgZOGHXFU9mYk2hypZ2jRIsDCQhcpIoC9OMdOn6YqGOGMXQWOTcxEmAWJOd2R&#10;zjnvznpmotCEq2aIHdNkbE53guNw6EDg4zx0B46ZqKPQ3uNeE4cSDDoyGV2bLN257dOPUY6msW3o&#10;BoXLbYIAQuEYcK+Bwx9qjghEsVzcGS6DIAoUMcMdhOAQORz6etTXuhnUAAnmJv3ZVQVYfN7Hge/U&#10;VJoWjJb2hSX7QAZN53hm5wR2OPw6VUm7gZsmoPDqjWyrdKpYorgPzhd3Uj6c8D8asalLNp8czosw&#10;hJB34YEHOe/X8xVZvDUP9rNdMXUs5ZVOVH3BzgnH5cfjzV3X4459PlWRJY44l+fbGu1stgDnjP1p&#10;XdhplZZJLjTGctclkALN5EjcknGMnAAGOMVF4euhcxSmYTMIkQhWi8tv9X05/Pjp+NW4IUismGXF&#10;uAAI3jQFSOMH5uaht4LMXZFurFiNpVQDwEOepPTv9RRzO61LuZF5bPcXUjosjKXbGISw6nuOP8Ol&#10;FbFu9sVdRLDtjdkGWVTwx6j65orZMVzQ0/WZWmEUhAdlDoyKOPmIIPHfBrFs/Fs12TMrzCJBESp2&#10;A4Lkf3fpRRSTO2NOLex0Vyr3EbupKtvIOW+voP8AZFUtLa484oGHmKxTduxj5QPTtniiion0OWa1&#10;C60OWbVGM8rOEVgoDnGSoy3TqNvFXbe2uW0kHdEU2k4Ysc445560UU0la5hVk7L1KWlaXGxR9qox&#10;cn5Mj+Ln86v6jZpPZjcGYxHqWOeMgnOfp+VFFTBaic3pr0Klpazw3IZfIGHwSQWJG05znviq9/qE&#10;cF2Y3jBYHBKgjJ2+uf1oorVm1FtyVyWK8UsoVEaN0DqHUkgED/a9BVRvEaIrysgAlWORR5e7Cl8K&#10;Dluuf88clFKb2Mab3IdU8T/2cquyKqytCF2RqSC0hBzn3xVvSteOqNKyRxqqq/VcHcG5PHHUj/PU&#10;opp6hNaGdceL3imneRQqx+YreWi5+U7Wxn3/AMitO+14wadLJulKbQTgIGxtUkdO4IoorOo9DSRU&#10;tr+5kM5R/Lk3ABs5OdoOOnT+tSa1p1yvnH7QWSVkCqQuOnQjb05+tFFZwfusSJ/Dul3k2ixSpe3H&#10;lvEGwZACRknn5evI6cVWtNGntb4QpMCViDOWO7OFyDnGSdw59sUUVC3RrHqWtS0q4uxHHJKqJEes&#10;bEEjGR/QfTNZOufDjTvHPgbU9H1u3j1TS9XSW3uLadmMbo5AK/QdR3HrRRW0kTCTsWbPwinhqxsb&#10;OySGKCJREkbMzKiA4VR06AVZnjktDb27pbMpnVSwVs4yQO/XPNFFOktDKcnzIWG7+13BRGCMhGPl&#10;IXAAGMBvcfrUPjK+Tw3Yq8gSUCIyORF8xQYyBluvNFFaReqNanxFez8WQ3qXoWIqts7o58sAswjD&#10;Ejk8Y/Wo4PFUb6y8YRmRJ2twGTLZCiQnO7pg9h1oop1lZKxnT1m0y/qniyLSrWJ1hbZKSu1RjPyO&#10;2TknsPzrA8C/EePxW8L27X0K/ZLachxESDIjEc7Se3NFFcrYFvUfEEl1bxiKedXaOIl3VSfnUEdD&#10;789KuXd0JdKhjJdZLqQRMyYX7sgXHQnBIAxnp79CimiomboWnXD60sH229aJBJgGRAMl8g/c6itj&#10;UbWe8u7ZEmYlXMbeYR93eQeQAcjHHsTRRTKLXh/w3M9jcRLMNrnZwSuMqRjvxjB+uaZdeEliVJGe&#10;R3WQuv71gvKAAYHGAP5Ciik1sCdhus6I15BM8ghkyoIDM5AAIGOv4/WksNKNjEY4551I+RvnJ539&#10;vbn/APVRRWyWxTd46kGp6eyX9shYB505fdIeQOf4h1GOmKNR1uPQ9GuLiRDPsgeVgy7gVEYJABPo&#10;O5P19SiqRmtijoOvafqGlyzQ2zxu8SSn5AAFaPcAOT/CPzq1/wAJJHJdNbJCE8tkDYBAJbBHQ88H&#10;knvRRQ2KxW1HWku7SG6kaZY3nCKihcAsSDnPbK03wR4kN7NDHAzhioLeZHGATvZc/KvHIoooTEyZ&#10;7ktqEbo8hEkY35A5GQucc854+nvVXxMudCu5jcXkMfzMVidQRtfHBKn6fSiiok/dA0bGCVPCrTBl&#10;MbZKghSy4JXAO3j261Bp8E/9oQyzyq7qrsu3PDbBnqfy+poorJsC3Z28bwkuZ3Ys2T5pXuewGKKK&#10;KYH/2VBLAQItABQABgAIAAAAIQCKFT+YDAEAABUCAAATAAAAAAAAAAAAAAAAAAAAAABbQ29udGVu&#10;dF9UeXBlc10ueG1sUEsBAi0AFAAGAAgAAAAhADj9If/WAAAAlAEAAAsAAAAAAAAAAAAAAAAAPQEA&#10;AF9yZWxzLy5yZWxzUEsBAi0AFAAGAAgAAAAhAHViy1o8BQAAMRkAAA4AAAAAAAAAAAAAAAAAPAIA&#10;AGRycy9lMm9Eb2MueG1sUEsBAi0AFAAGAAgAAAAhAFhgsxu6AAAAIgEAABkAAAAAAAAAAAAAAAAA&#10;pAcAAGRycy9fcmVscy9lMm9Eb2MueG1sLnJlbHNQSwECLQAUAAYACAAAACEAwYvF9uIAAAALAQAA&#10;DwAAAAAAAAAAAAAAAACVCAAAZHJzL2Rvd25yZXYueG1sUEsBAi0ACgAAAAAAAAAhAIApJfy/jAEA&#10;v4wBABUAAAAAAAAAAAAAAAAApAkAAGRycy9tZWRpYS9pbWFnZTEuanBlZ1BLBQYAAAAABgAGAH0B&#10;AACWlgEAAAA=&#10;">
                <v:shape id="Picture 24" o:spid="_x0000_s1033" type="#_x0000_t75" alt="calorimeter1" style="position:absolute;left:6297;top:2014;width:3255;height:5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Ybs3FAAAA2wAAAA8AAABkcnMvZG93bnJldi54bWxEj0FrwkAUhO+F/oflFbyUulFQNLqKSFsb&#10;8WIq4vGRfSbB7NuQ3Zr037uC4HGYmW+Y+bIzlbhS40rLCgb9CARxZnXJuYLD79fHBITzyBory6Tg&#10;nxwsF68vc4y1bXlP19TnIkDYxaig8L6OpXRZQQZd39bEwTvbxqAPssmlbrANcFPJYRSNpcGSw0KB&#10;Na0Lyi7pn1GQ+tX3ZHDatPhejtrt8TNJdsdEqd5bt5qB8NT5Z/jR/tEKplO4fwk/QC5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WG7NxQAAANsAAAAPAAAAAAAAAAAAAAAA&#10;AJ8CAABkcnMvZG93bnJldi54bWxQSwUGAAAAAAQABAD3AAAAkQMAAAAA&#10;">
                  <v:imagedata r:id="rId19" o:title="calorimeter1"/>
                </v:shape>
                <v:shape id="Text Box 25" o:spid="_x0000_s1034" type="#_x0000_t202" style="position:absolute;left:6187;top:2887;width:1441;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14:paraId="1337DE97" w14:textId="77777777" w:rsidR="00585252" w:rsidRPr="00E1142E" w:rsidRDefault="00585252" w:rsidP="0070695A">
                        <w:pPr>
                          <w:rPr>
                            <w:sz w:val="18"/>
                            <w:szCs w:val="18"/>
                          </w:rPr>
                        </w:pPr>
                        <w:r>
                          <w:rPr>
                            <w:rFonts w:hint="cs"/>
                            <w:sz w:val="18"/>
                            <w:szCs w:val="18"/>
                            <w:rtl/>
                          </w:rPr>
                          <w:t>מד טמפרטורה</w:t>
                        </w:r>
                      </w:p>
                    </w:txbxContent>
                  </v:textbox>
                </v:shape>
                <v:shape id="Text Box 26" o:spid="_x0000_s1035" type="#_x0000_t202" style="position:absolute;left:6117;top:3985;width:162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14:paraId="2CD4246F" w14:textId="77777777" w:rsidR="00585252" w:rsidRPr="00E1142E" w:rsidRDefault="00585252" w:rsidP="0070695A">
                        <w:pPr>
                          <w:rPr>
                            <w:sz w:val="16"/>
                            <w:szCs w:val="16"/>
                          </w:rPr>
                        </w:pPr>
                        <w:r w:rsidRPr="00E1142E">
                          <w:rPr>
                            <w:rFonts w:hint="cs"/>
                            <w:sz w:val="16"/>
                            <w:szCs w:val="16"/>
                            <w:rtl/>
                          </w:rPr>
                          <w:t>מבחנה עם מים</w:t>
                        </w:r>
                      </w:p>
                    </w:txbxContent>
                  </v:textbox>
                </v:shape>
                <v:shape id="Text Box 27" o:spid="_x0000_s1036" type="#_x0000_t202" style="position:absolute;left:5458;top:5327;width:1559;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14:paraId="7DCC212D" w14:textId="77777777" w:rsidR="00585252" w:rsidRPr="00E1142E" w:rsidRDefault="00585252" w:rsidP="0070695A">
                        <w:pPr>
                          <w:rPr>
                            <w:sz w:val="16"/>
                            <w:szCs w:val="16"/>
                            <w:rtl/>
                          </w:rPr>
                        </w:pPr>
                        <w:r w:rsidRPr="00E1142E">
                          <w:rPr>
                            <w:rFonts w:hint="cs"/>
                            <w:sz w:val="16"/>
                            <w:szCs w:val="16"/>
                            <w:rtl/>
                          </w:rPr>
                          <w:t xml:space="preserve">אגוז </w:t>
                        </w:r>
                      </w:p>
                      <w:p w14:paraId="1B21A406" w14:textId="77777777" w:rsidR="00585252" w:rsidRPr="00E1142E" w:rsidRDefault="00585252" w:rsidP="0070695A">
                        <w:pPr>
                          <w:rPr>
                            <w:sz w:val="16"/>
                            <w:szCs w:val="16"/>
                            <w:rtl/>
                          </w:rPr>
                        </w:pPr>
                        <w:r w:rsidRPr="00E1142E">
                          <w:rPr>
                            <w:rFonts w:hint="cs"/>
                            <w:sz w:val="16"/>
                            <w:szCs w:val="16"/>
                            <w:rtl/>
                          </w:rPr>
                          <w:t xml:space="preserve">נעוץ </w:t>
                        </w:r>
                      </w:p>
                      <w:p w14:paraId="749E4A93" w14:textId="77777777" w:rsidR="00585252" w:rsidRPr="00E1142E" w:rsidRDefault="00585252" w:rsidP="0070695A">
                        <w:pPr>
                          <w:rPr>
                            <w:sz w:val="16"/>
                            <w:szCs w:val="16"/>
                          </w:rPr>
                        </w:pPr>
                        <w:r w:rsidRPr="00E1142E">
                          <w:rPr>
                            <w:rFonts w:hint="cs"/>
                            <w:sz w:val="16"/>
                            <w:szCs w:val="16"/>
                            <w:rtl/>
                          </w:rPr>
                          <w:t>בסיכה</w:t>
                        </w:r>
                      </w:p>
                    </w:txbxContent>
                  </v:textbox>
                </v:shape>
                <v:shape id="Text Box 28" o:spid="_x0000_s1037" type="#_x0000_t202" style="position:absolute;left:6117;top:6654;width:1458;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w:txbxContent>
                      <w:p w14:paraId="4C3F1793" w14:textId="77777777" w:rsidR="00585252" w:rsidRPr="00E1142E" w:rsidRDefault="00585252" w:rsidP="0070695A">
                        <w:pPr>
                          <w:rPr>
                            <w:sz w:val="16"/>
                            <w:szCs w:val="16"/>
                            <w:rtl/>
                          </w:rPr>
                        </w:pPr>
                        <w:r w:rsidRPr="00E1142E">
                          <w:rPr>
                            <w:rFonts w:hint="cs"/>
                            <w:sz w:val="16"/>
                            <w:szCs w:val="16"/>
                            <w:rtl/>
                          </w:rPr>
                          <w:t xml:space="preserve">בסיס </w:t>
                        </w:r>
                        <w:r w:rsidRPr="00E1142E">
                          <w:rPr>
                            <w:sz w:val="16"/>
                            <w:szCs w:val="16"/>
                            <w:rtl/>
                          </w:rPr>
                          <w:t>–</w:t>
                        </w:r>
                        <w:r w:rsidRPr="00E1142E">
                          <w:rPr>
                            <w:rFonts w:hint="cs"/>
                            <w:sz w:val="16"/>
                            <w:szCs w:val="16"/>
                            <w:rtl/>
                          </w:rPr>
                          <w:t xml:space="preserve"> </w:t>
                        </w:r>
                      </w:p>
                      <w:p w14:paraId="2B784E3A" w14:textId="77777777" w:rsidR="00585252" w:rsidRPr="00E1142E" w:rsidRDefault="00585252" w:rsidP="0070695A">
                        <w:pPr>
                          <w:rPr>
                            <w:sz w:val="16"/>
                            <w:szCs w:val="16"/>
                          </w:rPr>
                        </w:pPr>
                        <w:r w:rsidRPr="00E1142E">
                          <w:rPr>
                            <w:rFonts w:hint="cs"/>
                            <w:sz w:val="16"/>
                            <w:szCs w:val="16"/>
                            <w:rtl/>
                          </w:rPr>
                          <w:t>פקק +סיכה</w:t>
                        </w:r>
                      </w:p>
                    </w:txbxContent>
                  </v:textbox>
                </v:shape>
              </v:group>
            </w:pict>
          </mc:Fallback>
        </mc:AlternateContent>
      </w:r>
    </w:p>
    <w:p w14:paraId="0B3FFE0A" w14:textId="2C7D78AD" w:rsidR="00972AF8" w:rsidRPr="008F30B8" w:rsidRDefault="004F7871" w:rsidP="002D53FA">
      <w:pPr>
        <w:numPr>
          <w:ilvl w:val="0"/>
          <w:numId w:val="3"/>
        </w:numPr>
        <w:spacing w:line="360" w:lineRule="auto"/>
        <w:ind w:right="142"/>
        <w:rPr>
          <w:rFonts w:cs="David"/>
          <w:rtl/>
        </w:rPr>
      </w:pPr>
      <w:r>
        <w:rPr>
          <w:rFonts w:cs="David"/>
          <w:noProof/>
          <w:sz w:val="20"/>
          <w:szCs w:val="20"/>
          <w:lang w:eastAsia="en-US"/>
        </w:rPr>
        <mc:AlternateContent>
          <mc:Choice Requires="wps">
            <w:drawing>
              <wp:anchor distT="0" distB="0" distL="114300" distR="114300" simplePos="0" relativeHeight="251830272" behindDoc="0" locked="0" layoutInCell="1" allowOverlap="1" wp14:anchorId="39F448C4" wp14:editId="11C9365F">
                <wp:simplePos x="0" y="0"/>
                <wp:positionH relativeFrom="column">
                  <wp:posOffset>-467939</wp:posOffset>
                </wp:positionH>
                <wp:positionV relativeFrom="paragraph">
                  <wp:posOffset>-359732</wp:posOffset>
                </wp:positionV>
                <wp:extent cx="1104900" cy="301625"/>
                <wp:effectExtent l="0" t="0" r="0" b="3175"/>
                <wp:wrapNone/>
                <wp:docPr id="95" name="תיבת טקסט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301625"/>
                        </a:xfrm>
                        <a:prstGeom prst="rect">
                          <a:avLst/>
                        </a:prstGeom>
                        <a:noFill/>
                        <a:ln w="6350">
                          <a:noFill/>
                        </a:ln>
                        <a:effectLst/>
                      </wps:spPr>
                      <wps:txbx>
                        <w:txbxContent>
                          <w:p w14:paraId="45FAE550" w14:textId="77777777" w:rsidR="00585252" w:rsidRDefault="00585252" w:rsidP="0070695A">
                            <w:pPr>
                              <w:jc w:val="center"/>
                            </w:pPr>
                            <w:r>
                              <w:rPr>
                                <w:rFonts w:hint="cs"/>
                                <w:rtl/>
                              </w:rPr>
                              <w:t>קלורימטר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9F448C4" id="תיבת טקסט 50" o:spid="_x0000_s1038" type="#_x0000_t202" style="position:absolute;left:0;text-align:left;margin-left:-36.85pt;margin-top:-28.35pt;width:87pt;height:23.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jfVgIAAIoEAAAOAAAAZHJzL2Uyb0RvYy54bWysVM1u2zAMvg/YOwi6L7bTJFuMOEXWIsOA&#10;oC2QDj0rshwbs0VNUmJ3b7Fbd9xpQF/IrzNKdn7W7TTsIlMiRZHf99Gzy6YqyV5oU4BMaDQIKRGS&#10;Q1rIbUI/3S/fvKPEWCZTVoIUCX0Uhl7OX7+a1SoWQ8ihTIUmmESauFYJza1VcRAYnouKmQEoIdGZ&#10;ga6Yxa3eBqlmNWavymAYhpOgBp0qDVwYg6fXnZPOff4sE9zeZpkRlpQJxdqsX7VfN24N5jMWbzVT&#10;ecH7Mtg/VFGxQuKjx1TXzDKy08UfqaqCazCQ2QGHKoAsK7jwPWA3Ufiim3XOlPC9IDhGHWEy/y8t&#10;v9nfaVKkCZ2OKZGsQo7a5/Z7+619Ju1T+7P90T6RsQeqVibG+LXCG7Z5Dw0S7ps2agX8s0Esg7MY&#10;x4GJDUY7YJpMV+6LLRO8iFw8HvEXjSXcZYvC0TREF0ffRRhNhmNHUHC6rbSxHwRUxBkJ1civr4Dt&#10;V8Z2oYcQ95iEZVGWnuNSkjqhkwts5TcPJi+lOxFeLX2aU+XOss2m8RhNXDnuZAPpI6KgoROUUXxZ&#10;YEUrZuwd06ggbAKnwt7ikpWAL0NvUZKD/vq3cxePxKKXkhoVmVDzZce0oKT8KJHyaTQaOQn7zWj8&#10;dogbfe7ZnHvkrroCFH2E86e4N128LQ9mpqF6wOFZuFfRxSTHtxNqD+aV7eYEh4+LxcIHoWgVsyu5&#10;VvxAvsP7vnlgWvWkWKTzBg7aZfELbrrYjoPFzkJWeOJOqPYqQsF76vvhdBN1vvdRp1/I/BcAAAD/&#10;/wMAUEsDBBQABgAIAAAAIQD5zAQs3wAAAAoBAAAPAAAAZHJzL2Rvd25yZXYueG1sTI9BT8MwDIXv&#10;SPyHyEjctoRNrKM0nSYEFySEGJMQN68JTSFxSpNt5d/jneD27Pf0/LlajcGLgx1SF0nD1VSBsNRE&#10;01GrYfv6MFmCSBnJoI9kNfzYBKv6/KzC0sQjvdjDJreCSyiVqMHl3JdSpsbZgGkae0vsfcQhYOZx&#10;aKUZ8MjlwcuZUgsZsCO+4LC3d842X5t90FAs3437HB7H7dvT+ts999Lfo9T68mJc34LIdsx/YTjh&#10;MzrUzLSLezJJeA2TYl5wlMX1gsUpodQcxI43NzOQdSX/v1D/AgAA//8DAFBLAQItABQABgAIAAAA&#10;IQC2gziS/gAAAOEBAAATAAAAAAAAAAAAAAAAAAAAAABbQ29udGVudF9UeXBlc10ueG1sUEsBAi0A&#10;FAAGAAgAAAAhADj9If/WAAAAlAEAAAsAAAAAAAAAAAAAAAAALwEAAF9yZWxzLy5yZWxzUEsBAi0A&#10;FAAGAAgAAAAhACu6CN9WAgAAigQAAA4AAAAAAAAAAAAAAAAALgIAAGRycy9lMm9Eb2MueG1sUEsB&#10;Ai0AFAAGAAgAAAAhAPnMBCzfAAAACgEAAA8AAAAAAAAAAAAAAAAAsAQAAGRycy9kb3ducmV2Lnht&#10;bFBLBQYAAAAABAAEAPMAAAC8BQAAAAA=&#10;" filled="f" stroked="f" strokeweight=".5pt">
                <v:path arrowok="t"/>
                <v:textbox>
                  <w:txbxContent>
                    <w:p w14:paraId="45FAE550" w14:textId="77777777" w:rsidR="00585252" w:rsidRDefault="00585252" w:rsidP="0070695A">
                      <w:pPr>
                        <w:jc w:val="center"/>
                      </w:pPr>
                      <w:r>
                        <w:rPr>
                          <w:rFonts w:hint="cs"/>
                          <w:rtl/>
                        </w:rPr>
                        <w:t>קלורימטר</w:t>
                      </w:r>
                    </w:p>
                  </w:txbxContent>
                </v:textbox>
              </v:shape>
            </w:pict>
          </mc:Fallback>
        </mc:AlternateContent>
      </w:r>
      <w:r w:rsidR="00972AF8">
        <w:rPr>
          <w:rFonts w:cs="David"/>
          <w:noProof/>
          <w:sz w:val="20"/>
          <w:szCs w:val="20"/>
          <w:lang w:eastAsia="en-US"/>
        </w:rPr>
        <mc:AlternateContent>
          <mc:Choice Requires="wps">
            <w:drawing>
              <wp:anchor distT="0" distB="0" distL="114300" distR="114300" simplePos="0" relativeHeight="251902976" behindDoc="0" locked="0" layoutInCell="1" allowOverlap="1" wp14:anchorId="5DC3662C" wp14:editId="2C3395DB">
                <wp:simplePos x="0" y="0"/>
                <wp:positionH relativeFrom="column">
                  <wp:posOffset>-467939</wp:posOffset>
                </wp:positionH>
                <wp:positionV relativeFrom="paragraph">
                  <wp:posOffset>-359732</wp:posOffset>
                </wp:positionV>
                <wp:extent cx="1104900" cy="301625"/>
                <wp:effectExtent l="0" t="0" r="0" b="3175"/>
                <wp:wrapNone/>
                <wp:docPr id="34" name="תיבת טקסט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301625"/>
                        </a:xfrm>
                        <a:prstGeom prst="rect">
                          <a:avLst/>
                        </a:prstGeom>
                        <a:noFill/>
                        <a:ln w="6350">
                          <a:noFill/>
                        </a:ln>
                        <a:effectLst/>
                      </wps:spPr>
                      <wps:txbx>
                        <w:txbxContent>
                          <w:p w14:paraId="33686D7A" w14:textId="77777777" w:rsidR="00585252" w:rsidRDefault="00585252" w:rsidP="00972AF8">
                            <w:pPr>
                              <w:jc w:val="center"/>
                            </w:pPr>
                            <w:r>
                              <w:rPr>
                                <w:rFonts w:hint="cs"/>
                                <w:rtl/>
                              </w:rPr>
                              <w:t>קלורימטר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C3662C" id="_x0000_s1039" type="#_x0000_t202" style="position:absolute;left:0;text-align:left;margin-left:-36.85pt;margin-top:-28.35pt;width:87pt;height:23.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VPwVQIAAIoEAAAOAAAAZHJzL2Uyb0RvYy54bWysVEtu2zAQ3RfoHQjua0n+pREsB24CFwWM&#10;JIBTZE1TlCVU4rAkbcm9RXfJsqsCuZCu0yEtf5p2VXRDDTnD4cx7bzS5aqqSbIU2BciERr2QEiE5&#10;pIVcJ/Tzw/zde0qMZTJlJUiR0J0w9Gr69s2kVrHoQw5lKjTBJNLEtUpobq2Kg8DwXFTM9EAJic4M&#10;dMUsbvU6SDWrMXtVBv0wHAc16FRp4MIYPL3ZO+nU588ywe1dlhlhSZlQrM36Vft15dZgOmHxWjOV&#10;F7wrg/1DFRUrJD56THXDLCMbXfyRqiq4BgOZ7XGoAsiyggvfA3YTha+6WeZMCd8LgmPUESbz/9Ly&#10;2+29JkWa0MGQEskq5Kh9aZ/b7+0LaZ/an+2P9omMPFC1MjHGLxXesM0HaJBw37RRC+BfDGIZnMU4&#10;DkxsMNoB02S6cl9smeBF5GJ3xF80lnCXLQqHlyG6OPoGYTTujxxBwem20sZ+FFARZyRUI7++ArZd&#10;GLsPPYS4xyTMi7L0HJeS1AkdD7CV3zyYvJTuRHi1dGlOlTvLNqvGY3ThynEnK0h3iIKGvaCM4vMC&#10;K1owY++ZRgVhEzgV9g6XrAR8GTqLkhz0t7+du3gkFr2U1KjIhJqvG6YFJeUniZRfRsOhk7DfDEcX&#10;fdzoc8/q3CM31TWg6COcP8W96eJteTAzDdUjDs/MvYouJjm+nVB7MK/tfk5w+LiYzXwQilYxu5BL&#10;xQ/kO7wfmkemVUeKRTpv4aBdFr/iZh+752C2sZAVnrgTqp2KUPCe+m443USd733U6Rcy/QUAAP//&#10;AwBQSwMEFAAGAAgAAAAhAPnMBCzfAAAACgEAAA8AAABkcnMvZG93bnJldi54bWxMj0FPwzAMhe9I&#10;/IfISNy2hE2sozSdJgQXJIQYkxA3rwlNIXFKk23l3+Od4Pbs9/T8uVqNwYuDHVIXScPVVIGw1ETT&#10;Uath+/owWYJIGcmgj2Q1/NgEq/r8rMLSxCO92MMmt4JLKJWoweXcl1KmxtmAaRp7S+x9xCFg5nFo&#10;pRnwyOXBy5lSCxmwI77gsLd3zjZfm33QUCzfjfscHsft29P62z330t+j1PryYlzfgsh2zH9hOOEz&#10;OtTMtIt7Mkl4DZNiXnCUxfWCxSmh1BzEjjc3M5B1Jf+/UP8CAAD//wMAUEsBAi0AFAAGAAgAAAAh&#10;ALaDOJL+AAAA4QEAABMAAAAAAAAAAAAAAAAAAAAAAFtDb250ZW50X1R5cGVzXS54bWxQSwECLQAU&#10;AAYACAAAACEAOP0h/9YAAACUAQAACwAAAAAAAAAAAAAAAAAvAQAAX3JlbHMvLnJlbHNQSwECLQAU&#10;AAYACAAAACEA9BlT8FUCAACKBAAADgAAAAAAAAAAAAAAAAAuAgAAZHJzL2Uyb0RvYy54bWxQSwEC&#10;LQAUAAYACAAAACEA+cwELN8AAAAKAQAADwAAAAAAAAAAAAAAAACvBAAAZHJzL2Rvd25yZXYueG1s&#10;UEsFBgAAAAAEAAQA8wAAALsFAAAAAA==&#10;" filled="f" stroked="f" strokeweight=".5pt">
                <v:path arrowok="t"/>
                <v:textbox>
                  <w:txbxContent>
                    <w:p w14:paraId="33686D7A" w14:textId="77777777" w:rsidR="00585252" w:rsidRDefault="00585252" w:rsidP="00972AF8">
                      <w:pPr>
                        <w:jc w:val="center"/>
                      </w:pPr>
                      <w:r>
                        <w:rPr>
                          <w:rFonts w:hint="cs"/>
                          <w:rtl/>
                        </w:rPr>
                        <w:t>קלורימטר</w:t>
                      </w:r>
                    </w:p>
                  </w:txbxContent>
                </v:textbox>
              </v:shape>
            </w:pict>
          </mc:Fallback>
        </mc:AlternateContent>
      </w:r>
      <w:r w:rsidR="00972AF8" w:rsidRPr="00B6227F">
        <w:rPr>
          <w:rFonts w:cs="David" w:hint="cs"/>
          <w:rtl/>
        </w:rPr>
        <w:t>לפניכם איור ובו מתואר קלורימטר</w:t>
      </w:r>
      <w:r w:rsidR="00972AF8">
        <w:rPr>
          <w:rFonts w:cs="David" w:hint="cs"/>
          <w:rtl/>
        </w:rPr>
        <w:t>,</w:t>
      </w:r>
      <w:r w:rsidR="00972AF8" w:rsidRPr="00B6227F">
        <w:rPr>
          <w:rFonts w:cs="David" w:hint="cs"/>
          <w:rtl/>
        </w:rPr>
        <w:t xml:space="preserve"> שבעזרתו ניתן </w:t>
      </w:r>
      <w:r w:rsidR="00972AF8" w:rsidRPr="00B6227F">
        <w:rPr>
          <w:rFonts w:cs="David" w:hint="cs"/>
          <w:b/>
          <w:bCs/>
          <w:rtl/>
        </w:rPr>
        <w:t>לקבוע</w:t>
      </w:r>
      <w:r w:rsidR="00972AF8" w:rsidRPr="00B6227F">
        <w:rPr>
          <w:rFonts w:cs="David" w:hint="cs"/>
          <w:rtl/>
        </w:rPr>
        <w:t xml:space="preserve"> את  </w:t>
      </w:r>
      <w:r w:rsidR="00972AF8" w:rsidRPr="008F30B8">
        <w:rPr>
          <w:rFonts w:cs="David" w:hint="cs"/>
          <w:rtl/>
        </w:rPr>
        <w:t xml:space="preserve">כמות החום הנפלט </w:t>
      </w:r>
      <w:r w:rsidR="00972AF8">
        <w:rPr>
          <w:rFonts w:cs="David"/>
          <w:rtl/>
        </w:rPr>
        <w:br/>
      </w:r>
      <w:r w:rsidR="00972AF8" w:rsidRPr="008F30B8">
        <w:rPr>
          <w:rFonts w:cs="David" w:hint="cs"/>
          <w:rtl/>
        </w:rPr>
        <w:t xml:space="preserve">מתגובה כימית. </w:t>
      </w:r>
      <w:r w:rsidR="00972AF8" w:rsidRPr="008F30B8">
        <w:rPr>
          <w:rFonts w:eastAsia="Times New Roman" w:cs="David" w:hint="cs"/>
          <w:rtl/>
        </w:rPr>
        <w:t>בקלורימטר שבאיור שרפו תלמידים אגוזים.</w:t>
      </w:r>
    </w:p>
    <w:p w14:paraId="31018A0B" w14:textId="77777777" w:rsidR="00972AF8" w:rsidRPr="00B6227F" w:rsidRDefault="00972AF8" w:rsidP="00972AF8">
      <w:pPr>
        <w:spacing w:line="360" w:lineRule="auto"/>
        <w:ind w:left="360"/>
        <w:rPr>
          <w:rFonts w:eastAsia="Times New Roman" w:cs="David"/>
        </w:rPr>
      </w:pPr>
    </w:p>
    <w:p w14:paraId="23199B9E" w14:textId="77777777" w:rsidR="00972AF8" w:rsidRPr="00B6227F" w:rsidRDefault="00972AF8" w:rsidP="002D53FA">
      <w:pPr>
        <w:numPr>
          <w:ilvl w:val="0"/>
          <w:numId w:val="1"/>
        </w:numPr>
        <w:spacing w:line="360" w:lineRule="auto"/>
        <w:rPr>
          <w:rFonts w:eastAsia="Times New Roman" w:cs="David"/>
        </w:rPr>
      </w:pPr>
      <w:r w:rsidRPr="00135664">
        <w:rPr>
          <w:rFonts w:eastAsia="Times New Roman" w:cs="David" w:hint="cs"/>
          <w:b/>
          <w:bCs/>
          <w:rtl/>
        </w:rPr>
        <w:t>השלימו</w:t>
      </w:r>
      <w:r>
        <w:rPr>
          <w:rFonts w:eastAsia="Times New Roman" w:cs="David" w:hint="cs"/>
          <w:rtl/>
        </w:rPr>
        <w:t xml:space="preserve"> בתרשים שלפניכם את המרת</w:t>
      </w:r>
      <w:r w:rsidRPr="00B6227F">
        <w:rPr>
          <w:rFonts w:eastAsia="Times New Roman" w:cs="David" w:hint="cs"/>
          <w:rtl/>
        </w:rPr>
        <w:t xml:space="preserve"> האנרגיה </w:t>
      </w:r>
      <w:r>
        <w:rPr>
          <w:rFonts w:eastAsia="Times New Roman" w:cs="David" w:hint="cs"/>
          <w:rtl/>
        </w:rPr>
        <w:t>העיקרית המתרחש</w:t>
      </w:r>
      <w:r w:rsidRPr="00B6227F">
        <w:rPr>
          <w:rFonts w:eastAsia="Times New Roman" w:cs="David" w:hint="cs"/>
          <w:rtl/>
        </w:rPr>
        <w:t xml:space="preserve">ת </w:t>
      </w:r>
      <w:r>
        <w:rPr>
          <w:rFonts w:eastAsia="Times New Roman" w:cs="David" w:hint="cs"/>
          <w:rtl/>
        </w:rPr>
        <w:t xml:space="preserve">בזמן שריפת </w:t>
      </w:r>
      <w:r>
        <w:rPr>
          <w:rFonts w:eastAsia="Times New Roman" w:cs="David"/>
          <w:rtl/>
        </w:rPr>
        <w:br/>
      </w:r>
      <w:r>
        <w:rPr>
          <w:rFonts w:eastAsia="Times New Roman" w:cs="David" w:hint="cs"/>
          <w:rtl/>
        </w:rPr>
        <w:t>האגוז בקלורימטר.</w:t>
      </w:r>
    </w:p>
    <w:p w14:paraId="2873CB26" w14:textId="77777777" w:rsidR="00972AF8" w:rsidRPr="00B6227F" w:rsidRDefault="00972AF8" w:rsidP="00972AF8">
      <w:pPr>
        <w:spacing w:line="360" w:lineRule="auto"/>
        <w:ind w:left="360"/>
        <w:rPr>
          <w:rFonts w:eastAsia="Times New Roman" w:cs="David"/>
          <w:rtl/>
        </w:rPr>
      </w:pPr>
      <w:r>
        <w:rPr>
          <w:rFonts w:eastAsia="Times New Roman" w:cs="David"/>
          <w:noProof/>
          <w:rtl/>
          <w:lang w:eastAsia="en-US"/>
        </w:rPr>
        <mc:AlternateContent>
          <mc:Choice Requires="wps">
            <w:drawing>
              <wp:anchor distT="0" distB="0" distL="114300" distR="114300" simplePos="0" relativeHeight="251904000" behindDoc="0" locked="0" layoutInCell="1" allowOverlap="1" wp14:anchorId="5208AD4D" wp14:editId="31ED4C66">
                <wp:simplePos x="0" y="0"/>
                <wp:positionH relativeFrom="column">
                  <wp:posOffset>3790950</wp:posOffset>
                </wp:positionH>
                <wp:positionV relativeFrom="paragraph">
                  <wp:posOffset>132080</wp:posOffset>
                </wp:positionV>
                <wp:extent cx="2089150" cy="508635"/>
                <wp:effectExtent l="0" t="0" r="25400" b="24765"/>
                <wp:wrapNone/>
                <wp:docPr id="28" name="תיבת טקסט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0" cy="508635"/>
                        </a:xfrm>
                        <a:prstGeom prst="rect">
                          <a:avLst/>
                        </a:prstGeom>
                        <a:solidFill>
                          <a:sysClr val="window" lastClr="FFFFFF"/>
                        </a:solidFill>
                        <a:ln w="6350">
                          <a:solidFill>
                            <a:prstClr val="black"/>
                          </a:solidFill>
                        </a:ln>
                        <a:effectLst/>
                      </wps:spPr>
                      <wps:txbx>
                        <w:txbxContent>
                          <w:p w14:paraId="483CBC22" w14:textId="77777777" w:rsidR="00585252" w:rsidRPr="002F3C69" w:rsidRDefault="00585252" w:rsidP="00972AF8">
                            <w:pPr>
                              <w:rPr>
                                <w:rFonts w:cs="David"/>
                              </w:rPr>
                            </w:pPr>
                            <w:r w:rsidRPr="002F3C69">
                              <w:rPr>
                                <w:rFonts w:cs="David" w:hint="cs"/>
                                <w:rtl/>
                              </w:rPr>
                              <w:t xml:space="preserve">אנרגיה ______________ באגוז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208AD4D" id="תיבת טקסט 51" o:spid="_x0000_s1040" type="#_x0000_t202" style="position:absolute;left:0;text-align:left;margin-left:298.5pt;margin-top:10.4pt;width:164.5pt;height:40.0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ZifQIAAOsEAAAOAAAAZHJzL2Uyb0RvYy54bWysVE9v2jAUv0/ad7B8XxMYdDQiVIyKaRJq&#10;K9GpZ+M4ENXx82xDwr7Fbt1xp0n9Qvk6e3YCZe1O0ziYZ7//v/d7GV/WpSQ7YWwBKqW9s5gSoThk&#10;hVqn9Mvd/N2IEuuYypgEJVK6F5ZeTt6+GVc6EX3YgMyEIRhE2aTSKd04p5MosnwjSmbPQAuFyhxM&#10;yRxezTrKDKsweimjfhyfRxWYTBvgwlp8vWqVdBLi57ng7ibPrXBEphRrc+E04Vz5M5qMWbI2TG8K&#10;3pXB/qGKkhUKkx5DXTHHyNYUr0KVBTdgIXdnHMoI8rzgIvSA3fTiF90sN0yL0AuCY/URJvv/wvLr&#10;3a0hRZbSPk5KsRJn1Dw1P5rvzRNpHptfzc/mkQx7HqhK2wTtlxo9XP0Rahx4aNrqBfAHiybRiU3r&#10;YNHaA1PnpvT/2DJBR5zF/oi/qB3h+NiPRxe9Iao46obx6Pz90OeNnr21se6TgJJ4IaUG5xsqYLuF&#10;da3pwcQnsyCLbF5IGS57O5OG7BhSARmUQUWJZNbhY0rn4ddl+8NNKlKlFEuJ215PQ/pcx5gryfjD&#10;6whYvVQ+vwh07Or0OLXQeMnVqzoMYXTAeQXZHmE20DLWaj4vMNkC671lBimKKOHauRs8cglYIXQS&#10;JRsw3/727u2ROailpELKp9R+3TIjEIbPCjl10RsM/I6Ey2D4oY8Xc6pZnWrUtpwBQtnDBdc8iN7e&#10;yYOYGyjvcTunPiuqmOKYO6XuIM5cu4i43VxMp8EIt0Izt1BLzQ/s8iDf1ffM6G7qDvlyDYflYMmL&#10;4be2HnEF062DvAjM8Di3qHY0xY0K3Oq236/s6T1YPX+jJr8BAAD//wMAUEsDBBQABgAIAAAAIQBC&#10;UR1Q3wAAAAoBAAAPAAAAZHJzL2Rvd25yZXYueG1sTI/BTsMwDIbvSLxDZCRuLKFog5am05iEgBNi&#10;IE27pY3XVm2cqsm68vaYExxtf/r9/fl6dr2YcAytJw23CwUCqfK2pVrD1+fzzQOIEA1Z03tCDd8Y&#10;YF1cXuQms/5MHzjtYi04hEJmNDQxDpmUoWrQmbDwAxLfjn50JvI41tKO5szhrpeJUivpTEv8oTED&#10;bhusut3Jadi8v5Wvobo7Trbb4sv+aejSw1Lr66t58wgi4hz/YPjVZ3Uo2Kn0J7JB9BqW6T13iRoS&#10;xRUYSJMVL0omlUpBFrn8X6H4AQAA//8DAFBLAQItABQABgAIAAAAIQC2gziS/gAAAOEBAAATAAAA&#10;AAAAAAAAAAAAAAAAAABbQ29udGVudF9UeXBlc10ueG1sUEsBAi0AFAAGAAgAAAAhADj9If/WAAAA&#10;lAEAAAsAAAAAAAAAAAAAAAAALwEAAF9yZWxzLy5yZWxzUEsBAi0AFAAGAAgAAAAhAIg09mJ9AgAA&#10;6wQAAA4AAAAAAAAAAAAAAAAALgIAAGRycy9lMm9Eb2MueG1sUEsBAi0AFAAGAAgAAAAhAEJRHVDf&#10;AAAACgEAAA8AAAAAAAAAAAAAAAAA1wQAAGRycy9kb3ducmV2LnhtbFBLBQYAAAAABAAEAPMAAADj&#10;BQAAAAA=&#10;" fillcolor="window" strokeweight=".5pt">
                <v:path arrowok="t"/>
                <v:textbox>
                  <w:txbxContent>
                    <w:p w14:paraId="483CBC22" w14:textId="77777777" w:rsidR="00585252" w:rsidRPr="002F3C69" w:rsidRDefault="00585252" w:rsidP="00972AF8">
                      <w:pPr>
                        <w:rPr>
                          <w:rFonts w:cs="David"/>
                        </w:rPr>
                      </w:pPr>
                      <w:r w:rsidRPr="002F3C69">
                        <w:rPr>
                          <w:rFonts w:cs="David" w:hint="cs"/>
                          <w:rtl/>
                        </w:rPr>
                        <w:t xml:space="preserve">אנרגיה ______________ באגוז </w:t>
                      </w:r>
                    </w:p>
                  </w:txbxContent>
                </v:textbox>
              </v:shape>
            </w:pict>
          </mc:Fallback>
        </mc:AlternateContent>
      </w:r>
      <w:r>
        <w:rPr>
          <w:rFonts w:eastAsia="Times New Roman" w:cs="David"/>
          <w:noProof/>
          <w:rtl/>
          <w:lang w:eastAsia="en-US"/>
        </w:rPr>
        <mc:AlternateContent>
          <mc:Choice Requires="wps">
            <w:drawing>
              <wp:anchor distT="0" distB="0" distL="114300" distR="114300" simplePos="0" relativeHeight="251906048" behindDoc="0" locked="0" layoutInCell="1" allowOverlap="1" wp14:anchorId="7798AE55" wp14:editId="3764E572">
                <wp:simplePos x="0" y="0"/>
                <wp:positionH relativeFrom="column">
                  <wp:posOffset>988060</wp:posOffset>
                </wp:positionH>
                <wp:positionV relativeFrom="paragraph">
                  <wp:posOffset>128905</wp:posOffset>
                </wp:positionV>
                <wp:extent cx="1889125" cy="508635"/>
                <wp:effectExtent l="0" t="0" r="15875" b="24765"/>
                <wp:wrapNone/>
                <wp:docPr id="30" name="תיבת טקסט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9125" cy="508635"/>
                        </a:xfrm>
                        <a:prstGeom prst="rect">
                          <a:avLst/>
                        </a:prstGeom>
                        <a:solidFill>
                          <a:sysClr val="window" lastClr="FFFFFF"/>
                        </a:solidFill>
                        <a:ln w="6350">
                          <a:solidFill>
                            <a:prstClr val="black"/>
                          </a:solidFill>
                        </a:ln>
                        <a:effectLst/>
                      </wps:spPr>
                      <wps:txbx>
                        <w:txbxContent>
                          <w:p w14:paraId="5D0A43E2" w14:textId="77777777" w:rsidR="00585252" w:rsidRPr="002F3C69" w:rsidRDefault="00585252" w:rsidP="00972AF8">
                            <w:pPr>
                              <w:rPr>
                                <w:rFonts w:cs="David"/>
                              </w:rPr>
                            </w:pPr>
                            <w:r>
                              <w:rPr>
                                <w:rFonts w:cs="David" w:hint="cs"/>
                                <w:rtl/>
                              </w:rPr>
                              <w:t>אנרגיה</w:t>
                            </w:r>
                            <w:r w:rsidRPr="002F3C69">
                              <w:rPr>
                                <w:rFonts w:cs="David" w:hint="cs"/>
                                <w:rtl/>
                              </w:rPr>
                              <w:t xml:space="preserve"> ________________</w:t>
                            </w:r>
                            <w:r>
                              <w:rPr>
                                <w:rFonts w:cs="David" w:hint="cs"/>
                                <w:rtl/>
                              </w:rPr>
                              <w:t xml:space="preserve"> </w:t>
                            </w:r>
                            <w:r w:rsidRPr="002F3C69">
                              <w:rPr>
                                <w:rFonts w:cs="David" w:hint="cs"/>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98AE55" id="תיבת טקסט 60" o:spid="_x0000_s1041" type="#_x0000_t202" style="position:absolute;left:0;text-align:left;margin-left:77.8pt;margin-top:10.15pt;width:148.75pt;height:40.0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nbfAIAAOsEAAAOAAAAZHJzL2Uyb0RvYy54bWysVM1uGjEQvlfqO1i+lwUCKaxYIkpEVQkl&#10;kUiVs/F6YRWvx7UNu/QtekuOPVXKC+3rdGyWnyY9VeVgxp7/b77Z0VVVSLIVxuagEtpptSkRikOa&#10;q1VCv97PPgwosY6plElQIqE7YenV+P27Ualj0YU1yFQYgkGUjUud0LVzOo4iy9eiYLYFWihUZmAK&#10;5vBqVlFqWInRCxl12+3LqASTagNcWIuv13slHYf4WSa4u80yKxyRCcXaXDhNOJf+jMYjFq8M0+uc&#10;N2Wwf6iiYLnCpMdQ18wxsjH5m1BFzg1YyFyLQxFBluVchB6wm077VTeLNdMi9ILgWH2Eyf6/sPxm&#10;e2dInib0AuFRrMAZ1S/1c/2jfiH1U/2r/lk/kcsAVKltjPYLjR6u+gQVDjw0bfUc+KNFLKMzGz8D&#10;G1u09sBUmSn8P7ZM0BGT7Y74i8oR7qMNBsNOt08JR12/Pbi86PsBRSdvbaz7LKAgXkiowfmGCth2&#10;bt3e9GDik1mQeTrLpQyXnZ1KQ7YMqYAMSqGkRDLr8DGhs/Brsv3hJhUpE4qltPe9nof0uY4xl5Lx&#10;x7cRsHqpfH4R6NjUeYLGS65aVmEIQ+/vX5aQ7hBmA3vGWs1nOSabY713zCBFEUBcO3eLRyYBK4RG&#10;omQN5vvf3r09Mge1lJRI+YTabxtmBMLwRSGnhp1ez+9IuPT6H7t4Meea5blGbYopIJQdXHDNg+jt&#10;nTyImYHiAbdz4rOiiimOuRPqDuLU7RcRt5uLySQY4VZo5uZqofmBXR7k++qBGd1M3SFfbuCwHCx+&#10;Nfy9rUdcwWTjIMsDM06oNjTFjQrcarbfr+z5PVidvlHj3wAAAP//AwBQSwMEFAAGAAgAAAAhAK20&#10;NdbfAAAACgEAAA8AAABkcnMvZG93bnJldi54bWxMj0FLw0AQhe+C/2EZwZvdbdMUjdmUWhD1JFZB&#10;vG2y0yQkOxuy2zT+e8eTHh/v4803+XZ2vZhwDK0nDcuFAoFUedtSreHj/fHmFkSIhqzpPaGGbwyw&#10;LS4vcpNZf6Y3nA6xFjxCITMamhiHTMpQNehMWPgBibujH52JHMda2tGcedz1cqXURjrTEl9ozID7&#10;BqvucHIadq8v5XOokuNkuz0+fT4M3d1XqvX11by7BxFxjn8w/OqzOhTsVPoT2SB6zmm6YVTDSiUg&#10;GFinyRJEyY1Sa5BFLv+/UPwAAAD//wMAUEsBAi0AFAAGAAgAAAAhALaDOJL+AAAA4QEAABMAAAAA&#10;AAAAAAAAAAAAAAAAAFtDb250ZW50X1R5cGVzXS54bWxQSwECLQAUAAYACAAAACEAOP0h/9YAAACU&#10;AQAACwAAAAAAAAAAAAAAAAAvAQAAX3JlbHMvLnJlbHNQSwECLQAUAAYACAAAACEAX0GJ23wCAADr&#10;BAAADgAAAAAAAAAAAAAAAAAuAgAAZHJzL2Uyb0RvYy54bWxQSwECLQAUAAYACAAAACEArbQ11t8A&#10;AAAKAQAADwAAAAAAAAAAAAAAAADWBAAAZHJzL2Rvd25yZXYueG1sUEsFBgAAAAAEAAQA8wAAAOIF&#10;AAAAAA==&#10;" fillcolor="window" strokeweight=".5pt">
                <v:path arrowok="t"/>
                <v:textbox>
                  <w:txbxContent>
                    <w:p w14:paraId="5D0A43E2" w14:textId="77777777" w:rsidR="00585252" w:rsidRPr="002F3C69" w:rsidRDefault="00585252" w:rsidP="00972AF8">
                      <w:pPr>
                        <w:rPr>
                          <w:rFonts w:cs="David"/>
                        </w:rPr>
                      </w:pPr>
                      <w:r>
                        <w:rPr>
                          <w:rFonts w:cs="David" w:hint="cs"/>
                          <w:rtl/>
                        </w:rPr>
                        <w:t>אנרגיה</w:t>
                      </w:r>
                      <w:r w:rsidRPr="002F3C69">
                        <w:rPr>
                          <w:rFonts w:cs="David" w:hint="cs"/>
                          <w:rtl/>
                        </w:rPr>
                        <w:t xml:space="preserve"> ________________</w:t>
                      </w:r>
                      <w:r>
                        <w:rPr>
                          <w:rFonts w:cs="David" w:hint="cs"/>
                          <w:rtl/>
                        </w:rPr>
                        <w:t xml:space="preserve"> </w:t>
                      </w:r>
                      <w:r w:rsidRPr="002F3C69">
                        <w:rPr>
                          <w:rFonts w:cs="David" w:hint="cs"/>
                          <w:rtl/>
                        </w:rPr>
                        <w:t xml:space="preserve"> </w:t>
                      </w:r>
                    </w:p>
                  </w:txbxContent>
                </v:textbox>
              </v:shape>
            </w:pict>
          </mc:Fallback>
        </mc:AlternateContent>
      </w:r>
    </w:p>
    <w:p w14:paraId="7D4546F8" w14:textId="77777777" w:rsidR="00972AF8" w:rsidRPr="00B6227F" w:rsidRDefault="00972AF8" w:rsidP="00972AF8">
      <w:pPr>
        <w:spacing w:line="360" w:lineRule="auto"/>
        <w:ind w:left="360"/>
        <w:rPr>
          <w:rFonts w:eastAsia="Times New Roman" w:cs="David"/>
          <w:rtl/>
        </w:rPr>
      </w:pPr>
      <w:r>
        <w:rPr>
          <w:rFonts w:eastAsia="Times New Roman" w:cs="David"/>
          <w:noProof/>
          <w:rtl/>
          <w:lang w:eastAsia="en-US"/>
        </w:rPr>
        <mc:AlternateContent>
          <mc:Choice Requires="wps">
            <w:drawing>
              <wp:anchor distT="4294967294" distB="4294967294" distL="114300" distR="114300" simplePos="0" relativeHeight="251905024" behindDoc="0" locked="0" layoutInCell="1" allowOverlap="1" wp14:anchorId="34C315EA" wp14:editId="3B2C8122">
                <wp:simplePos x="0" y="0"/>
                <wp:positionH relativeFrom="column">
                  <wp:posOffset>3125099</wp:posOffset>
                </wp:positionH>
                <wp:positionV relativeFrom="paragraph">
                  <wp:posOffset>169545</wp:posOffset>
                </wp:positionV>
                <wp:extent cx="409575" cy="0"/>
                <wp:effectExtent l="38100" t="133350" r="0" b="133350"/>
                <wp:wrapNone/>
                <wp:docPr id="31" name="מחבר חץ ישר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957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7C816C80" id="מחבר חץ ישר 62" o:spid="_x0000_s1026" type="#_x0000_t32" style="position:absolute;left:0;text-align:left;margin-left:246.05pt;margin-top:13.35pt;width:32.25pt;height:0;flip:x;z-index:251905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0G5/wEAAMIDAAAOAAAAZHJzL2Uyb0RvYy54bWysU82O0zAQviPxDpbvNG1hlyVquoeWhcMK&#10;Ku3yALOOk1j4Tx7TtI/BCXHhhrQ8UV6HsdPt/t0QOTi2J/PN9818WZzvjGZbGVA5W/HZZMqZtMLV&#10;yrYV/3J98eqMM4xga9DOyorvJfLz5csXi96Xcu46p2sZGIFYLHtf8S5GXxYFik4awInz0lKwccFA&#10;pGNoizpAT+hGF/Pp9LToXah9cEIi0u16DPJlxm8aKeLnpkEZma44cYt5DXm9SWuxXEDZBvCdEgca&#10;8A8sDChLRY9Qa4jAvgX1DMooERy6Jk6EM4VrGiVk1kBqZtMnaq468DJroeagP7YJ/x+s+LTdBKbq&#10;ir+ecWbB0IyGX8OP4ftwy+j1mw0/hz+0P52nXvUeS0pZ2U1IasXOXvlLJ74ixYpHwXRAP362a4Jh&#10;jVb+I1kkt4mEs12ewv44BbmLTNDlm+m7k7cnnIm7UAFlQkgFfcD4QTrD0qbiGAOotosrZy2N2oUR&#10;HbaXGBOj+4SUbN2F0jpPXFvWV3x+NhYCMl6jIVJN46kVaFvOQLfkaBFDJoxOqzqlJyDc40oHtgUy&#10;FXmxdv01kedMA0YKkKL8pIYRhUepifcasBuTc2j0YASl39uaxb2nEUAIrj/ka5tqymzmg6775qbd&#10;jav3m3A3ATJKLnswdXLiwzPtH/56y78AAAD//wMAUEsDBBQABgAIAAAAIQA2XAvY3wAAAAkBAAAP&#10;AAAAZHJzL2Rvd25yZXYueG1sTI/BSsNAEIbvgu+wjODNbhraWGM2RQVRLIJWKR6n2TEJze6G3W0S&#10;394RD3qcmZ9vvr9YT6YTA/nQOqtgPktAkK2cbm2t4P3t/mIFIkS0GjtnScEXBViXpycF5tqN9pWG&#10;bawFQ2zIUUETY59LGaqGDIaZ68ny7dN5g5FHX0vtcWS46WSaJJk02Fr+0GBPdw1Vh+3RKFgs2l3y&#10;gIeP1bB7eQ63T36cHjdKnZ9NN9cgIk3xLww/+qwOJTvt3dHqIDpmXKVzjipIs0sQHFguswzE/nch&#10;y0L+b1B+AwAA//8DAFBLAQItABQABgAIAAAAIQC2gziS/gAAAOEBAAATAAAAAAAAAAAAAAAAAAAA&#10;AABbQ29udGVudF9UeXBlc10ueG1sUEsBAi0AFAAGAAgAAAAhADj9If/WAAAAlAEAAAsAAAAAAAAA&#10;AAAAAAAALwEAAF9yZWxzLy5yZWxzUEsBAi0AFAAGAAgAAAAhAMevQbn/AQAAwgMAAA4AAAAAAAAA&#10;AAAAAAAALgIAAGRycy9lMm9Eb2MueG1sUEsBAi0AFAAGAAgAAAAhADZcC9jfAAAACQEAAA8AAAAA&#10;AAAAAAAAAAAAWQQAAGRycy9kb3ducmV2LnhtbFBLBQYAAAAABAAEAPMAAABlBQAAAAA=&#10;" strokecolor="windowText" strokeweight="2.25pt">
                <v:stroke endarrow="open"/>
                <o:lock v:ext="edit" shapetype="f"/>
              </v:shape>
            </w:pict>
          </mc:Fallback>
        </mc:AlternateContent>
      </w:r>
    </w:p>
    <w:p w14:paraId="65C093F3" w14:textId="77777777" w:rsidR="00972AF8" w:rsidRPr="00B6227F" w:rsidRDefault="00972AF8" w:rsidP="00972AF8">
      <w:pPr>
        <w:spacing w:line="360" w:lineRule="auto"/>
        <w:ind w:left="360"/>
        <w:rPr>
          <w:rFonts w:eastAsia="Times New Roman" w:cs="David"/>
          <w:rtl/>
        </w:rPr>
      </w:pPr>
      <w:r w:rsidRPr="00B6227F">
        <w:rPr>
          <w:rFonts w:eastAsia="Times New Roman" w:cs="David" w:hint="cs"/>
          <w:rtl/>
        </w:rPr>
        <w:t xml:space="preserve">   </w:t>
      </w:r>
    </w:p>
    <w:p w14:paraId="27F8B4DC" w14:textId="77777777" w:rsidR="00972AF8" w:rsidRDefault="00972AF8" w:rsidP="00972AF8">
      <w:pPr>
        <w:spacing w:line="360" w:lineRule="auto"/>
        <w:rPr>
          <w:rFonts w:eastAsia="Times New Roman" w:cs="David"/>
          <w:rtl/>
        </w:rPr>
      </w:pPr>
    </w:p>
    <w:p w14:paraId="0B3F1EC3" w14:textId="77777777" w:rsidR="00972AF8" w:rsidRDefault="00972AF8" w:rsidP="00972AF8">
      <w:pPr>
        <w:spacing w:line="360" w:lineRule="auto"/>
        <w:rPr>
          <w:rFonts w:eastAsia="Times New Roman" w:cs="David"/>
          <w:rtl/>
        </w:rPr>
      </w:pPr>
    </w:p>
    <w:p w14:paraId="49FF0099" w14:textId="77777777" w:rsidR="00EA306A" w:rsidRDefault="00EA306A" w:rsidP="00972AF8">
      <w:pPr>
        <w:spacing w:line="360" w:lineRule="auto"/>
        <w:rPr>
          <w:rFonts w:eastAsia="Times New Roman" w:cs="David"/>
          <w:rtl/>
        </w:rPr>
      </w:pPr>
    </w:p>
    <w:p w14:paraId="56C6C1BA" w14:textId="77777777" w:rsidR="00EA306A" w:rsidRDefault="00EA306A" w:rsidP="00972AF8">
      <w:pPr>
        <w:spacing w:line="360" w:lineRule="auto"/>
        <w:rPr>
          <w:rFonts w:eastAsia="Times New Roman" w:cs="David"/>
          <w:rtl/>
        </w:rPr>
      </w:pPr>
    </w:p>
    <w:p w14:paraId="4DAF63F3" w14:textId="761E2C8E" w:rsidR="005861E7" w:rsidRDefault="005861E7" w:rsidP="002D53FA">
      <w:pPr>
        <w:numPr>
          <w:ilvl w:val="0"/>
          <w:numId w:val="1"/>
        </w:numPr>
        <w:spacing w:line="360" w:lineRule="auto"/>
        <w:rPr>
          <w:rFonts w:eastAsia="Times New Roman" w:cs="David"/>
          <w:rtl/>
        </w:rPr>
      </w:pPr>
      <w:r w:rsidRPr="00F97FDD">
        <w:rPr>
          <w:rFonts w:eastAsia="Times New Roman" w:cs="David" w:hint="cs"/>
          <w:b/>
          <w:bCs/>
          <w:rtl/>
        </w:rPr>
        <w:t>הקיפו</w:t>
      </w:r>
      <w:r>
        <w:rPr>
          <w:rFonts w:eastAsia="Times New Roman" w:cs="David" w:hint="cs"/>
          <w:rtl/>
        </w:rPr>
        <w:t xml:space="preserve"> את האפשרות הנכונה בהיגד הבא:</w:t>
      </w:r>
    </w:p>
    <w:p w14:paraId="5C9A31AD" w14:textId="77777777" w:rsidR="005861E7" w:rsidRDefault="005861E7" w:rsidP="005861E7">
      <w:pPr>
        <w:spacing w:line="360" w:lineRule="auto"/>
        <w:rPr>
          <w:rFonts w:eastAsia="Times New Roman" w:cs="David"/>
        </w:rPr>
      </w:pPr>
    </w:p>
    <w:p w14:paraId="5EFCB00C" w14:textId="77777777" w:rsidR="005310E8" w:rsidRPr="005310E8" w:rsidRDefault="005861E7" w:rsidP="005310E8">
      <w:pPr>
        <w:spacing w:line="360" w:lineRule="auto"/>
        <w:ind w:firstLine="360"/>
        <w:jc w:val="both"/>
        <w:rPr>
          <w:rFonts w:eastAsia="Times New Roman" w:cs="David"/>
          <w:rtl/>
        </w:rPr>
      </w:pPr>
      <w:r w:rsidRPr="005310E8">
        <w:rPr>
          <w:rFonts w:eastAsia="Times New Roman" w:cs="David" w:hint="cs"/>
          <w:rtl/>
        </w:rPr>
        <w:t>בתהליך שריפת האגוז,</w:t>
      </w:r>
      <w:r w:rsidR="00A202AD" w:rsidRPr="005310E8">
        <w:rPr>
          <w:rFonts w:eastAsia="Times New Roman" w:cs="David" w:hint="cs"/>
          <w:rtl/>
        </w:rPr>
        <w:t xml:space="preserve"> כמות</w:t>
      </w:r>
      <w:r w:rsidRPr="005310E8">
        <w:rPr>
          <w:rFonts w:eastAsia="Times New Roman" w:cs="David"/>
        </w:rPr>
        <w:t xml:space="preserve"> </w:t>
      </w:r>
      <w:r w:rsidRPr="005310E8">
        <w:rPr>
          <w:rFonts w:eastAsia="Times New Roman" w:cs="David"/>
          <w:rtl/>
        </w:rPr>
        <w:t>האנרגיה</w:t>
      </w:r>
      <w:r w:rsidRPr="005310E8">
        <w:rPr>
          <w:rFonts w:eastAsia="Times New Roman" w:cs="David" w:hint="cs"/>
          <w:rtl/>
        </w:rPr>
        <w:t xml:space="preserve"> </w:t>
      </w:r>
      <w:r w:rsidRPr="005310E8">
        <w:rPr>
          <w:rFonts w:eastAsia="Times New Roman" w:cs="David"/>
          <w:rtl/>
        </w:rPr>
        <w:t>המושקעת</w:t>
      </w:r>
      <w:r w:rsidRPr="005310E8">
        <w:rPr>
          <w:rFonts w:eastAsia="Times New Roman" w:cs="David"/>
        </w:rPr>
        <w:t xml:space="preserve"> </w:t>
      </w:r>
      <w:r w:rsidRPr="005310E8">
        <w:rPr>
          <w:rFonts w:eastAsia="Times New Roman" w:cs="David"/>
          <w:rtl/>
        </w:rPr>
        <w:t>בניתוק</w:t>
      </w:r>
      <w:r w:rsidRPr="005310E8">
        <w:rPr>
          <w:rFonts w:eastAsia="Times New Roman" w:cs="David"/>
        </w:rPr>
        <w:t xml:space="preserve"> </w:t>
      </w:r>
      <w:r w:rsidRPr="005310E8">
        <w:rPr>
          <w:rFonts w:eastAsia="Times New Roman" w:cs="David"/>
          <w:rtl/>
        </w:rPr>
        <w:t>קשרים</w:t>
      </w:r>
      <w:r w:rsidRPr="005310E8">
        <w:rPr>
          <w:rFonts w:eastAsia="Times New Roman" w:cs="David"/>
        </w:rPr>
        <w:t xml:space="preserve"> </w:t>
      </w:r>
      <w:r w:rsidR="005310E8" w:rsidRPr="005310E8">
        <w:rPr>
          <w:rFonts w:eastAsia="Times New Roman" w:cs="David" w:hint="cs"/>
          <w:rtl/>
        </w:rPr>
        <w:t xml:space="preserve">כימיים </w:t>
      </w:r>
      <w:r w:rsidRPr="005310E8">
        <w:rPr>
          <w:rFonts w:eastAsia="Times New Roman" w:cs="David"/>
          <w:rtl/>
        </w:rPr>
        <w:t>במגיבים</w:t>
      </w:r>
      <w:r w:rsidR="005310E8" w:rsidRPr="005310E8">
        <w:rPr>
          <w:rFonts w:eastAsia="Times New Roman" w:cs="David" w:hint="cs"/>
          <w:rtl/>
        </w:rPr>
        <w:t xml:space="preserve">, </w:t>
      </w:r>
    </w:p>
    <w:p w14:paraId="372C2DB5" w14:textId="1EFA97C6" w:rsidR="00E02F2D" w:rsidRPr="005310E8" w:rsidRDefault="005861E7" w:rsidP="005310E8">
      <w:pPr>
        <w:spacing w:line="360" w:lineRule="auto"/>
        <w:ind w:firstLine="360"/>
        <w:jc w:val="both"/>
        <w:rPr>
          <w:rFonts w:eastAsia="Times New Roman" w:cs="David"/>
          <w:rtl/>
        </w:rPr>
      </w:pPr>
      <w:r w:rsidRPr="005310E8">
        <w:rPr>
          <w:rFonts w:eastAsia="Times New Roman" w:cs="David" w:hint="cs"/>
          <w:b/>
          <w:bCs/>
          <w:u w:val="single"/>
          <w:rtl/>
        </w:rPr>
        <w:t xml:space="preserve">קטנה מ/ שווה ל/ </w:t>
      </w:r>
      <w:r w:rsidRPr="005310E8">
        <w:rPr>
          <w:rFonts w:eastAsia="Times New Roman" w:cs="David"/>
          <w:b/>
          <w:bCs/>
          <w:u w:val="single"/>
          <w:rtl/>
        </w:rPr>
        <w:t>גדולה</w:t>
      </w:r>
      <w:r w:rsidRPr="005310E8">
        <w:rPr>
          <w:rFonts w:eastAsia="Times New Roman" w:cs="David" w:hint="cs"/>
          <w:b/>
          <w:bCs/>
          <w:u w:val="single"/>
          <w:rtl/>
        </w:rPr>
        <w:t xml:space="preserve"> מ</w:t>
      </w:r>
      <w:r w:rsidRPr="005310E8">
        <w:rPr>
          <w:rFonts w:eastAsia="Times New Roman" w:cs="David"/>
        </w:rPr>
        <w:t xml:space="preserve"> </w:t>
      </w:r>
      <w:r w:rsidR="00A202AD" w:rsidRPr="005310E8">
        <w:rPr>
          <w:rFonts w:eastAsia="Times New Roman" w:cs="David" w:hint="cs"/>
          <w:rtl/>
        </w:rPr>
        <w:t xml:space="preserve"> כמות</w:t>
      </w:r>
      <w:r w:rsidR="00A202AD" w:rsidRPr="005310E8">
        <w:rPr>
          <w:rFonts w:eastAsia="Times New Roman" w:cs="David"/>
          <w:rtl/>
        </w:rPr>
        <w:t xml:space="preserve"> </w:t>
      </w:r>
      <w:r w:rsidRPr="005310E8">
        <w:rPr>
          <w:rFonts w:eastAsia="Times New Roman" w:cs="David"/>
          <w:rtl/>
        </w:rPr>
        <w:t>האנרגיה</w:t>
      </w:r>
      <w:r w:rsidRPr="005310E8">
        <w:rPr>
          <w:rFonts w:eastAsia="Times New Roman" w:cs="David"/>
        </w:rPr>
        <w:t xml:space="preserve"> </w:t>
      </w:r>
      <w:r w:rsidRPr="005310E8">
        <w:rPr>
          <w:rFonts w:eastAsia="Times New Roman" w:cs="David"/>
          <w:rtl/>
        </w:rPr>
        <w:t>המשתחררת</w:t>
      </w:r>
      <w:r w:rsidRPr="005310E8">
        <w:rPr>
          <w:rFonts w:eastAsia="Times New Roman" w:cs="David"/>
        </w:rPr>
        <w:t xml:space="preserve"> </w:t>
      </w:r>
      <w:r w:rsidRPr="005310E8">
        <w:rPr>
          <w:rFonts w:eastAsia="Times New Roman" w:cs="David"/>
          <w:rtl/>
        </w:rPr>
        <w:t>ביצירת</w:t>
      </w:r>
      <w:r w:rsidRPr="005310E8">
        <w:rPr>
          <w:rFonts w:eastAsia="Times New Roman" w:cs="David" w:hint="cs"/>
          <w:rtl/>
        </w:rPr>
        <w:t xml:space="preserve"> </w:t>
      </w:r>
      <w:r w:rsidRPr="005310E8">
        <w:rPr>
          <w:rFonts w:eastAsia="Times New Roman" w:cs="David"/>
          <w:rtl/>
        </w:rPr>
        <w:t>קשרים</w:t>
      </w:r>
      <w:r w:rsidRPr="005310E8">
        <w:rPr>
          <w:rFonts w:eastAsia="Times New Roman" w:cs="David"/>
        </w:rPr>
        <w:t xml:space="preserve"> </w:t>
      </w:r>
      <w:r w:rsidR="005310E8" w:rsidRPr="005310E8">
        <w:rPr>
          <w:rFonts w:eastAsia="Times New Roman" w:cs="David" w:hint="cs"/>
          <w:rtl/>
        </w:rPr>
        <w:t xml:space="preserve">כימיים </w:t>
      </w:r>
      <w:r w:rsidRPr="005310E8">
        <w:rPr>
          <w:rFonts w:eastAsia="Times New Roman" w:cs="David"/>
          <w:rtl/>
        </w:rPr>
        <w:t>בתוצרים</w:t>
      </w:r>
      <w:r w:rsidRPr="005310E8">
        <w:rPr>
          <w:rFonts w:eastAsia="Times New Roman" w:cs="David"/>
        </w:rPr>
        <w:t>.</w:t>
      </w:r>
    </w:p>
    <w:p w14:paraId="2141E5EE" w14:textId="77777777" w:rsidR="00EA306A" w:rsidRDefault="00EA306A" w:rsidP="00EA306A">
      <w:pPr>
        <w:pStyle w:val="a9"/>
        <w:rPr>
          <w:rFonts w:cs="David"/>
          <w:sz w:val="24"/>
          <w:szCs w:val="24"/>
          <w:highlight w:val="yellow"/>
          <w:rtl/>
        </w:rPr>
      </w:pPr>
    </w:p>
    <w:p w14:paraId="781EA078" w14:textId="77777777" w:rsidR="00EA306A" w:rsidRDefault="00EA306A" w:rsidP="00EA306A">
      <w:pPr>
        <w:pStyle w:val="a9"/>
        <w:rPr>
          <w:rFonts w:cs="David"/>
          <w:sz w:val="24"/>
          <w:szCs w:val="24"/>
          <w:highlight w:val="yellow"/>
        </w:rPr>
      </w:pPr>
    </w:p>
    <w:p w14:paraId="7C4865D4" w14:textId="01600ADD" w:rsidR="007D4146" w:rsidRPr="00EA306A" w:rsidRDefault="007D4146" w:rsidP="002D53FA">
      <w:pPr>
        <w:pStyle w:val="a9"/>
        <w:numPr>
          <w:ilvl w:val="0"/>
          <w:numId w:val="3"/>
        </w:numPr>
        <w:spacing w:after="120"/>
        <w:rPr>
          <w:rFonts w:cs="David"/>
          <w:sz w:val="24"/>
          <w:szCs w:val="24"/>
        </w:rPr>
      </w:pPr>
      <w:r w:rsidRPr="00EA306A">
        <w:rPr>
          <w:rFonts w:cs="David" w:hint="cs"/>
          <w:sz w:val="24"/>
          <w:szCs w:val="24"/>
          <w:rtl/>
        </w:rPr>
        <w:t xml:space="preserve">ויטמינים הם חומרים הדרושים לגוף בכמויות מזעריות, אך חיוניים לתפקודו התקין. </w:t>
      </w:r>
    </w:p>
    <w:p w14:paraId="01AE97B7" w14:textId="77777777" w:rsidR="007D4146" w:rsidRPr="00EA306A" w:rsidRDefault="007D4146" w:rsidP="002D53FA">
      <w:pPr>
        <w:pStyle w:val="a9"/>
        <w:numPr>
          <w:ilvl w:val="0"/>
          <w:numId w:val="12"/>
        </w:numPr>
        <w:spacing w:after="120" w:line="360" w:lineRule="auto"/>
        <w:ind w:right="142"/>
        <w:rPr>
          <w:rFonts w:cs="David"/>
          <w:sz w:val="24"/>
          <w:szCs w:val="24"/>
        </w:rPr>
      </w:pPr>
      <w:r w:rsidRPr="00EA306A">
        <w:rPr>
          <w:rFonts w:cs="David" w:hint="cs"/>
          <w:sz w:val="24"/>
          <w:szCs w:val="24"/>
          <w:rtl/>
        </w:rPr>
        <w:t xml:space="preserve">הנוסחה המולקולרית של ויטמין </w:t>
      </w:r>
      <w:r w:rsidRPr="00EA306A">
        <w:rPr>
          <w:rFonts w:cs="David"/>
          <w:sz w:val="24"/>
          <w:szCs w:val="24"/>
        </w:rPr>
        <w:t>E</w:t>
      </w:r>
      <w:r w:rsidRPr="00EA306A">
        <w:rPr>
          <w:rFonts w:cs="David" w:hint="cs"/>
          <w:sz w:val="24"/>
          <w:szCs w:val="24"/>
          <w:rtl/>
        </w:rPr>
        <w:t xml:space="preserve"> היא: </w:t>
      </w:r>
      <w:r w:rsidRPr="00EA306A">
        <w:rPr>
          <w:rFonts w:cs="David"/>
          <w:sz w:val="24"/>
          <w:szCs w:val="24"/>
        </w:rPr>
        <w:t>C</w:t>
      </w:r>
      <w:r w:rsidRPr="00EA306A">
        <w:rPr>
          <w:rFonts w:cs="David"/>
          <w:sz w:val="24"/>
          <w:szCs w:val="24"/>
          <w:vertAlign w:val="subscript"/>
        </w:rPr>
        <w:t>29</w:t>
      </w:r>
      <w:r w:rsidRPr="00EA306A">
        <w:rPr>
          <w:rFonts w:cs="David"/>
          <w:sz w:val="24"/>
          <w:szCs w:val="24"/>
        </w:rPr>
        <w:t>H</w:t>
      </w:r>
      <w:r w:rsidRPr="00EA306A">
        <w:rPr>
          <w:rFonts w:cs="David"/>
          <w:sz w:val="24"/>
          <w:szCs w:val="24"/>
          <w:vertAlign w:val="subscript"/>
        </w:rPr>
        <w:t>50</w:t>
      </w:r>
      <w:r w:rsidRPr="00EA306A">
        <w:rPr>
          <w:rFonts w:cs="David"/>
          <w:sz w:val="24"/>
          <w:szCs w:val="24"/>
        </w:rPr>
        <w:t>O</w:t>
      </w:r>
      <w:r w:rsidRPr="00EA306A">
        <w:rPr>
          <w:rFonts w:cs="David"/>
          <w:sz w:val="24"/>
          <w:szCs w:val="24"/>
          <w:vertAlign w:val="subscript"/>
        </w:rPr>
        <w:t>2</w:t>
      </w:r>
      <w:r w:rsidRPr="00EA306A">
        <w:rPr>
          <w:rFonts w:cs="David" w:hint="cs"/>
          <w:sz w:val="24"/>
          <w:szCs w:val="24"/>
          <w:rtl/>
        </w:rPr>
        <w:t xml:space="preserve">, ושל ויטמין </w:t>
      </w:r>
      <w:r w:rsidRPr="00EA306A">
        <w:rPr>
          <w:rFonts w:cs="David"/>
          <w:sz w:val="24"/>
          <w:szCs w:val="24"/>
        </w:rPr>
        <w:t>A</w:t>
      </w:r>
      <w:r w:rsidRPr="00EA306A">
        <w:rPr>
          <w:rFonts w:cs="David" w:hint="cs"/>
          <w:sz w:val="24"/>
          <w:szCs w:val="24"/>
          <w:rtl/>
        </w:rPr>
        <w:t xml:space="preserve"> היא:</w:t>
      </w:r>
      <w:r w:rsidRPr="00EA306A">
        <w:rPr>
          <w:rFonts w:cs="David"/>
          <w:sz w:val="24"/>
          <w:szCs w:val="24"/>
        </w:rPr>
        <w:t>C</w:t>
      </w:r>
      <w:r w:rsidRPr="00EA306A">
        <w:rPr>
          <w:rFonts w:cs="David"/>
          <w:sz w:val="24"/>
          <w:szCs w:val="24"/>
          <w:vertAlign w:val="subscript"/>
        </w:rPr>
        <w:t>20</w:t>
      </w:r>
      <w:r w:rsidRPr="00EA306A">
        <w:rPr>
          <w:rFonts w:cs="David"/>
          <w:sz w:val="24"/>
          <w:szCs w:val="24"/>
        </w:rPr>
        <w:t>H</w:t>
      </w:r>
      <w:r w:rsidRPr="00EA306A">
        <w:rPr>
          <w:rFonts w:cs="David"/>
          <w:sz w:val="24"/>
          <w:szCs w:val="24"/>
          <w:vertAlign w:val="subscript"/>
        </w:rPr>
        <w:t>30</w:t>
      </w:r>
      <w:r w:rsidRPr="00EA306A">
        <w:rPr>
          <w:rFonts w:cs="David"/>
          <w:sz w:val="24"/>
          <w:szCs w:val="24"/>
        </w:rPr>
        <w:t>O</w:t>
      </w:r>
      <w:r w:rsidRPr="00EA306A">
        <w:rPr>
          <w:rFonts w:cs="David"/>
          <w:sz w:val="24"/>
          <w:szCs w:val="24"/>
          <w:vertAlign w:val="subscript"/>
        </w:rPr>
        <w:t xml:space="preserve"> </w:t>
      </w:r>
      <w:r w:rsidRPr="00EA306A">
        <w:rPr>
          <w:rFonts w:cs="David" w:hint="cs"/>
          <w:sz w:val="24"/>
          <w:szCs w:val="24"/>
          <w:vertAlign w:val="subscript"/>
          <w:rtl/>
        </w:rPr>
        <w:t xml:space="preserve">. </w:t>
      </w:r>
    </w:p>
    <w:p w14:paraId="21FF01C7" w14:textId="78257766" w:rsidR="007D4146" w:rsidRPr="00EA306A" w:rsidRDefault="007D4146" w:rsidP="00EA306A">
      <w:pPr>
        <w:spacing w:after="120" w:line="360" w:lineRule="auto"/>
        <w:ind w:right="142" w:firstLine="720"/>
        <w:rPr>
          <w:rFonts w:cs="David"/>
          <w:rtl/>
        </w:rPr>
      </w:pPr>
      <w:r w:rsidRPr="00EA306A">
        <w:rPr>
          <w:rFonts w:cs="David" w:hint="cs"/>
          <w:rtl/>
        </w:rPr>
        <w:t xml:space="preserve">מה דומה בשתי המולקולות?  </w:t>
      </w:r>
    </w:p>
    <w:p w14:paraId="4EF3FA68" w14:textId="77777777" w:rsidR="007D4146" w:rsidRPr="00EA306A" w:rsidRDefault="007D4146" w:rsidP="002D53FA">
      <w:pPr>
        <w:pStyle w:val="a6"/>
        <w:numPr>
          <w:ilvl w:val="0"/>
          <w:numId w:val="4"/>
        </w:numPr>
        <w:bidi/>
        <w:spacing w:after="120" w:line="360" w:lineRule="auto"/>
        <w:rPr>
          <w:rFonts w:cs="David"/>
          <w:sz w:val="24"/>
          <w:szCs w:val="24"/>
        </w:rPr>
      </w:pPr>
      <w:r w:rsidRPr="00EA306A">
        <w:rPr>
          <w:rFonts w:cs="David" w:hint="cs"/>
          <w:sz w:val="24"/>
          <w:szCs w:val="24"/>
          <w:rtl/>
          <w:lang w:bidi="he-IL"/>
        </w:rPr>
        <w:t>שתיהן מורכבות</w:t>
      </w:r>
      <w:r w:rsidRPr="00EA306A">
        <w:rPr>
          <w:rFonts w:cs="David" w:hint="cs"/>
          <w:sz w:val="24"/>
          <w:szCs w:val="24"/>
          <w:rtl/>
        </w:rPr>
        <w:t xml:space="preserve"> </w:t>
      </w:r>
      <w:r w:rsidRPr="00EA306A">
        <w:rPr>
          <w:rFonts w:cs="David" w:hint="cs"/>
          <w:sz w:val="24"/>
          <w:szCs w:val="24"/>
          <w:rtl/>
          <w:lang w:bidi="he-IL"/>
        </w:rPr>
        <w:t>מאותם</w:t>
      </w:r>
      <w:r w:rsidRPr="00EA306A">
        <w:rPr>
          <w:rFonts w:cs="David" w:hint="cs"/>
          <w:sz w:val="24"/>
          <w:szCs w:val="24"/>
          <w:rtl/>
        </w:rPr>
        <w:t xml:space="preserve"> </w:t>
      </w:r>
      <w:r w:rsidRPr="00EA306A">
        <w:rPr>
          <w:rFonts w:cs="David" w:hint="cs"/>
          <w:sz w:val="24"/>
          <w:szCs w:val="24"/>
          <w:rtl/>
          <w:lang w:bidi="he-IL"/>
        </w:rPr>
        <w:t>סוגי יסודות</w:t>
      </w:r>
      <w:r w:rsidRPr="00EA306A">
        <w:rPr>
          <w:rFonts w:cs="David" w:hint="cs"/>
          <w:sz w:val="24"/>
          <w:szCs w:val="24"/>
          <w:rtl/>
        </w:rPr>
        <w:t>.</w:t>
      </w:r>
      <w:r w:rsidRPr="00EA306A">
        <w:rPr>
          <w:rFonts w:ascii="Arial" w:hAnsi="Arial" w:cs="Arial"/>
          <w:noProof/>
          <w:sz w:val="24"/>
          <w:szCs w:val="24"/>
          <w:rtl/>
        </w:rPr>
        <w:t xml:space="preserve"> </w:t>
      </w:r>
    </w:p>
    <w:p w14:paraId="00DA4170" w14:textId="77777777" w:rsidR="007D4146" w:rsidRPr="00EA306A" w:rsidRDefault="007D4146" w:rsidP="002D53FA">
      <w:pPr>
        <w:pStyle w:val="a6"/>
        <w:numPr>
          <w:ilvl w:val="0"/>
          <w:numId w:val="4"/>
        </w:numPr>
        <w:bidi/>
        <w:spacing w:after="120" w:line="360" w:lineRule="auto"/>
        <w:rPr>
          <w:rFonts w:cs="David"/>
          <w:sz w:val="24"/>
          <w:szCs w:val="24"/>
        </w:rPr>
      </w:pPr>
      <w:r w:rsidRPr="00EA306A">
        <w:rPr>
          <w:rFonts w:cs="David" w:hint="cs"/>
          <w:sz w:val="24"/>
          <w:szCs w:val="24"/>
          <w:rtl/>
          <w:lang w:bidi="he-IL"/>
        </w:rPr>
        <w:t>שתיהן מורכבות</w:t>
      </w:r>
      <w:r w:rsidRPr="00EA306A">
        <w:rPr>
          <w:rFonts w:cs="David" w:hint="cs"/>
          <w:sz w:val="24"/>
          <w:szCs w:val="24"/>
          <w:rtl/>
        </w:rPr>
        <w:t xml:space="preserve"> </w:t>
      </w:r>
      <w:r w:rsidRPr="00EA306A">
        <w:rPr>
          <w:rFonts w:cs="David" w:hint="cs"/>
          <w:sz w:val="24"/>
          <w:szCs w:val="24"/>
          <w:rtl/>
          <w:lang w:bidi="he-IL"/>
        </w:rPr>
        <w:t>מאותו</w:t>
      </w:r>
      <w:r w:rsidRPr="00EA306A">
        <w:rPr>
          <w:rFonts w:cs="David" w:hint="cs"/>
          <w:sz w:val="24"/>
          <w:szCs w:val="24"/>
          <w:rtl/>
        </w:rPr>
        <w:t xml:space="preserve"> </w:t>
      </w:r>
      <w:r w:rsidRPr="00EA306A">
        <w:rPr>
          <w:rFonts w:cs="David" w:hint="cs"/>
          <w:sz w:val="24"/>
          <w:szCs w:val="24"/>
          <w:rtl/>
          <w:lang w:bidi="he-IL"/>
        </w:rPr>
        <w:t>מספר</w:t>
      </w:r>
      <w:r w:rsidRPr="00EA306A">
        <w:rPr>
          <w:rFonts w:cs="David" w:hint="cs"/>
          <w:sz w:val="24"/>
          <w:szCs w:val="24"/>
          <w:rtl/>
        </w:rPr>
        <w:t xml:space="preserve"> </w:t>
      </w:r>
      <w:r w:rsidRPr="00EA306A">
        <w:rPr>
          <w:rFonts w:cs="David" w:hint="cs"/>
          <w:sz w:val="24"/>
          <w:szCs w:val="24"/>
          <w:rtl/>
          <w:lang w:bidi="he-IL"/>
        </w:rPr>
        <w:t>אטומים</w:t>
      </w:r>
      <w:r w:rsidRPr="00EA306A">
        <w:rPr>
          <w:rFonts w:cs="David" w:hint="cs"/>
          <w:sz w:val="24"/>
          <w:szCs w:val="24"/>
          <w:rtl/>
        </w:rPr>
        <w:t>.</w:t>
      </w:r>
    </w:p>
    <w:p w14:paraId="500D12CB" w14:textId="77777777" w:rsidR="007D4146" w:rsidRPr="00EA306A" w:rsidRDefault="007D4146" w:rsidP="002D53FA">
      <w:pPr>
        <w:pStyle w:val="a6"/>
        <w:numPr>
          <w:ilvl w:val="0"/>
          <w:numId w:val="4"/>
        </w:numPr>
        <w:bidi/>
        <w:spacing w:after="120" w:line="360" w:lineRule="auto"/>
        <w:rPr>
          <w:rFonts w:cs="David"/>
          <w:sz w:val="24"/>
          <w:szCs w:val="24"/>
        </w:rPr>
      </w:pPr>
      <w:r w:rsidRPr="00EA306A">
        <w:rPr>
          <w:rFonts w:cs="David" w:hint="cs"/>
          <w:sz w:val="24"/>
          <w:szCs w:val="24"/>
          <w:rtl/>
          <w:lang w:bidi="he-IL"/>
        </w:rPr>
        <w:t>שתיהן מולקולות אנאורגניות.</w:t>
      </w:r>
    </w:p>
    <w:p w14:paraId="2096DCED" w14:textId="77777777" w:rsidR="007D4146" w:rsidRPr="00EA306A" w:rsidRDefault="007D4146" w:rsidP="002D53FA">
      <w:pPr>
        <w:pStyle w:val="a6"/>
        <w:numPr>
          <w:ilvl w:val="0"/>
          <w:numId w:val="4"/>
        </w:numPr>
        <w:bidi/>
        <w:spacing w:after="120" w:line="360" w:lineRule="auto"/>
        <w:rPr>
          <w:rFonts w:cs="David"/>
          <w:sz w:val="24"/>
          <w:szCs w:val="24"/>
        </w:rPr>
      </w:pPr>
      <w:r w:rsidRPr="00EA306A">
        <w:rPr>
          <w:rFonts w:cs="David" w:hint="cs"/>
          <w:sz w:val="24"/>
          <w:szCs w:val="24"/>
          <w:rtl/>
          <w:lang w:bidi="he-IL"/>
        </w:rPr>
        <w:t>לשתיהן יש אותה</w:t>
      </w:r>
      <w:r w:rsidRPr="00EA306A">
        <w:rPr>
          <w:rFonts w:cs="David" w:hint="cs"/>
          <w:sz w:val="24"/>
          <w:szCs w:val="24"/>
          <w:rtl/>
        </w:rPr>
        <w:t xml:space="preserve"> </w:t>
      </w:r>
      <w:r w:rsidRPr="00EA306A">
        <w:rPr>
          <w:rFonts w:cs="David" w:hint="cs"/>
          <w:sz w:val="24"/>
          <w:szCs w:val="24"/>
          <w:rtl/>
          <w:lang w:bidi="he-IL"/>
        </w:rPr>
        <w:t>מסה</w:t>
      </w:r>
      <w:r w:rsidRPr="00EA306A">
        <w:rPr>
          <w:rFonts w:cs="David" w:hint="cs"/>
          <w:sz w:val="24"/>
          <w:szCs w:val="24"/>
          <w:rtl/>
        </w:rPr>
        <w:t>.</w:t>
      </w:r>
    </w:p>
    <w:p w14:paraId="4737B14D" w14:textId="77777777" w:rsidR="00EA306A" w:rsidRPr="00EA306A" w:rsidRDefault="00EA306A">
      <w:pPr>
        <w:bidi w:val="0"/>
        <w:spacing w:after="200" w:line="276" w:lineRule="auto"/>
        <w:rPr>
          <w:rFonts w:cs="David"/>
          <w:rtl/>
        </w:rPr>
      </w:pPr>
      <w:r w:rsidRPr="00EA306A">
        <w:rPr>
          <w:rFonts w:cs="David"/>
          <w:rtl/>
        </w:rPr>
        <w:br w:type="page"/>
      </w:r>
    </w:p>
    <w:p w14:paraId="000F7526" w14:textId="77777777" w:rsidR="00EA306A" w:rsidRPr="00EA306A" w:rsidRDefault="00EA306A" w:rsidP="00EA306A">
      <w:pPr>
        <w:pStyle w:val="a9"/>
        <w:spacing w:line="360" w:lineRule="auto"/>
        <w:ind w:left="720" w:right="142"/>
        <w:rPr>
          <w:rFonts w:cs="David"/>
          <w:sz w:val="24"/>
          <w:szCs w:val="24"/>
        </w:rPr>
      </w:pPr>
    </w:p>
    <w:p w14:paraId="4116B466" w14:textId="61CE6CFB" w:rsidR="007D4146" w:rsidRPr="00EA306A" w:rsidRDefault="007D4146" w:rsidP="002D53FA">
      <w:pPr>
        <w:pStyle w:val="a9"/>
        <w:numPr>
          <w:ilvl w:val="0"/>
          <w:numId w:val="12"/>
        </w:numPr>
        <w:spacing w:line="360" w:lineRule="auto"/>
        <w:ind w:right="142"/>
        <w:rPr>
          <w:rFonts w:cs="David"/>
          <w:sz w:val="24"/>
          <w:szCs w:val="24"/>
        </w:rPr>
      </w:pPr>
      <w:r w:rsidRPr="00EA306A">
        <w:rPr>
          <w:rFonts w:cs="David" w:hint="cs"/>
          <w:sz w:val="24"/>
          <w:szCs w:val="24"/>
          <w:rtl/>
        </w:rPr>
        <w:t xml:space="preserve">חוקרים בדקו את השפעת שיטת הבישול על תכולת ויטמין </w:t>
      </w:r>
      <w:r w:rsidRPr="00EA306A">
        <w:rPr>
          <w:rFonts w:cs="David"/>
          <w:sz w:val="24"/>
          <w:szCs w:val="24"/>
        </w:rPr>
        <w:t>C</w:t>
      </w:r>
      <w:r w:rsidRPr="00EA306A">
        <w:rPr>
          <w:rFonts w:cs="David" w:hint="cs"/>
          <w:sz w:val="24"/>
          <w:szCs w:val="24"/>
          <w:rtl/>
        </w:rPr>
        <w:t xml:space="preserve"> וויטמין 2</w:t>
      </w:r>
      <w:r w:rsidRPr="00EA306A">
        <w:rPr>
          <w:rFonts w:cs="David"/>
          <w:sz w:val="24"/>
          <w:szCs w:val="24"/>
        </w:rPr>
        <w:t>B</w:t>
      </w:r>
      <w:r w:rsidRPr="00EA306A">
        <w:rPr>
          <w:rFonts w:cs="David" w:hint="cs"/>
          <w:sz w:val="24"/>
          <w:szCs w:val="24"/>
          <w:rtl/>
        </w:rPr>
        <w:t xml:space="preserve"> הנשארים בברוקולי לאחר הבישול. הם בישלו במשך 15 דקות שתי מסות זהות של ברוקולי: אחת במיקרוגל והשנייה בשיטת האידוי (בישול מעל אדים של מים). לאחר הבישול הם בדקו את אחוזי הוויטמיני</w:t>
      </w:r>
      <w:r w:rsidRPr="00EA306A">
        <w:rPr>
          <w:rFonts w:cs="David"/>
          <w:sz w:val="24"/>
          <w:szCs w:val="24"/>
          <w:rtl/>
        </w:rPr>
        <w:t>ם</w:t>
      </w:r>
      <w:r w:rsidRPr="00EA306A">
        <w:rPr>
          <w:rFonts w:cs="David" w:hint="cs"/>
          <w:sz w:val="24"/>
          <w:szCs w:val="24"/>
          <w:rtl/>
        </w:rPr>
        <w:t xml:space="preserve"> </w:t>
      </w:r>
      <w:r w:rsidRPr="00EA306A">
        <w:rPr>
          <w:rFonts w:cs="David"/>
          <w:sz w:val="24"/>
          <w:szCs w:val="24"/>
        </w:rPr>
        <w:t>C</w:t>
      </w:r>
      <w:r w:rsidRPr="00EA306A">
        <w:rPr>
          <w:rFonts w:cs="David" w:hint="cs"/>
          <w:sz w:val="24"/>
          <w:szCs w:val="24"/>
          <w:rtl/>
        </w:rPr>
        <w:t xml:space="preserve"> ו-  2</w:t>
      </w:r>
      <w:r w:rsidRPr="00EA306A">
        <w:rPr>
          <w:rFonts w:cs="David"/>
          <w:sz w:val="24"/>
          <w:szCs w:val="24"/>
        </w:rPr>
        <w:t>B</w:t>
      </w:r>
      <w:r w:rsidRPr="00EA306A">
        <w:rPr>
          <w:rFonts w:cs="David" w:hint="cs"/>
          <w:sz w:val="24"/>
          <w:szCs w:val="24"/>
          <w:rtl/>
        </w:rPr>
        <w:t xml:space="preserve"> שנשארו בברוקולי. התוצאות מוצגות בטבלה שלפניכם.</w:t>
      </w:r>
    </w:p>
    <w:p w14:paraId="5C53EF38" w14:textId="77777777" w:rsidR="00F4584F" w:rsidRPr="00EA306A" w:rsidRDefault="00F4584F" w:rsidP="00F4584F">
      <w:pPr>
        <w:pStyle w:val="a9"/>
        <w:spacing w:line="360" w:lineRule="auto"/>
        <w:ind w:left="720" w:right="142"/>
        <w:rPr>
          <w:rFonts w:cs="David"/>
          <w:sz w:val="24"/>
          <w:szCs w:val="24"/>
          <w:rtl/>
        </w:rPr>
      </w:pPr>
    </w:p>
    <w:p w14:paraId="1F1386E5" w14:textId="77777777" w:rsidR="007D4146" w:rsidRPr="00EC7FBE" w:rsidRDefault="007D4146" w:rsidP="007D4146">
      <w:pPr>
        <w:spacing w:line="360" w:lineRule="auto"/>
        <w:ind w:right="142"/>
        <w:jc w:val="center"/>
        <w:rPr>
          <w:rFonts w:cs="David"/>
          <w:rtl/>
        </w:rPr>
      </w:pPr>
      <w:r w:rsidRPr="00EC7FBE">
        <w:rPr>
          <w:rFonts w:cs="David" w:hint="cs"/>
          <w:rtl/>
        </w:rPr>
        <w:t xml:space="preserve">אחוזי הוויטמינים  </w:t>
      </w:r>
      <w:r w:rsidRPr="00EC7FBE">
        <w:rPr>
          <w:rFonts w:cs="David"/>
        </w:rPr>
        <w:t>C</w:t>
      </w:r>
      <w:r w:rsidRPr="00EC7FBE">
        <w:rPr>
          <w:rFonts w:cs="David" w:hint="cs"/>
          <w:rtl/>
        </w:rPr>
        <w:t xml:space="preserve"> ו-2</w:t>
      </w:r>
      <w:r w:rsidRPr="00EC7FBE">
        <w:rPr>
          <w:rFonts w:cs="David"/>
        </w:rPr>
        <w:t>B</w:t>
      </w:r>
      <w:r w:rsidRPr="00EC7FBE">
        <w:rPr>
          <w:rFonts w:cs="David" w:hint="cs"/>
          <w:rtl/>
        </w:rPr>
        <w:t xml:space="preserve"> </w:t>
      </w:r>
      <w:r w:rsidRPr="00EC7FBE">
        <w:rPr>
          <w:rFonts w:cs="David" w:hint="cs"/>
          <w:b/>
          <w:bCs/>
          <w:rtl/>
        </w:rPr>
        <w:t>שנשארו</w:t>
      </w:r>
      <w:r w:rsidRPr="00EC7FBE">
        <w:rPr>
          <w:rFonts w:cs="David" w:hint="cs"/>
          <w:rtl/>
        </w:rPr>
        <w:t xml:space="preserve"> בברוקולי לאחר 15 דקות בישול</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2352"/>
        <w:gridCol w:w="2918"/>
      </w:tblGrid>
      <w:tr w:rsidR="007D4146" w:rsidRPr="00EA306A" w14:paraId="1DB0C613" w14:textId="77777777" w:rsidTr="00495136">
        <w:trPr>
          <w:jc w:val="center"/>
        </w:trPr>
        <w:tc>
          <w:tcPr>
            <w:tcW w:w="1437" w:type="dxa"/>
            <w:vMerge w:val="restart"/>
            <w:tcBorders>
              <w:top w:val="single" w:sz="4" w:space="0" w:color="auto"/>
              <w:left w:val="single" w:sz="4" w:space="0" w:color="auto"/>
              <w:right w:val="single" w:sz="4" w:space="0" w:color="auto"/>
            </w:tcBorders>
            <w:hideMark/>
          </w:tcPr>
          <w:p w14:paraId="4B2AD0DD" w14:textId="77777777" w:rsidR="007D4146" w:rsidRPr="00EA306A" w:rsidRDefault="007D4146" w:rsidP="00495136">
            <w:pPr>
              <w:spacing w:line="360" w:lineRule="auto"/>
              <w:ind w:right="142"/>
              <w:jc w:val="center"/>
              <w:rPr>
                <w:rFonts w:cs="David"/>
              </w:rPr>
            </w:pPr>
            <w:r w:rsidRPr="00EA306A">
              <w:rPr>
                <w:rFonts w:cs="David" w:hint="cs"/>
                <w:rtl/>
              </w:rPr>
              <w:t>הוויטמין</w:t>
            </w:r>
          </w:p>
        </w:tc>
        <w:tc>
          <w:tcPr>
            <w:tcW w:w="5270" w:type="dxa"/>
            <w:gridSpan w:val="2"/>
            <w:tcBorders>
              <w:top w:val="single" w:sz="4" w:space="0" w:color="auto"/>
              <w:left w:val="single" w:sz="4" w:space="0" w:color="auto"/>
              <w:bottom w:val="single" w:sz="4" w:space="0" w:color="auto"/>
              <w:right w:val="single" w:sz="4" w:space="0" w:color="auto"/>
            </w:tcBorders>
            <w:hideMark/>
          </w:tcPr>
          <w:p w14:paraId="449B87AD" w14:textId="77777777" w:rsidR="007D4146" w:rsidRPr="00EA306A" w:rsidRDefault="007D4146" w:rsidP="00495136">
            <w:pPr>
              <w:spacing w:line="360" w:lineRule="auto"/>
              <w:ind w:right="142"/>
              <w:jc w:val="center"/>
              <w:rPr>
                <w:rFonts w:cstheme="minorBidi"/>
              </w:rPr>
            </w:pPr>
            <w:r w:rsidRPr="00EA306A">
              <w:rPr>
                <w:rFonts w:cs="David" w:hint="cs"/>
                <w:rtl/>
              </w:rPr>
              <w:t xml:space="preserve">אחוז הוויטמינים </w:t>
            </w:r>
          </w:p>
        </w:tc>
      </w:tr>
      <w:tr w:rsidR="007D4146" w:rsidRPr="00EA306A" w14:paraId="0CAAE932" w14:textId="77777777" w:rsidTr="00495136">
        <w:trPr>
          <w:jc w:val="center"/>
        </w:trPr>
        <w:tc>
          <w:tcPr>
            <w:tcW w:w="1437" w:type="dxa"/>
            <w:vMerge/>
            <w:tcBorders>
              <w:left w:val="single" w:sz="4" w:space="0" w:color="auto"/>
              <w:bottom w:val="single" w:sz="4" w:space="0" w:color="auto"/>
              <w:right w:val="single" w:sz="4" w:space="0" w:color="auto"/>
            </w:tcBorders>
            <w:shd w:val="clear" w:color="auto" w:fill="E6E6E6"/>
          </w:tcPr>
          <w:p w14:paraId="21AB92A8" w14:textId="77777777" w:rsidR="007D4146" w:rsidRPr="00EA306A" w:rsidRDefault="007D4146" w:rsidP="00495136">
            <w:pPr>
              <w:spacing w:line="360" w:lineRule="auto"/>
              <w:ind w:right="142"/>
              <w:jc w:val="center"/>
              <w:rPr>
                <w:rFonts w:cs="David"/>
              </w:rPr>
            </w:pPr>
          </w:p>
        </w:tc>
        <w:tc>
          <w:tcPr>
            <w:tcW w:w="2352" w:type="dxa"/>
            <w:tcBorders>
              <w:top w:val="single" w:sz="4" w:space="0" w:color="auto"/>
              <w:left w:val="single" w:sz="4" w:space="0" w:color="auto"/>
              <w:bottom w:val="single" w:sz="4" w:space="0" w:color="auto"/>
              <w:right w:val="single" w:sz="4" w:space="0" w:color="auto"/>
            </w:tcBorders>
            <w:hideMark/>
          </w:tcPr>
          <w:p w14:paraId="4E260302" w14:textId="77777777" w:rsidR="007D4146" w:rsidRPr="00EA306A" w:rsidRDefault="007D4146" w:rsidP="00495136">
            <w:pPr>
              <w:spacing w:line="360" w:lineRule="auto"/>
              <w:ind w:left="720" w:right="142"/>
              <w:jc w:val="center"/>
              <w:rPr>
                <w:rFonts w:cs="David"/>
              </w:rPr>
            </w:pPr>
            <w:r w:rsidRPr="00EA306A">
              <w:rPr>
                <w:rFonts w:cs="David" w:hint="cs"/>
                <w:rtl/>
              </w:rPr>
              <w:t>במיקרוגל</w:t>
            </w:r>
          </w:p>
        </w:tc>
        <w:tc>
          <w:tcPr>
            <w:tcW w:w="2918" w:type="dxa"/>
            <w:tcBorders>
              <w:top w:val="single" w:sz="4" w:space="0" w:color="auto"/>
              <w:left w:val="single" w:sz="4" w:space="0" w:color="auto"/>
              <w:bottom w:val="single" w:sz="4" w:space="0" w:color="auto"/>
              <w:right w:val="single" w:sz="4" w:space="0" w:color="auto"/>
            </w:tcBorders>
            <w:hideMark/>
          </w:tcPr>
          <w:p w14:paraId="234E449C" w14:textId="77777777" w:rsidR="007D4146" w:rsidRPr="00EA306A" w:rsidRDefault="007D4146" w:rsidP="00495136">
            <w:pPr>
              <w:spacing w:line="360" w:lineRule="auto"/>
              <w:ind w:left="720" w:right="142"/>
              <w:jc w:val="center"/>
              <w:rPr>
                <w:rFonts w:cs="David"/>
              </w:rPr>
            </w:pPr>
            <w:r w:rsidRPr="00EA306A">
              <w:rPr>
                <w:rFonts w:cs="David" w:hint="cs"/>
                <w:rtl/>
              </w:rPr>
              <w:t>באידוי</w:t>
            </w:r>
          </w:p>
        </w:tc>
      </w:tr>
      <w:tr w:rsidR="007D4146" w:rsidRPr="00EA306A" w14:paraId="411C0173" w14:textId="77777777" w:rsidTr="00495136">
        <w:trPr>
          <w:jc w:val="center"/>
        </w:trPr>
        <w:tc>
          <w:tcPr>
            <w:tcW w:w="1437" w:type="dxa"/>
            <w:tcBorders>
              <w:top w:val="single" w:sz="4" w:space="0" w:color="auto"/>
              <w:left w:val="single" w:sz="4" w:space="0" w:color="auto"/>
              <w:bottom w:val="single" w:sz="4" w:space="0" w:color="auto"/>
              <w:right w:val="single" w:sz="4" w:space="0" w:color="auto"/>
            </w:tcBorders>
            <w:hideMark/>
          </w:tcPr>
          <w:p w14:paraId="13C0D272" w14:textId="77777777" w:rsidR="007D4146" w:rsidRPr="00EA306A" w:rsidRDefault="007D4146" w:rsidP="00495136">
            <w:pPr>
              <w:spacing w:line="360" w:lineRule="auto"/>
              <w:ind w:right="142"/>
              <w:jc w:val="center"/>
              <w:rPr>
                <w:rFonts w:cs="David"/>
              </w:rPr>
            </w:pPr>
            <w:r w:rsidRPr="00EA306A">
              <w:rPr>
                <w:rFonts w:cs="David"/>
              </w:rPr>
              <w:t>C</w:t>
            </w:r>
          </w:p>
        </w:tc>
        <w:tc>
          <w:tcPr>
            <w:tcW w:w="2352" w:type="dxa"/>
            <w:tcBorders>
              <w:top w:val="single" w:sz="4" w:space="0" w:color="auto"/>
              <w:left w:val="single" w:sz="4" w:space="0" w:color="auto"/>
              <w:bottom w:val="single" w:sz="4" w:space="0" w:color="auto"/>
              <w:right w:val="single" w:sz="4" w:space="0" w:color="auto"/>
            </w:tcBorders>
            <w:hideMark/>
          </w:tcPr>
          <w:p w14:paraId="67562A7D" w14:textId="77777777" w:rsidR="007D4146" w:rsidRPr="00EA306A" w:rsidRDefault="007D4146" w:rsidP="00495136">
            <w:pPr>
              <w:spacing w:line="360" w:lineRule="auto"/>
              <w:ind w:left="720" w:right="142"/>
              <w:jc w:val="center"/>
              <w:rPr>
                <w:rFonts w:cs="David"/>
              </w:rPr>
            </w:pPr>
            <w:r w:rsidRPr="00EA306A">
              <w:rPr>
                <w:rFonts w:cs="David" w:hint="cs"/>
                <w:rtl/>
              </w:rPr>
              <w:t>64</w:t>
            </w:r>
          </w:p>
        </w:tc>
        <w:tc>
          <w:tcPr>
            <w:tcW w:w="2918" w:type="dxa"/>
            <w:tcBorders>
              <w:top w:val="single" w:sz="4" w:space="0" w:color="auto"/>
              <w:left w:val="single" w:sz="4" w:space="0" w:color="auto"/>
              <w:bottom w:val="single" w:sz="4" w:space="0" w:color="auto"/>
              <w:right w:val="single" w:sz="4" w:space="0" w:color="auto"/>
            </w:tcBorders>
            <w:hideMark/>
          </w:tcPr>
          <w:p w14:paraId="6FA8FDC2" w14:textId="77777777" w:rsidR="007D4146" w:rsidRPr="00EA306A" w:rsidRDefault="007D4146" w:rsidP="00495136">
            <w:pPr>
              <w:spacing w:line="360" w:lineRule="auto"/>
              <w:ind w:left="720" w:right="142"/>
              <w:jc w:val="center"/>
              <w:rPr>
                <w:rFonts w:cs="David"/>
              </w:rPr>
            </w:pPr>
            <w:r w:rsidRPr="00EA306A">
              <w:rPr>
                <w:rFonts w:cs="David" w:hint="cs"/>
                <w:rtl/>
              </w:rPr>
              <w:t>71</w:t>
            </w:r>
          </w:p>
        </w:tc>
      </w:tr>
      <w:tr w:rsidR="007D4146" w:rsidRPr="00EA306A" w14:paraId="2590913E" w14:textId="77777777" w:rsidTr="00495136">
        <w:trPr>
          <w:jc w:val="center"/>
        </w:trPr>
        <w:tc>
          <w:tcPr>
            <w:tcW w:w="1437" w:type="dxa"/>
            <w:tcBorders>
              <w:top w:val="single" w:sz="4" w:space="0" w:color="auto"/>
              <w:left w:val="single" w:sz="4" w:space="0" w:color="auto"/>
              <w:bottom w:val="single" w:sz="4" w:space="0" w:color="auto"/>
              <w:right w:val="single" w:sz="4" w:space="0" w:color="auto"/>
            </w:tcBorders>
            <w:hideMark/>
          </w:tcPr>
          <w:p w14:paraId="6A7069EC" w14:textId="77777777" w:rsidR="007D4146" w:rsidRPr="00EA306A" w:rsidRDefault="007D4146" w:rsidP="00495136">
            <w:pPr>
              <w:spacing w:line="360" w:lineRule="auto"/>
              <w:ind w:right="142"/>
              <w:jc w:val="center"/>
              <w:rPr>
                <w:rFonts w:cs="David"/>
              </w:rPr>
            </w:pPr>
            <w:r w:rsidRPr="00EA306A">
              <w:rPr>
                <w:rFonts w:cs="David" w:hint="cs"/>
                <w:rtl/>
              </w:rPr>
              <w:t>2</w:t>
            </w:r>
            <w:r w:rsidRPr="00EA306A">
              <w:rPr>
                <w:rFonts w:cs="David"/>
              </w:rPr>
              <w:t>B</w:t>
            </w:r>
          </w:p>
        </w:tc>
        <w:tc>
          <w:tcPr>
            <w:tcW w:w="2352" w:type="dxa"/>
            <w:tcBorders>
              <w:top w:val="single" w:sz="4" w:space="0" w:color="auto"/>
              <w:left w:val="single" w:sz="4" w:space="0" w:color="auto"/>
              <w:bottom w:val="single" w:sz="4" w:space="0" w:color="auto"/>
              <w:right w:val="single" w:sz="4" w:space="0" w:color="auto"/>
            </w:tcBorders>
            <w:hideMark/>
          </w:tcPr>
          <w:p w14:paraId="759C7812" w14:textId="77777777" w:rsidR="007D4146" w:rsidRPr="00EA306A" w:rsidRDefault="007D4146" w:rsidP="00495136">
            <w:pPr>
              <w:spacing w:line="360" w:lineRule="auto"/>
              <w:ind w:left="720" w:right="142"/>
              <w:jc w:val="center"/>
              <w:rPr>
                <w:rFonts w:cs="David"/>
              </w:rPr>
            </w:pPr>
            <w:r w:rsidRPr="00EA306A">
              <w:rPr>
                <w:rFonts w:cs="David" w:hint="cs"/>
                <w:rtl/>
              </w:rPr>
              <w:t>71</w:t>
            </w:r>
          </w:p>
        </w:tc>
        <w:tc>
          <w:tcPr>
            <w:tcW w:w="2918" w:type="dxa"/>
            <w:tcBorders>
              <w:top w:val="single" w:sz="4" w:space="0" w:color="auto"/>
              <w:left w:val="single" w:sz="4" w:space="0" w:color="auto"/>
              <w:bottom w:val="single" w:sz="4" w:space="0" w:color="auto"/>
              <w:right w:val="single" w:sz="4" w:space="0" w:color="auto"/>
            </w:tcBorders>
            <w:hideMark/>
          </w:tcPr>
          <w:p w14:paraId="0EB7359D" w14:textId="77777777" w:rsidR="007D4146" w:rsidRPr="00EA306A" w:rsidRDefault="007D4146" w:rsidP="00495136">
            <w:pPr>
              <w:spacing w:line="360" w:lineRule="auto"/>
              <w:ind w:left="720" w:right="142"/>
              <w:jc w:val="center"/>
              <w:rPr>
                <w:rFonts w:cs="David"/>
              </w:rPr>
            </w:pPr>
            <w:r w:rsidRPr="00EA306A">
              <w:rPr>
                <w:rFonts w:cs="David" w:hint="cs"/>
                <w:rtl/>
              </w:rPr>
              <w:t>94</w:t>
            </w:r>
          </w:p>
        </w:tc>
      </w:tr>
    </w:tbl>
    <w:p w14:paraId="3620BCC2" w14:textId="77777777" w:rsidR="007D4146" w:rsidRPr="00EA306A" w:rsidRDefault="007D4146" w:rsidP="007D4146">
      <w:pPr>
        <w:tabs>
          <w:tab w:val="left" w:pos="1212"/>
        </w:tabs>
        <w:spacing w:line="360" w:lineRule="auto"/>
        <w:ind w:right="142"/>
        <w:rPr>
          <w:rFonts w:cs="David"/>
          <w:rtl/>
        </w:rPr>
      </w:pPr>
    </w:p>
    <w:p w14:paraId="6C0DF0FE" w14:textId="77777777" w:rsidR="00EA306A" w:rsidRPr="00EA306A" w:rsidRDefault="00EA306A" w:rsidP="007D4146">
      <w:pPr>
        <w:spacing w:line="360" w:lineRule="auto"/>
        <w:ind w:right="142"/>
        <w:rPr>
          <w:rFonts w:cs="David"/>
          <w:rtl/>
        </w:rPr>
      </w:pPr>
    </w:p>
    <w:p w14:paraId="20F63206" w14:textId="77777777" w:rsidR="007D4146" w:rsidRPr="00EA306A" w:rsidRDefault="007D4146" w:rsidP="007D4146">
      <w:pPr>
        <w:spacing w:line="360" w:lineRule="auto"/>
        <w:ind w:right="142"/>
        <w:rPr>
          <w:rFonts w:cs="David"/>
        </w:rPr>
      </w:pPr>
      <w:r w:rsidRPr="00EA306A">
        <w:rPr>
          <w:rFonts w:cs="David" w:hint="cs"/>
          <w:rtl/>
        </w:rPr>
        <w:t xml:space="preserve">על סמך התוצאות המוצגות בטבלה, </w:t>
      </w:r>
      <w:r w:rsidRPr="00EA306A">
        <w:rPr>
          <w:rFonts w:cs="David" w:hint="cs"/>
          <w:b/>
          <w:bCs/>
          <w:rtl/>
        </w:rPr>
        <w:t>נסחו</w:t>
      </w:r>
      <w:r w:rsidRPr="00EA306A">
        <w:rPr>
          <w:rFonts w:cs="David" w:hint="cs"/>
          <w:rtl/>
        </w:rPr>
        <w:t xml:space="preserve"> שתי </w:t>
      </w:r>
      <w:r w:rsidRPr="005310E8">
        <w:rPr>
          <w:rFonts w:cs="David" w:hint="cs"/>
          <w:rtl/>
        </w:rPr>
        <w:t xml:space="preserve">מסקנות </w:t>
      </w:r>
      <w:r w:rsidRPr="005310E8">
        <w:rPr>
          <w:rFonts w:cs="David" w:hint="cs"/>
          <w:b/>
          <w:bCs/>
          <w:rtl/>
        </w:rPr>
        <w:t>ובססו</w:t>
      </w:r>
      <w:r w:rsidRPr="005310E8">
        <w:rPr>
          <w:rFonts w:cs="David" w:hint="cs"/>
          <w:rtl/>
        </w:rPr>
        <w:t xml:space="preserve"> אותן בעזרת הנתונים הרלוונטיים.</w:t>
      </w:r>
    </w:p>
    <w:p w14:paraId="1FE9D7F7" w14:textId="77777777" w:rsidR="007D4146" w:rsidRPr="00EA306A" w:rsidRDefault="007D4146" w:rsidP="002D53FA">
      <w:pPr>
        <w:numPr>
          <w:ilvl w:val="0"/>
          <w:numId w:val="14"/>
        </w:numPr>
        <w:spacing w:after="120" w:line="360" w:lineRule="auto"/>
        <w:ind w:right="144"/>
        <w:rPr>
          <w:rFonts w:cs="David"/>
        </w:rPr>
      </w:pPr>
      <w:r w:rsidRPr="00EA306A">
        <w:rPr>
          <w:rFonts w:cs="David" w:hint="cs"/>
          <w:rtl/>
        </w:rPr>
        <w:t xml:space="preserve">_________________________________________________________________________ </w:t>
      </w:r>
    </w:p>
    <w:p w14:paraId="690ED2A7" w14:textId="77777777" w:rsidR="007D4146" w:rsidRPr="00EA306A" w:rsidRDefault="007D4146" w:rsidP="007D4146">
      <w:pPr>
        <w:spacing w:after="120" w:line="360" w:lineRule="auto"/>
        <w:ind w:left="360" w:right="144"/>
        <w:rPr>
          <w:rFonts w:cs="David"/>
          <w:rtl/>
        </w:rPr>
      </w:pPr>
      <w:r w:rsidRPr="00EA306A">
        <w:rPr>
          <w:rFonts w:cs="David" w:hint="cs"/>
          <w:rtl/>
        </w:rPr>
        <w:t>_________________________________________________________________________</w:t>
      </w:r>
    </w:p>
    <w:p w14:paraId="78B44C26" w14:textId="77777777" w:rsidR="007D4146" w:rsidRPr="00EA306A" w:rsidRDefault="007D4146" w:rsidP="002D53FA">
      <w:pPr>
        <w:numPr>
          <w:ilvl w:val="0"/>
          <w:numId w:val="14"/>
        </w:numPr>
        <w:spacing w:after="120" w:line="360" w:lineRule="auto"/>
        <w:ind w:right="144"/>
        <w:rPr>
          <w:rFonts w:cs="David"/>
        </w:rPr>
      </w:pPr>
      <w:r w:rsidRPr="00EA306A">
        <w:rPr>
          <w:rFonts w:cs="David" w:hint="cs"/>
          <w:rtl/>
        </w:rPr>
        <w:t xml:space="preserve">_________________________________________________________________________ </w:t>
      </w:r>
    </w:p>
    <w:p w14:paraId="7A5A7BB2" w14:textId="37DA34D5" w:rsidR="001A40CC" w:rsidRDefault="007D4146" w:rsidP="007D2B8C">
      <w:pPr>
        <w:spacing w:line="360" w:lineRule="auto"/>
        <w:ind w:firstLine="360"/>
        <w:contextualSpacing/>
        <w:rPr>
          <w:rFonts w:cs="David"/>
          <w:rtl/>
        </w:rPr>
      </w:pPr>
      <w:r w:rsidRPr="00EA306A">
        <w:rPr>
          <w:rFonts w:cs="David" w:hint="cs"/>
          <w:rtl/>
        </w:rPr>
        <w:t>_________________________________________________________________________</w:t>
      </w:r>
    </w:p>
    <w:p w14:paraId="734CD587" w14:textId="77777777" w:rsidR="0070695A" w:rsidRPr="00B6227F" w:rsidRDefault="0070695A" w:rsidP="0070695A">
      <w:pPr>
        <w:spacing w:line="360" w:lineRule="auto"/>
        <w:ind w:left="360"/>
        <w:rPr>
          <w:rFonts w:eastAsia="Times New Roman" w:cs="David"/>
        </w:rPr>
      </w:pPr>
    </w:p>
    <w:p w14:paraId="65A884DE" w14:textId="77777777" w:rsidR="0070695A" w:rsidRPr="00B6227F" w:rsidRDefault="0070695A" w:rsidP="0070695A">
      <w:pPr>
        <w:spacing w:line="360" w:lineRule="auto"/>
        <w:ind w:left="360"/>
        <w:rPr>
          <w:rFonts w:eastAsia="Times New Roman" w:cs="David"/>
          <w:rtl/>
        </w:rPr>
      </w:pPr>
    </w:p>
    <w:p w14:paraId="0CFE16FD" w14:textId="77777777" w:rsidR="0070695A" w:rsidRDefault="0070695A" w:rsidP="0070695A">
      <w:pPr>
        <w:spacing w:line="360" w:lineRule="auto"/>
        <w:ind w:left="360"/>
        <w:rPr>
          <w:rFonts w:eastAsia="Times New Roman" w:cs="David"/>
          <w:rtl/>
        </w:rPr>
      </w:pPr>
    </w:p>
    <w:p w14:paraId="6BD3003B" w14:textId="77777777" w:rsidR="001A7E29" w:rsidRPr="00B6227F" w:rsidRDefault="001A7E29" w:rsidP="0070695A">
      <w:pPr>
        <w:spacing w:line="360" w:lineRule="auto"/>
        <w:ind w:left="360"/>
        <w:rPr>
          <w:rFonts w:eastAsia="Times New Roman" w:cs="David"/>
          <w:rtl/>
        </w:rPr>
      </w:pPr>
    </w:p>
    <w:p w14:paraId="6F794F97" w14:textId="77777777" w:rsidR="008A6633" w:rsidRPr="00B6227F" w:rsidRDefault="008A6633" w:rsidP="00CC2D32">
      <w:pPr>
        <w:spacing w:line="360" w:lineRule="auto"/>
        <w:rPr>
          <w:rFonts w:eastAsia="Times New Roman" w:cs="David"/>
          <w:rtl/>
        </w:rPr>
      </w:pPr>
    </w:p>
    <w:p w14:paraId="1BEF35F0" w14:textId="77777777" w:rsidR="008A6633" w:rsidRDefault="008A6633" w:rsidP="00CC2D32">
      <w:pPr>
        <w:rPr>
          <w:rFonts w:cs="David"/>
          <w:b/>
          <w:bCs/>
          <w:sz w:val="32"/>
          <w:szCs w:val="32"/>
          <w:rtl/>
        </w:rPr>
      </w:pPr>
    </w:p>
    <w:p w14:paraId="0A79E8B5" w14:textId="77777777" w:rsidR="00CC2D32" w:rsidRPr="00B6227F" w:rsidRDefault="00CC2D32" w:rsidP="00CC2D32">
      <w:pPr>
        <w:rPr>
          <w:rFonts w:cs="David"/>
          <w:b/>
          <w:bCs/>
          <w:sz w:val="32"/>
          <w:szCs w:val="32"/>
          <w:rtl/>
        </w:rPr>
      </w:pPr>
      <w:r w:rsidRPr="00B6227F">
        <w:rPr>
          <w:rFonts w:cs="David"/>
          <w:b/>
          <w:bCs/>
          <w:sz w:val="32"/>
          <w:szCs w:val="32"/>
          <w:rtl/>
        </w:rPr>
        <w:br w:type="page"/>
      </w:r>
    </w:p>
    <w:bookmarkEnd w:id="0"/>
    <w:bookmarkEnd w:id="1"/>
    <w:p w14:paraId="6DE33755" w14:textId="77777777" w:rsidR="00EA306A" w:rsidRPr="00EA306A" w:rsidRDefault="00EA306A" w:rsidP="00EA306A">
      <w:pPr>
        <w:spacing w:line="360" w:lineRule="auto"/>
        <w:ind w:left="360" w:right="142"/>
        <w:rPr>
          <w:rFonts w:cs="David"/>
          <w:sz w:val="16"/>
          <w:szCs w:val="16"/>
        </w:rPr>
      </w:pPr>
    </w:p>
    <w:p w14:paraId="09D21E1F" w14:textId="77777777" w:rsidR="00972AF8" w:rsidRPr="00176C76" w:rsidRDefault="00972AF8" w:rsidP="002D53FA">
      <w:pPr>
        <w:numPr>
          <w:ilvl w:val="0"/>
          <w:numId w:val="3"/>
        </w:numPr>
        <w:spacing w:line="360" w:lineRule="auto"/>
        <w:ind w:right="142"/>
        <w:rPr>
          <w:rFonts w:cs="David"/>
          <w:rtl/>
        </w:rPr>
      </w:pPr>
      <w:r>
        <w:rPr>
          <w:rFonts w:cs="David" w:hint="cs"/>
          <w:rtl/>
        </w:rPr>
        <w:t xml:space="preserve">חוקרים ביצעו </w:t>
      </w:r>
      <w:r w:rsidRPr="00176C76">
        <w:rPr>
          <w:rFonts w:cs="David" w:hint="cs"/>
          <w:rtl/>
        </w:rPr>
        <w:t xml:space="preserve">מחקר </w:t>
      </w:r>
      <w:r>
        <w:rPr>
          <w:rFonts w:cs="David" w:hint="cs"/>
          <w:rtl/>
        </w:rPr>
        <w:t>על צמחי סחלב</w:t>
      </w:r>
      <w:r w:rsidRPr="00176C76">
        <w:rPr>
          <w:rStyle w:val="af4"/>
          <w:rFonts w:cs="David"/>
          <w:b/>
          <w:bCs/>
          <w:rtl/>
        </w:rPr>
        <w:footnoteReference w:id="1"/>
      </w:r>
      <w:r>
        <w:rPr>
          <w:rFonts w:cs="David" w:hint="cs"/>
          <w:rtl/>
        </w:rPr>
        <w:t>. הם ביצעו את הניסוי הבא</w:t>
      </w:r>
      <w:r w:rsidRPr="00176C76">
        <w:rPr>
          <w:rFonts w:cs="David" w:hint="cs"/>
          <w:rtl/>
        </w:rPr>
        <w:t xml:space="preserve">: הם לקחו 3 קבוצות של צמחי סחלב מאותו מין, וגידלו כל קבוצה בריכוז שונה של פחמן דו-חמצני באוויר, באותם תנאים למשך שישה חודשים. </w:t>
      </w:r>
      <w:r w:rsidRPr="00CC17E0">
        <w:rPr>
          <w:rFonts w:cs="David" w:hint="cs"/>
          <w:rtl/>
        </w:rPr>
        <w:t>החוקרים ספְרו</w:t>
      </w:r>
      <w:r w:rsidRPr="00176C76">
        <w:rPr>
          <w:rFonts w:cs="David" w:hint="cs"/>
          <w:rtl/>
        </w:rPr>
        <w:t xml:space="preserve"> את מספר הפרחים שפרחו בצמחי הסחלב ומדדו את כמות הסוכר בעלים ובגבעולים במשך שִשָה חודשים. את התוצאות הם הציגו בשני הגרפים הבאים.</w:t>
      </w:r>
    </w:p>
    <w:p w14:paraId="5CDA4BEC" w14:textId="77777777" w:rsidR="00972AF8" w:rsidRPr="002D61F7" w:rsidRDefault="00972AF8" w:rsidP="00972AF8">
      <w:pPr>
        <w:tabs>
          <w:tab w:val="left" w:pos="1758"/>
        </w:tabs>
        <w:spacing w:line="360" w:lineRule="auto"/>
        <w:ind w:left="360"/>
        <w:jc w:val="both"/>
        <w:rPr>
          <w:rFonts w:cs="David"/>
          <w:b/>
          <w:bCs/>
        </w:rPr>
      </w:pPr>
      <w:r w:rsidRPr="00176C76">
        <w:rPr>
          <w:rFonts w:cs="David"/>
          <w:rtl/>
        </w:rPr>
        <w:tab/>
      </w:r>
      <w:r w:rsidRPr="002D61F7">
        <w:rPr>
          <w:rFonts w:cs="David" w:hint="cs"/>
          <w:b/>
          <w:bCs/>
          <w:rtl/>
        </w:rPr>
        <w:t xml:space="preserve">גרף 1: מספר הפרחים הממוצע בכל סחלב בריכוזים שונים של </w:t>
      </w:r>
      <w:r w:rsidRPr="002D61F7">
        <w:rPr>
          <w:rFonts w:cstheme="minorBidi"/>
          <w:b/>
          <w:bCs/>
          <w:lang w:bidi="ar-LB"/>
        </w:rPr>
        <w:t>CO</w:t>
      </w:r>
      <w:r w:rsidRPr="002D61F7">
        <w:rPr>
          <w:rFonts w:cstheme="minorBidi"/>
          <w:b/>
          <w:bCs/>
          <w:vertAlign w:val="subscript"/>
          <w:lang w:bidi="ar-LB"/>
        </w:rPr>
        <w:t>2</w:t>
      </w:r>
    </w:p>
    <w:p w14:paraId="3D9F9392" w14:textId="77777777" w:rsidR="00972AF8" w:rsidRDefault="00972AF8" w:rsidP="00972AF8">
      <w:pPr>
        <w:pStyle w:val="a9"/>
        <w:spacing w:line="360" w:lineRule="auto"/>
        <w:ind w:left="360" w:right="142"/>
        <w:jc w:val="center"/>
        <w:rPr>
          <w:rFonts w:cs="David"/>
          <w:sz w:val="24"/>
          <w:szCs w:val="24"/>
          <w:rtl/>
        </w:rPr>
      </w:pPr>
      <w:r w:rsidRPr="002F34E0">
        <w:rPr>
          <w:noProof/>
          <w:lang w:eastAsia="en-US"/>
        </w:rPr>
        <w:drawing>
          <wp:inline distT="0" distB="0" distL="0" distR="0" wp14:anchorId="5CD64A05" wp14:editId="23E27D9B">
            <wp:extent cx="4802588" cy="2282024"/>
            <wp:effectExtent l="0" t="0" r="17145" b="23495"/>
            <wp:docPr id="3"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DED2507" w14:textId="77777777" w:rsidR="00972AF8" w:rsidRPr="002D61F7" w:rsidRDefault="00972AF8" w:rsidP="00972AF8">
      <w:pPr>
        <w:pStyle w:val="a9"/>
        <w:spacing w:line="360" w:lineRule="auto"/>
        <w:ind w:left="360" w:right="142"/>
        <w:jc w:val="both"/>
        <w:rPr>
          <w:rFonts w:cs="David"/>
          <w:sz w:val="16"/>
          <w:szCs w:val="16"/>
          <w:rtl/>
        </w:rPr>
      </w:pPr>
    </w:p>
    <w:p w14:paraId="7DB240FA" w14:textId="77777777" w:rsidR="00972AF8" w:rsidRPr="002D61F7" w:rsidRDefault="00972AF8" w:rsidP="00972AF8">
      <w:pPr>
        <w:pStyle w:val="a9"/>
        <w:spacing w:line="360" w:lineRule="auto"/>
        <w:ind w:left="360" w:right="142"/>
        <w:jc w:val="center"/>
        <w:rPr>
          <w:rFonts w:cstheme="minorBidi"/>
          <w:b/>
          <w:bCs/>
          <w:sz w:val="24"/>
          <w:szCs w:val="24"/>
          <w:lang w:bidi="ar-LB"/>
        </w:rPr>
      </w:pPr>
      <w:r w:rsidRPr="002D61F7">
        <w:rPr>
          <w:rFonts w:cs="David" w:hint="cs"/>
          <w:b/>
          <w:bCs/>
          <w:sz w:val="24"/>
          <w:szCs w:val="24"/>
          <w:rtl/>
        </w:rPr>
        <w:t xml:space="preserve">גרף 2: כמות הסוכר שנמצאה בצמחי הסחלב (מיליגרם/ גרם צמח) בריכוזים שונים של </w:t>
      </w:r>
      <w:r w:rsidRPr="002D61F7">
        <w:rPr>
          <w:rFonts w:cstheme="minorBidi"/>
          <w:b/>
          <w:bCs/>
          <w:sz w:val="24"/>
          <w:szCs w:val="24"/>
          <w:lang w:bidi="ar-LB"/>
        </w:rPr>
        <w:t>CO</w:t>
      </w:r>
      <w:r w:rsidRPr="002D61F7">
        <w:rPr>
          <w:rFonts w:cstheme="minorBidi"/>
          <w:b/>
          <w:bCs/>
          <w:sz w:val="24"/>
          <w:szCs w:val="24"/>
          <w:vertAlign w:val="subscript"/>
          <w:lang w:bidi="ar-LB"/>
        </w:rPr>
        <w:t>2</w:t>
      </w:r>
    </w:p>
    <w:p w14:paraId="3A73A2F1" w14:textId="77777777" w:rsidR="00972AF8" w:rsidRPr="00A51714" w:rsidRDefault="00972AF8" w:rsidP="00972AF8">
      <w:pPr>
        <w:pStyle w:val="a9"/>
        <w:spacing w:line="360" w:lineRule="auto"/>
        <w:ind w:left="360" w:right="142"/>
        <w:jc w:val="center"/>
        <w:rPr>
          <w:rFonts w:cs="David"/>
          <w:sz w:val="24"/>
          <w:szCs w:val="24"/>
          <w:rtl/>
        </w:rPr>
      </w:pPr>
      <w:r>
        <w:rPr>
          <w:noProof/>
          <w:lang w:eastAsia="en-US"/>
        </w:rPr>
        <w:drawing>
          <wp:inline distT="0" distB="0" distL="0" distR="0" wp14:anchorId="42F96A57" wp14:editId="75716CEF">
            <wp:extent cx="4890052" cy="2512612"/>
            <wp:effectExtent l="0" t="0" r="25400" b="21590"/>
            <wp:docPr id="6" name="תרשים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13ED597" w14:textId="77777777" w:rsidR="00972AF8" w:rsidRPr="002D61F7" w:rsidRDefault="00972AF8" w:rsidP="00972AF8">
      <w:pPr>
        <w:spacing w:line="360" w:lineRule="auto"/>
        <w:rPr>
          <w:rFonts w:cs="David"/>
          <w:sz w:val="16"/>
          <w:szCs w:val="16"/>
          <w:rtl/>
        </w:rPr>
      </w:pPr>
    </w:p>
    <w:p w14:paraId="6294B3C2" w14:textId="77777777" w:rsidR="00972AF8" w:rsidRPr="00176C76" w:rsidRDefault="00972AF8" w:rsidP="002D53FA">
      <w:pPr>
        <w:numPr>
          <w:ilvl w:val="0"/>
          <w:numId w:val="10"/>
        </w:numPr>
        <w:spacing w:line="360" w:lineRule="auto"/>
        <w:rPr>
          <w:rFonts w:cs="David"/>
        </w:rPr>
      </w:pPr>
      <w:r w:rsidRPr="00176C76">
        <w:rPr>
          <w:rFonts w:cs="David" w:hint="cs"/>
          <w:rtl/>
        </w:rPr>
        <w:t xml:space="preserve">על פי תוצאות המחקר </w:t>
      </w:r>
      <w:r w:rsidRPr="00176C76">
        <w:rPr>
          <w:rFonts w:cs="David" w:hint="cs"/>
          <w:b/>
          <w:bCs/>
          <w:rtl/>
        </w:rPr>
        <w:t xml:space="preserve">שהוצגו </w:t>
      </w:r>
      <w:r w:rsidRPr="00190159">
        <w:rPr>
          <w:rFonts w:cs="David" w:hint="cs"/>
          <w:b/>
          <w:bCs/>
          <w:u w:val="single"/>
          <w:rtl/>
        </w:rPr>
        <w:t>בשני</w:t>
      </w:r>
      <w:r w:rsidRPr="00176C76">
        <w:rPr>
          <w:rFonts w:cs="David" w:hint="cs"/>
          <w:b/>
          <w:bCs/>
          <w:rtl/>
        </w:rPr>
        <w:t xml:space="preserve"> הגרפים</w:t>
      </w:r>
      <w:r w:rsidRPr="00176C76">
        <w:rPr>
          <w:rFonts w:cs="David" w:hint="cs"/>
          <w:rtl/>
        </w:rPr>
        <w:t>, נסחו את שאלת החקר שנחקרה.</w:t>
      </w:r>
    </w:p>
    <w:p w14:paraId="7DC0F244" w14:textId="77777777" w:rsidR="00972AF8" w:rsidRDefault="00972AF8" w:rsidP="00972AF8">
      <w:pPr>
        <w:spacing w:line="360" w:lineRule="auto"/>
        <w:ind w:left="360"/>
        <w:rPr>
          <w:rtl/>
        </w:rPr>
      </w:pPr>
      <w:r>
        <w:rPr>
          <w:rFonts w:hint="cs"/>
          <w:rtl/>
        </w:rPr>
        <w:t xml:space="preserve">___________________________________________________________________________ </w:t>
      </w:r>
    </w:p>
    <w:p w14:paraId="6E1B095F" w14:textId="77777777" w:rsidR="00972AF8" w:rsidRDefault="00972AF8" w:rsidP="00972AF8">
      <w:pPr>
        <w:spacing w:line="360" w:lineRule="auto"/>
        <w:ind w:left="360"/>
        <w:rPr>
          <w:rtl/>
        </w:rPr>
      </w:pPr>
      <w:r>
        <w:rPr>
          <w:rFonts w:hint="cs"/>
          <w:rtl/>
        </w:rPr>
        <w:t>___________________________________________________________________________</w:t>
      </w:r>
    </w:p>
    <w:p w14:paraId="1E43664B" w14:textId="77777777" w:rsidR="00972AF8" w:rsidRDefault="00972AF8" w:rsidP="00972AF8">
      <w:pPr>
        <w:spacing w:line="360" w:lineRule="auto"/>
        <w:ind w:left="360"/>
        <w:rPr>
          <w:rFonts w:cs="David"/>
        </w:rPr>
      </w:pPr>
    </w:p>
    <w:p w14:paraId="5D1D7013" w14:textId="77777777" w:rsidR="0054767F" w:rsidRDefault="0054767F" w:rsidP="0054767F">
      <w:pPr>
        <w:spacing w:line="360" w:lineRule="auto"/>
        <w:ind w:left="360"/>
        <w:rPr>
          <w:rFonts w:cs="David"/>
          <w:highlight w:val="yellow"/>
        </w:rPr>
      </w:pPr>
    </w:p>
    <w:p w14:paraId="46ACA854" w14:textId="1B464A1C" w:rsidR="007C4BBE" w:rsidRPr="00DF441F" w:rsidRDefault="007C4BBE" w:rsidP="002D53FA">
      <w:pPr>
        <w:numPr>
          <w:ilvl w:val="0"/>
          <w:numId w:val="10"/>
        </w:numPr>
        <w:spacing w:line="360" w:lineRule="auto"/>
        <w:rPr>
          <w:rFonts w:cs="David"/>
        </w:rPr>
      </w:pPr>
      <w:r w:rsidRPr="00DF441F">
        <w:rPr>
          <w:rFonts w:cs="David" w:hint="cs"/>
          <w:rtl/>
        </w:rPr>
        <w:t>רשמ</w:t>
      </w:r>
      <w:r w:rsidR="008877DB" w:rsidRPr="00DF441F">
        <w:rPr>
          <w:rFonts w:cs="David" w:hint="cs"/>
          <w:rtl/>
        </w:rPr>
        <w:t>ו</w:t>
      </w:r>
      <w:r w:rsidRPr="00DF441F">
        <w:rPr>
          <w:rFonts w:cs="David" w:hint="cs"/>
          <w:rtl/>
        </w:rPr>
        <w:t xml:space="preserve"> ליד כל אחד מההיגדים הבאים </w:t>
      </w:r>
      <w:r w:rsidR="007167AF" w:rsidRPr="00DF441F">
        <w:rPr>
          <w:rFonts w:cs="David" w:hint="cs"/>
          <w:rtl/>
        </w:rPr>
        <w:t>ה</w:t>
      </w:r>
      <w:r w:rsidRPr="00DF441F">
        <w:rPr>
          <w:rFonts w:cs="David" w:hint="cs"/>
          <w:rtl/>
        </w:rPr>
        <w:t xml:space="preserve">אם הוא </w:t>
      </w:r>
      <w:r w:rsidR="007167AF" w:rsidRPr="00DF441F">
        <w:rPr>
          <w:rFonts w:cs="David" w:hint="cs"/>
          <w:rtl/>
        </w:rPr>
        <w:t xml:space="preserve">מהווה </w:t>
      </w:r>
      <w:r w:rsidRPr="00DF441F">
        <w:rPr>
          <w:rFonts w:cs="David" w:hint="cs"/>
          <w:rtl/>
        </w:rPr>
        <w:t xml:space="preserve">מסקנה </w:t>
      </w:r>
      <w:r w:rsidRPr="00DF441F">
        <w:rPr>
          <w:rFonts w:cs="David" w:hint="cs"/>
          <w:b/>
          <w:bCs/>
          <w:rtl/>
        </w:rPr>
        <w:t xml:space="preserve">נכונה </w:t>
      </w:r>
      <w:r w:rsidR="00F87D20" w:rsidRPr="00DF441F">
        <w:rPr>
          <w:rFonts w:cs="David" w:hint="cs"/>
          <w:b/>
          <w:bCs/>
          <w:rtl/>
        </w:rPr>
        <w:t>/ לא נכונה</w:t>
      </w:r>
      <w:r w:rsidR="00F87D20" w:rsidRPr="00DF441F">
        <w:rPr>
          <w:rFonts w:cs="David" w:hint="cs"/>
          <w:rtl/>
        </w:rPr>
        <w:t xml:space="preserve"> </w:t>
      </w:r>
      <w:r w:rsidRPr="00DF441F">
        <w:rPr>
          <w:rFonts w:cs="David" w:hint="cs"/>
          <w:rtl/>
        </w:rPr>
        <w:t>מ</w:t>
      </w:r>
      <w:r w:rsidR="007167AF" w:rsidRPr="00DF441F">
        <w:rPr>
          <w:rFonts w:cs="David" w:hint="cs"/>
          <w:rtl/>
        </w:rPr>
        <w:t xml:space="preserve">תוצאות </w:t>
      </w:r>
      <w:r w:rsidRPr="00DF441F">
        <w:rPr>
          <w:rFonts w:cs="David" w:hint="cs"/>
          <w:rtl/>
        </w:rPr>
        <w:t>הניסוי.</w:t>
      </w:r>
    </w:p>
    <w:tbl>
      <w:tblPr>
        <w:tblStyle w:val="a5"/>
        <w:bidiVisual/>
        <w:tblW w:w="0" w:type="auto"/>
        <w:tblInd w:w="360" w:type="dxa"/>
        <w:tblLook w:val="04A0" w:firstRow="1" w:lastRow="0" w:firstColumn="1" w:lastColumn="0" w:noHBand="0" w:noVBand="1"/>
      </w:tblPr>
      <w:tblGrid>
        <w:gridCol w:w="6588"/>
        <w:gridCol w:w="2628"/>
      </w:tblGrid>
      <w:tr w:rsidR="007C4BBE" w:rsidRPr="00DF441F" w14:paraId="35CB0E34" w14:textId="77777777" w:rsidTr="007C4BBE">
        <w:tc>
          <w:tcPr>
            <w:tcW w:w="6588" w:type="dxa"/>
          </w:tcPr>
          <w:p w14:paraId="21FD5391" w14:textId="6154EC1B" w:rsidR="007C4BBE" w:rsidRPr="005310E8" w:rsidRDefault="007C4BBE" w:rsidP="005310E8">
            <w:pPr>
              <w:spacing w:line="360" w:lineRule="auto"/>
              <w:rPr>
                <w:rFonts w:cs="David"/>
                <w:b/>
                <w:bCs/>
                <w:rtl/>
              </w:rPr>
            </w:pPr>
            <w:r w:rsidRPr="005310E8">
              <w:rPr>
                <w:rFonts w:cs="David" w:hint="cs"/>
                <w:b/>
                <w:bCs/>
                <w:rtl/>
              </w:rPr>
              <w:t>ההיגד</w:t>
            </w:r>
          </w:p>
        </w:tc>
        <w:tc>
          <w:tcPr>
            <w:tcW w:w="2628" w:type="dxa"/>
          </w:tcPr>
          <w:p w14:paraId="0E7B9335" w14:textId="04DB2A3E" w:rsidR="007C4BBE" w:rsidRPr="00DF441F" w:rsidRDefault="007C4BBE" w:rsidP="007167AF">
            <w:pPr>
              <w:spacing w:line="360" w:lineRule="auto"/>
              <w:jc w:val="center"/>
              <w:rPr>
                <w:rFonts w:cs="David"/>
                <w:rtl/>
              </w:rPr>
            </w:pPr>
            <w:r w:rsidRPr="00DF441F">
              <w:rPr>
                <w:rFonts w:cs="David" w:hint="cs"/>
                <w:rtl/>
              </w:rPr>
              <w:t xml:space="preserve">מסקנה </w:t>
            </w:r>
            <w:r w:rsidRPr="00DF441F">
              <w:rPr>
                <w:rFonts w:cs="David" w:hint="cs"/>
                <w:b/>
                <w:bCs/>
                <w:rtl/>
              </w:rPr>
              <w:t>נכונה</w:t>
            </w:r>
            <w:r w:rsidRPr="00DF441F">
              <w:rPr>
                <w:rFonts w:cs="David" w:hint="cs"/>
                <w:rtl/>
              </w:rPr>
              <w:t xml:space="preserve"> / מסקנה </w:t>
            </w:r>
            <w:r w:rsidR="00495136" w:rsidRPr="00DF441F">
              <w:rPr>
                <w:rFonts w:cs="David" w:hint="cs"/>
                <w:b/>
                <w:bCs/>
                <w:rtl/>
              </w:rPr>
              <w:t>לא נכונה</w:t>
            </w:r>
          </w:p>
        </w:tc>
      </w:tr>
      <w:tr w:rsidR="007C4BBE" w:rsidRPr="00DF441F" w14:paraId="6045E4F1" w14:textId="77777777" w:rsidTr="007C4BBE">
        <w:tc>
          <w:tcPr>
            <w:tcW w:w="6588" w:type="dxa"/>
          </w:tcPr>
          <w:p w14:paraId="49ECB256" w14:textId="110192FF" w:rsidR="007C4BBE" w:rsidRPr="00DF441F" w:rsidRDefault="007C4BBE" w:rsidP="002D53FA">
            <w:pPr>
              <w:numPr>
                <w:ilvl w:val="0"/>
                <w:numId w:val="27"/>
              </w:numPr>
              <w:spacing w:line="360" w:lineRule="auto"/>
              <w:rPr>
                <w:rFonts w:cs="David"/>
                <w:rtl/>
              </w:rPr>
            </w:pPr>
            <w:r w:rsidRPr="00DF441F">
              <w:rPr>
                <w:rFonts w:cs="David" w:hint="cs"/>
                <w:rtl/>
              </w:rPr>
              <w:t>ככל שריכוז פחמן דו חמצני באוויר עולה כמות הסוכר בעלי</w:t>
            </w:r>
            <w:r w:rsidR="007167AF" w:rsidRPr="00DF441F">
              <w:rPr>
                <w:rFonts w:cs="David" w:hint="cs"/>
                <w:rtl/>
              </w:rPr>
              <w:t>ם</w:t>
            </w:r>
            <w:r w:rsidRPr="00DF441F">
              <w:rPr>
                <w:rFonts w:cs="David" w:hint="cs"/>
                <w:rtl/>
              </w:rPr>
              <w:t xml:space="preserve"> ו</w:t>
            </w:r>
            <w:r w:rsidR="00EA306A" w:rsidRPr="00DF441F">
              <w:rPr>
                <w:rFonts w:cs="David" w:hint="cs"/>
                <w:rtl/>
              </w:rPr>
              <w:t>ב</w:t>
            </w:r>
            <w:r w:rsidRPr="00DF441F">
              <w:rPr>
                <w:rFonts w:cs="David" w:hint="cs"/>
                <w:rtl/>
              </w:rPr>
              <w:t>גבעולי</w:t>
            </w:r>
            <w:r w:rsidR="007167AF" w:rsidRPr="00DF441F">
              <w:rPr>
                <w:rFonts w:cs="David" w:hint="cs"/>
                <w:rtl/>
              </w:rPr>
              <w:t>ם של</w:t>
            </w:r>
            <w:r w:rsidRPr="00DF441F">
              <w:rPr>
                <w:rFonts w:cs="David" w:hint="cs"/>
                <w:rtl/>
              </w:rPr>
              <w:t xml:space="preserve"> הסחלב עולה.</w:t>
            </w:r>
          </w:p>
        </w:tc>
        <w:tc>
          <w:tcPr>
            <w:tcW w:w="2628" w:type="dxa"/>
          </w:tcPr>
          <w:p w14:paraId="18827818" w14:textId="77777777" w:rsidR="007C4BBE" w:rsidRPr="00DF441F" w:rsidRDefault="007C4BBE" w:rsidP="007C4BBE">
            <w:pPr>
              <w:spacing w:line="360" w:lineRule="auto"/>
              <w:rPr>
                <w:rFonts w:cs="David"/>
                <w:rtl/>
              </w:rPr>
            </w:pPr>
          </w:p>
        </w:tc>
      </w:tr>
      <w:tr w:rsidR="007C4BBE" w:rsidRPr="00DF441F" w14:paraId="6002E2AD" w14:textId="77777777" w:rsidTr="007C4BBE">
        <w:tc>
          <w:tcPr>
            <w:tcW w:w="6588" w:type="dxa"/>
          </w:tcPr>
          <w:p w14:paraId="746CE28A" w14:textId="12B07C43" w:rsidR="007C4BBE" w:rsidRPr="00DF441F" w:rsidRDefault="007C4BBE" w:rsidP="002D53FA">
            <w:pPr>
              <w:numPr>
                <w:ilvl w:val="0"/>
                <w:numId w:val="27"/>
              </w:numPr>
              <w:spacing w:line="360" w:lineRule="auto"/>
              <w:rPr>
                <w:rFonts w:cs="David"/>
                <w:rtl/>
              </w:rPr>
            </w:pPr>
            <w:r w:rsidRPr="00DF441F">
              <w:rPr>
                <w:rFonts w:cs="David" w:hint="cs"/>
                <w:rtl/>
              </w:rPr>
              <w:t>אין קשר בין ריכוז פחמן דו חמצני באוויר לבין מספר פרחי הסחלב.</w:t>
            </w:r>
          </w:p>
        </w:tc>
        <w:tc>
          <w:tcPr>
            <w:tcW w:w="2628" w:type="dxa"/>
          </w:tcPr>
          <w:p w14:paraId="103BC50B" w14:textId="77777777" w:rsidR="007C4BBE" w:rsidRPr="00DF441F" w:rsidRDefault="007C4BBE" w:rsidP="007C4BBE">
            <w:pPr>
              <w:spacing w:line="360" w:lineRule="auto"/>
              <w:rPr>
                <w:rFonts w:cs="David"/>
                <w:rtl/>
              </w:rPr>
            </w:pPr>
          </w:p>
        </w:tc>
      </w:tr>
      <w:tr w:rsidR="007C4BBE" w:rsidRPr="00DF441F" w14:paraId="1424C2E1" w14:textId="77777777" w:rsidTr="007C4BBE">
        <w:tc>
          <w:tcPr>
            <w:tcW w:w="6588" w:type="dxa"/>
          </w:tcPr>
          <w:p w14:paraId="69BF0314" w14:textId="190DDCE9" w:rsidR="007C4BBE" w:rsidRPr="00DF441F" w:rsidRDefault="007167AF" w:rsidP="002D53FA">
            <w:pPr>
              <w:numPr>
                <w:ilvl w:val="0"/>
                <w:numId w:val="27"/>
              </w:numPr>
              <w:spacing w:line="360" w:lineRule="auto"/>
              <w:rPr>
                <w:rFonts w:cs="David"/>
                <w:rtl/>
              </w:rPr>
            </w:pPr>
            <w:r w:rsidRPr="00DF441F">
              <w:rPr>
                <w:rFonts w:cs="David" w:hint="cs"/>
                <w:rtl/>
              </w:rPr>
              <w:t>עלייה ב</w:t>
            </w:r>
            <w:r w:rsidR="007C4BBE" w:rsidRPr="00DF441F">
              <w:rPr>
                <w:rFonts w:cs="David" w:hint="cs"/>
                <w:rtl/>
              </w:rPr>
              <w:t>ריכוז פחמן דו חמצני באוויר מגביר</w:t>
            </w:r>
            <w:r w:rsidRPr="00DF441F">
              <w:rPr>
                <w:rFonts w:cs="David" w:hint="cs"/>
                <w:rtl/>
              </w:rPr>
              <w:t>ה</w:t>
            </w:r>
            <w:r w:rsidR="007C4BBE" w:rsidRPr="00DF441F">
              <w:rPr>
                <w:rFonts w:cs="David" w:hint="cs"/>
                <w:rtl/>
              </w:rPr>
              <w:t xml:space="preserve"> את קצב הפוטוסינתיזה בצמחי הסחלב</w:t>
            </w:r>
            <w:r w:rsidR="00EA306A" w:rsidRPr="00DF441F">
              <w:rPr>
                <w:rFonts w:cs="David" w:hint="cs"/>
                <w:rtl/>
              </w:rPr>
              <w:t>.</w:t>
            </w:r>
          </w:p>
        </w:tc>
        <w:tc>
          <w:tcPr>
            <w:tcW w:w="2628" w:type="dxa"/>
          </w:tcPr>
          <w:p w14:paraId="5FE5F63F" w14:textId="53E37957" w:rsidR="007C4BBE" w:rsidRPr="00DF441F" w:rsidRDefault="007C4BBE" w:rsidP="007C4BBE">
            <w:pPr>
              <w:spacing w:line="360" w:lineRule="auto"/>
              <w:rPr>
                <w:rFonts w:cs="David"/>
                <w:rtl/>
              </w:rPr>
            </w:pPr>
          </w:p>
        </w:tc>
      </w:tr>
      <w:tr w:rsidR="007C4BBE" w:rsidRPr="00DF441F" w14:paraId="5F918CBD" w14:textId="77777777" w:rsidTr="007C4BBE">
        <w:tc>
          <w:tcPr>
            <w:tcW w:w="6588" w:type="dxa"/>
          </w:tcPr>
          <w:p w14:paraId="3D6D4B34" w14:textId="3D374849" w:rsidR="007C4BBE" w:rsidRPr="00DF441F" w:rsidRDefault="007C4BBE" w:rsidP="002D53FA">
            <w:pPr>
              <w:numPr>
                <w:ilvl w:val="0"/>
                <w:numId w:val="27"/>
              </w:numPr>
              <w:spacing w:line="360" w:lineRule="auto"/>
              <w:rPr>
                <w:rFonts w:cs="David"/>
                <w:rtl/>
              </w:rPr>
            </w:pPr>
            <w:r w:rsidRPr="00DF441F">
              <w:rPr>
                <w:rFonts w:cs="David" w:hint="cs"/>
                <w:rtl/>
              </w:rPr>
              <w:t>כמות הסוכר הנוצר</w:t>
            </w:r>
            <w:r w:rsidR="007167AF" w:rsidRPr="00DF441F">
              <w:rPr>
                <w:rFonts w:cs="David" w:hint="cs"/>
                <w:rtl/>
              </w:rPr>
              <w:t>ת</w:t>
            </w:r>
            <w:r w:rsidRPr="00DF441F">
              <w:rPr>
                <w:rFonts w:cs="David" w:hint="cs"/>
                <w:rtl/>
              </w:rPr>
              <w:t xml:space="preserve"> בעלי</w:t>
            </w:r>
            <w:r w:rsidR="007167AF" w:rsidRPr="00DF441F">
              <w:rPr>
                <w:rFonts w:cs="David" w:hint="cs"/>
                <w:rtl/>
              </w:rPr>
              <w:t>ם</w:t>
            </w:r>
            <w:r w:rsidRPr="00DF441F">
              <w:rPr>
                <w:rFonts w:cs="David" w:hint="cs"/>
                <w:rtl/>
              </w:rPr>
              <w:t xml:space="preserve"> ובגבעולי</w:t>
            </w:r>
            <w:r w:rsidR="007167AF" w:rsidRPr="00DF441F">
              <w:rPr>
                <w:rFonts w:cs="David" w:hint="cs"/>
                <w:rtl/>
              </w:rPr>
              <w:t>ם</w:t>
            </w:r>
            <w:r w:rsidRPr="00DF441F">
              <w:rPr>
                <w:rFonts w:cs="David" w:hint="cs"/>
                <w:rtl/>
              </w:rPr>
              <w:t xml:space="preserve"> </w:t>
            </w:r>
            <w:r w:rsidR="007167AF" w:rsidRPr="00DF441F">
              <w:rPr>
                <w:rFonts w:cs="David" w:hint="cs"/>
                <w:rtl/>
              </w:rPr>
              <w:t xml:space="preserve">של הסחלב </w:t>
            </w:r>
            <w:r w:rsidR="00495136" w:rsidRPr="00DF441F">
              <w:rPr>
                <w:rFonts w:cs="David" w:hint="cs"/>
                <w:rtl/>
              </w:rPr>
              <w:t xml:space="preserve">אינה משפיעה על </w:t>
            </w:r>
            <w:r w:rsidRPr="00DF441F">
              <w:rPr>
                <w:rFonts w:cs="David" w:hint="cs"/>
                <w:rtl/>
              </w:rPr>
              <w:t>מספר פרחי הסחלב הפורחים</w:t>
            </w:r>
            <w:r w:rsidR="00495136" w:rsidRPr="00DF441F">
              <w:rPr>
                <w:rFonts w:cs="David" w:hint="cs"/>
                <w:rtl/>
              </w:rPr>
              <w:t>.</w:t>
            </w:r>
          </w:p>
        </w:tc>
        <w:tc>
          <w:tcPr>
            <w:tcW w:w="2628" w:type="dxa"/>
          </w:tcPr>
          <w:p w14:paraId="24EAD246" w14:textId="77777777" w:rsidR="007C4BBE" w:rsidRPr="00DF441F" w:rsidRDefault="007C4BBE" w:rsidP="007C4BBE">
            <w:pPr>
              <w:spacing w:line="360" w:lineRule="auto"/>
              <w:rPr>
                <w:rFonts w:cs="David"/>
                <w:rtl/>
              </w:rPr>
            </w:pPr>
          </w:p>
        </w:tc>
      </w:tr>
    </w:tbl>
    <w:p w14:paraId="57E359EB" w14:textId="09B63572" w:rsidR="00D56029" w:rsidRPr="00DF441F" w:rsidRDefault="00D56029" w:rsidP="007C4BBE">
      <w:pPr>
        <w:spacing w:line="360" w:lineRule="auto"/>
        <w:rPr>
          <w:rFonts w:cs="David"/>
          <w:rtl/>
        </w:rPr>
      </w:pPr>
    </w:p>
    <w:p w14:paraId="029DED7F" w14:textId="77777777" w:rsidR="00972AF8" w:rsidRPr="00264C01" w:rsidRDefault="00972AF8" w:rsidP="002D53FA">
      <w:pPr>
        <w:numPr>
          <w:ilvl w:val="0"/>
          <w:numId w:val="10"/>
        </w:numPr>
        <w:spacing w:line="360" w:lineRule="auto"/>
        <w:rPr>
          <w:rFonts w:cs="David"/>
          <w:rtl/>
        </w:rPr>
      </w:pPr>
      <w:r w:rsidRPr="00DF441F">
        <w:rPr>
          <w:rFonts w:cs="David" w:hint="cs"/>
          <w:rtl/>
        </w:rPr>
        <w:t>כיצד ניתן</w:t>
      </w:r>
      <w:r w:rsidRPr="00264C01">
        <w:rPr>
          <w:rFonts w:cs="David" w:hint="cs"/>
          <w:rtl/>
        </w:rPr>
        <w:t xml:space="preserve"> להסביר את הקשר בין ריכוז פחמן דו חמצני</w:t>
      </w:r>
      <w:r>
        <w:rPr>
          <w:rFonts w:cs="David" w:hint="cs"/>
          <w:rtl/>
        </w:rPr>
        <w:t xml:space="preserve"> </w:t>
      </w:r>
      <w:r w:rsidRPr="00EF4641">
        <w:rPr>
          <w:rFonts w:cstheme="minorBidi" w:hint="cs"/>
          <w:rtl/>
        </w:rPr>
        <w:t>(</w:t>
      </w:r>
      <w:r>
        <w:rPr>
          <w:rFonts w:cstheme="minorBidi"/>
          <w:lang w:bidi="ar-LB"/>
        </w:rPr>
        <w:t>(</w:t>
      </w:r>
      <w:r w:rsidRPr="00264C01">
        <w:rPr>
          <w:rFonts w:cstheme="minorBidi"/>
          <w:lang w:bidi="ar-LB"/>
        </w:rPr>
        <w:t>CO</w:t>
      </w:r>
      <w:r w:rsidRPr="00264C01">
        <w:rPr>
          <w:rFonts w:cstheme="minorBidi"/>
          <w:vertAlign w:val="subscript"/>
          <w:lang w:bidi="ar-LB"/>
        </w:rPr>
        <w:t>2</w:t>
      </w:r>
      <w:r w:rsidRPr="00264C01">
        <w:rPr>
          <w:rFonts w:cs="David" w:hint="cs"/>
          <w:rtl/>
        </w:rPr>
        <w:t xml:space="preserve"> באוויר לבין מספר פרחי הסחלב? </w:t>
      </w:r>
      <w:r>
        <w:rPr>
          <w:rFonts w:cs="David"/>
          <w:rtl/>
        </w:rPr>
        <w:br/>
      </w:r>
      <w:r w:rsidRPr="00264C01">
        <w:rPr>
          <w:rFonts w:cs="David" w:hint="cs"/>
          <w:rtl/>
        </w:rPr>
        <w:t xml:space="preserve">הסתמכו בתשובתכם </w:t>
      </w:r>
      <w:r>
        <w:rPr>
          <w:rFonts w:cs="David" w:hint="cs"/>
          <w:rtl/>
        </w:rPr>
        <w:t xml:space="preserve">הן </w:t>
      </w:r>
      <w:r w:rsidRPr="00264C01">
        <w:rPr>
          <w:rFonts w:cs="David" w:hint="cs"/>
          <w:rtl/>
        </w:rPr>
        <w:t>על</w:t>
      </w:r>
      <w:r>
        <w:rPr>
          <w:rFonts w:cs="David" w:hint="cs"/>
          <w:rtl/>
        </w:rPr>
        <w:t xml:space="preserve"> </w:t>
      </w:r>
      <w:r w:rsidRPr="008A4BB0">
        <w:rPr>
          <w:rFonts w:cs="David" w:hint="cs"/>
          <w:b/>
          <w:bCs/>
          <w:rtl/>
        </w:rPr>
        <w:t>תוצאות הניסוי</w:t>
      </w:r>
      <w:r>
        <w:rPr>
          <w:rFonts w:cs="David" w:hint="cs"/>
          <w:rtl/>
        </w:rPr>
        <w:t xml:space="preserve"> המוצגות </w:t>
      </w:r>
      <w:r>
        <w:rPr>
          <w:rFonts w:cs="David" w:hint="cs"/>
          <w:b/>
          <w:bCs/>
          <w:rtl/>
        </w:rPr>
        <w:t>ב</w:t>
      </w:r>
      <w:r w:rsidRPr="00D977CE">
        <w:rPr>
          <w:rFonts w:cs="David" w:hint="cs"/>
          <w:b/>
          <w:bCs/>
          <w:rtl/>
        </w:rPr>
        <w:t>שני</w:t>
      </w:r>
      <w:r w:rsidRPr="00264C01">
        <w:rPr>
          <w:rFonts w:cs="David" w:hint="cs"/>
          <w:rtl/>
        </w:rPr>
        <w:t xml:space="preserve"> הגרפים ו</w:t>
      </w:r>
      <w:r>
        <w:rPr>
          <w:rFonts w:cs="David" w:hint="cs"/>
          <w:rtl/>
        </w:rPr>
        <w:t>הן ע</w:t>
      </w:r>
      <w:r w:rsidRPr="00264C01">
        <w:rPr>
          <w:rFonts w:cs="David" w:hint="cs"/>
          <w:rtl/>
        </w:rPr>
        <w:t>ל</w:t>
      </w:r>
      <w:r>
        <w:rPr>
          <w:rFonts w:cs="David" w:hint="cs"/>
          <w:rtl/>
        </w:rPr>
        <w:t xml:space="preserve"> </w:t>
      </w:r>
      <w:r w:rsidRPr="00D977CE">
        <w:rPr>
          <w:rFonts w:cs="David" w:hint="cs"/>
          <w:b/>
          <w:bCs/>
          <w:rtl/>
        </w:rPr>
        <w:t>תהליכים</w:t>
      </w:r>
      <w:r w:rsidRPr="00264C01">
        <w:rPr>
          <w:rFonts w:cs="David" w:hint="cs"/>
          <w:rtl/>
        </w:rPr>
        <w:t xml:space="preserve"> המתרחשים בתאי הצמח.</w:t>
      </w:r>
    </w:p>
    <w:p w14:paraId="7FACD0B6" w14:textId="77777777" w:rsidR="00972AF8" w:rsidRPr="00264C01" w:rsidRDefault="00972AF8" w:rsidP="00972AF8">
      <w:pPr>
        <w:spacing w:line="480" w:lineRule="auto"/>
        <w:ind w:firstLine="360"/>
        <w:jc w:val="both"/>
        <w:rPr>
          <w:rFonts w:cs="David"/>
          <w:rtl/>
        </w:rPr>
      </w:pPr>
      <w:r w:rsidRPr="00264C01">
        <w:rPr>
          <w:rFonts w:cs="David" w:hint="cs"/>
          <w:rtl/>
        </w:rPr>
        <w:t xml:space="preserve">__________________________________________________________________________ </w:t>
      </w:r>
    </w:p>
    <w:p w14:paraId="23CFE370" w14:textId="77777777" w:rsidR="00972AF8" w:rsidRDefault="00972AF8" w:rsidP="00972AF8">
      <w:pPr>
        <w:spacing w:line="480" w:lineRule="auto"/>
        <w:ind w:firstLine="360"/>
        <w:jc w:val="both"/>
        <w:rPr>
          <w:rFonts w:cs="David"/>
          <w:rtl/>
        </w:rPr>
      </w:pPr>
      <w:r w:rsidRPr="00264C01">
        <w:rPr>
          <w:rFonts w:cs="David" w:hint="cs"/>
          <w:rtl/>
        </w:rPr>
        <w:t>____</w:t>
      </w:r>
      <w:r>
        <w:rPr>
          <w:rFonts w:cs="David" w:hint="cs"/>
          <w:rtl/>
        </w:rPr>
        <w:t>__</w:t>
      </w:r>
      <w:r w:rsidRPr="00264C01">
        <w:rPr>
          <w:rFonts w:cs="David" w:hint="cs"/>
          <w:rtl/>
        </w:rPr>
        <w:t xml:space="preserve">____________________________________________________________________ </w:t>
      </w:r>
    </w:p>
    <w:p w14:paraId="7954F9C1" w14:textId="77777777" w:rsidR="00972AF8" w:rsidRPr="00264C01" w:rsidRDefault="00972AF8" w:rsidP="00972AF8">
      <w:pPr>
        <w:spacing w:line="480" w:lineRule="auto"/>
        <w:ind w:firstLine="360"/>
        <w:jc w:val="both"/>
        <w:rPr>
          <w:rFonts w:cs="David"/>
          <w:rtl/>
        </w:rPr>
      </w:pPr>
      <w:r>
        <w:rPr>
          <w:rFonts w:cs="David" w:hint="cs"/>
          <w:rtl/>
        </w:rPr>
        <w:t>__________________________________________________________________________</w:t>
      </w:r>
    </w:p>
    <w:p w14:paraId="4BFE588C" w14:textId="545BA146" w:rsidR="00972AF8" w:rsidRPr="00264C01" w:rsidRDefault="00972AF8" w:rsidP="00972AF8">
      <w:pPr>
        <w:spacing w:line="360" w:lineRule="auto"/>
        <w:jc w:val="both"/>
        <w:rPr>
          <w:rFonts w:cs="David"/>
          <w:rtl/>
        </w:rPr>
      </w:pPr>
      <w:r w:rsidRPr="00264C01">
        <w:rPr>
          <w:rFonts w:cs="David" w:hint="cs"/>
          <w:rtl/>
        </w:rPr>
        <w:t xml:space="preserve"> </w:t>
      </w:r>
    </w:p>
    <w:p w14:paraId="7797E13A" w14:textId="449DBF18" w:rsidR="00972AF8" w:rsidRPr="00DF441F" w:rsidRDefault="00972AF8" w:rsidP="002D53FA">
      <w:pPr>
        <w:pStyle w:val="a9"/>
        <w:numPr>
          <w:ilvl w:val="0"/>
          <w:numId w:val="3"/>
        </w:numPr>
        <w:spacing w:line="360" w:lineRule="auto"/>
        <w:ind w:right="142"/>
        <w:rPr>
          <w:rFonts w:cs="David"/>
          <w:sz w:val="24"/>
          <w:szCs w:val="24"/>
        </w:rPr>
      </w:pPr>
      <w:r w:rsidRPr="00DF441F">
        <w:rPr>
          <w:rFonts w:cs="David" w:hint="cs"/>
          <w:sz w:val="24"/>
          <w:szCs w:val="24"/>
          <w:rtl/>
        </w:rPr>
        <w:t xml:space="preserve">תלמידים בנו מודל </w:t>
      </w:r>
      <w:r w:rsidR="00D37176">
        <w:rPr>
          <w:rFonts w:cs="David" w:hint="cs"/>
          <w:sz w:val="24"/>
          <w:szCs w:val="24"/>
          <w:rtl/>
        </w:rPr>
        <w:t xml:space="preserve">(דגם) </w:t>
      </w:r>
      <w:r w:rsidRPr="00DF441F">
        <w:rPr>
          <w:rFonts w:cs="David" w:hint="cs"/>
          <w:sz w:val="24"/>
          <w:szCs w:val="24"/>
          <w:rtl/>
        </w:rPr>
        <w:t>של תא שיש לו קרום בררני. את ה</w:t>
      </w:r>
      <w:r w:rsidR="00D56029" w:rsidRPr="00DF441F">
        <w:rPr>
          <w:rFonts w:cs="David" w:hint="cs"/>
          <w:sz w:val="24"/>
          <w:szCs w:val="24"/>
          <w:rtl/>
        </w:rPr>
        <w:t xml:space="preserve">דגם הם מילאו בתמיסה המכילה מים ועמילן. </w:t>
      </w:r>
      <w:r w:rsidRPr="00DF441F">
        <w:rPr>
          <w:rFonts w:cs="David" w:hint="cs"/>
          <w:sz w:val="24"/>
          <w:szCs w:val="24"/>
          <w:rtl/>
        </w:rPr>
        <w:t xml:space="preserve">את הדגם הכניסו לתוך כוס ובה תמיסת יוד (צהובה). </w:t>
      </w:r>
      <w:r w:rsidRPr="00DF441F">
        <w:rPr>
          <w:rFonts w:cs="David" w:hint="cs"/>
          <w:b/>
          <w:bCs/>
          <w:sz w:val="24"/>
          <w:szCs w:val="24"/>
          <w:rtl/>
        </w:rPr>
        <w:t>ראו איור.</w:t>
      </w:r>
    </w:p>
    <w:p w14:paraId="18A85D44" w14:textId="38CBF4F0" w:rsidR="00972AF8" w:rsidRPr="00DF441F" w:rsidRDefault="00972AF8" w:rsidP="00615FC7">
      <w:pPr>
        <w:pStyle w:val="a9"/>
        <w:spacing w:line="360" w:lineRule="auto"/>
        <w:ind w:left="360" w:right="142"/>
        <w:rPr>
          <w:noProof/>
          <w:rtl/>
          <w:lang w:eastAsia="en-US"/>
        </w:rPr>
      </w:pPr>
      <w:r w:rsidRPr="00DF441F">
        <w:rPr>
          <w:rFonts w:cs="David" w:hint="cs"/>
          <w:sz w:val="24"/>
          <w:szCs w:val="24"/>
          <w:rtl/>
        </w:rPr>
        <w:t xml:space="preserve">לאחר כשעה, התלמידים </w:t>
      </w:r>
      <w:r w:rsidR="00615FC7" w:rsidRPr="00DF441F">
        <w:rPr>
          <w:rFonts w:cs="David" w:hint="cs"/>
          <w:sz w:val="24"/>
          <w:szCs w:val="24"/>
          <w:rtl/>
        </w:rPr>
        <w:t>בדקו נוכחות עמילן בתמיסה שבכוס ו</w:t>
      </w:r>
      <w:r w:rsidRPr="00DF441F">
        <w:rPr>
          <w:rFonts w:cs="David" w:hint="cs"/>
          <w:sz w:val="24"/>
          <w:szCs w:val="24"/>
          <w:rtl/>
        </w:rPr>
        <w:t xml:space="preserve">רשמו את </w:t>
      </w:r>
      <w:r w:rsidR="00615FC7" w:rsidRPr="00DF441F">
        <w:rPr>
          <w:rFonts w:cs="David" w:hint="cs"/>
          <w:sz w:val="24"/>
          <w:szCs w:val="24"/>
          <w:rtl/>
        </w:rPr>
        <w:t>צבעה</w:t>
      </w:r>
      <w:r w:rsidRPr="00DF441F">
        <w:rPr>
          <w:rFonts w:cs="David" w:hint="cs"/>
          <w:sz w:val="24"/>
          <w:szCs w:val="24"/>
          <w:rtl/>
        </w:rPr>
        <w:t>. מה היו התוצאות?</w:t>
      </w:r>
      <w:r w:rsidR="00EA306A" w:rsidRPr="00DF441F">
        <w:rPr>
          <w:noProof/>
          <w:lang w:eastAsia="en-US" w:bidi="ar-SA"/>
        </w:rPr>
        <w:t xml:space="preserve"> </w:t>
      </w:r>
    </w:p>
    <w:p w14:paraId="1B65B72E" w14:textId="5A7339A9" w:rsidR="00EA306A" w:rsidRPr="00DF441F" w:rsidRDefault="00A56427" w:rsidP="00D56029">
      <w:pPr>
        <w:pStyle w:val="a9"/>
        <w:spacing w:line="360" w:lineRule="auto"/>
        <w:ind w:left="360" w:right="142"/>
        <w:rPr>
          <w:rFonts w:cs="David"/>
          <w:sz w:val="24"/>
          <w:szCs w:val="24"/>
          <w:rtl/>
        </w:rPr>
      </w:pPr>
      <w:r>
        <w:rPr>
          <w:rFonts w:cs="David"/>
          <w:noProof/>
          <w:sz w:val="24"/>
          <w:szCs w:val="24"/>
          <w:rtl/>
          <w:lang w:eastAsia="en-US"/>
        </w:rPr>
        <mc:AlternateContent>
          <mc:Choice Requires="wpg">
            <w:drawing>
              <wp:anchor distT="0" distB="0" distL="114300" distR="114300" simplePos="0" relativeHeight="251928576" behindDoc="0" locked="0" layoutInCell="1" allowOverlap="1" wp14:anchorId="1177F737" wp14:editId="1124B1D4">
                <wp:simplePos x="0" y="0"/>
                <wp:positionH relativeFrom="column">
                  <wp:posOffset>-738835</wp:posOffset>
                </wp:positionH>
                <wp:positionV relativeFrom="paragraph">
                  <wp:posOffset>70358</wp:posOffset>
                </wp:positionV>
                <wp:extent cx="2726055" cy="1426464"/>
                <wp:effectExtent l="0" t="0" r="17145" b="2540"/>
                <wp:wrapNone/>
                <wp:docPr id="7" name="קבוצה 7"/>
                <wp:cNvGraphicFramePr/>
                <a:graphic xmlns:a="http://schemas.openxmlformats.org/drawingml/2006/main">
                  <a:graphicData uri="http://schemas.microsoft.com/office/word/2010/wordprocessingGroup">
                    <wpg:wgp>
                      <wpg:cNvGrpSpPr/>
                      <wpg:grpSpPr>
                        <a:xfrm>
                          <a:off x="0" y="0"/>
                          <a:ext cx="2726055" cy="1426464"/>
                          <a:chOff x="0" y="0"/>
                          <a:chExt cx="2726055" cy="1426464"/>
                        </a:xfrm>
                      </wpg:grpSpPr>
                      <pic:pic xmlns:pic="http://schemas.openxmlformats.org/drawingml/2006/picture">
                        <pic:nvPicPr>
                          <pic:cNvPr id="27" name="תמונה 27"/>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841248" y="0"/>
                            <a:ext cx="1236269" cy="1426464"/>
                          </a:xfrm>
                          <a:prstGeom prst="rect">
                            <a:avLst/>
                          </a:prstGeom>
                          <a:noFill/>
                          <a:ln>
                            <a:noFill/>
                          </a:ln>
                        </pic:spPr>
                      </pic:pic>
                      <wpg:grpSp>
                        <wpg:cNvPr id="39" name="קבוצה 14"/>
                        <wpg:cNvGrpSpPr/>
                        <wpg:grpSpPr>
                          <a:xfrm>
                            <a:off x="0" y="687507"/>
                            <a:ext cx="2726055" cy="709355"/>
                            <a:chOff x="-465700" y="565245"/>
                            <a:chExt cx="5347015" cy="983731"/>
                          </a:xfrm>
                        </wpg:grpSpPr>
                        <wps:wsp>
                          <wps:cNvPr id="40" name="תרשים זרימה: תהליך חלופי 40"/>
                          <wps:cNvSpPr/>
                          <wps:spPr>
                            <a:xfrm>
                              <a:off x="-465700" y="565245"/>
                              <a:ext cx="1648264" cy="872613"/>
                            </a:xfrm>
                            <a:prstGeom prst="flowChartAlternateProcess">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2495B27C" w14:textId="77777777" w:rsidR="00585252" w:rsidRPr="00EA306A" w:rsidRDefault="00585252" w:rsidP="00EA306A">
                                <w:pPr>
                                  <w:pStyle w:val="NormalWeb"/>
                                  <w:bidi/>
                                  <w:spacing w:before="0" w:beforeAutospacing="0" w:after="0" w:afterAutospacing="0"/>
                                  <w:jc w:val="center"/>
                                  <w:rPr>
                                    <w:sz w:val="18"/>
                                    <w:szCs w:val="18"/>
                                  </w:rPr>
                                </w:pPr>
                                <w:r w:rsidRPr="00EA306A">
                                  <w:rPr>
                                    <w:rFonts w:eastAsia="SimSun" w:cs="David" w:hint="cs"/>
                                    <w:color w:val="000000" w:themeColor="text1"/>
                                    <w:kern w:val="24"/>
                                    <w:sz w:val="18"/>
                                    <w:szCs w:val="18"/>
                                    <w:rtl/>
                                    <w:lang w:bidi="he-IL"/>
                                  </w:rPr>
                                  <w:t xml:space="preserve">מודל של תא ובו תמיסה המכילה מים ועמילן </w:t>
                                </w:r>
                              </w:p>
                            </w:txbxContent>
                          </wps:txbx>
                          <wps:bodyPr rtlCol="1" anchor="ctr"/>
                        </wps:wsp>
                        <wps:wsp>
                          <wps:cNvPr id="41" name="תרשים זרימה: תהליך חלופי 41"/>
                          <wps:cNvSpPr/>
                          <wps:spPr>
                            <a:xfrm>
                              <a:off x="3486567" y="870260"/>
                              <a:ext cx="1394748" cy="678716"/>
                            </a:xfrm>
                            <a:prstGeom prst="flowChartAlternateProcess">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DED0F13" w14:textId="77777777" w:rsidR="00585252" w:rsidRPr="00EA306A" w:rsidRDefault="00585252" w:rsidP="00EA306A">
                                <w:pPr>
                                  <w:pStyle w:val="NormalWeb"/>
                                  <w:bidi/>
                                  <w:spacing w:before="0" w:beforeAutospacing="0" w:after="0" w:afterAutospacing="0"/>
                                  <w:jc w:val="center"/>
                                  <w:rPr>
                                    <w:rFonts w:cs="David"/>
                                    <w:sz w:val="18"/>
                                    <w:szCs w:val="18"/>
                                  </w:rPr>
                                </w:pPr>
                                <w:r w:rsidRPr="00EA306A">
                                  <w:rPr>
                                    <w:rFonts w:eastAsia="SimSun" w:hAnsi="Arial" w:cs="David"/>
                                    <w:color w:val="000000" w:themeColor="text1"/>
                                    <w:kern w:val="24"/>
                                    <w:sz w:val="18"/>
                                    <w:szCs w:val="18"/>
                                    <w:rtl/>
                                    <w:lang w:bidi="he-IL"/>
                                  </w:rPr>
                                  <w:t>כוס המכילה תמיסת יוד</w:t>
                                </w:r>
                              </w:p>
                            </w:txbxContent>
                          </wps:txbx>
                          <wps:bodyPr rtlCol="1" anchor="ctr"/>
                        </wps:wsp>
                        <wps:wsp>
                          <wps:cNvPr id="257" name="מחבר חץ ישר 257"/>
                          <wps:cNvCnPr/>
                          <wps:spPr>
                            <a:xfrm flipH="1" flipV="1">
                              <a:off x="2586333" y="1219560"/>
                              <a:ext cx="900234" cy="20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8" name="מחבר חץ ישר 258"/>
                          <wps:cNvCnPr/>
                          <wps:spPr>
                            <a:xfrm>
                              <a:off x="1182562" y="1016246"/>
                              <a:ext cx="862706"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1177F737" id="קבוצה 7" o:spid="_x0000_s1042" style="position:absolute;left:0;text-align:left;margin-left:-58.2pt;margin-top:5.55pt;width:214.65pt;height:112.3pt;z-index:251928576" coordsize="27260,14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EqN0dAUAAJMSAAAOAAAAZHJzL2Uyb0RvYy54bWzsWNuO2zYQfS/QfyD0&#10;7lh3yUa8wda7SQuk7SJp+07LlC1EIgWKXnsR9CMCJC1StEEfeknyQ/qdzpCUnLW9FyzQoAUSIF6K&#10;Ioczw3POjH3/waYqyTmTTSH4xPHuuQ5hPBPzgi8mzvffPRykDmkU5XNaCs4mzgVrnAdHn392f12P&#10;mS+WopwzScAIb8breuIslarHw2GTLVlFm3uiZhxe5kJWVMGjXAznkq7BelUOfdeNh2sh57UUGWsa&#10;mD0xL50jbT/PWaa+zfOGKVJOHPBN6U+pP2f4OTy6T8cLSetlkVk36B28qGjB4dDe1AlVlKxksWeq&#10;KjIpGpGre5mohiLPi4zpGCAaz92J5pEUq1rHshivF3WfJkjtTp7ubDb75vxMkmI+cRKHcFrBFbV/&#10;ty/aV+1f7UuSYH7W9WIMyx7J+ml9Ju3EwjxhyJtcVvgXgiEbndmLPrNso0gGk37ix24UOSSDd17o&#10;x2EcmtxnS7igvX3Z8vSGncPu4CH617tTF9kY/ttUwWgvVTdDCnaplWSONVLdykZF5bNVPYBbrakq&#10;ZkVZqAuNULg/dIqfnxXZmTQP26z727S/b99A2n+HtMMkpBl34UKzjWJYj0X2rCFcTJeUL9hxUwO+&#10;IZ+4enh5uX68dOasLOqHRVniVeHYRgdc2MHSgQQZnJ6IbFUxrgzxJCshUMGbZVE3DpFjVs0Y4Eh+&#10;Nfc0FeDuHzcKj0MUaDI899Nj1x35XwymkTsdhG5yOjgehckgcU+T0A1Tb+pNf8TdXjheNQzipeVJ&#10;XVhfYXbP24PItxphOKW5Sc6pVgDMlHao+6tdhClMCfrayOwJZBXWwVhJprIlDnPInJ2Hxf0LneZt&#10;ZvEOGiAJma2/FnPgEl0poZOxQ5I09PwQpHGfKZ4fxH482mNKj3cAgmzUIyYqggNIOLirz6DnEIwJ&#10;sFuCrnOB164DKvmlCbCJMzoIdNsOIQrDes2qXgCsTgTg255QeJrNd1KKOE0iVwPeAGVPLhJ3FIB0&#10;6AB6tRiEcZS4oOiQwSiO/LBf0AlHFISJ61nJGaVBEhieHNaNdQ31p+lIAU+3AxpWn0PK/XRJawaX&#10;gma3ZA/BX5u69+3b9l37uv2NtD/B8DVw/+WYtO/bl+2v8PQLaX+Gwav2j/Y1gW0QvDXVa3CjkYb3&#10;uYOtq1KDLMTkenGYggAbhKUgzF6gBWRrqEOPBVheijUojlTHpWKSU8XOTMG9DnWNKIt5pze6nLNp&#10;KQ0NZ4vuKi6tKjlZT5zAS/Rdgq53IeqRuigZRlvyJyyHioVVRTuwY5xmGWiUkaBmSefMnBm58M/G&#10;2e/QIqANomXDcWvbGsA+ZOt4Z9uQzK7HrUy3Gr1j7nWOmc39Dn2y4KrfXBVcyEMGSojKnmzWg/sf&#10;pAaHajPb6Gru9ZiZifkFUFeqcipAAj2HUJ4tBeh+pqS2hxsB+wZi/z4JwIO7kEDHjq4Cn24mQRCm&#10;cRRDcQV9SBMXug8MdaswXgBlBxUYG5I4SRMvtrnt2PSJBAgWzFlPF8Ok/xEJesz810jgR9u+7w1I&#10;/Yv2LSr+nwS0/x2M8T3g1cJ9ym3f3QmikWqSQ8/ypaY0jn7o7ss24n6UxkEQaAp4vjeKdjkwcl0/&#10;sHUAvn1cj39oeWixWKqp4BwaDiENNq7oOYyUeyM3slJ4TTVQm+7oS9VA0aI85XOiLmpspKQUa+uh&#10;7lkwNaZn0aMD1eEW4D0s/bdQ748t/dsc5VdJv4E41gdMyMfTc4BZL+iHoZzeDGWUGQtbz0v9KPYN&#10;bF0v9kOtzFvpTmM/cWOj3F1Fv0K0P4HW9EK2a9DfYXJdBj9Gv3I30G6/z2so618+dJ9mf6XBn1Y+&#10;fNartr8lHf0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Cp1sp4QAAAAsBAAAP&#10;AAAAZHJzL2Rvd25yZXYueG1sTI9BS8NAEIXvgv9hGcFbu9nEVo3ZlFLUUynYCuJtmkyT0OxsyG6T&#10;9N+7nvQ4vI/3vslWk2nFQL1rLGtQ8wgEcWHLhisNn4e32RMI55FLbC2This5WOW3NxmmpR35g4a9&#10;r0QoYZeihtr7LpXSFTUZdHPbEYfsZHuDPpx9Jcsex1BuWhlH0VIabDgs1NjRpqbivL8YDe8jjutE&#10;vQ7b82lz/T4sdl9bRVrf303rFxCeJv8Hw69+UIc8OB3thUsnWg0zpZYPgQ2JUiACkaj4GcRRQ5ws&#10;HkHmmfz/Q/4DAAD//wMAUEsDBAoAAAAAAAAAIQCC2cw2sDIAALAyAAAUAAAAZHJzL21lZGlhL2lt&#10;YWdlMS5wbmeJUE5HDQoaCgAAAA1JSERSAAAA+gAAAPAIAgAAAKYV7gwAAAABc1JHQgCuzhzpAAAA&#10;CXBIWXMAAA7DAAAOxAGILj6jAAAyVUlEQVR4Xu19CbSdRZXuPXc4d743uZlJwiB5TAnLtV4gPEAG&#10;bRV0QTNIE0IDpgEBX7t66WuUwafQzfR8/bCXNooDEQhTEgihURZLZQYbZYFCyEACYgJhyERQzJ3v&#10;Pe/bQ9X/n/nce//hDFUUN3Xqr7+GXfvftfeuXbsSqVSqzgUHgdqAQH1tDNON0kGAIODQ3eFBDUHA&#10;oXsNTbYbqkN3hwM1BAGH7jU02W6oDt0dDtQQBBy619Bku6E6dHc4UEMQcOheQ5PthurQ3eFADUHA&#10;oXsNTbYbqkN3hwM1BAGH7jU02W6oDt0dDtQQBBy619Bku6E6dHc4UEMQcOheQ5PthurQ3eFADUHA&#10;oXsNTbYbqkN3hwM1BAGH7jU02W6oDt0dDtQQBBy619Bku6E6dHc4UEMQcOheQ5PthurQ3eFADUHA&#10;oXsNTbYbqkN3hwM1BAGH7jU02W6oDt0dDtQQBBJFHV6/9NJLgMfNN9/86KOPIvHRRx8lEokaglCt&#10;DlUQY3R0VACASa+vLzviaLH32GOPveaaa9DPT33qU4VmDC8UCHfeeWcjh1qddDfuCoPAww8/XACf&#10;y+57rTDouu5WFgQKU/d99tmnsobjelvjEFi4cGEBlC7Cu4ONGRkZqXEIuuFXFgQKiKNFmJmDDjqo&#10;sobqelvjEDj00EMLQKAIdX/mmWc+/elP4/2hoaF8tTQ1NZ1/3nl4im8Dehsqlut6M+/GMzwV3U4q&#10;BWmf/02lRANgdT7mCyUtEGcmoCOQBJcX7dBoKlXPCVm/MmoQ/RGKej3nMrYnVInRPNhitvLsBJpB&#10;ixlw0J6MjoriQt4qqu8KFSltB/w9QfekV1axZhN2pMhpbm5GmbVr165ZsyaQTk6dOvWEE05AVQcf&#10;fPDkyZOR+PrXv46/1157LRgHq/kppa3Ozs4nn3wSJX/5y1/mK3/bbbdddNFF+Z46UbUUONdWGSDi&#10;gw8+WFio8z8dK3S+853voImxvhVI+eJ06N5770VLl1xyyd69e3M2CbIhK8Ca1avbOjpylome2rnN&#10;gUDwo6wq2bVr12c+8xl06eWXX87u2BFHHIHM559/voDevDi6S72PPPLI+eefj8SePXvygeDII474&#10;xcMP4+n0WbPq0gXcIuju5zdK2cMyZYixyT8hysSUUmFZzWqsnbGMTay9yGx8+/btyDrppJNeeeWV&#10;nB0DR/3rX/8aj4RxyhdKRXe8/+yzz+Lv4sWL33vvvXzVfeqTn8SjB1ev7mYuzSJ9nOhe4ry5r4IB&#10;VYboDrbitNNOQ98ef/zxfJN55ZVX3nTTTUWnegzoLnWtW7funHPOQWL9+vX5ar/owgtvW7aMnkIQ&#10;FOmw8N3coVL3ojCQAg7dDbobeMRpKgIRFkzy8PAwOnPBBRfcd999+abxrLPOwqO7775bhOzCwYmq&#10;xSDknscBgZDsc8ZM3TH2rVu34i9o/G9/+9ucoIBy8D8fegiPTvnbvxVNn+oZ8wHOUfc4UCpnm3Yd&#10;LgdZHwoSdPKnP/1pPvCceOKJP//5z/G0I4+OJOPF8aC7VLFt27aTTz4ZiZxczYIFC/DomaefFlVr&#10;qvDWrEP3akT3P//5zxhWd3f3+Ab37W9/+7rrrsv3riAYxNOZM2eWXv/40R1tbNy4EX/xhe3YsSNn&#10;kz++9dZLLruM0J2ZsLzBoXvpMxZyyQwpa6xbZgXWBEic7e3tJXb/K1/5yg9+8IN8hWfPni07TfPn&#10;zy+xQik2IXSXKpYtW3bxxRfnbPXTf/M3v37sMUJ3sDRm/zJHSYfuY5q0MAuHh+6l91oU5zmNtYRZ&#10;gJXvJz7xidIrtCWdqDoOoLlXwoJAQ0PDvHnzwqo9EOoObZHsdT311FMZHZ01a9arvAHWM21axsZT&#10;WklH3cOb4THWHC91B7oXsKIBL7R69WoMCPtNYxyWFg+AumPpOYZDdg96e3uxJ1VgW2p8nXZvVRME&#10;wO7bkA/XkxzuueceIPq4cR1ACwDdUQtM1RCy5wDsV//AAGI1TY8bS8QQAD3FIVIE2VudSAgG3T37&#10;26y+yIc7kS66d2sWAthsQoDeHZs8spc/wRAMuk+wE+712oRA9KTQoXttYlpljPrfOSxdujSo7jp0&#10;DwqSrp6AIXD99df/E4cA63XoHiAwXVVFIOBXwhSQ6K7g8M1vfjNwgDp0DxykrsLcENh///1jB41D&#10;99inoPo7AI+LCGJIWzR8+ctfxkGNUs5qFK0qu4BD93EAzb0yBgh8+OGHP+JQ9J1zOXzve98LT2Pj&#10;0L3oLLgCE4IAtkLf4FC4llNOOQW2hgg4dTqh9gq+7NA9PNjWes2w+EW45ZZbigLi6KOPxlfRwqFo&#10;4YkUcOg+Eei5dysMAg7dK2zCKqi7Kzi89tprBfp8CAcU6+rqimBoDt0jAHItNtHX1/d9DgUGP23a&#10;tLs47LvvvtHAyKF7NHCuuVbgdg+OJhFyjlwMeiGYwvWXeP+KJjh0jwbONdTKIAfYuhQYsxD+U089&#10;NWK4OHSPGOCuuTgh4NA9TuhXZdsrOcgNdjnDkiVLLuUQ/fAdukcP82puEYr2/8sh5yBxAwAC9k3j&#10;AoFD97ggX53tPvDAA/AiipA9PJxLgusYBChk4hq8Q/e4IF+d7QLd8w3sa1/7Gu4BkKsA4goO3eOC&#10;vGs3Bgg4dI8B6FXZJJysILz11lvZo5vD4fLLL4994A7dY5+CKukAXOQivP/++9njgetchDH5Lg0J&#10;KA7dQwJszVWLuxklZI/8QA7lABGH7uUwC9XQB3sONXswBdwQRTxyh+4RA7zcmyvx9HS5DyNP/xy6&#10;V+jEVVK3HXWvpNlyfa0aCDjqXjVT6QZSHAIO3YvDyJWoGgg4dK+aqXQDKQ4Bh+7FYeRKVA0EHLpX&#10;zVS6gRSHgEP34jByJaoGAg7dq2Yq3UCKQ8Che3EYuRJVAwGH7lUzlW4gxSHg0L04jFyJqoGAQ/eq&#10;mUo3kOIQcOheHEauRNVAwKF71UylG0hxCDh0Lw4jV6JqIODQvWqm0g2kOAQcuheHkStRNRBw6F41&#10;U+kGUhwCDt2Lw8iVqBoIOHSvmql0AykOAYfuxWHkSlQNBKJF90SiLme04MRTFxwEQoNAdOg+ijAy&#10;gjgyPCwRAb8QKH94mOLISKaThqzPI1FPfRZ3KKksuCBT8igxphgaiCu6YkxHRfc/o/PRoXs1Qc2N&#10;pUIhkAjk873pppsw/quvvjoDCh0dHU898QQyFx555EBvrzgQJD+Cw8NIEI0fGaEEUXyTw+QkhZzR&#10;UUpgTZAcBM5BwD+Wikv/4SqfaDkSeMDkv8HkIIFMymlspGJ1dY2NjfI6P9FEfQMVlGWhoaFBnkoO&#10;ftqEfVSh8z3Wbu/Zs0cgTIszw1/+Cnz8FxNs2LABmccff/wHH3yQ0coNN9yQEz3G2pmJl3fUfeIw&#10;dDVUDAQculfMVLmOThwCETEz//2II4YHBpRjGRkBN4OuDw3Tf0gMDg1aPgdXciIHJSXHJqwzZeGF&#10;pCrOpPLI0vL4rS+q82X7Ynqd8vog+ClpJVWXEsbGymb4oTn0iOgC/gejY5dyP8MjojNyLHckT8E4&#10;SUK4IPy17JDNyeCULMPAfBwFyREuwp+T7xHypV0kBFAk1qdS0pBl0pApxdATSTRxkERzczMSrRyQ&#10;aGtrMwn82yaPDj74YIuCjpmZ+NfoanAQCBICjpkJEpqurjKHQHTMDJQtdUaHK6uw1egiYTUtUL7z&#10;KqxrN3Q3qRHKIc08q3GGR0h/D109pVl/LwnR9oCrGRxmLmhwcIgZFXBHwucMDvQPDrBqCM8GBpDo&#10;6+vr55yB/v7+AfzplcwBfiqXDSHR398nib7ePhTkVsAFCRtGXBTnGCaKmSfROMUVwJyA90DrGayI&#10;yVS2pLu7q7OzC8U68W9HJxJd3d0d7fRie3t7W1s71dDWKm9xDiVaWlqam1uQSCab8J4do2Nm4ppu&#10;166DQG4IlAd1pw1QYz6Q0oTQ/kQqIWpeSFn6hH9recOL4W0RMaFJz95JkKpoPeC6abXgLEiCkAaR&#10;SI2mRvGL01g8jFCIZUQWFjziBKrmHJByrBlI9GPFYNkay4WsCVhuvG0ELE3yIhYjXo7wUwg/bTHL&#10;VoOpHFvKUjk6qZJxPbYQsJ/AewUNtKEgA5QEbzBkiJ66jdDYUN+UTKJMS3NLG1NrkGRQepBlpCGD&#10;gjBTDfUNTSxAJ+oTDfW8/4ANhoTsOdjm6hrSDTtE6mWIpgVH3bNh4nIcBOKEQAzUHURa6KgNyKH/&#10;iPp5DL1QOiZj8q++AzrMBJCzbIpe1BdSsgqgFX4NlMisF0ixqtG87jXGFjZK840pjo+osfkN6/Vk&#10;gbBLkT/hrU+mgKlRjXd0ONIrXyU237aoK5sp6YeVTdvKcz61dSqgAR8GlrYtj71J0BSPTeuzZev5&#10;YapeaTqWAWurhEXAtu6oe4GJcI8cBGKAgFNExgB012RcEHDoHhfkXbsxQCA63h06CKtut6K9xz0q&#10;q+ipZViTIWoK4TONOeQos945eHcpT0oWBJTKYIWtZODp+30SBJKib7BKHsvcorfSHksWafwvM/OW&#10;rdf5Mxw+Swnpao2cM6xlMuvWpnSoVqzxxAU/820Y7vTmiM+2woZ5JPahCB7jbfRieCAPCQj8IsoI&#10;kLyEx96TAseOyPHuMXy+rkkHgQIQiI6ZEVsnkfKJivg75fuhZUSNIHRdzKRA3jkSmZMMSZDy3JeB&#10;rVt+RIr4UVJH8CuUojQrc6gTWpdHj+ktKY+/Ujm3LXXxE2nUdEZKGuMtyTf9IHW+2HdJQhT8JpOq&#10;9FphM36KnKl1eiNFjtSgnTddoFHzSKRNTQkw6ISAAor3Fmi3wB4WIJW/6WpChsxQ1sVLQES7BTpa&#10;M09GUWb+9el1KucLiw7d/TDR6TFQNhtIgsmeTaLgmwQf35H2ocjMKRIDJ6zaUmeQvhnoNBFtozSV&#10;0DbydomgveoqoWBjHZv3KXlzr9gg3fOm3PRPeCHzPWT1WdHP9/XqhyMfsvd9mU9MPmT96nyVM1tR&#10;30ARO0T1FJEWI0c+ocIR+0bgM3iLShJyeAUbUxTldYo4ycI7TAAFtueI9SHw+dWR9ktIS1QOfmf0&#10;NB50r1hwuY5XNgSiE1VTwyOWUgtNFEJKgTZ5LO/AxMVQUGIlPIrLhYW0MhWnpFgBGGGLmCCufRTP&#10;6f+60/5ubYlTtHrlAqnabnZJ75idyeiwYcvMquONRVak9M0ab6A5u+IVNpI6D8EzrPC9ZQ8ceuxg&#10;tkAM2do7oi7QYrJtG9KDjlovC6ZczNud0+ptPaCLasSRqBOTf7wipgcSnKhaIpqFWKx0XEcnvrB4&#10;HcdXz1q8TuLfLV4XYudc1ZFDoCyYGUtNhXE0ejI+PuRj2uUR0z0jdLKizWgJifWWAkReU2Og6wXA&#10;Dow/+5x1PqlQ5VERXpW9ZjFXxADJsaIqrMoQbTFbhgUGE1UQtlJpmujpE4JVEpaTTSyTigStkYVd&#10;FpF5rfRLOyQiAGieFCtSktdhHY3pk5UoZAL8tfkIerrWM3LcHUeDcTIz6K7awVjdsuCy6hl4xbSc&#10;hK6frDQwAWu28DbEwzDw2ZhReJhXxwGOwq+suHe+h0PKj1nGxUCSVEJair89GZLnEkfZA8NveIWN&#10;pSEkSIuq1vww2dS0Z88HqOpbV/3zu9u2ISHmkDkD7N2TLWQR2YwjeC1kBQnTyGb+gXSSTCLJIrIZ&#10;lutsOJlMJsVYsqk5ueioY5BYMP+QwSHa+KB+i92lzgzxlhCBeWpw6s8xM4Fj2dgrzMb1h+4//KlH&#10;F0p8cOXhD66ajwhmXeIDKxDnF23nnHPXLzl3fdFirkDZQqAsmJmwoQNcn9RBZExCT1eyp7MFcUpX&#10;s0TJv3/FAoorD19133zElRRFeE0LwHiH9GFPWUj1x8HM2PXb8Oy6Ry+qa8O6q/bGKrYtk0CFEqx0&#10;0c1u/AumSDgAsLKnn5UmX665//DJPlwvAMcdH/ZPn0TLvT9s39OP7p2zJJOo33uPrgYyGj+jrByM&#10;rxYVOUyXqbxVp9g3lYnzTCT8lYIZ2bl9B148+8zPb3nzDSSImUlr1WsPzIx4DcBb9sRda4sew5Oj&#10;HnhK5z1aaLzIwRk9TjR/5qTPI3HUUUcMDNLpE/QTinqCNDVJTUBBb621HTMT0mdZarUZuP7QqlJx&#10;HQ1k4zoyZ0xumTmpBVw7or8T5/6942pKnZTyKRcxdVdyZE93KO32ETbzKCEiKWinMRGj03Wc5RFJ&#10;o2BneTWROu2sTPEUnHogsH73AzqRjeDH8nvuPsxu+tp+2aUrX7s5ten+wlb6IynYpynHsT8U27Vr&#10;Jw6WE5XFlqq/eV8Vxk0geQ5UvzfYhDVp0GYx7YIPQRKLeZ/WUO4EDmAjh6i+WheoTExkXjlf2n6V&#10;icApQdus07sHgmnjryQoXM/Xg78/b8N555NjRBcqBQJVK6quuT+HlDnxWbnnnsMmXomrIS4IxMPM&#10;WCMCk1COxdpK0k6NiIC+DXk/M0NG7whGBgTLk7GB+uCqBT2dqnIJBLjv7u631mvnnecR9eXLD9X6&#10;levyH8T1DOWt3bnHvzFXRsPgofgGmtZf48oPLASVSyabhQOxwermKaFqfmMCYG3buQXzS60BbDW2&#10;D6Tx5/7BP4IavqfUSQF1U2hjIqV+A/HI6d0Dwa0JVvLQquBJ+z5TWmZPIYVGRrjggo0T7K17PTII&#10;xMDM2E3vHHo00ibqcw8EvIVNNmNiwcQ/8S+XNVvc6UIbSFSwpN12Rjp3111pLI1gvFiae97oeWEy&#10;2++a8GwHjA7R7uQLgU+LsnGrBu1qAtA30A8/ZxLg0gzB/qREL8e+fjyjxyYBD2lwjQNXaYhwdwbf&#10;OAgDQ0MD+Mtu1tjJLByiwU0OHOCMkiG8CQRo/3LiGTPn0YNGhrxjbygGdB97J4u/cfrZwZsM5Gx1&#10;7tRWRDxafpfhYbico/HFJ6kMSsSK7tkmRoa2M1XTww0GSsSZiumJpSr5yMvkrszdomBBDYz3kT+t&#10;29hysTsyn6GYd6DJHDWS00T25JGeUOEDR3qgyYzdb1Lm2Z8ZQzScUeJjSnomhuph4HD9bKnG+3ay&#10;BqKkLB72KS+SbHudIqNpKi/HWWhApHUU5JCO0lzxM5ExSGiqPOKuIwoWGWKubc3K4tYvE+/iftPb&#10;7rwzjcAvXfraxKt1NYQKgXioO5EU5cJ9vLqy4unj9VFytV8VkqNaEiVj/nciozrA+Iy5AcZz6+Rx&#10;yxoXyAg8icX+NIafZiwqt3Bhu1R4vLupQSHiX+LMIyXSRIjFSJjtfE1fDNAsyM0iQMSd1yCm2Qxm&#10;b3VVik/+MXkZ8AE/VMwMpfJ40D2UocRR6R13HBJHs67NcUKgGtD99BBM20sH5x13uI2n0qEVc8no&#10;0N0uvlZAZT+kGlVhx/aQxiJDtXIWQqlEPUfv/ITsRPlBSLtL3eHKqWmMk+/iRcm/8B9eIx/WKjIq&#10;L2GlQxIHrW8POYtklI++E0/qH0FOJ1mp1xOFrTMP43NE2BPrT4OPuAi/qOpLPKVeWXkUp2KEmWRw&#10;8zYTlRf338x7Gc6KEnCKKn5R7aN8tpgxY3PR5qND96JdqcQCB8ygKy5+9rM0luZLF26qxLHUQp9j&#10;QHdPDPJLZAJs2T3yDq8xofFELdWp2b0ooUNpIXLtmJDn29Ix3igQVTNoViFvwESM0101MRnnARpZ&#10;W8at5N8mzGoAMFnx12tOxVCzJhjJk81LQb+xVUdEXlS6pLI07p+0FSL5JJDC9tJzPMXNWESJHMBB&#10;foYxoHuQ3a+rO/1s5ywgWIhWc20Vj+7+ycEh1B5zEi+ySTtwFvEzLlQEBKJDd/8WqgqoZn/Oe+TT&#10;93raaKM5FqdvqtAWqSldx57xM7IJyNz/rau75KJNRuctu5vGxYVcCOVzxaEci4iw5pEkfFpzTwxF&#10;bsZ2rGGYmOszunyvBmJbFMDCqPiU65Z9UmeRwuEwu+Jp95nxoRuyjEPJCmZnokP3yJAv+obmzepA&#10;oz9Z5l0hHX0fXIulQCAedDckxJPDVEoz7lh4a5Iil1T6ZGVWcnTCsXzoDJnQpPfm0ouJwBs/R54r&#10;YJkVT8PouWU1znutBMlVimGMBwdxa8pRocCuTNkvHkAmmkVydopImeobFSVQ3mp+2VsqndoTz6ne&#10;OiuV2oXCDsquo2xjk2HOVAqmlUWZeNA9qKGfeXZ5nY/+yW2OwAc1t6HUU9no7gfJ6hULpnQHeXxp&#10;TPA+aDbxMy6UOQSiQ3deDWnV1J1Qloo0mMXUOM/zRKXcZqbqoDENtrEzNn4LNunZZV/anGnBa1xJ&#10;skxOgQt4Rrl+AZeeesa9yhdZToa8tnPw+WtXx+3mCfl1F3YF26LM7TRypHx6RE7u5bykVkLXSeph&#10;DiPdmvOUaXp3uxdb5tid1b3o0D1wyJxWlhr3W39yUOAjdRUGBYGIjmYvPPLIkaFhIdWenGp2ENV4&#10;g8ckRFoulqGELW12VGGJKgLt6Ys9xn31yvlTQj7SURTiG9/+C5dJfPmSzf7CP/zJf/MG5l0uMgrC&#10;ywO0PtT0JSK3PEB1jcrppqbGD9kl6g3XfOM9cYnamJdUNdY3wuspypBDVHaJ2tRETk+bW9k9ahJe&#10;ZPhpsjnZSvZFzU3qLbWpsWHR0Z9AziGHHoLL7mU42mW66UN+6xFvzEKTrw/Oz0wGhvjYDasfFpw2&#10;1tW+X+arsJpgwwsRO5RuZSBIUxQdwy4gYxpJjd7yY8ZvE/QaJn2qmwgYg72qSfXoxqzAfOLpl9Uk&#10;6odHRhE3bdywYd3LiOte+UO++Ora369/9WXEDetf2bh+LeIbm9f/8fWNf3p9E8U3X//Tm28gbt3y&#10;5rYtf0J8951t7737NuL27e/19u5FhGZHXHXLPUD0deF/c9LJnjYIG6SB11/BzEzgsJhghYfN7Zpg&#10;De71sCHg0D1sCLv6ywgCVYLuU7tzeIApEzB/5bLXy6QnrhuViu5n+OTU8plFy8/c8qM09r18eljj&#10;PYlSMzNkjY/soRnPM57Og0qcpI0Wwya+e0iC3MaHfGSc6dNCPrDisPKh7uu2/IUveU390/8kL+wS&#10;vn/rgbzDTw+MEzx9pLdJ4ZdRyFBSh873uPPw8Rbfw1O3e+eO4eFBzlHvvnYDw1aAwtCrowzZErDy&#10;BJIxHNxB2450I9y/y8178PsLQwNcoEcGB1y+brStlQw8ocWRCw9Jw849Jy09dznRqLbv2CRxmhk7&#10;xTkSqo/xHJXoYQTPIpJVLojs/YSPIJgDH4xCHPmoWXrtGT8L9SH8Z6x7yewRW6GwJYo9UaEaKe9m&#10;bXzJZBZpRyq+XAQgRBfY4mXWnH33/dg8xLkHfGzu/hT33f/AuRznmMTc/T42e98DKM7df5/Z+1Kc&#10;M3fW7LkzZ85GnDZ9xlSOU6bN7Jk2DXHSlCmTJlHsnjwNKklEUhaxJoabpRuXqVfaE6s0KyuwlzSx&#10;lcrMlDQ4VyhkCOzevftDDvyJ+k2zQ254vNWXGbqbo9n21DBTGLPDJEsrkz//eKdGeBa7KJyxNyPb&#10;CP7gP4Onz3FqDip6RLOCsUU8HZnWOyQt1ZeD2KC3rAknt499AxzhDbIXkXxFmjjQ14+In/AkSRE+&#10;IdkvpPw/MDiAKA4iJcBbpMSR4SGOg8YY36yuTN8pWrN6MzBz03NRkJRRgZDRvQx2f8oI2FXXld7e&#10;XvGlWvRKkjIZesjobi9bCXS4fjk10IpdZWODwLTp07u7JyGStMJhbO9HXjpkdC84HoaO2kh6Rzc8&#10;oxpmCiwA8ywUq+4tL69GH9+/W/zDpDEzVs6uqxsepUjSH0cqxtya4dq8hDm+yHAg/wHq5FuYG+Z8&#10;+FCg4Zv5lGDaqT/xOoCIywnojIiw1/qHWUSV/n1e/oz3G/3XlPE5wLYzlIACB8Y8iOiDQ/coPt7p&#10;k8t3gymK8cfaBn9buW20Y+1X3sbjpO6BQ2T7nr7A63QVVhMEokN3e3TDx57QYp7J7/HKTmVEzWvt&#10;AylJy/kZi/M6lplRLpQ+0zzTKFeICxEGzqjhUyMjdBSVT6PqWVXDcVg9dwLe1QEp9e+uPtnlOhA6&#10;t+EdASHOhuths2JESojbA3GrpFyT7EdpSfLbN2K4GjFG5v7pv3RemGrVd5T3kk9AlPGidqqMEB26&#10;hwEP7KeGUa2rs0QI0IYg736VWD72YjGguydzsldOw/yxzKobqungE7WvJ8J6QLMeVGKHo78DwtGm&#10;5ZC0KFTXEGlz/tAzkWCaLEG8sxvPpzZbHvGCQAp7n8MZAQ7XzyKtyqy0N033LPH2NLJVkiVDDIpK&#10;4vklaZdEYFkc7LyYVdaut2WvfimADNGhu3/JM3yKgtJqCBjKsoGtqyRzNSoNWe2NHU95LqJsCeBp&#10;MngEhmMxeMQOHnUDzeaZDR2PtRBgmE9FhUJ90X4FeA73vnIZjf1eBI66JSetQ5eToPsjrWbGwJFe&#10;ZLWPHpzxTZXdS6JOgq9hfNHpKysaU1pnokP30voztlLTy2k/dWxdr4rSzNA73r3wXGZxemLaZ7KF&#10;q7EaLuYP2Qk5yM+ZSyrBASopxNMGCcKrl36x0h2RyK2xIbBWAkqaDflkGJC4yVahVpA1i4Ju8xOv&#10;ot7ZRUpllsZuaIgczNZ2am5Gq4D4PzAenfDQ52RPxFgNoPfGV565isxsKVQSmhuErGzqXhUkstIH&#10;ARSqGCyqmI5mI8VTjy6sdEyphv57xL8CRlPB6F4B0HVdLDMIOHQvswlx3QkTAiGj+xgNgGWbjqR9&#10;qyMjca3CNF+qz/ZNGym0xXjL0+PpMS0ImqoFZ0W4P0J1SNpDfhG27rYGo69UeZRO+KkHYDU7o/ON&#10;egYJXn5xRA+zTN6AzT1vUEeSgRkCP6NrxrSueu9mVpOnOkqaGXO9tjcf9s0wcTTAukNG95w9FZs8&#10;nXuef58mOFu5zlNjrqgLcOhhVsW2Al4Q1QprV4xdok9r7ttsY6UImQIYSwpKESpa3U5TMpmEizA+&#10;YteY5NhkEo3kDgwRPsTgNowj/k8iktViY1MDR2Q0NDQhNjYl6xvhcYwOrzbgL0fWrfNWlQTzTVkC&#10;BDWaDIxyKmY7VeciDnQPE89c3VFCoDy3+QpAIGRPBO3tTz35JJpnH5FDupYbXoX0vrz5SKSbIeex&#10;AbSoyo6q8kPQZIMwnnXOBjuYstXM/Ndru7HwX/2//mS7etO/H5BxWNuSRXOBA9NLub3UIJGUkTMT&#10;oM0f/XkPEv923ZXvv/M2EiDQ3rym411jfQNcQuJpK7xAcoIXg9YWTVMuZyKQs8jWVlovkMAasPDI&#10;o5GYd+hhw4ND1C48FHA/wAzVc4PI0KxUXWMT/AtTJkj+xo0bkTjuuOM++IB8WfrDDTfcgJ9XX311&#10;Rn70Px11jx7mVdRipclVEaK7pW+GsrFBmGyYqhTFm6skeBlHnMZQlXnaykET2qb095YWL2t1xQkr&#10;esL2ViJx7CMJRKwMvJSpCDsC+1x6v35wCAR3+PWNazeu+z3iuj+86MWXX1zni6++8uLGtX9A3LD+&#10;5U0b1iJu3rj+jU3r/7h5IyK8om55k+JbW17ftvVNxLe3bnln21ZEeEXd29eLCDc1agBsEVoFChqW&#10;2szwPDojgspByxB6+vzGzKU8hEbKqEqf9UcZ9SpfVyKk7hUADdfFsUGAKb4zIhgb0MZZescH/Rlv&#10;btvVO866gnvt6EN7gqvM1RQwBCLUzAwOi/6FT5jphpJoZuhkgtVJcEp8R9IDPgIiOWBhz15C4r+E&#10;FffMn9lDGgYb3t7VO3dqW8AQGnt1v9mwG8P61j9vsa9e/939zZEfI4FYUcSnus7puEJeACsNH0xI&#10;fLhn19Aw6Uwg5XgqcKkNYg8DFA+gnEGiQXhwKFigQoF3R/YXSdc1cS607exJEsqWeriJ5Bfr2/mG&#10;D1z7Qbbv4j7SaGbgHZILJ0SBhOaa8EOe1ifc7R1jxxT3RkVBwLdVWBn9jpB3TydjRDTUy6cHKRSx&#10;d8HZk072MRMgL+gVTf6c8lDeYBvBT9rRQV6axEkee4jh+/esLYAxHIArGLEaMFG8H3MU0o4wdebs&#10;OXP3R9xn7n5wjypx9pwDKML1KeXzI44zZs+ZsQ/F6TPmTJ85e+r0WYhTppEzVPKHOnX65J5piN09&#10;U7q6exAnTepJJlsQLR6zTon1L+akJfXb3Eecda6+3JE+QnQHKFSDlQkUv47RntRTkPowOEMVueRc&#10;b8tJavRv2cQJ+PQtpX/5f/vRCTyDxXqqjo7z0Zk7NioQLaX5xxjYANv58+DIHsAR4eOxr5/iQP9g&#10;P0dKkA9IuIAkB5CInEl59GNoCJEcRNrHcAmpYWBweBAR/41wgKZTD52AJ2Kdiwd+cX0g3cy0bIoT&#10;2GNqO1p0H1PXchV+4L5DJ1xHuBU8s2FXuA242icAgWjRXTeV1PyIiAdTNHXpzxROPM8gU25+U88p&#10;pXEpc6fHL6cSy+KjibSkofOj8ErHjl+IA6NISxEbLZIbdXV9Z6gmXuAs8rxnKD1NsSwBnoWoetGj&#10;83p6/s9e3qdVCfPEFZGoLDaVtI3FB/GYLVErL0O6zRlB7/yeztGo8UXjO9nHnTJGDxXhgSNadJ/A&#10;d2lfvf/ecifw11y+NYiBujqCh0DloXthGLy1PX7Vu7+H1/7bfsFPWvnUaC0jyqdLBXtSbei+74w4&#10;+ZlnNuyukHmv0W7GgO6WDxeunRWSPj2AYQbVRMmwh7CiUpWcjzM+8XMvldW8sVfqNHWpuAMDP29c&#10;ghkHYaRcFO8Xyv7CPYYqb4g7JkafnF6Y4xV4BAAggucWfSVx+KzTFLNp3qrTVtitB9udsWSkptTM&#10;wBMHb8QA8i9Gl4WwzkX4ek+3Zc5w2G2xrEdqz2f4/zxat7Kan8pxmeAH28p7DikvKNZsb/y64Uow&#10;FouBulvcoE0lkev9ynXzy1ILvQIOVIyJWYZyvawIPJHXTOW/qK99B1JZfU5HW5gYG2WKuIQ0viGN&#10;v0em+LQAWPU8U2wKrIkXH0pyhtS3FJDCh/eyUEw2t0Srz/4iqQZxC+y5+TU3HrI1B60WvAdIy4GZ&#10;GnMa1lu7GNXTd/7K/rOPE93LHjjj6eC1X39rPK9V5jvmXFrF9D46dIfVQAZ7x3Rd2EulceSUkzPS&#10;gmxi68EPoXVpz7MJ/B/f/2s8M5C+n/qt/zNXKbFnDaD94tMb9YjqoZdclZorZNldKu08kGNVeyEr&#10;D1v9xTKzbX0E0/3C7IZV3xMIsmrf+GsX0i4OCGhJYaPdVKpeXRLYGqhedQEsk8UrsMgXRtAyy0s8&#10;EJ5Yq9Gh+8T6mfn2fQXZ9wNndgTbXCm1Pbl2579cUUOkvRSYlFuZSkX3DDi+vTMmcp5/Pv/3TXPK&#10;bbLD6I+l/WFUHnidoaO7/0K2XPvMxhBJ/jVGBHacfr5GzQpEloVOrpzCE2t36DV6pldgV5gbkdsB&#10;lBXx9vvNXQT+e2xUKmVmjS9oF5FUz61atsdInMYxkznbSs15+k7ib6QGhJERYmPkDCx1Re4ltu5v&#10;IErDcL0eSknyKSA27PKisjLMzaiqgAboaWEqwnbAYkro6B4NTp5/waZoGirQyr9+oxZtBxx1jwjx&#10;7luepn3fsv2jiBouoZmrb5xbQilXJGoIhE7dBzjwsHRXzx5Ry6OzTd+uMMspr6CkvhA1gWwx+gOq&#10;3bojNg7+X68gV0dekEEYjRMbeCYQWQlFkXQmrBbhnUyOiXqxgGcOhrTlxE8Q40HZlIUzHsytTJnc&#10;PrWnE3GKxMmdUyd3TuuhOHVSF+KU7q7uSe09k9snTero7mzv6e6Y3NXe1dHa2dHa1dna2d7W1dGO&#10;v21tzR2tzZ2tzW2tLa3JZFtLsrUVES6Y6pvqE3CflGyoq28wOn3jyo9ZHFHHZ2jQosbdcbQXOrrv&#10;4ZDZMzEe4FvF7f4F/7C8onnD9014qrFccP7iFzfRadYyCFfeMNteE+ZdrMQ7OyMjco2Sj602OzyE&#10;RjgFmoB2EmMmTaF+G6I1lA+D2fSIhyhMvL9VmQiKutMUdZfGDYHQj2avXLECnfv8KaeMDg/r+Ws2&#10;FSHiwBpcScgjMc32P/LOcVujcOMzFMXOu+A1/8jv+NlBqOqAfTrHDY7xvfj42p3X+VSQQHd7O533&#10;/SnCaAaJg5KUs9McbOEcRIjM1LXQ9677apR+80Tp3kj0Xk52swYeHa9HZj0OZdPThsQGdpp3fI07&#10;zXuXQ8lolEHuRa/Dq0Cu/erldx7sr3nphZvTN6BKbnaMBZ9at9P/BjQfaT95f0d39UdBmIk2G3sJ&#10;PedhlTZ8fE+j3UjSg63CxxgOR4+BRE9JGfZ+LwmGmaE9KFXgjBGAcRUPnZkJe2B33pGG8Wju9Xf+&#10;EnajJy6Y5m/i+ivfCbtFf/0R+82Lcmhht1Xx6J4BoIsu2hw2yJ5el3Ya9bFX3ve3eNUNNbG7pNyX&#10;Ne0IG+gB1V8N6B4Lgbfwj5i0BzTvNVpNNaB7xtR96eLXkbN52182vR0KV3PCgqn5kOWbN9Weuj2H&#10;TV/5fkuha2YWL16M0d+2bBlUxsMQ0FQPk08zI6oaUXJRympmWHcnj8TUm9OspZHE0qXexuptyw5i&#10;W296dPDcrjGB/3ebdx910JR8rzy9ftcJ8z10f/yVnddd6ZmFXXXjbOq5cfmHNDSLuu7zP+xMints&#10;FDLopm7a+/zkqE2oTyq15qSoYbj3wyj95tUlSBCHo71GVciI5oD86YFYimamqbG+hjQzBcTzxzl8&#10;uPsDvhArvJCmsLiYOHhV6b9WMo1/YROdNC2A60+t2+HHdRT24zp/nLptJIYuMG4R7+zsvp1vFOPz&#10;H/TEKGT8h+5kI8ls46TtIdD12bDXpZhoaJ3c0jmdYse0ZPtUxCb8RVp+Ir97RlvX9GTHlNbuqS1d&#10;U5KdU1q7pibb8FZPY+uklo7JTe3dDa1dybbuZFtXY0tXS/ukZFtnQ3NHc2t3W3NnajSZSCThYGmQ&#10;jx3acx6ikGFjHtYdC6Wxwehrsue4fLQ3waBgK4fsccI5VXgInlHz7bdnqmjG2vSig/MSdanqxAXT&#10;/XU+/vIO/88raklIzUZydlSGKDvoaQG3pyGMdTrCKB8Mus/mkN2//v7+LVu3Iq5YtTKM3heo85KL&#10;N1/6pXC1NNddlWY4IGetaZffXM2hG49ECfUsHBNpjSOg/ThyYX5ag0deEMilFC0FxsaRDmAQYaVF&#10;Qqwe2cxAzAqM8lv2OYmLM2sHs3QS2T0wvQkSpFsZhkMi5kssGvAirUnYR9BaAWHd8hBbMB8Jz9gA&#10;+CuH3t4cjk8+xiFiBMjZXDDoPo9DTn/NUQ4ym8AD4y+7hCTXwMNja7enkfYbc3ztgTdabhX6uZn3&#10;39+OqLJXekdncSiHzgeD7kVHcvN3b97+3vuNdLlnY9HCEymw7Gc5WJowjm9ff8W2tH6SyRfRX7NH&#10;qgRYTdjVgp1P3xljc72U17xAtRkthzEa82i/nMQjmxm7IBAdpn1Yos1sYybygkaxVicLMzF850PZ&#10;YrVG5/dkJcJz+k1O9DgwaacWRKbWy1XF7sfYyVhTh5yYPZG5i+DdYNB9Gocy4c+glskGXFAY/8Ta&#10;nYgZtV11Yw1tLWXAFhobBGT+5jfPIWZDHh9OPtEuAvzOaCIYRWRfXx/qPfHEE1944YWcY5g378Dn&#10;nnluxqyZeDo0CFuxwBWRWYrLVB3Y96IA/e4txFMax6vpqk9jwSZPmfimrv1G5mlUwXUqwzdn0C15&#10;fGKIm8bJIH3RpLRHpKM0VkBa1OoomaXmt/lkdJre0py65nzrFiND6YWapHJYbum1rGzLJRejAjtF&#10;e0j3ecDMF8XoKnnKSTSkGvTyVKgduXAigTr4LVztwfpHHHeS1xMpXAfSzNe77t2796hFi5CQ21X9&#10;4eMf//izzz6LnM7OqE33MnpCAwxwSbr88stvvvnm7DYkZ8k559x1990Er4aGgQG6biWXReS49e45&#10;0B31hy2tYhQ+dPe+lnQVXT6Q6Dcvj9PWWfODjwhoZVaFr5cImDY821wjPOLfJrl8BsjKCI1fuAe4&#10;0aI7l4TiXPA+0UCXA1MOlOuK06pQp7N8gtxAd1G3U4IKd7Y3DQyOtMIovq5u+V13L/3iBTnHuXTp&#10;0ttvvz0fCCLODxLdf/WrX5100kllhe78UXlbUf942RsBwhd7qGnbYayHln2xGkF3fCM7d9HFmiee&#10;cFw2XRdQP/zww6eeemqAYJ9IVcHw7hPpQZTv/set84JqrhbtBYKCXXz1BEndQdROOOEEjEV4texw&#10;4YUXIvP73/+P9nby0wsF8NAQcTVyGQuTxoCZmQzqbi0OhPri59f+8Y/jAD78JWlVfmOHMVP30lqW&#10;pYIYehEg9C0focKV2iIi6BEQMB2NtMGPo3fEfCMBFgXciD2KoRfuEXujjIokUEA4deb59ZFcyofX&#10;hc9JJps6mymxt2+gtSV54T/QnC5ffmf2YI488khkPvfcc2WiwyAolrrwljY1a9asQcEzzzyzQPGj&#10;jvof115zDQocd9zx7R1F/FPbbQ1SmnGl+OvZzPCVR4zTKtKRpKhfjpUvvTJeYa4qo7C+aIxzPHMd&#10;n6gqxwM9BikCdC8B8hnMEz4NQU3CUcFjulxS2XEIo3KpG/4KN085/PVQGXmEk0rC6KOMsPV1dbgo&#10;FGHvX3tfeP43SNx4/XULFhz+4x/dmq+Dy5cvx6Pzzz+/hBFEVCRgZuZ0Dl/4whci6r5rJlYIFMD1&#10;z372s0s4xNrBzMYDpu5S/VtvvXXMMccg8c47hY75LFy4cNGio1BsxoyZyWa6vZY3xKWOTK7G0m/d&#10;yRZVptHT2deIfnuPVPWhy4LllGwbphmpXLgFT18kP8R/uumTaiR93ZNFx+oeVcca6ySDQBtdoapT&#10;SDUJtsaoVuQoLWUKx5KlfkG2Km0S4GGIJg4ND+7aQTZCv3/phZdefLHA+Hp6evD0d7/7HTbaYwVD&#10;jsYDpu7lNjzXHwcBPwRCoe5o4Omnn8bfM844I4fXDTcD1QuBjo6OVatWYXyf+9znynGUxpwulH8f&#10;e+yxKRzKceSuT4FCoJvDL37xi1AwKaBKeU8kzPASh2OPPTZQ2LrKygsCixYtep5DmKgUQN1hMTMZ&#10;swGjmltuueWHP/wh8rds2VJec+V6M14IzJkz59JLL8XbX/3qV8HGjLea6N5zomp0sHYtxQ6BiKi7&#10;jFMMJ5944glweEg88sgjO1i3lfPEV+ygcR3IgIBsjsLS++STT0bitNNO++QnP1kRRN0OJFJ0dwjk&#10;IBAvBBwzEy/8XeuRQsChe6Tgdo3FC4H/D6iPPmj+0WtQAAAAAElFTkSuQmCCUEsBAi0AFAAGAAgA&#10;AAAhALGCZ7YKAQAAEwIAABMAAAAAAAAAAAAAAAAAAAAAAFtDb250ZW50X1R5cGVzXS54bWxQSwEC&#10;LQAUAAYACAAAACEAOP0h/9YAAACUAQAACwAAAAAAAAAAAAAAAAA7AQAAX3JlbHMvLnJlbHNQSwEC&#10;LQAUAAYACAAAACEAyBKjdHQFAACTEgAADgAAAAAAAAAAAAAAAAA6AgAAZHJzL2Uyb0RvYy54bWxQ&#10;SwECLQAUAAYACAAAACEAqiYOvrwAAAAhAQAAGQAAAAAAAAAAAAAAAADaBwAAZHJzL19yZWxzL2Uy&#10;b0RvYy54bWwucmVsc1BLAQItABQABgAIAAAAIQACp1sp4QAAAAsBAAAPAAAAAAAAAAAAAAAAAM0I&#10;AABkcnMvZG93bnJldi54bWxQSwECLQAKAAAAAAAAACEAgtnMNrAyAACwMgAAFAAAAAAAAAAAAAAA&#10;AADbCQAAZHJzL21lZGlhL2ltYWdlMS5wbmdQSwUGAAAAAAYABgB8AQAAvTwAAAAA&#10;">
                <v:shape id="תמונה 27" o:spid="_x0000_s1043" type="#_x0000_t75" style="position:absolute;left:8412;width:12363;height:14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aRKHBAAAA2wAAAA8AAABkcnMvZG93bnJldi54bWxEj0+LwjAUxO8LfofwhL2tqV1QqUbx34Le&#10;tOr90TzbYvNSmth2v71ZWPA4zMxvmMWqN5VoqXGlZQXjUQSCOLO65FzB9fLzNQPhPLLGyjIp+CUH&#10;q+XgY4GJth2fqU19LgKEXYIKCu/rREqXFWTQjWxNHLy7bQz6IJtc6ga7ADeVjKNoIg2WHBYKrGlb&#10;UPZInyZQ4uPYbm4y27T90chud9ofvk9KfQ779RyEp96/w//tg1YQT+HvS/gBcvk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daRKHBAAAA2wAAAA8AAAAAAAAAAAAAAAAAnwIA&#10;AGRycy9kb3ducmV2LnhtbFBLBQYAAAAABAAEAPcAAACNAwAAAAA=&#10;">
                  <v:imagedata r:id="rId23" o:title=""/>
                  <v:path arrowok="t"/>
                </v:shape>
                <v:group id="קבוצה 14" o:spid="_x0000_s1044" style="position:absolute;top:6875;width:27260;height:7093" coordorigin="-4657,5652" coordsize="53470,98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תרשים זרימה: תהליך חלופי 40" o:spid="_x0000_s1045" type="#_x0000_t176" style="position:absolute;left:-4657;top:5652;width:16482;height:87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9ofsEA&#10;AADbAAAADwAAAGRycy9kb3ducmV2LnhtbERPy4rCMBTdD8w/hDvgbkxnfCDVKCIqgm58Ie4uzZ22&#10;Y3NTmlirX28WgsvDeY8mjSlETZXLLSv4aUcgiBOrc04VHPaL7wEI55E1FpZJwZ0cTMafHyOMtb3x&#10;luqdT0UIYRejgsz7MpbSJRkZdG1bEgfuz1YGfYBVKnWFtxBuCvkbRX1pMOfQkGFJs4ySy+5qFDSP&#10;jp9PL7P/5XGd9zYrfUrqMyvV+mqmQxCeGv8Wv9wrraAb1ocv4QfI8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PaH7BAAAA2wAAAA8AAAAAAAAAAAAAAAAAmAIAAGRycy9kb3du&#10;cmV2LnhtbFBLBQYAAAAABAAEAPUAAACGAwAAAAA=&#10;" fillcolor="white [3212]" strokecolor="#243f60 [1604]" strokeweight=".25pt">
                    <v:textbox>
                      <w:txbxContent>
                        <w:p w14:paraId="2495B27C" w14:textId="77777777" w:rsidR="00585252" w:rsidRPr="00EA306A" w:rsidRDefault="00585252" w:rsidP="00EA306A">
                          <w:pPr>
                            <w:pStyle w:val="NormalWeb"/>
                            <w:bidi/>
                            <w:spacing w:before="0" w:beforeAutospacing="0" w:after="0" w:afterAutospacing="0"/>
                            <w:jc w:val="center"/>
                            <w:rPr>
                              <w:sz w:val="18"/>
                              <w:szCs w:val="18"/>
                            </w:rPr>
                          </w:pPr>
                          <w:r w:rsidRPr="00EA306A">
                            <w:rPr>
                              <w:rFonts w:eastAsia="SimSun" w:cs="David" w:hint="cs"/>
                              <w:color w:val="000000" w:themeColor="text1"/>
                              <w:kern w:val="24"/>
                              <w:sz w:val="18"/>
                              <w:szCs w:val="18"/>
                              <w:rtl/>
                              <w:lang w:bidi="he-IL"/>
                            </w:rPr>
                            <w:t xml:space="preserve">מודל של תא ובו תמיסה המכילה מים ועמילן </w:t>
                          </w:r>
                        </w:p>
                      </w:txbxContent>
                    </v:textbox>
                  </v:shape>
                  <v:shape id="תרשים זרימה: תהליך חלופי 41" o:spid="_x0000_s1046" type="#_x0000_t176" style="position:absolute;left:34865;top:8702;width:13948;height:6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PN5cUA&#10;AADbAAAADwAAAGRycy9kb3ducmV2LnhtbESPW2vCQBSE3wv+h+UIvtWNVyS6ioiK0L7UC+LbIXtM&#10;otmzIbvGtL++WxD6OMzMN8xs0ZhC1FS53LKCXjcCQZxYnXOq4HjYvE9AOI+ssbBMCr7JwWLeepth&#10;rO2Tv6je+1QECLsYFWTel7GULsnIoOvakjh4V1sZ9EFWqdQVPgPcFLIfRWNpMOewkGFJq4yS+/5h&#10;FDQ/A79e3le37ekjH33u9DmpL6xUp90spyA8Nf4//GrvtIJhD/6+h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A83lxQAAANsAAAAPAAAAAAAAAAAAAAAAAJgCAABkcnMv&#10;ZG93bnJldi54bWxQSwUGAAAAAAQABAD1AAAAigMAAAAA&#10;" fillcolor="white [3212]" strokecolor="#243f60 [1604]" strokeweight=".25pt">
                    <v:textbox>
                      <w:txbxContent>
                        <w:p w14:paraId="1DED0F13" w14:textId="77777777" w:rsidR="00585252" w:rsidRPr="00EA306A" w:rsidRDefault="00585252" w:rsidP="00EA306A">
                          <w:pPr>
                            <w:pStyle w:val="NormalWeb"/>
                            <w:bidi/>
                            <w:spacing w:before="0" w:beforeAutospacing="0" w:after="0" w:afterAutospacing="0"/>
                            <w:jc w:val="center"/>
                            <w:rPr>
                              <w:rFonts w:cs="David"/>
                              <w:sz w:val="18"/>
                              <w:szCs w:val="18"/>
                            </w:rPr>
                          </w:pPr>
                          <w:r w:rsidRPr="00EA306A">
                            <w:rPr>
                              <w:rFonts w:eastAsia="SimSun" w:hAnsi="Arial" w:cs="David"/>
                              <w:color w:val="000000" w:themeColor="text1"/>
                              <w:kern w:val="24"/>
                              <w:sz w:val="18"/>
                              <w:szCs w:val="18"/>
                              <w:rtl/>
                              <w:lang w:bidi="he-IL"/>
                            </w:rPr>
                            <w:t>כוס המכילה תמיסת יוד</w:t>
                          </w:r>
                        </w:p>
                      </w:txbxContent>
                    </v:textbox>
                  </v:shape>
                  <v:shape id="מחבר חץ ישר 257" o:spid="_x0000_s1047" type="#_x0000_t32" style="position:absolute;left:25863;top:12195;width:9002;height: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5xRsQAAADcAAAADwAAAGRycy9kb3ducmV2LnhtbESPQWvCQBSE70L/w/IKvUjdNBCV1FWK&#10;UOihl0R/wCP7TBazb+PuNsZ/3xUEj8PMfMNsdpPtxUg+GMcKPhYZCOLGacOtguPh+30NIkRkjb1j&#10;UnCjALvty2yDpXZXrmisYysShEOJCroYh1LK0HRkMSzcQJy8k/MWY5K+ldrjNcFtL/MsW0qLhtNC&#10;hwPtO2rO9Z9VMK98PmJxWrfF8tecL+ZWXeq9Um+v09cniEhTfIYf7R+tIC9WcD+TjoD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vnFGxAAAANwAAAAPAAAAAAAAAAAA&#10;AAAAAKECAABkcnMvZG93bnJldi54bWxQSwUGAAAAAAQABAD5AAAAkgMAAAAA&#10;" strokecolor="black [3213]" strokeweight="1.5pt">
                    <v:stroke endarrow="open"/>
                  </v:shape>
                  <v:shape id="מחבר חץ ישר 258" o:spid="_x0000_s1048" type="#_x0000_t32" style="position:absolute;left:11825;top:10162;width:86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wcMcEAAADcAAAADwAAAGRycy9kb3ducmV2LnhtbERPzWoCMRC+F3yHMEJvNavQVlejSKvQ&#10;Q6G4+gDDZkxWk8myie769s2h0OPH97/aDN6JO3WxCaxgOilAENdBN2wUnI77lzmImJA1usCk4EER&#10;NuvR0wpLHXo+0L1KRuQQjiUqsCm1pZSxtuQxTkJLnLlz6DymDDsjdYd9DvdOzoriTXpsODdYbOnD&#10;Un2tbl7B5ed9cbp+munZfBfuULn+aHe9Us/jYbsEkWhI/+I/95dWMHvNa/OZfAT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zBwxwQAAANwAAAAPAAAAAAAAAAAAAAAA&#10;AKECAABkcnMvZG93bnJldi54bWxQSwUGAAAAAAQABAD5AAAAjwMAAAAA&#10;" strokecolor="black [3213]" strokeweight="1.5pt">
                    <v:stroke endarrow="open"/>
                  </v:shape>
                </v:group>
              </v:group>
            </w:pict>
          </mc:Fallback>
        </mc:AlternateContent>
      </w:r>
    </w:p>
    <w:p w14:paraId="260A9CDD" w14:textId="28BA0DCF" w:rsidR="00615FC7" w:rsidRPr="00DF441F" w:rsidRDefault="00615FC7" w:rsidP="00D56029">
      <w:pPr>
        <w:pStyle w:val="a9"/>
        <w:spacing w:line="360" w:lineRule="auto"/>
        <w:ind w:left="360" w:right="142"/>
        <w:rPr>
          <w:rFonts w:cs="David"/>
          <w:sz w:val="24"/>
          <w:szCs w:val="24"/>
        </w:rPr>
      </w:pPr>
    </w:p>
    <w:p w14:paraId="0E0EC276" w14:textId="5DA40094" w:rsidR="00972AF8" w:rsidRPr="00DF441F" w:rsidRDefault="00972AF8" w:rsidP="002D53FA">
      <w:pPr>
        <w:pStyle w:val="a9"/>
        <w:numPr>
          <w:ilvl w:val="0"/>
          <w:numId w:val="16"/>
        </w:numPr>
        <w:spacing w:line="360" w:lineRule="auto"/>
        <w:ind w:right="142"/>
        <w:rPr>
          <w:rFonts w:cs="David"/>
          <w:sz w:val="24"/>
          <w:szCs w:val="24"/>
          <w:rtl/>
        </w:rPr>
      </w:pPr>
      <w:r w:rsidRPr="00DF441F">
        <w:rPr>
          <w:rFonts w:cs="David" w:hint="cs"/>
          <w:sz w:val="24"/>
          <w:szCs w:val="24"/>
          <w:rtl/>
        </w:rPr>
        <w:t>צבע תמיס</w:t>
      </w:r>
      <w:r w:rsidR="00D56029" w:rsidRPr="00DF441F">
        <w:rPr>
          <w:rFonts w:cs="David" w:hint="cs"/>
          <w:sz w:val="24"/>
          <w:szCs w:val="24"/>
          <w:rtl/>
        </w:rPr>
        <w:t xml:space="preserve">ת היוד שבכוס היה כחול כהה ונמצא בה </w:t>
      </w:r>
      <w:r w:rsidRPr="00DF441F">
        <w:rPr>
          <w:rFonts w:cs="David" w:hint="cs"/>
          <w:sz w:val="24"/>
          <w:szCs w:val="24"/>
          <w:rtl/>
        </w:rPr>
        <w:t>עמילן.</w:t>
      </w:r>
    </w:p>
    <w:p w14:paraId="6746EAA7" w14:textId="4DBB5010" w:rsidR="00972AF8" w:rsidRPr="00DF441F" w:rsidRDefault="00972AF8" w:rsidP="002D53FA">
      <w:pPr>
        <w:pStyle w:val="a9"/>
        <w:numPr>
          <w:ilvl w:val="0"/>
          <w:numId w:val="16"/>
        </w:numPr>
        <w:spacing w:line="360" w:lineRule="auto"/>
        <w:ind w:right="142"/>
        <w:rPr>
          <w:rFonts w:cs="David"/>
          <w:sz w:val="24"/>
          <w:szCs w:val="24"/>
          <w:rtl/>
        </w:rPr>
      </w:pPr>
      <w:r w:rsidRPr="00DF441F">
        <w:rPr>
          <w:rFonts w:cs="David" w:hint="cs"/>
          <w:sz w:val="24"/>
          <w:szCs w:val="24"/>
          <w:rtl/>
        </w:rPr>
        <w:t xml:space="preserve">צבע תמיסת היוד שבכוס היה צהוב ונמצא בה </w:t>
      </w:r>
      <w:r w:rsidR="00D56029" w:rsidRPr="00DF441F">
        <w:rPr>
          <w:rFonts w:cs="David" w:hint="cs"/>
          <w:sz w:val="24"/>
          <w:szCs w:val="24"/>
          <w:rtl/>
        </w:rPr>
        <w:t>עמילן.</w:t>
      </w:r>
    </w:p>
    <w:p w14:paraId="26A4F4F1" w14:textId="056ED5CE" w:rsidR="00972AF8" w:rsidRPr="00DF441F" w:rsidRDefault="00972AF8" w:rsidP="002D53FA">
      <w:pPr>
        <w:pStyle w:val="a9"/>
        <w:numPr>
          <w:ilvl w:val="0"/>
          <w:numId w:val="16"/>
        </w:numPr>
        <w:spacing w:line="360" w:lineRule="auto"/>
        <w:ind w:right="142"/>
        <w:rPr>
          <w:rFonts w:cs="David"/>
          <w:sz w:val="24"/>
          <w:szCs w:val="24"/>
          <w:rtl/>
        </w:rPr>
      </w:pPr>
      <w:r w:rsidRPr="00DF441F">
        <w:rPr>
          <w:rFonts w:cs="David" w:hint="cs"/>
          <w:sz w:val="24"/>
          <w:szCs w:val="24"/>
          <w:rtl/>
        </w:rPr>
        <w:t>צבע תמיסת היוד שבכוס היה כחול כהה ו</w:t>
      </w:r>
      <w:r w:rsidR="00D56029" w:rsidRPr="00DF441F">
        <w:rPr>
          <w:rFonts w:cs="David" w:hint="cs"/>
          <w:sz w:val="24"/>
          <w:szCs w:val="24"/>
          <w:rtl/>
        </w:rPr>
        <w:t xml:space="preserve">לא </w:t>
      </w:r>
      <w:r w:rsidRPr="00DF441F">
        <w:rPr>
          <w:rFonts w:cs="David" w:hint="cs"/>
          <w:sz w:val="24"/>
          <w:szCs w:val="24"/>
          <w:rtl/>
        </w:rPr>
        <w:t>נמצא בה עמילן.</w:t>
      </w:r>
    </w:p>
    <w:p w14:paraId="21558716" w14:textId="60106B2F" w:rsidR="00972AF8" w:rsidRPr="00DF441F" w:rsidRDefault="00972AF8" w:rsidP="002D53FA">
      <w:pPr>
        <w:pStyle w:val="a9"/>
        <w:numPr>
          <w:ilvl w:val="0"/>
          <w:numId w:val="16"/>
        </w:numPr>
        <w:spacing w:line="360" w:lineRule="auto"/>
        <w:ind w:right="142"/>
        <w:rPr>
          <w:rFonts w:cs="David"/>
          <w:sz w:val="24"/>
          <w:szCs w:val="24"/>
          <w:rtl/>
        </w:rPr>
      </w:pPr>
      <w:r w:rsidRPr="00DF441F">
        <w:rPr>
          <w:rFonts w:cs="David" w:hint="cs"/>
          <w:sz w:val="24"/>
          <w:szCs w:val="24"/>
          <w:rtl/>
        </w:rPr>
        <w:t>צבע תמי</w:t>
      </w:r>
      <w:r w:rsidR="00D56029" w:rsidRPr="00DF441F">
        <w:rPr>
          <w:rFonts w:cs="David" w:hint="cs"/>
          <w:sz w:val="24"/>
          <w:szCs w:val="24"/>
          <w:rtl/>
        </w:rPr>
        <w:t>סת היוד שבכוס היה צהוב ולא נמצא</w:t>
      </w:r>
      <w:r w:rsidRPr="00DF441F">
        <w:rPr>
          <w:rFonts w:cs="David" w:hint="cs"/>
          <w:sz w:val="24"/>
          <w:szCs w:val="24"/>
          <w:rtl/>
        </w:rPr>
        <w:t xml:space="preserve"> בה עמילן. </w:t>
      </w:r>
    </w:p>
    <w:p w14:paraId="233A2448" w14:textId="77777777" w:rsidR="00EA306A" w:rsidRDefault="00EA306A">
      <w:pPr>
        <w:bidi w:val="0"/>
        <w:spacing w:after="200" w:line="276" w:lineRule="auto"/>
        <w:rPr>
          <w:rFonts w:asciiTheme="minorHAnsi" w:eastAsiaTheme="minorHAnsi" w:hAnsiTheme="minorHAnsi" w:cs="David"/>
          <w:rtl/>
          <w:lang w:eastAsia="en-US"/>
        </w:rPr>
      </w:pPr>
      <w:r>
        <w:rPr>
          <w:rFonts w:asciiTheme="minorHAnsi" w:eastAsiaTheme="minorHAnsi" w:hAnsiTheme="minorHAnsi" w:cs="David"/>
          <w:rtl/>
          <w:lang w:eastAsia="en-US"/>
        </w:rPr>
        <w:br w:type="page"/>
      </w:r>
    </w:p>
    <w:p w14:paraId="541B14D3" w14:textId="77777777" w:rsidR="00EA306A" w:rsidRDefault="00EA306A" w:rsidP="00EA306A">
      <w:pPr>
        <w:pStyle w:val="a9"/>
        <w:spacing w:line="360" w:lineRule="auto"/>
        <w:ind w:left="360" w:right="142"/>
        <w:rPr>
          <w:rFonts w:asciiTheme="minorHAnsi" w:eastAsiaTheme="minorHAnsi" w:hAnsiTheme="minorHAnsi" w:cs="David"/>
          <w:sz w:val="24"/>
          <w:szCs w:val="24"/>
          <w:lang w:eastAsia="en-US"/>
        </w:rPr>
      </w:pPr>
      <w:bookmarkStart w:id="2" w:name="_GoBack"/>
    </w:p>
    <w:p w14:paraId="2CDB3F7F" w14:textId="2485271C" w:rsidR="00972AF8" w:rsidRPr="0039641E" w:rsidRDefault="00972AF8" w:rsidP="002D53FA">
      <w:pPr>
        <w:pStyle w:val="a9"/>
        <w:numPr>
          <w:ilvl w:val="0"/>
          <w:numId w:val="3"/>
        </w:numPr>
        <w:spacing w:line="360" w:lineRule="auto"/>
        <w:ind w:right="142"/>
        <w:rPr>
          <w:rFonts w:asciiTheme="minorHAnsi" w:eastAsiaTheme="minorHAnsi" w:hAnsiTheme="minorHAnsi" w:cs="David"/>
          <w:sz w:val="24"/>
          <w:szCs w:val="24"/>
          <w:rtl/>
          <w:lang w:eastAsia="en-US"/>
        </w:rPr>
      </w:pPr>
      <w:r w:rsidRPr="00264C01">
        <w:rPr>
          <w:rFonts w:asciiTheme="minorHAnsi" w:eastAsiaTheme="minorHAnsi" w:hAnsiTheme="minorHAnsi" w:cs="David" w:hint="cs"/>
          <w:sz w:val="24"/>
          <w:szCs w:val="24"/>
          <w:rtl/>
          <w:lang w:eastAsia="en-US"/>
        </w:rPr>
        <w:t xml:space="preserve">עידו מתנדב במעון לילדים. במעון זה נהוג לתת לילדים בארוחת ארבע כריך עם ריבת חלב. עידו השווה בין מרכיבי המזון של ממרח ריבת חלב </w:t>
      </w:r>
      <w:r>
        <w:rPr>
          <w:rFonts w:asciiTheme="minorHAnsi" w:eastAsiaTheme="minorHAnsi" w:hAnsiTheme="minorHAnsi" w:cs="David" w:hint="cs"/>
          <w:sz w:val="24"/>
          <w:szCs w:val="24"/>
          <w:rtl/>
          <w:lang w:eastAsia="en-US"/>
        </w:rPr>
        <w:t xml:space="preserve">לבין </w:t>
      </w:r>
      <w:r w:rsidRPr="00264C01">
        <w:rPr>
          <w:rFonts w:asciiTheme="minorHAnsi" w:eastAsiaTheme="minorHAnsi" w:hAnsiTheme="minorHAnsi" w:cs="David" w:hint="cs"/>
          <w:sz w:val="24"/>
          <w:szCs w:val="24"/>
          <w:rtl/>
          <w:lang w:eastAsia="en-US"/>
        </w:rPr>
        <w:t>ממרח חמאת בוטנים וטען שצריכה של חמאת בוטנים בריאה יותר מצריכת אותה כמות של ריבת חלב. בטבלה שלפניכם מוצגים הערכים התזונתיים של שני הממרחים</w:t>
      </w:r>
      <w:r w:rsidRPr="0039641E">
        <w:rPr>
          <w:rFonts w:asciiTheme="minorHAnsi" w:eastAsiaTheme="minorHAnsi" w:hAnsiTheme="minorHAnsi" w:cs="David" w:hint="cs"/>
          <w:sz w:val="24"/>
          <w:szCs w:val="24"/>
          <w:rtl/>
          <w:lang w:eastAsia="en-US"/>
        </w:rPr>
        <w:t>.</w:t>
      </w:r>
      <w:r w:rsidRPr="0039641E">
        <w:rPr>
          <w:rFonts w:ascii="Helvetica" w:hAnsi="Helvetica" w:cs="David" w:hint="cs"/>
          <w:rtl/>
        </w:rPr>
        <w:t xml:space="preserve"> </w:t>
      </w:r>
    </w:p>
    <w:p w14:paraId="721FB8E9" w14:textId="77777777" w:rsidR="00972AF8" w:rsidRPr="00F20E0A" w:rsidRDefault="00972AF8" w:rsidP="00972AF8">
      <w:pPr>
        <w:spacing w:line="360" w:lineRule="auto"/>
        <w:jc w:val="both"/>
        <w:rPr>
          <w:rFonts w:ascii="Helvetica" w:hAnsi="Helvetica" w:cs="David"/>
          <w:sz w:val="6"/>
          <w:szCs w:val="6"/>
          <w:rtl/>
        </w:rPr>
      </w:pPr>
    </w:p>
    <w:p w14:paraId="4605B150" w14:textId="77777777" w:rsidR="00972AF8" w:rsidRPr="00135664" w:rsidRDefault="00972AF8" w:rsidP="00972AF8">
      <w:pPr>
        <w:spacing w:line="360" w:lineRule="auto"/>
        <w:jc w:val="center"/>
        <w:rPr>
          <w:rFonts w:ascii="Helvetica" w:hAnsi="Helvetica" w:cs="David"/>
          <w:rtl/>
        </w:rPr>
      </w:pPr>
      <w:r w:rsidRPr="00135664">
        <w:rPr>
          <w:rFonts w:ascii="Helvetica" w:hAnsi="Helvetica" w:cs="David" w:hint="cs"/>
          <w:rtl/>
        </w:rPr>
        <w:t>הערכים התזונתיים של חמאת בוטנים וריבת חלב (לכל 100 גרם)</w:t>
      </w:r>
    </w:p>
    <w:tbl>
      <w:tblPr>
        <w:tblStyle w:val="a5"/>
        <w:bidiVisual/>
        <w:tblW w:w="0" w:type="auto"/>
        <w:jc w:val="center"/>
        <w:tblLook w:val="04A0" w:firstRow="1" w:lastRow="0" w:firstColumn="1" w:lastColumn="0" w:noHBand="0" w:noVBand="1"/>
      </w:tblPr>
      <w:tblGrid>
        <w:gridCol w:w="2714"/>
        <w:gridCol w:w="1736"/>
        <w:gridCol w:w="1924"/>
      </w:tblGrid>
      <w:tr w:rsidR="00972AF8" w:rsidRPr="00077F30" w14:paraId="4D6E6329" w14:textId="77777777" w:rsidTr="00495136">
        <w:trPr>
          <w:jc w:val="center"/>
        </w:trPr>
        <w:tc>
          <w:tcPr>
            <w:tcW w:w="2714" w:type="dxa"/>
            <w:tcBorders>
              <w:tr2bl w:val="single" w:sz="4" w:space="0" w:color="auto"/>
            </w:tcBorders>
          </w:tcPr>
          <w:bookmarkEnd w:id="2"/>
          <w:p w14:paraId="63702ED7" w14:textId="77777777" w:rsidR="00972AF8" w:rsidRDefault="00972AF8" w:rsidP="00495136">
            <w:pPr>
              <w:spacing w:line="360" w:lineRule="auto"/>
              <w:jc w:val="right"/>
              <w:rPr>
                <w:rFonts w:cs="David"/>
                <w:rtl/>
              </w:rPr>
            </w:pPr>
            <w:r>
              <w:rPr>
                <w:rFonts w:cs="David" w:hint="cs"/>
                <w:rtl/>
              </w:rPr>
              <w:t>הממרח</w:t>
            </w:r>
          </w:p>
          <w:p w14:paraId="61C1D3B5" w14:textId="77777777" w:rsidR="00972AF8" w:rsidRPr="00077F30" w:rsidRDefault="00972AF8" w:rsidP="00495136">
            <w:pPr>
              <w:spacing w:line="360" w:lineRule="auto"/>
              <w:jc w:val="both"/>
              <w:rPr>
                <w:rFonts w:cs="David"/>
                <w:rtl/>
              </w:rPr>
            </w:pPr>
            <w:r>
              <w:rPr>
                <w:rFonts w:cs="David" w:hint="cs"/>
                <w:rtl/>
              </w:rPr>
              <w:t>המרכיב</w:t>
            </w:r>
          </w:p>
        </w:tc>
        <w:tc>
          <w:tcPr>
            <w:tcW w:w="1736" w:type="dxa"/>
          </w:tcPr>
          <w:p w14:paraId="63E3AC48" w14:textId="77777777" w:rsidR="00972AF8" w:rsidRPr="005761F8" w:rsidRDefault="00972AF8" w:rsidP="00495136">
            <w:pPr>
              <w:spacing w:line="360" w:lineRule="auto"/>
              <w:jc w:val="center"/>
              <w:rPr>
                <w:rFonts w:cstheme="minorBidi"/>
                <w:rtl/>
                <w:lang w:bidi="ar-LB"/>
              </w:rPr>
            </w:pPr>
            <w:r w:rsidRPr="00077F30">
              <w:rPr>
                <w:rFonts w:cs="David" w:hint="cs"/>
                <w:rtl/>
              </w:rPr>
              <w:t>חמאת בוטנים</w:t>
            </w:r>
            <w:r>
              <w:rPr>
                <w:rFonts w:cstheme="minorBidi"/>
                <w:rtl/>
                <w:lang w:bidi="ar-LB"/>
              </w:rPr>
              <w:br/>
            </w:r>
            <w:r>
              <w:rPr>
                <w:rFonts w:cstheme="minorBidi" w:hint="cs"/>
                <w:rtl/>
                <w:lang w:bidi="ar-LB"/>
              </w:rPr>
              <w:t>(</w:t>
            </w:r>
            <w:r w:rsidRPr="00077F30">
              <w:rPr>
                <w:rFonts w:cs="David" w:hint="cs"/>
                <w:rtl/>
              </w:rPr>
              <w:t>גרם</w:t>
            </w:r>
            <w:r>
              <w:rPr>
                <w:rFonts w:cstheme="minorBidi" w:hint="cs"/>
                <w:rtl/>
                <w:lang w:bidi="ar-LB"/>
              </w:rPr>
              <w:t>)</w:t>
            </w:r>
          </w:p>
        </w:tc>
        <w:tc>
          <w:tcPr>
            <w:tcW w:w="1924" w:type="dxa"/>
          </w:tcPr>
          <w:p w14:paraId="305524B8" w14:textId="77777777" w:rsidR="00972AF8" w:rsidRPr="005761F8" w:rsidRDefault="00972AF8" w:rsidP="00495136">
            <w:pPr>
              <w:spacing w:line="360" w:lineRule="auto"/>
              <w:jc w:val="center"/>
              <w:rPr>
                <w:rFonts w:cstheme="minorBidi"/>
                <w:rtl/>
                <w:lang w:bidi="ar-LB"/>
              </w:rPr>
            </w:pPr>
            <w:r w:rsidRPr="00077F30">
              <w:rPr>
                <w:rFonts w:cs="David" w:hint="cs"/>
                <w:rtl/>
              </w:rPr>
              <w:t>ריבת חלב</w:t>
            </w:r>
            <w:r>
              <w:rPr>
                <w:rFonts w:cstheme="minorBidi"/>
                <w:rtl/>
                <w:lang w:bidi="ar-LB"/>
              </w:rPr>
              <w:br/>
            </w:r>
            <w:r>
              <w:rPr>
                <w:rFonts w:cstheme="minorBidi" w:hint="cs"/>
                <w:rtl/>
                <w:lang w:bidi="ar-LB"/>
              </w:rPr>
              <w:t>(</w:t>
            </w:r>
            <w:r w:rsidRPr="00077F30">
              <w:rPr>
                <w:rFonts w:cs="David" w:hint="cs"/>
                <w:rtl/>
              </w:rPr>
              <w:t>גרם</w:t>
            </w:r>
            <w:r>
              <w:rPr>
                <w:rFonts w:cstheme="minorBidi" w:hint="cs"/>
                <w:rtl/>
                <w:lang w:bidi="ar-LB"/>
              </w:rPr>
              <w:t>)</w:t>
            </w:r>
          </w:p>
        </w:tc>
      </w:tr>
      <w:tr w:rsidR="00972AF8" w:rsidRPr="00077F30" w14:paraId="6F264F2F" w14:textId="77777777" w:rsidTr="00495136">
        <w:trPr>
          <w:jc w:val="center"/>
        </w:trPr>
        <w:tc>
          <w:tcPr>
            <w:tcW w:w="2714" w:type="dxa"/>
          </w:tcPr>
          <w:p w14:paraId="1EDEFE34" w14:textId="77777777" w:rsidR="00972AF8" w:rsidRPr="00077F30" w:rsidRDefault="00972AF8" w:rsidP="00495136">
            <w:pPr>
              <w:spacing w:line="360" w:lineRule="auto"/>
              <w:jc w:val="both"/>
              <w:rPr>
                <w:rFonts w:cs="David"/>
                <w:rtl/>
              </w:rPr>
            </w:pPr>
            <w:r w:rsidRPr="00077F30">
              <w:rPr>
                <w:rFonts w:cs="David" w:hint="cs"/>
                <w:rtl/>
              </w:rPr>
              <w:t>פחמימות</w:t>
            </w:r>
          </w:p>
        </w:tc>
        <w:tc>
          <w:tcPr>
            <w:tcW w:w="1736" w:type="dxa"/>
          </w:tcPr>
          <w:p w14:paraId="6BCAD05A" w14:textId="77777777" w:rsidR="00972AF8" w:rsidRPr="00077F30" w:rsidRDefault="00972AF8" w:rsidP="00495136">
            <w:pPr>
              <w:spacing w:line="360" w:lineRule="auto"/>
              <w:jc w:val="both"/>
              <w:rPr>
                <w:rFonts w:cs="David"/>
                <w:rtl/>
              </w:rPr>
            </w:pPr>
            <w:r w:rsidRPr="00077F30">
              <w:rPr>
                <w:rFonts w:cs="David" w:hint="cs"/>
                <w:rtl/>
              </w:rPr>
              <w:t xml:space="preserve">22.8  </w:t>
            </w:r>
          </w:p>
        </w:tc>
        <w:tc>
          <w:tcPr>
            <w:tcW w:w="1924" w:type="dxa"/>
          </w:tcPr>
          <w:p w14:paraId="5EA80720" w14:textId="77777777" w:rsidR="00972AF8" w:rsidRPr="00077F30" w:rsidRDefault="00972AF8" w:rsidP="00495136">
            <w:pPr>
              <w:spacing w:line="360" w:lineRule="auto"/>
              <w:jc w:val="both"/>
              <w:rPr>
                <w:rFonts w:cs="David"/>
                <w:rtl/>
              </w:rPr>
            </w:pPr>
            <w:r w:rsidRPr="00077F30">
              <w:rPr>
                <w:rFonts w:cs="David" w:hint="cs"/>
                <w:rtl/>
              </w:rPr>
              <w:t>50</w:t>
            </w:r>
            <w:r>
              <w:rPr>
                <w:rFonts w:cs="David" w:hint="cs"/>
                <w:rtl/>
              </w:rPr>
              <w:t xml:space="preserve"> </w:t>
            </w:r>
          </w:p>
        </w:tc>
      </w:tr>
      <w:tr w:rsidR="00972AF8" w:rsidRPr="00077F30" w14:paraId="4BFAAE23" w14:textId="77777777" w:rsidTr="00495136">
        <w:trPr>
          <w:jc w:val="center"/>
        </w:trPr>
        <w:tc>
          <w:tcPr>
            <w:tcW w:w="2714" w:type="dxa"/>
          </w:tcPr>
          <w:p w14:paraId="2BB8A1E1" w14:textId="77777777" w:rsidR="00972AF8" w:rsidRPr="00077F30" w:rsidRDefault="00972AF8" w:rsidP="00495136">
            <w:pPr>
              <w:spacing w:line="360" w:lineRule="auto"/>
              <w:jc w:val="both"/>
              <w:rPr>
                <w:rFonts w:cs="David"/>
                <w:rtl/>
              </w:rPr>
            </w:pPr>
            <w:r w:rsidRPr="00077F30">
              <w:rPr>
                <w:rFonts w:cs="David" w:hint="cs"/>
                <w:rtl/>
              </w:rPr>
              <w:t>חלבון</w:t>
            </w:r>
          </w:p>
        </w:tc>
        <w:tc>
          <w:tcPr>
            <w:tcW w:w="1736" w:type="dxa"/>
          </w:tcPr>
          <w:p w14:paraId="65270C7A" w14:textId="77777777" w:rsidR="00972AF8" w:rsidRPr="00077F30" w:rsidRDefault="00972AF8" w:rsidP="00495136">
            <w:pPr>
              <w:spacing w:line="360" w:lineRule="auto"/>
              <w:jc w:val="both"/>
              <w:rPr>
                <w:rFonts w:cs="David"/>
                <w:rtl/>
              </w:rPr>
            </w:pPr>
            <w:r w:rsidRPr="00077F30">
              <w:rPr>
                <w:rFonts w:cs="David" w:hint="cs"/>
                <w:rtl/>
              </w:rPr>
              <w:t xml:space="preserve">21.3 </w:t>
            </w:r>
          </w:p>
        </w:tc>
        <w:tc>
          <w:tcPr>
            <w:tcW w:w="1924" w:type="dxa"/>
          </w:tcPr>
          <w:p w14:paraId="2616990F" w14:textId="77777777" w:rsidR="00972AF8" w:rsidRPr="00077F30" w:rsidRDefault="00972AF8" w:rsidP="00495136">
            <w:pPr>
              <w:spacing w:line="360" w:lineRule="auto"/>
              <w:jc w:val="both"/>
              <w:rPr>
                <w:rFonts w:cs="David"/>
                <w:rtl/>
              </w:rPr>
            </w:pPr>
            <w:r w:rsidRPr="00077F30">
              <w:rPr>
                <w:rFonts w:cs="David" w:hint="cs"/>
                <w:rtl/>
              </w:rPr>
              <w:t>7.6</w:t>
            </w:r>
            <w:r>
              <w:rPr>
                <w:rFonts w:cs="David" w:hint="cs"/>
                <w:rtl/>
              </w:rPr>
              <w:t xml:space="preserve"> </w:t>
            </w:r>
          </w:p>
        </w:tc>
      </w:tr>
      <w:tr w:rsidR="00972AF8" w:rsidRPr="00077F30" w14:paraId="551D903E" w14:textId="77777777" w:rsidTr="00495136">
        <w:trPr>
          <w:jc w:val="center"/>
        </w:trPr>
        <w:tc>
          <w:tcPr>
            <w:tcW w:w="2714" w:type="dxa"/>
          </w:tcPr>
          <w:p w14:paraId="6AF75ED0" w14:textId="77777777" w:rsidR="00972AF8" w:rsidRPr="00077F30" w:rsidRDefault="00972AF8" w:rsidP="00495136">
            <w:pPr>
              <w:spacing w:line="360" w:lineRule="auto"/>
              <w:jc w:val="both"/>
              <w:rPr>
                <w:rFonts w:cs="David"/>
                <w:rtl/>
              </w:rPr>
            </w:pPr>
            <w:r w:rsidRPr="00077F30">
              <w:rPr>
                <w:rFonts w:cs="David" w:hint="cs"/>
                <w:rtl/>
              </w:rPr>
              <w:t>שומן</w:t>
            </w:r>
          </w:p>
        </w:tc>
        <w:tc>
          <w:tcPr>
            <w:tcW w:w="1736" w:type="dxa"/>
          </w:tcPr>
          <w:p w14:paraId="2EFD3332" w14:textId="77777777" w:rsidR="00972AF8" w:rsidRPr="00077F30" w:rsidRDefault="00972AF8" w:rsidP="00495136">
            <w:pPr>
              <w:spacing w:line="360" w:lineRule="auto"/>
              <w:jc w:val="both"/>
              <w:rPr>
                <w:rFonts w:cs="David"/>
                <w:rtl/>
              </w:rPr>
            </w:pPr>
            <w:r w:rsidRPr="00077F30">
              <w:rPr>
                <w:rFonts w:cs="David" w:hint="cs"/>
                <w:rtl/>
              </w:rPr>
              <w:t xml:space="preserve">49.5  </w:t>
            </w:r>
          </w:p>
        </w:tc>
        <w:tc>
          <w:tcPr>
            <w:tcW w:w="1924" w:type="dxa"/>
          </w:tcPr>
          <w:p w14:paraId="42A1D2B7" w14:textId="77777777" w:rsidR="00972AF8" w:rsidRPr="00077F30" w:rsidRDefault="00972AF8" w:rsidP="00495136">
            <w:pPr>
              <w:spacing w:line="360" w:lineRule="auto"/>
              <w:jc w:val="both"/>
              <w:rPr>
                <w:rFonts w:cs="David"/>
                <w:rtl/>
              </w:rPr>
            </w:pPr>
            <w:r w:rsidRPr="00077F30">
              <w:rPr>
                <w:rFonts w:cs="David" w:hint="cs"/>
                <w:rtl/>
              </w:rPr>
              <w:t>8.1</w:t>
            </w:r>
            <w:r>
              <w:rPr>
                <w:rFonts w:cs="David" w:hint="cs"/>
                <w:rtl/>
              </w:rPr>
              <w:t xml:space="preserve"> </w:t>
            </w:r>
          </w:p>
        </w:tc>
      </w:tr>
      <w:tr w:rsidR="00972AF8" w:rsidRPr="00077F30" w14:paraId="5F274846" w14:textId="77777777" w:rsidTr="00495136">
        <w:trPr>
          <w:jc w:val="center"/>
        </w:trPr>
        <w:tc>
          <w:tcPr>
            <w:tcW w:w="2714" w:type="dxa"/>
          </w:tcPr>
          <w:p w14:paraId="6A338B97" w14:textId="77777777" w:rsidR="00972AF8" w:rsidRPr="00077F30" w:rsidRDefault="00972AF8" w:rsidP="00495136">
            <w:pPr>
              <w:spacing w:line="360" w:lineRule="auto"/>
              <w:jc w:val="both"/>
              <w:rPr>
                <w:rFonts w:cs="David"/>
                <w:rtl/>
              </w:rPr>
            </w:pPr>
            <w:r w:rsidRPr="00077F30">
              <w:rPr>
                <w:rFonts w:cs="David" w:hint="cs"/>
                <w:rtl/>
              </w:rPr>
              <w:t>מתוכם שומן רווי</w:t>
            </w:r>
          </w:p>
        </w:tc>
        <w:tc>
          <w:tcPr>
            <w:tcW w:w="1736" w:type="dxa"/>
          </w:tcPr>
          <w:p w14:paraId="567EFD5D" w14:textId="77777777" w:rsidR="00972AF8" w:rsidRPr="005761F8" w:rsidRDefault="00972AF8" w:rsidP="00495136">
            <w:pPr>
              <w:spacing w:line="360" w:lineRule="auto"/>
              <w:jc w:val="both"/>
              <w:rPr>
                <w:rFonts w:cstheme="minorBidi"/>
                <w:rtl/>
                <w:lang w:bidi="ar-LB"/>
              </w:rPr>
            </w:pPr>
            <w:r w:rsidRPr="00077F30">
              <w:rPr>
                <w:rFonts w:cs="David" w:hint="cs"/>
                <w:rtl/>
              </w:rPr>
              <w:t>9.6</w:t>
            </w:r>
            <w:r>
              <w:rPr>
                <w:rFonts w:cs="David" w:hint="cs"/>
                <w:rtl/>
              </w:rPr>
              <w:t xml:space="preserve"> </w:t>
            </w:r>
          </w:p>
        </w:tc>
        <w:tc>
          <w:tcPr>
            <w:tcW w:w="1924" w:type="dxa"/>
          </w:tcPr>
          <w:p w14:paraId="60CACCFF" w14:textId="77777777" w:rsidR="00972AF8" w:rsidRPr="00077F30" w:rsidRDefault="00972AF8" w:rsidP="00495136">
            <w:pPr>
              <w:spacing w:line="360" w:lineRule="auto"/>
              <w:jc w:val="both"/>
              <w:rPr>
                <w:rFonts w:cs="David"/>
                <w:rtl/>
              </w:rPr>
            </w:pPr>
            <w:r w:rsidRPr="00077F30">
              <w:rPr>
                <w:rFonts w:cs="David" w:hint="cs"/>
                <w:rtl/>
              </w:rPr>
              <w:t>4.9</w:t>
            </w:r>
            <w:r>
              <w:rPr>
                <w:rFonts w:cs="David" w:hint="cs"/>
                <w:rtl/>
              </w:rPr>
              <w:t xml:space="preserve"> </w:t>
            </w:r>
          </w:p>
        </w:tc>
      </w:tr>
      <w:tr w:rsidR="00972AF8" w:rsidRPr="00077F30" w14:paraId="698CDDA9" w14:textId="77777777" w:rsidTr="00495136">
        <w:trPr>
          <w:jc w:val="center"/>
        </w:trPr>
        <w:tc>
          <w:tcPr>
            <w:tcW w:w="2714" w:type="dxa"/>
          </w:tcPr>
          <w:p w14:paraId="010C8604" w14:textId="77777777" w:rsidR="00972AF8" w:rsidRPr="00077F30" w:rsidRDefault="00972AF8" w:rsidP="00495136">
            <w:pPr>
              <w:spacing w:line="360" w:lineRule="auto"/>
              <w:jc w:val="both"/>
              <w:rPr>
                <w:rFonts w:cs="David"/>
                <w:rtl/>
              </w:rPr>
            </w:pPr>
            <w:r w:rsidRPr="00077F30">
              <w:rPr>
                <w:rFonts w:cs="David" w:hint="cs"/>
                <w:rtl/>
              </w:rPr>
              <w:t>כולסטרול</w:t>
            </w:r>
          </w:p>
        </w:tc>
        <w:tc>
          <w:tcPr>
            <w:tcW w:w="1736" w:type="dxa"/>
          </w:tcPr>
          <w:p w14:paraId="587E0019" w14:textId="77777777" w:rsidR="00972AF8" w:rsidRPr="00077F30" w:rsidRDefault="00972AF8" w:rsidP="00495136">
            <w:pPr>
              <w:spacing w:line="360" w:lineRule="auto"/>
              <w:jc w:val="both"/>
              <w:rPr>
                <w:rFonts w:cs="David"/>
                <w:rtl/>
              </w:rPr>
            </w:pPr>
            <w:r w:rsidRPr="00077F30">
              <w:rPr>
                <w:rFonts w:cs="David" w:hint="cs"/>
                <w:rtl/>
              </w:rPr>
              <w:t>0</w:t>
            </w:r>
            <w:r>
              <w:rPr>
                <w:rFonts w:cs="David" w:hint="cs"/>
                <w:rtl/>
              </w:rPr>
              <w:t xml:space="preserve"> </w:t>
            </w:r>
          </w:p>
        </w:tc>
        <w:tc>
          <w:tcPr>
            <w:tcW w:w="1924" w:type="dxa"/>
          </w:tcPr>
          <w:p w14:paraId="74D6A535" w14:textId="77777777" w:rsidR="00972AF8" w:rsidRPr="00077F30" w:rsidRDefault="00972AF8" w:rsidP="00495136">
            <w:pPr>
              <w:spacing w:line="360" w:lineRule="auto"/>
              <w:jc w:val="both"/>
              <w:rPr>
                <w:rFonts w:cs="David"/>
                <w:rtl/>
              </w:rPr>
            </w:pPr>
            <w:r w:rsidRPr="00077F30">
              <w:rPr>
                <w:rFonts w:cs="David" w:hint="cs"/>
                <w:rtl/>
              </w:rPr>
              <w:t>25</w:t>
            </w:r>
            <w:r>
              <w:rPr>
                <w:rFonts w:cs="David" w:hint="cs"/>
                <w:rtl/>
              </w:rPr>
              <w:t xml:space="preserve"> </w:t>
            </w:r>
          </w:p>
        </w:tc>
      </w:tr>
      <w:tr w:rsidR="00972AF8" w:rsidRPr="00077F30" w14:paraId="57ACBBCE" w14:textId="77777777" w:rsidTr="00495136">
        <w:trPr>
          <w:jc w:val="center"/>
        </w:trPr>
        <w:tc>
          <w:tcPr>
            <w:tcW w:w="2714" w:type="dxa"/>
          </w:tcPr>
          <w:p w14:paraId="5C207C87" w14:textId="77777777" w:rsidR="00972AF8" w:rsidRPr="00077F30" w:rsidRDefault="00972AF8" w:rsidP="00495136">
            <w:pPr>
              <w:spacing w:line="360" w:lineRule="auto"/>
              <w:jc w:val="both"/>
              <w:rPr>
                <w:rFonts w:cs="David"/>
                <w:rtl/>
              </w:rPr>
            </w:pPr>
            <w:r w:rsidRPr="00077F30">
              <w:rPr>
                <w:rFonts w:cs="David" w:hint="cs"/>
                <w:rtl/>
              </w:rPr>
              <w:t>סיבים תזונתיים</w:t>
            </w:r>
          </w:p>
        </w:tc>
        <w:tc>
          <w:tcPr>
            <w:tcW w:w="1736" w:type="dxa"/>
          </w:tcPr>
          <w:p w14:paraId="6556229A" w14:textId="77777777" w:rsidR="00972AF8" w:rsidRPr="00077F30" w:rsidRDefault="00972AF8" w:rsidP="00495136">
            <w:pPr>
              <w:spacing w:line="360" w:lineRule="auto"/>
              <w:jc w:val="both"/>
              <w:rPr>
                <w:rFonts w:cs="David"/>
                <w:rtl/>
              </w:rPr>
            </w:pPr>
            <w:r w:rsidRPr="00077F30">
              <w:rPr>
                <w:rFonts w:cs="David" w:hint="cs"/>
                <w:rtl/>
              </w:rPr>
              <w:t xml:space="preserve">8.5 </w:t>
            </w:r>
          </w:p>
        </w:tc>
        <w:tc>
          <w:tcPr>
            <w:tcW w:w="1924" w:type="dxa"/>
          </w:tcPr>
          <w:p w14:paraId="347A6CCD" w14:textId="77777777" w:rsidR="00972AF8" w:rsidRPr="00077F30" w:rsidRDefault="00972AF8" w:rsidP="00495136">
            <w:pPr>
              <w:spacing w:line="360" w:lineRule="auto"/>
              <w:jc w:val="both"/>
              <w:rPr>
                <w:rFonts w:cs="David"/>
                <w:rtl/>
              </w:rPr>
            </w:pPr>
            <w:r w:rsidRPr="00077F30">
              <w:rPr>
                <w:rFonts w:cs="David" w:hint="cs"/>
                <w:rtl/>
              </w:rPr>
              <w:t>0</w:t>
            </w:r>
            <w:r>
              <w:rPr>
                <w:rFonts w:cs="David" w:hint="cs"/>
                <w:rtl/>
              </w:rPr>
              <w:t xml:space="preserve"> </w:t>
            </w:r>
          </w:p>
        </w:tc>
      </w:tr>
    </w:tbl>
    <w:p w14:paraId="18ADA4AE" w14:textId="77777777" w:rsidR="00972AF8" w:rsidRDefault="00972AF8" w:rsidP="00972AF8">
      <w:pPr>
        <w:spacing w:line="360" w:lineRule="auto"/>
        <w:jc w:val="both"/>
        <w:rPr>
          <w:rFonts w:ascii="Helvetica" w:hAnsi="Helvetica" w:cs="David"/>
          <w:rtl/>
        </w:rPr>
      </w:pPr>
    </w:p>
    <w:p w14:paraId="58936EB1" w14:textId="77777777" w:rsidR="00972AF8" w:rsidRPr="00095120" w:rsidRDefault="00972AF8" w:rsidP="002D53FA">
      <w:pPr>
        <w:numPr>
          <w:ilvl w:val="0"/>
          <w:numId w:val="17"/>
        </w:numPr>
        <w:spacing w:after="120" w:line="360" w:lineRule="auto"/>
        <w:jc w:val="both"/>
        <w:rPr>
          <w:rFonts w:ascii="Helvetica" w:hAnsi="Helvetica" w:cs="David"/>
        </w:rPr>
      </w:pPr>
      <w:r w:rsidRPr="00095120">
        <w:rPr>
          <w:rFonts w:ascii="Helvetica" w:hAnsi="Helvetica" w:cs="David" w:hint="cs"/>
          <w:rtl/>
        </w:rPr>
        <w:t>בחרו מתוך הטבלה נתונים של מרכיב תזונתי אחד אשר תומכים בטענתו של עידו</w:t>
      </w:r>
      <w:r w:rsidRPr="00095120">
        <w:rPr>
          <w:rFonts w:ascii="Helvetica" w:hAnsi="Helvetica" w:cs="David" w:hint="cs"/>
          <w:b/>
          <w:bCs/>
          <w:rtl/>
        </w:rPr>
        <w:t xml:space="preserve"> והסבירו את בחירתכם.</w:t>
      </w:r>
    </w:p>
    <w:p w14:paraId="2B0A6115" w14:textId="77777777" w:rsidR="00972AF8" w:rsidRPr="00176C76" w:rsidRDefault="00972AF8" w:rsidP="00972AF8">
      <w:pPr>
        <w:spacing w:after="120" w:line="360" w:lineRule="auto"/>
        <w:rPr>
          <w:rFonts w:ascii="Helvetica" w:hAnsi="Helvetica" w:cs="David"/>
          <w:rtl/>
        </w:rPr>
      </w:pPr>
      <w:r w:rsidRPr="00CC17E0">
        <w:rPr>
          <w:rFonts w:ascii="Helvetica" w:hAnsi="Helvetica" w:cs="David" w:hint="cs"/>
          <w:b/>
          <w:bCs/>
          <w:rtl/>
        </w:rPr>
        <w:t>הנתונים</w:t>
      </w:r>
      <w:r w:rsidRPr="00CC17E0">
        <w:rPr>
          <w:rFonts w:ascii="Helvetica" w:hAnsi="Helvetica" w:cs="David" w:hint="cs"/>
          <w:rtl/>
        </w:rPr>
        <w:t>: ______________________________________________________________________</w:t>
      </w:r>
      <w:r w:rsidRPr="00176C76">
        <w:rPr>
          <w:rFonts w:ascii="Helvetica" w:hAnsi="Helvetica" w:cs="David" w:hint="cs"/>
          <w:rtl/>
        </w:rPr>
        <w:t xml:space="preserve"> </w:t>
      </w:r>
    </w:p>
    <w:p w14:paraId="483B21DE" w14:textId="77777777" w:rsidR="00972AF8" w:rsidRDefault="00972AF8" w:rsidP="00972AF8">
      <w:pPr>
        <w:spacing w:after="120" w:line="360" w:lineRule="auto"/>
        <w:jc w:val="both"/>
        <w:rPr>
          <w:rFonts w:ascii="Helvetica" w:hAnsi="Helvetica" w:cs="David"/>
          <w:rtl/>
        </w:rPr>
      </w:pPr>
      <w:r w:rsidRPr="00176C76">
        <w:rPr>
          <w:rFonts w:ascii="Helvetica" w:hAnsi="Helvetica" w:cs="David" w:hint="cs"/>
          <w:b/>
          <w:bCs/>
          <w:rtl/>
        </w:rPr>
        <w:t>הסבר ביולוגי</w:t>
      </w:r>
      <w:r w:rsidRPr="00176C76">
        <w:rPr>
          <w:rFonts w:ascii="Helvetica" w:hAnsi="Helvetica" w:cs="David" w:hint="cs"/>
          <w:rtl/>
        </w:rPr>
        <w:t>: __________________________________________________________________</w:t>
      </w:r>
      <w:r>
        <w:rPr>
          <w:rFonts w:ascii="Helvetica" w:hAnsi="Helvetica" w:cs="David" w:hint="cs"/>
          <w:rtl/>
        </w:rPr>
        <w:t xml:space="preserve">  </w:t>
      </w:r>
    </w:p>
    <w:p w14:paraId="1F8F272E" w14:textId="77777777" w:rsidR="00972AF8" w:rsidRDefault="00972AF8" w:rsidP="00972AF8">
      <w:pPr>
        <w:spacing w:after="120" w:line="360" w:lineRule="auto"/>
        <w:ind w:left="810"/>
        <w:jc w:val="both"/>
        <w:rPr>
          <w:rFonts w:ascii="Helvetica" w:hAnsi="Helvetica" w:cs="David"/>
          <w:sz w:val="20"/>
          <w:szCs w:val="20"/>
          <w:rtl/>
        </w:rPr>
      </w:pPr>
    </w:p>
    <w:p w14:paraId="51DEC7E8" w14:textId="77777777" w:rsidR="00972AF8" w:rsidRDefault="00972AF8" w:rsidP="00972AF8">
      <w:pPr>
        <w:spacing w:after="120" w:line="360" w:lineRule="auto"/>
        <w:ind w:left="810"/>
        <w:jc w:val="both"/>
        <w:rPr>
          <w:rFonts w:ascii="Helvetica" w:hAnsi="Helvetica" w:cs="David"/>
          <w:sz w:val="20"/>
          <w:szCs w:val="20"/>
          <w:rtl/>
        </w:rPr>
      </w:pPr>
    </w:p>
    <w:p w14:paraId="6AA7F1F6" w14:textId="77777777" w:rsidR="00972AF8" w:rsidRPr="00715D13" w:rsidRDefault="00972AF8" w:rsidP="002D53FA">
      <w:pPr>
        <w:numPr>
          <w:ilvl w:val="0"/>
          <w:numId w:val="17"/>
        </w:numPr>
        <w:spacing w:after="120" w:line="360" w:lineRule="auto"/>
        <w:jc w:val="both"/>
        <w:rPr>
          <w:rFonts w:ascii="Helvetica" w:hAnsi="Helvetica" w:cs="David"/>
          <w:rtl/>
        </w:rPr>
      </w:pPr>
      <w:r>
        <w:rPr>
          <w:rFonts w:ascii="Helvetica" w:hAnsi="Helvetica" w:cs="David" w:hint="cs"/>
          <w:rtl/>
        </w:rPr>
        <w:t xml:space="preserve">כל 100 גרם חמאת בוטנים מכילים כ-21 גרם חלבון. </w:t>
      </w:r>
      <w:r w:rsidRPr="00715D13">
        <w:rPr>
          <w:rFonts w:ascii="Helvetica" w:hAnsi="Helvetica" w:cs="David" w:hint="cs"/>
          <w:rtl/>
        </w:rPr>
        <w:t>מה קורה לחלבונים שבחמאת הבוטנים לפני שתאי הגוף מפיקים מהם תועלת?</w:t>
      </w:r>
    </w:p>
    <w:p w14:paraId="47FA4CAC" w14:textId="65B2670B" w:rsidR="00972AF8" w:rsidRPr="006507AF" w:rsidRDefault="00972AF8" w:rsidP="002D53FA">
      <w:pPr>
        <w:numPr>
          <w:ilvl w:val="0"/>
          <w:numId w:val="5"/>
        </w:numPr>
        <w:spacing w:line="360" w:lineRule="auto"/>
        <w:ind w:left="1166"/>
        <w:jc w:val="both"/>
        <w:rPr>
          <w:rFonts w:ascii="Helvetica" w:hAnsi="Helvetica" w:cs="David"/>
          <w:rtl/>
        </w:rPr>
      </w:pPr>
      <w:r>
        <w:rPr>
          <w:rFonts w:cs="David" w:hint="cs"/>
          <w:rtl/>
        </w:rPr>
        <w:t xml:space="preserve">הם מתפרקים </w:t>
      </w:r>
      <w:r w:rsidRPr="006507AF">
        <w:rPr>
          <w:rFonts w:cs="David" w:hint="cs"/>
          <w:rtl/>
        </w:rPr>
        <w:t xml:space="preserve">בדם </w:t>
      </w:r>
      <w:r w:rsidRPr="00DF441F">
        <w:rPr>
          <w:rFonts w:cs="David" w:hint="cs"/>
          <w:rtl/>
        </w:rPr>
        <w:t xml:space="preserve">ליחידות המבנה </w:t>
      </w:r>
      <w:r w:rsidR="004B3650" w:rsidRPr="00DF441F">
        <w:rPr>
          <w:rFonts w:cs="David" w:hint="cs"/>
          <w:rtl/>
        </w:rPr>
        <w:t xml:space="preserve">אשר נספגות </w:t>
      </w:r>
      <w:r w:rsidRPr="00DF441F">
        <w:rPr>
          <w:rFonts w:cs="David" w:hint="cs"/>
          <w:rtl/>
        </w:rPr>
        <w:t>בתאי הגוף.</w:t>
      </w:r>
      <w:r w:rsidRPr="006507AF">
        <w:rPr>
          <w:rFonts w:cs="David" w:hint="cs"/>
          <w:rtl/>
        </w:rPr>
        <w:t xml:space="preserve"> </w:t>
      </w:r>
    </w:p>
    <w:p w14:paraId="685C484F" w14:textId="77777777" w:rsidR="00972AF8" w:rsidRPr="00176C76" w:rsidRDefault="00972AF8" w:rsidP="002D53FA">
      <w:pPr>
        <w:numPr>
          <w:ilvl w:val="0"/>
          <w:numId w:val="5"/>
        </w:numPr>
        <w:spacing w:line="360" w:lineRule="auto"/>
        <w:ind w:left="1166"/>
        <w:jc w:val="both"/>
        <w:rPr>
          <w:rFonts w:cs="David"/>
          <w:rtl/>
        </w:rPr>
      </w:pPr>
      <w:r>
        <w:rPr>
          <w:rFonts w:cs="David" w:hint="cs"/>
          <w:rtl/>
        </w:rPr>
        <w:t>הם נספגים</w:t>
      </w:r>
      <w:r w:rsidRPr="00176C76">
        <w:rPr>
          <w:rFonts w:cs="David" w:hint="cs"/>
          <w:rtl/>
        </w:rPr>
        <w:t xml:space="preserve"> במעי הדק </w:t>
      </w:r>
      <w:r>
        <w:rPr>
          <w:rFonts w:cs="David" w:hint="cs"/>
          <w:rtl/>
        </w:rPr>
        <w:t>ומתפרקים</w:t>
      </w:r>
      <w:r w:rsidRPr="00176C76">
        <w:rPr>
          <w:rFonts w:cs="David" w:hint="cs"/>
          <w:rtl/>
        </w:rPr>
        <w:t xml:space="preserve"> ליחידות </w:t>
      </w:r>
      <w:r>
        <w:rPr>
          <w:rFonts w:cs="David" w:hint="cs"/>
          <w:rtl/>
        </w:rPr>
        <w:t>ה</w:t>
      </w:r>
      <w:r w:rsidRPr="00176C76">
        <w:rPr>
          <w:rFonts w:cs="David" w:hint="cs"/>
          <w:rtl/>
        </w:rPr>
        <w:t>מבנה בתאי הגוף.</w:t>
      </w:r>
    </w:p>
    <w:p w14:paraId="374EF922" w14:textId="77777777" w:rsidR="00972AF8" w:rsidRPr="00176C76" w:rsidRDefault="00972AF8" w:rsidP="002D53FA">
      <w:pPr>
        <w:numPr>
          <w:ilvl w:val="0"/>
          <w:numId w:val="5"/>
        </w:numPr>
        <w:spacing w:line="360" w:lineRule="auto"/>
        <w:ind w:left="1166"/>
        <w:jc w:val="both"/>
        <w:rPr>
          <w:rFonts w:ascii="Helvetica" w:hAnsi="Helvetica" w:cs="David"/>
        </w:rPr>
      </w:pPr>
      <w:r>
        <w:rPr>
          <w:rFonts w:cs="David" w:hint="cs"/>
          <w:rtl/>
        </w:rPr>
        <w:t xml:space="preserve">הם נספגים </w:t>
      </w:r>
      <w:r w:rsidRPr="00176C76">
        <w:rPr>
          <w:rFonts w:cs="David" w:hint="cs"/>
          <w:rtl/>
        </w:rPr>
        <w:t xml:space="preserve">בקיבה </w:t>
      </w:r>
      <w:r>
        <w:rPr>
          <w:rFonts w:cs="David" w:hint="cs"/>
          <w:rtl/>
        </w:rPr>
        <w:t>ומתפרקים</w:t>
      </w:r>
      <w:r w:rsidRPr="00176C76">
        <w:rPr>
          <w:rFonts w:cs="David" w:hint="cs"/>
          <w:rtl/>
        </w:rPr>
        <w:t xml:space="preserve"> ליחידות </w:t>
      </w:r>
      <w:r>
        <w:rPr>
          <w:rFonts w:cs="David" w:hint="cs"/>
          <w:rtl/>
        </w:rPr>
        <w:t>ה</w:t>
      </w:r>
      <w:r w:rsidRPr="00176C76">
        <w:rPr>
          <w:rFonts w:cs="David" w:hint="cs"/>
          <w:rtl/>
        </w:rPr>
        <w:t>מבנה בתאי הגוף.</w:t>
      </w:r>
    </w:p>
    <w:p w14:paraId="1AC34F64" w14:textId="6BB85F8C" w:rsidR="00E21F42" w:rsidRPr="004A25A8" w:rsidRDefault="00972AF8" w:rsidP="002D53FA">
      <w:pPr>
        <w:numPr>
          <w:ilvl w:val="0"/>
          <w:numId w:val="5"/>
        </w:numPr>
        <w:spacing w:line="360" w:lineRule="auto"/>
        <w:ind w:left="1166"/>
        <w:jc w:val="both"/>
        <w:rPr>
          <w:rFonts w:ascii="Helvetica" w:hAnsi="Helvetica" w:cs="David"/>
        </w:rPr>
      </w:pPr>
      <w:r>
        <w:rPr>
          <w:rFonts w:cs="David" w:hint="cs"/>
          <w:rtl/>
        </w:rPr>
        <w:t xml:space="preserve">הם מתפרקים </w:t>
      </w:r>
      <w:r w:rsidRPr="00176C76">
        <w:rPr>
          <w:rFonts w:cs="David" w:hint="cs"/>
          <w:rtl/>
        </w:rPr>
        <w:t xml:space="preserve">בקיבה </w:t>
      </w:r>
      <w:r>
        <w:rPr>
          <w:rFonts w:cs="David" w:hint="cs"/>
          <w:rtl/>
        </w:rPr>
        <w:t>ליחידות המבנה אשר נספגות במעי הדק.</w:t>
      </w:r>
    </w:p>
    <w:p w14:paraId="016F110E" w14:textId="77777777" w:rsidR="00346D7E" w:rsidRDefault="00346D7E">
      <w:pPr>
        <w:bidi w:val="0"/>
        <w:spacing w:after="200" w:line="276" w:lineRule="auto"/>
        <w:rPr>
          <w:rFonts w:cs="David"/>
          <w:rtl/>
        </w:rPr>
      </w:pPr>
      <w:r>
        <w:rPr>
          <w:rFonts w:cs="David"/>
          <w:rtl/>
        </w:rPr>
        <w:br w:type="page"/>
      </w:r>
    </w:p>
    <w:p w14:paraId="2DFAC795" w14:textId="77777777" w:rsidR="00EA306A" w:rsidRDefault="00EA306A" w:rsidP="00EA306A">
      <w:pPr>
        <w:pStyle w:val="a9"/>
        <w:spacing w:line="360" w:lineRule="auto"/>
        <w:ind w:left="360" w:right="142"/>
        <w:rPr>
          <w:rFonts w:cs="David"/>
          <w:sz w:val="24"/>
          <w:szCs w:val="24"/>
        </w:rPr>
      </w:pPr>
    </w:p>
    <w:p w14:paraId="143CA73C" w14:textId="77777777" w:rsidR="00972AF8" w:rsidRPr="000E0AA8" w:rsidRDefault="00972AF8" w:rsidP="002D53FA">
      <w:pPr>
        <w:pStyle w:val="a9"/>
        <w:numPr>
          <w:ilvl w:val="0"/>
          <w:numId w:val="3"/>
        </w:numPr>
        <w:spacing w:line="360" w:lineRule="auto"/>
        <w:ind w:right="142"/>
        <w:rPr>
          <w:rFonts w:cs="David"/>
          <w:sz w:val="24"/>
          <w:szCs w:val="24"/>
        </w:rPr>
      </w:pPr>
      <w:r w:rsidRPr="000E0AA8">
        <w:rPr>
          <w:rFonts w:cs="David" w:hint="cs"/>
          <w:sz w:val="24"/>
          <w:szCs w:val="24"/>
          <w:rtl/>
        </w:rPr>
        <w:t xml:space="preserve">חלק מהתרופות נמצאות בתוך קופסיות (קפסולות) המתפרקות במערכת העיכול. רק לאחר התמוססות הקופסית, התרופה משתחררת מתוכה ונספגת לדם. בהתאם לתפקוד התרופה מתאימים המפתחים את הקופסיות. יש קופסיות שמתמוססת בקיבה ויש קופסיות שמתמוססות במעי הדק. </w:t>
      </w:r>
    </w:p>
    <w:p w14:paraId="75E85B4C" w14:textId="77777777" w:rsidR="00972AF8" w:rsidRPr="00BB48F2" w:rsidRDefault="00972AF8" w:rsidP="00972AF8">
      <w:pPr>
        <w:pStyle w:val="a9"/>
        <w:spacing w:line="360" w:lineRule="auto"/>
        <w:ind w:left="360" w:right="142"/>
        <w:jc w:val="both"/>
        <w:rPr>
          <w:rFonts w:cs="David"/>
          <w:sz w:val="24"/>
          <w:szCs w:val="24"/>
          <w:rtl/>
        </w:rPr>
      </w:pPr>
      <w:r w:rsidRPr="000E0AA8">
        <w:rPr>
          <w:rFonts w:cs="David" w:hint="cs"/>
          <w:sz w:val="24"/>
          <w:szCs w:val="24"/>
          <w:rtl/>
        </w:rPr>
        <w:t>במפעל ליצור תרופות, בדקו אם הקופסיות המיוצרות במפעל מתאימות לתנאים בהם התרופה אמורה להשתחרר במערכת העיכול. כדי לבדוק זאת, הם הניחו קופסיות בתוך תמיסה חומצית, ושינו את דרגת החומציות של התמיסה במהלך הניסוי. הם מדדו כל 30 דקות את אחוז התרופה שהשתחררה מהקופסיות במשך שלוש שעות ורשמו את התוצאות בטבלה שלפניכם.</w:t>
      </w:r>
    </w:p>
    <w:p w14:paraId="6E035CC8" w14:textId="77777777" w:rsidR="00972AF8" w:rsidRPr="00702B55" w:rsidRDefault="00972AF8" w:rsidP="00972AF8">
      <w:pPr>
        <w:pStyle w:val="a9"/>
        <w:spacing w:line="360" w:lineRule="auto"/>
        <w:ind w:right="142" w:firstLine="360"/>
        <w:jc w:val="center"/>
        <w:rPr>
          <w:rFonts w:cs="David"/>
          <w:sz w:val="24"/>
          <w:szCs w:val="24"/>
          <w:rtl/>
        </w:rPr>
      </w:pPr>
      <w:r w:rsidRPr="00702B55">
        <w:rPr>
          <w:rFonts w:cs="David" w:hint="cs"/>
          <w:sz w:val="24"/>
          <w:szCs w:val="24"/>
          <w:rtl/>
        </w:rPr>
        <w:t>אחוז התרופה שהשתחרר</w:t>
      </w:r>
      <w:r>
        <w:rPr>
          <w:rFonts w:cs="David" w:hint="cs"/>
          <w:sz w:val="24"/>
          <w:szCs w:val="24"/>
          <w:rtl/>
        </w:rPr>
        <w:t>ה</w:t>
      </w:r>
      <w:r w:rsidRPr="00702B55">
        <w:rPr>
          <w:rFonts w:cs="David" w:hint="cs"/>
          <w:sz w:val="24"/>
          <w:szCs w:val="24"/>
          <w:rtl/>
        </w:rPr>
        <w:t xml:space="preserve"> מהקופסיות במהלך הניסוי</w:t>
      </w:r>
    </w:p>
    <w:tbl>
      <w:tblPr>
        <w:tblStyle w:val="a5"/>
        <w:bidiVisual/>
        <w:tblW w:w="7433" w:type="dxa"/>
        <w:jc w:val="center"/>
        <w:tblLook w:val="04A0" w:firstRow="1" w:lastRow="0" w:firstColumn="1" w:lastColumn="0" w:noHBand="0" w:noVBand="1"/>
      </w:tblPr>
      <w:tblGrid>
        <w:gridCol w:w="2460"/>
        <w:gridCol w:w="2453"/>
        <w:gridCol w:w="2520"/>
      </w:tblGrid>
      <w:tr w:rsidR="00972AF8" w:rsidRPr="00702B55" w14:paraId="7CBA50A4" w14:textId="77777777" w:rsidTr="00495136">
        <w:trPr>
          <w:jc w:val="center"/>
        </w:trPr>
        <w:tc>
          <w:tcPr>
            <w:tcW w:w="2460" w:type="dxa"/>
            <w:tcBorders>
              <w:top w:val="single" w:sz="12" w:space="0" w:color="auto"/>
              <w:left w:val="single" w:sz="12" w:space="0" w:color="auto"/>
              <w:bottom w:val="single" w:sz="12" w:space="0" w:color="auto"/>
            </w:tcBorders>
          </w:tcPr>
          <w:p w14:paraId="120B4D56" w14:textId="77777777" w:rsidR="00972AF8" w:rsidRPr="00702B55" w:rsidRDefault="00972AF8" w:rsidP="00495136">
            <w:pPr>
              <w:pStyle w:val="a9"/>
              <w:spacing w:line="360" w:lineRule="auto"/>
              <w:ind w:right="142"/>
              <w:jc w:val="center"/>
              <w:rPr>
                <w:rFonts w:cs="David"/>
                <w:sz w:val="24"/>
                <w:szCs w:val="24"/>
                <w:rtl/>
              </w:rPr>
            </w:pPr>
            <w:r w:rsidRPr="00702B55">
              <w:rPr>
                <w:rFonts w:cs="David" w:hint="cs"/>
                <w:sz w:val="24"/>
                <w:szCs w:val="24"/>
                <w:rtl/>
              </w:rPr>
              <w:t>דרגת חומציות התמיסה במהלך הניסוי</w:t>
            </w:r>
          </w:p>
          <w:p w14:paraId="56A28647" w14:textId="77777777" w:rsidR="00972AF8" w:rsidRPr="00702B55" w:rsidRDefault="00972AF8" w:rsidP="00495136">
            <w:pPr>
              <w:pStyle w:val="a9"/>
              <w:spacing w:line="360" w:lineRule="auto"/>
              <w:ind w:right="142"/>
              <w:jc w:val="center"/>
              <w:rPr>
                <w:rFonts w:cstheme="minorBidi"/>
                <w:sz w:val="24"/>
                <w:szCs w:val="24"/>
              </w:rPr>
            </w:pPr>
            <w:r w:rsidRPr="00702B55">
              <w:rPr>
                <w:rFonts w:cs="David" w:hint="cs"/>
                <w:sz w:val="24"/>
                <w:szCs w:val="24"/>
                <w:rtl/>
              </w:rPr>
              <w:t>(ערך ה-</w:t>
            </w:r>
            <w:r w:rsidRPr="00702B55">
              <w:rPr>
                <w:rFonts w:cstheme="minorBidi"/>
                <w:sz w:val="24"/>
                <w:szCs w:val="24"/>
                <w:lang w:bidi="ar-LB"/>
              </w:rPr>
              <w:t>pH</w:t>
            </w:r>
            <w:r w:rsidRPr="00702B55">
              <w:rPr>
                <w:rFonts w:cstheme="minorBidi" w:hint="cs"/>
                <w:sz w:val="24"/>
                <w:szCs w:val="24"/>
                <w:rtl/>
              </w:rPr>
              <w:t>)</w:t>
            </w:r>
          </w:p>
        </w:tc>
        <w:tc>
          <w:tcPr>
            <w:tcW w:w="2453" w:type="dxa"/>
            <w:tcBorders>
              <w:top w:val="single" w:sz="12" w:space="0" w:color="auto"/>
              <w:bottom w:val="single" w:sz="12" w:space="0" w:color="auto"/>
            </w:tcBorders>
          </w:tcPr>
          <w:p w14:paraId="340627D0" w14:textId="77777777" w:rsidR="00972AF8" w:rsidRPr="00702B55" w:rsidRDefault="00972AF8" w:rsidP="00495136">
            <w:pPr>
              <w:pStyle w:val="a9"/>
              <w:spacing w:line="360" w:lineRule="auto"/>
              <w:ind w:right="142"/>
              <w:jc w:val="center"/>
              <w:rPr>
                <w:rFonts w:cs="David"/>
                <w:sz w:val="24"/>
                <w:szCs w:val="24"/>
                <w:rtl/>
              </w:rPr>
            </w:pPr>
            <w:r w:rsidRPr="00702B55">
              <w:rPr>
                <w:rFonts w:cs="David" w:hint="cs"/>
                <w:sz w:val="24"/>
                <w:szCs w:val="24"/>
                <w:rtl/>
              </w:rPr>
              <w:t>זמן מתחילת הניסוי (דקות)</w:t>
            </w:r>
          </w:p>
        </w:tc>
        <w:tc>
          <w:tcPr>
            <w:tcW w:w="2520" w:type="dxa"/>
            <w:tcBorders>
              <w:top w:val="single" w:sz="12" w:space="0" w:color="auto"/>
              <w:bottom w:val="single" w:sz="12" w:space="0" w:color="auto"/>
              <w:right w:val="single" w:sz="12" w:space="0" w:color="auto"/>
            </w:tcBorders>
          </w:tcPr>
          <w:p w14:paraId="6B321E1E" w14:textId="77777777" w:rsidR="00972AF8" w:rsidRPr="00702B55" w:rsidRDefault="00972AF8" w:rsidP="00495136">
            <w:pPr>
              <w:pStyle w:val="a9"/>
              <w:spacing w:line="360" w:lineRule="auto"/>
              <w:ind w:right="142"/>
              <w:jc w:val="center"/>
              <w:rPr>
                <w:rFonts w:cs="David"/>
                <w:sz w:val="24"/>
                <w:szCs w:val="24"/>
                <w:rtl/>
              </w:rPr>
            </w:pPr>
            <w:r w:rsidRPr="00702B55">
              <w:rPr>
                <w:rFonts w:cs="David" w:hint="cs"/>
                <w:sz w:val="24"/>
                <w:szCs w:val="24"/>
                <w:rtl/>
              </w:rPr>
              <w:t>אחוז התרופה שהשתחרר</w:t>
            </w:r>
            <w:r>
              <w:rPr>
                <w:rFonts w:cs="David" w:hint="cs"/>
                <w:sz w:val="24"/>
                <w:szCs w:val="24"/>
                <w:rtl/>
              </w:rPr>
              <w:t>ה</w:t>
            </w:r>
            <w:r w:rsidRPr="00702B55">
              <w:rPr>
                <w:rFonts w:cs="David"/>
                <w:sz w:val="24"/>
                <w:szCs w:val="24"/>
              </w:rPr>
              <w:t xml:space="preserve"> </w:t>
            </w:r>
            <w:r w:rsidRPr="00702B55">
              <w:rPr>
                <w:rFonts w:cs="David" w:hint="cs"/>
                <w:sz w:val="24"/>
                <w:szCs w:val="24"/>
                <w:rtl/>
              </w:rPr>
              <w:t xml:space="preserve"> מהקופסיות </w:t>
            </w:r>
          </w:p>
        </w:tc>
      </w:tr>
      <w:tr w:rsidR="00972AF8" w:rsidRPr="00702B55" w14:paraId="58159CE5" w14:textId="77777777" w:rsidTr="00495136">
        <w:trPr>
          <w:jc w:val="center"/>
        </w:trPr>
        <w:tc>
          <w:tcPr>
            <w:tcW w:w="2460" w:type="dxa"/>
            <w:vMerge w:val="restart"/>
            <w:tcBorders>
              <w:top w:val="single" w:sz="12" w:space="0" w:color="auto"/>
              <w:left w:val="single" w:sz="12" w:space="0" w:color="auto"/>
              <w:bottom w:val="single" w:sz="8" w:space="0" w:color="auto"/>
              <w:right w:val="single" w:sz="8" w:space="0" w:color="auto"/>
            </w:tcBorders>
            <w:vAlign w:val="center"/>
          </w:tcPr>
          <w:p w14:paraId="12B4AB6D" w14:textId="77777777" w:rsidR="00972AF8" w:rsidRPr="00702B55" w:rsidRDefault="00972AF8" w:rsidP="00495136">
            <w:pPr>
              <w:pStyle w:val="a9"/>
              <w:spacing w:line="360" w:lineRule="auto"/>
              <w:ind w:right="142"/>
              <w:jc w:val="center"/>
              <w:rPr>
                <w:rFonts w:asciiTheme="majorBidi" w:hAnsiTheme="majorBidi" w:cs="David"/>
                <w:sz w:val="24"/>
                <w:szCs w:val="24"/>
                <w:rtl/>
              </w:rPr>
            </w:pPr>
            <w:r w:rsidRPr="00702B55">
              <w:rPr>
                <w:rFonts w:asciiTheme="majorBidi" w:hAnsiTheme="majorBidi" w:cs="David"/>
                <w:sz w:val="24"/>
                <w:szCs w:val="24"/>
                <w:rtl/>
              </w:rPr>
              <w:t>תמיסה חומצית</w:t>
            </w:r>
          </w:p>
          <w:p w14:paraId="38213436" w14:textId="77777777" w:rsidR="00972AF8" w:rsidRPr="00702B55" w:rsidRDefault="00972AF8" w:rsidP="00495136">
            <w:pPr>
              <w:pStyle w:val="a9"/>
              <w:spacing w:line="360" w:lineRule="auto"/>
              <w:ind w:right="142"/>
              <w:jc w:val="center"/>
              <w:rPr>
                <w:rFonts w:asciiTheme="majorBidi" w:hAnsiTheme="majorBidi" w:cs="David"/>
                <w:sz w:val="24"/>
                <w:szCs w:val="24"/>
              </w:rPr>
            </w:pPr>
            <w:r w:rsidRPr="00702B55">
              <w:rPr>
                <w:rFonts w:asciiTheme="majorBidi" w:hAnsiTheme="majorBidi" w:cs="David"/>
                <w:sz w:val="24"/>
                <w:szCs w:val="24"/>
                <w:rtl/>
              </w:rPr>
              <w:t xml:space="preserve"> (</w:t>
            </w:r>
            <w:r w:rsidRPr="00702B55">
              <w:rPr>
                <w:rFonts w:asciiTheme="majorBidi" w:hAnsiTheme="majorBidi" w:cs="David"/>
                <w:sz w:val="24"/>
                <w:szCs w:val="24"/>
                <w:lang w:bidi="ar-LB"/>
              </w:rPr>
              <w:t>pH=1</w:t>
            </w:r>
            <w:r w:rsidRPr="00702B55">
              <w:rPr>
                <w:rFonts w:asciiTheme="majorBidi" w:hAnsiTheme="majorBidi" w:cs="David"/>
                <w:sz w:val="24"/>
                <w:szCs w:val="24"/>
                <w:rtl/>
              </w:rPr>
              <w:t>)</w:t>
            </w:r>
          </w:p>
        </w:tc>
        <w:tc>
          <w:tcPr>
            <w:tcW w:w="2453" w:type="dxa"/>
            <w:tcBorders>
              <w:top w:val="single" w:sz="12" w:space="0" w:color="auto"/>
              <w:left w:val="single" w:sz="8" w:space="0" w:color="auto"/>
              <w:bottom w:val="single" w:sz="8" w:space="0" w:color="auto"/>
              <w:right w:val="single" w:sz="8" w:space="0" w:color="auto"/>
            </w:tcBorders>
          </w:tcPr>
          <w:p w14:paraId="6CDCDD9F"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tl/>
              </w:rPr>
              <w:t>0</w:t>
            </w:r>
          </w:p>
        </w:tc>
        <w:tc>
          <w:tcPr>
            <w:tcW w:w="2520" w:type="dxa"/>
            <w:tcBorders>
              <w:top w:val="single" w:sz="12" w:space="0" w:color="auto"/>
              <w:left w:val="single" w:sz="8" w:space="0" w:color="auto"/>
              <w:bottom w:val="single" w:sz="8" w:space="0" w:color="auto"/>
              <w:right w:val="single" w:sz="12" w:space="0" w:color="auto"/>
            </w:tcBorders>
          </w:tcPr>
          <w:p w14:paraId="702F0D14"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Pr>
              <w:t>0</w:t>
            </w:r>
          </w:p>
        </w:tc>
      </w:tr>
      <w:tr w:rsidR="00972AF8" w:rsidRPr="00702B55" w14:paraId="4E5EE927" w14:textId="77777777" w:rsidTr="00495136">
        <w:trPr>
          <w:jc w:val="center"/>
        </w:trPr>
        <w:tc>
          <w:tcPr>
            <w:tcW w:w="2460" w:type="dxa"/>
            <w:vMerge/>
            <w:tcBorders>
              <w:top w:val="single" w:sz="8" w:space="0" w:color="auto"/>
              <w:left w:val="single" w:sz="12" w:space="0" w:color="auto"/>
              <w:bottom w:val="single" w:sz="8" w:space="0" w:color="auto"/>
              <w:right w:val="single" w:sz="8" w:space="0" w:color="auto"/>
            </w:tcBorders>
          </w:tcPr>
          <w:p w14:paraId="5030D4EF" w14:textId="77777777" w:rsidR="00972AF8" w:rsidRPr="00702B55" w:rsidRDefault="00972AF8" w:rsidP="00495136">
            <w:pPr>
              <w:pStyle w:val="a9"/>
              <w:spacing w:line="360" w:lineRule="auto"/>
              <w:ind w:right="142"/>
              <w:jc w:val="both"/>
              <w:rPr>
                <w:rFonts w:asciiTheme="majorBidi" w:hAnsiTheme="majorBidi" w:cs="David"/>
                <w:sz w:val="24"/>
                <w:szCs w:val="24"/>
                <w:rtl/>
              </w:rPr>
            </w:pPr>
          </w:p>
        </w:tc>
        <w:tc>
          <w:tcPr>
            <w:tcW w:w="2453" w:type="dxa"/>
            <w:tcBorders>
              <w:top w:val="single" w:sz="8" w:space="0" w:color="auto"/>
              <w:left w:val="single" w:sz="8" w:space="0" w:color="auto"/>
              <w:bottom w:val="single" w:sz="8" w:space="0" w:color="auto"/>
              <w:right w:val="single" w:sz="8" w:space="0" w:color="auto"/>
            </w:tcBorders>
          </w:tcPr>
          <w:p w14:paraId="7C65A332"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tl/>
              </w:rPr>
              <w:t>30</w:t>
            </w:r>
          </w:p>
        </w:tc>
        <w:tc>
          <w:tcPr>
            <w:tcW w:w="2520" w:type="dxa"/>
            <w:tcBorders>
              <w:top w:val="single" w:sz="8" w:space="0" w:color="auto"/>
              <w:left w:val="single" w:sz="8" w:space="0" w:color="auto"/>
              <w:bottom w:val="single" w:sz="8" w:space="0" w:color="auto"/>
              <w:right w:val="single" w:sz="12" w:space="0" w:color="auto"/>
            </w:tcBorders>
          </w:tcPr>
          <w:p w14:paraId="6232B537" w14:textId="77777777" w:rsidR="00972AF8" w:rsidRPr="005B175F" w:rsidRDefault="00972AF8" w:rsidP="00495136">
            <w:pPr>
              <w:pStyle w:val="a9"/>
              <w:spacing w:line="360" w:lineRule="auto"/>
              <w:ind w:right="142"/>
              <w:jc w:val="center"/>
              <w:rPr>
                <w:rFonts w:asciiTheme="majorBidi" w:hAnsiTheme="majorBidi" w:cstheme="majorBidi"/>
                <w:sz w:val="24"/>
                <w:szCs w:val="24"/>
              </w:rPr>
            </w:pPr>
            <w:r w:rsidRPr="005B175F">
              <w:rPr>
                <w:rFonts w:asciiTheme="majorBidi" w:hAnsiTheme="majorBidi" w:cstheme="majorBidi"/>
                <w:sz w:val="24"/>
                <w:szCs w:val="24"/>
              </w:rPr>
              <w:t>4</w:t>
            </w:r>
          </w:p>
        </w:tc>
      </w:tr>
      <w:tr w:rsidR="00972AF8" w:rsidRPr="00702B55" w14:paraId="1D373696" w14:textId="77777777" w:rsidTr="00495136">
        <w:trPr>
          <w:jc w:val="center"/>
        </w:trPr>
        <w:tc>
          <w:tcPr>
            <w:tcW w:w="2460" w:type="dxa"/>
            <w:vMerge/>
            <w:tcBorders>
              <w:top w:val="single" w:sz="8" w:space="0" w:color="auto"/>
              <w:left w:val="single" w:sz="12" w:space="0" w:color="auto"/>
              <w:bottom w:val="single" w:sz="8" w:space="0" w:color="auto"/>
              <w:right w:val="single" w:sz="8" w:space="0" w:color="auto"/>
            </w:tcBorders>
          </w:tcPr>
          <w:p w14:paraId="2A2365C5" w14:textId="77777777" w:rsidR="00972AF8" w:rsidRPr="00702B55" w:rsidRDefault="00972AF8" w:rsidP="00495136">
            <w:pPr>
              <w:pStyle w:val="a9"/>
              <w:spacing w:line="360" w:lineRule="auto"/>
              <w:ind w:right="142"/>
              <w:jc w:val="both"/>
              <w:rPr>
                <w:rFonts w:asciiTheme="majorBidi" w:hAnsiTheme="majorBidi" w:cs="David"/>
                <w:sz w:val="24"/>
                <w:szCs w:val="24"/>
                <w:rtl/>
              </w:rPr>
            </w:pPr>
          </w:p>
        </w:tc>
        <w:tc>
          <w:tcPr>
            <w:tcW w:w="2453" w:type="dxa"/>
            <w:tcBorders>
              <w:top w:val="single" w:sz="8" w:space="0" w:color="auto"/>
              <w:left w:val="single" w:sz="8" w:space="0" w:color="auto"/>
              <w:bottom w:val="single" w:sz="8" w:space="0" w:color="auto"/>
              <w:right w:val="single" w:sz="8" w:space="0" w:color="auto"/>
            </w:tcBorders>
          </w:tcPr>
          <w:p w14:paraId="2B03FFEC"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tl/>
              </w:rPr>
              <w:t>60</w:t>
            </w:r>
          </w:p>
        </w:tc>
        <w:tc>
          <w:tcPr>
            <w:tcW w:w="2520" w:type="dxa"/>
            <w:tcBorders>
              <w:top w:val="single" w:sz="8" w:space="0" w:color="auto"/>
              <w:left w:val="single" w:sz="8" w:space="0" w:color="auto"/>
              <w:bottom w:val="single" w:sz="8" w:space="0" w:color="auto"/>
              <w:right w:val="single" w:sz="12" w:space="0" w:color="auto"/>
            </w:tcBorders>
          </w:tcPr>
          <w:p w14:paraId="537DD3E7"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Pr>
              <w:t>5</w:t>
            </w:r>
          </w:p>
        </w:tc>
      </w:tr>
      <w:tr w:rsidR="00972AF8" w:rsidRPr="00702B55" w14:paraId="4CC0006C" w14:textId="77777777" w:rsidTr="00495136">
        <w:trPr>
          <w:jc w:val="center"/>
        </w:trPr>
        <w:tc>
          <w:tcPr>
            <w:tcW w:w="2460" w:type="dxa"/>
            <w:vMerge/>
            <w:tcBorders>
              <w:top w:val="single" w:sz="8" w:space="0" w:color="auto"/>
              <w:left w:val="single" w:sz="12" w:space="0" w:color="auto"/>
              <w:bottom w:val="single" w:sz="8" w:space="0" w:color="auto"/>
              <w:right w:val="single" w:sz="8" w:space="0" w:color="auto"/>
            </w:tcBorders>
          </w:tcPr>
          <w:p w14:paraId="6A35E105" w14:textId="77777777" w:rsidR="00972AF8" w:rsidRPr="00702B55" w:rsidRDefault="00972AF8" w:rsidP="00495136">
            <w:pPr>
              <w:pStyle w:val="a9"/>
              <w:spacing w:line="360" w:lineRule="auto"/>
              <w:ind w:right="142"/>
              <w:jc w:val="both"/>
              <w:rPr>
                <w:rFonts w:asciiTheme="majorBidi" w:hAnsiTheme="majorBidi" w:cs="David"/>
                <w:sz w:val="24"/>
                <w:szCs w:val="24"/>
                <w:rtl/>
              </w:rPr>
            </w:pPr>
          </w:p>
        </w:tc>
        <w:tc>
          <w:tcPr>
            <w:tcW w:w="2453" w:type="dxa"/>
            <w:tcBorders>
              <w:top w:val="single" w:sz="8" w:space="0" w:color="auto"/>
              <w:left w:val="single" w:sz="8" w:space="0" w:color="auto"/>
              <w:bottom w:val="single" w:sz="8" w:space="0" w:color="auto"/>
              <w:right w:val="single" w:sz="8" w:space="0" w:color="auto"/>
            </w:tcBorders>
          </w:tcPr>
          <w:p w14:paraId="3006766D"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tl/>
              </w:rPr>
              <w:t>90</w:t>
            </w:r>
          </w:p>
        </w:tc>
        <w:tc>
          <w:tcPr>
            <w:tcW w:w="2520" w:type="dxa"/>
            <w:tcBorders>
              <w:top w:val="single" w:sz="8" w:space="0" w:color="auto"/>
              <w:left w:val="single" w:sz="8" w:space="0" w:color="auto"/>
              <w:bottom w:val="single" w:sz="8" w:space="0" w:color="auto"/>
              <w:right w:val="single" w:sz="12" w:space="0" w:color="auto"/>
            </w:tcBorders>
          </w:tcPr>
          <w:p w14:paraId="02FA05DF"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Pr>
              <w:t>6</w:t>
            </w:r>
          </w:p>
        </w:tc>
      </w:tr>
      <w:tr w:rsidR="00972AF8" w:rsidRPr="00702B55" w14:paraId="00F13C94" w14:textId="77777777" w:rsidTr="00495136">
        <w:trPr>
          <w:jc w:val="center"/>
        </w:trPr>
        <w:tc>
          <w:tcPr>
            <w:tcW w:w="2460" w:type="dxa"/>
            <w:vMerge/>
            <w:tcBorders>
              <w:top w:val="single" w:sz="8" w:space="0" w:color="auto"/>
              <w:left w:val="single" w:sz="12" w:space="0" w:color="auto"/>
              <w:bottom w:val="single" w:sz="12" w:space="0" w:color="auto"/>
              <w:right w:val="single" w:sz="8" w:space="0" w:color="auto"/>
            </w:tcBorders>
          </w:tcPr>
          <w:p w14:paraId="7CDD02DA" w14:textId="77777777" w:rsidR="00972AF8" w:rsidRPr="00702B55" w:rsidRDefault="00972AF8" w:rsidP="00495136">
            <w:pPr>
              <w:pStyle w:val="a9"/>
              <w:spacing w:line="360" w:lineRule="auto"/>
              <w:ind w:right="142"/>
              <w:jc w:val="both"/>
              <w:rPr>
                <w:rFonts w:asciiTheme="majorBidi" w:hAnsiTheme="majorBidi" w:cs="David"/>
                <w:sz w:val="24"/>
                <w:szCs w:val="24"/>
                <w:rtl/>
              </w:rPr>
            </w:pPr>
          </w:p>
        </w:tc>
        <w:tc>
          <w:tcPr>
            <w:tcW w:w="2453" w:type="dxa"/>
            <w:tcBorders>
              <w:top w:val="single" w:sz="8" w:space="0" w:color="auto"/>
              <w:left w:val="single" w:sz="8" w:space="0" w:color="auto"/>
              <w:bottom w:val="single" w:sz="12" w:space="0" w:color="auto"/>
              <w:right w:val="single" w:sz="8" w:space="0" w:color="auto"/>
            </w:tcBorders>
          </w:tcPr>
          <w:p w14:paraId="45C37150"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tl/>
              </w:rPr>
              <w:t>120</w:t>
            </w:r>
          </w:p>
        </w:tc>
        <w:tc>
          <w:tcPr>
            <w:tcW w:w="2520" w:type="dxa"/>
            <w:tcBorders>
              <w:top w:val="single" w:sz="8" w:space="0" w:color="auto"/>
              <w:left w:val="single" w:sz="8" w:space="0" w:color="auto"/>
              <w:bottom w:val="single" w:sz="12" w:space="0" w:color="auto"/>
              <w:right w:val="single" w:sz="12" w:space="0" w:color="auto"/>
            </w:tcBorders>
          </w:tcPr>
          <w:p w14:paraId="75DED729"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Pr>
              <w:t>7</w:t>
            </w:r>
          </w:p>
        </w:tc>
      </w:tr>
      <w:tr w:rsidR="00972AF8" w:rsidRPr="00702B55" w14:paraId="6F13A8D1" w14:textId="77777777" w:rsidTr="00495136">
        <w:trPr>
          <w:jc w:val="center"/>
        </w:trPr>
        <w:tc>
          <w:tcPr>
            <w:tcW w:w="2460" w:type="dxa"/>
            <w:vMerge w:val="restart"/>
            <w:tcBorders>
              <w:top w:val="single" w:sz="12" w:space="0" w:color="auto"/>
              <w:left w:val="single" w:sz="12" w:space="0" w:color="auto"/>
            </w:tcBorders>
            <w:vAlign w:val="center"/>
          </w:tcPr>
          <w:p w14:paraId="41ADB6D5" w14:textId="77777777" w:rsidR="00972AF8" w:rsidRPr="00702B55" w:rsidRDefault="00972AF8" w:rsidP="00495136">
            <w:pPr>
              <w:pStyle w:val="a9"/>
              <w:spacing w:line="360" w:lineRule="auto"/>
              <w:ind w:right="142"/>
              <w:jc w:val="center"/>
              <w:rPr>
                <w:rFonts w:asciiTheme="majorBidi" w:hAnsiTheme="majorBidi" w:cs="David"/>
                <w:sz w:val="24"/>
                <w:szCs w:val="24"/>
                <w:rtl/>
              </w:rPr>
            </w:pPr>
            <w:r w:rsidRPr="00702B55">
              <w:rPr>
                <w:rFonts w:asciiTheme="majorBidi" w:hAnsiTheme="majorBidi" w:cs="David"/>
                <w:sz w:val="24"/>
                <w:szCs w:val="24"/>
                <w:rtl/>
              </w:rPr>
              <w:t xml:space="preserve">תמיסה ניטראלית </w:t>
            </w:r>
          </w:p>
          <w:p w14:paraId="404BE4A5" w14:textId="77777777" w:rsidR="00972AF8" w:rsidRPr="00702B55" w:rsidRDefault="00972AF8" w:rsidP="00495136">
            <w:pPr>
              <w:pStyle w:val="a9"/>
              <w:spacing w:line="360" w:lineRule="auto"/>
              <w:ind w:right="142"/>
              <w:jc w:val="center"/>
              <w:rPr>
                <w:rFonts w:asciiTheme="majorBidi" w:hAnsiTheme="majorBidi" w:cs="David"/>
                <w:sz w:val="24"/>
                <w:szCs w:val="24"/>
              </w:rPr>
            </w:pPr>
            <w:r w:rsidRPr="00702B55">
              <w:rPr>
                <w:rFonts w:asciiTheme="majorBidi" w:hAnsiTheme="majorBidi" w:cs="David"/>
                <w:sz w:val="24"/>
                <w:szCs w:val="24"/>
                <w:rtl/>
              </w:rPr>
              <w:t>(</w:t>
            </w:r>
            <w:r w:rsidRPr="00702B55">
              <w:rPr>
                <w:rFonts w:asciiTheme="majorBidi" w:hAnsiTheme="majorBidi" w:cs="David"/>
                <w:sz w:val="24"/>
                <w:szCs w:val="24"/>
              </w:rPr>
              <w:t>pH=7</w:t>
            </w:r>
            <w:r w:rsidRPr="00702B55">
              <w:rPr>
                <w:rFonts w:asciiTheme="majorBidi" w:hAnsiTheme="majorBidi" w:cs="David"/>
                <w:sz w:val="24"/>
                <w:szCs w:val="24"/>
                <w:rtl/>
              </w:rPr>
              <w:t>)</w:t>
            </w:r>
          </w:p>
        </w:tc>
        <w:tc>
          <w:tcPr>
            <w:tcW w:w="2453" w:type="dxa"/>
            <w:tcBorders>
              <w:top w:val="single" w:sz="12" w:space="0" w:color="auto"/>
            </w:tcBorders>
          </w:tcPr>
          <w:p w14:paraId="3A8F5606"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tl/>
              </w:rPr>
              <w:t>150</w:t>
            </w:r>
          </w:p>
        </w:tc>
        <w:tc>
          <w:tcPr>
            <w:tcW w:w="2520" w:type="dxa"/>
            <w:tcBorders>
              <w:top w:val="single" w:sz="12" w:space="0" w:color="auto"/>
              <w:right w:val="single" w:sz="12" w:space="0" w:color="auto"/>
            </w:tcBorders>
          </w:tcPr>
          <w:p w14:paraId="27E3F3FB"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Pr>
              <w:t>90</w:t>
            </w:r>
          </w:p>
        </w:tc>
      </w:tr>
      <w:tr w:rsidR="00972AF8" w:rsidRPr="00702B55" w14:paraId="2F1F3010" w14:textId="77777777" w:rsidTr="00495136">
        <w:trPr>
          <w:jc w:val="center"/>
        </w:trPr>
        <w:tc>
          <w:tcPr>
            <w:tcW w:w="2460" w:type="dxa"/>
            <w:vMerge/>
            <w:tcBorders>
              <w:left w:val="single" w:sz="12" w:space="0" w:color="auto"/>
              <w:bottom w:val="single" w:sz="12" w:space="0" w:color="auto"/>
            </w:tcBorders>
          </w:tcPr>
          <w:p w14:paraId="60404273" w14:textId="77777777" w:rsidR="00972AF8" w:rsidRPr="00702B55" w:rsidRDefault="00972AF8" w:rsidP="00495136">
            <w:pPr>
              <w:pStyle w:val="a9"/>
              <w:spacing w:line="360" w:lineRule="auto"/>
              <w:ind w:right="142"/>
              <w:jc w:val="both"/>
              <w:rPr>
                <w:rFonts w:cs="David"/>
                <w:sz w:val="24"/>
                <w:szCs w:val="24"/>
                <w:rtl/>
              </w:rPr>
            </w:pPr>
          </w:p>
        </w:tc>
        <w:tc>
          <w:tcPr>
            <w:tcW w:w="2453" w:type="dxa"/>
            <w:tcBorders>
              <w:bottom w:val="single" w:sz="12" w:space="0" w:color="auto"/>
            </w:tcBorders>
          </w:tcPr>
          <w:p w14:paraId="1C421E9B"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tl/>
              </w:rPr>
              <w:t>180</w:t>
            </w:r>
          </w:p>
        </w:tc>
        <w:tc>
          <w:tcPr>
            <w:tcW w:w="2520" w:type="dxa"/>
            <w:tcBorders>
              <w:bottom w:val="single" w:sz="12" w:space="0" w:color="auto"/>
              <w:right w:val="single" w:sz="12" w:space="0" w:color="auto"/>
            </w:tcBorders>
          </w:tcPr>
          <w:p w14:paraId="2F9CD835" w14:textId="77777777" w:rsidR="00972AF8" w:rsidRPr="005B175F" w:rsidRDefault="00972AF8" w:rsidP="00495136">
            <w:pPr>
              <w:pStyle w:val="a9"/>
              <w:spacing w:line="360" w:lineRule="auto"/>
              <w:ind w:right="142"/>
              <w:jc w:val="center"/>
              <w:rPr>
                <w:rFonts w:asciiTheme="majorBidi" w:hAnsiTheme="majorBidi" w:cstheme="majorBidi"/>
                <w:sz w:val="24"/>
                <w:szCs w:val="24"/>
                <w:rtl/>
              </w:rPr>
            </w:pPr>
            <w:r w:rsidRPr="005B175F">
              <w:rPr>
                <w:rFonts w:asciiTheme="majorBidi" w:hAnsiTheme="majorBidi" w:cstheme="majorBidi"/>
                <w:sz w:val="24"/>
                <w:szCs w:val="24"/>
              </w:rPr>
              <w:t>95</w:t>
            </w:r>
          </w:p>
        </w:tc>
      </w:tr>
    </w:tbl>
    <w:p w14:paraId="5A83A23D" w14:textId="77777777" w:rsidR="00972AF8" w:rsidRDefault="00972AF8" w:rsidP="00972AF8">
      <w:pPr>
        <w:pStyle w:val="a9"/>
        <w:spacing w:line="360" w:lineRule="auto"/>
        <w:ind w:right="142"/>
        <w:jc w:val="both"/>
        <w:rPr>
          <w:rFonts w:cs="David"/>
          <w:sz w:val="24"/>
          <w:szCs w:val="24"/>
          <w:rtl/>
        </w:rPr>
      </w:pPr>
    </w:p>
    <w:p w14:paraId="06F3E27E" w14:textId="77777777" w:rsidR="00972AF8" w:rsidRPr="00702B55" w:rsidRDefault="00972AF8" w:rsidP="00972AF8">
      <w:pPr>
        <w:pStyle w:val="a9"/>
        <w:spacing w:line="360" w:lineRule="auto"/>
        <w:ind w:right="142"/>
        <w:jc w:val="both"/>
        <w:rPr>
          <w:rFonts w:cs="David"/>
          <w:sz w:val="24"/>
          <w:szCs w:val="24"/>
          <w:rtl/>
        </w:rPr>
      </w:pPr>
    </w:p>
    <w:p w14:paraId="2A3B65DC" w14:textId="229D4CBB" w:rsidR="007D2B8C" w:rsidRPr="00DF441F" w:rsidRDefault="00B03000" w:rsidP="002D53FA">
      <w:pPr>
        <w:numPr>
          <w:ilvl w:val="0"/>
          <w:numId w:val="8"/>
        </w:numPr>
        <w:spacing w:line="360" w:lineRule="auto"/>
        <w:jc w:val="both"/>
        <w:rPr>
          <w:rFonts w:asciiTheme="majorBidi" w:hAnsiTheme="majorBidi" w:cs="David"/>
        </w:rPr>
      </w:pPr>
      <w:r w:rsidRPr="00DF441F">
        <w:rPr>
          <w:rFonts w:asciiTheme="majorBidi" w:hAnsiTheme="majorBidi" w:cs="David"/>
          <w:rtl/>
        </w:rPr>
        <w:t xml:space="preserve">מדוע בדקו החוקרים </w:t>
      </w:r>
      <w:r w:rsidRPr="00DF441F">
        <w:rPr>
          <w:rFonts w:asciiTheme="majorBidi" w:hAnsiTheme="majorBidi" w:cs="David"/>
          <w:b/>
          <w:bCs/>
          <w:rtl/>
        </w:rPr>
        <w:t>תחילה</w:t>
      </w:r>
      <w:r w:rsidRPr="00DF441F">
        <w:rPr>
          <w:rFonts w:asciiTheme="majorBidi" w:hAnsiTheme="majorBidi" w:cs="David"/>
          <w:rtl/>
        </w:rPr>
        <w:t xml:space="preserve"> את התמוססות הקופסי</w:t>
      </w:r>
      <w:r w:rsidRPr="00DF441F">
        <w:rPr>
          <w:rFonts w:asciiTheme="majorBidi" w:hAnsiTheme="majorBidi" w:cs="David" w:hint="cs"/>
          <w:rtl/>
        </w:rPr>
        <w:t>ו</w:t>
      </w:r>
      <w:r w:rsidRPr="00DF441F">
        <w:rPr>
          <w:rFonts w:asciiTheme="majorBidi" w:hAnsiTheme="majorBidi" w:cs="David"/>
          <w:rtl/>
        </w:rPr>
        <w:t>ת בתמיסה חומצית (</w:t>
      </w:r>
      <w:r w:rsidRPr="00DF441F">
        <w:rPr>
          <w:rFonts w:asciiTheme="majorBidi" w:hAnsiTheme="majorBidi" w:cs="David"/>
          <w:lang w:bidi="ar-LB"/>
        </w:rPr>
        <w:t>pH=1</w:t>
      </w:r>
      <w:r w:rsidRPr="00DF441F">
        <w:rPr>
          <w:rFonts w:asciiTheme="majorBidi" w:hAnsiTheme="majorBidi" w:cs="David"/>
          <w:rtl/>
        </w:rPr>
        <w:t>) ורק לאחר מכן בדקו את ההתמוססות בתמיסה ניטראלית (</w:t>
      </w:r>
      <w:r w:rsidRPr="00DF441F">
        <w:rPr>
          <w:rFonts w:asciiTheme="majorBidi" w:hAnsiTheme="majorBidi" w:cs="David"/>
          <w:lang w:bidi="ar-LB"/>
        </w:rPr>
        <w:t>pH=7</w:t>
      </w:r>
      <w:r w:rsidRPr="00DF441F">
        <w:rPr>
          <w:rFonts w:asciiTheme="majorBidi" w:hAnsiTheme="majorBidi" w:cs="David"/>
          <w:rtl/>
        </w:rPr>
        <w:t xml:space="preserve">)? התייחסו בתשובתכם </w:t>
      </w:r>
      <w:r w:rsidRPr="00DF441F">
        <w:rPr>
          <w:rFonts w:asciiTheme="majorBidi" w:hAnsiTheme="majorBidi" w:cs="David"/>
          <w:b/>
          <w:bCs/>
          <w:rtl/>
        </w:rPr>
        <w:t>למבנה</w:t>
      </w:r>
      <w:r w:rsidRPr="00DF441F">
        <w:rPr>
          <w:rFonts w:asciiTheme="majorBidi" w:hAnsiTheme="majorBidi" w:cs="David"/>
          <w:rtl/>
        </w:rPr>
        <w:t xml:space="preserve"> מערכת העיכול.</w:t>
      </w:r>
    </w:p>
    <w:p w14:paraId="7A7F967F" w14:textId="77777777" w:rsidR="00FA0191" w:rsidRPr="00702B55" w:rsidRDefault="00FA0191" w:rsidP="00FA0191">
      <w:pPr>
        <w:spacing w:line="360" w:lineRule="auto"/>
        <w:ind w:left="720"/>
        <w:jc w:val="both"/>
        <w:rPr>
          <w:rFonts w:cs="David"/>
          <w:rtl/>
        </w:rPr>
      </w:pPr>
      <w:r w:rsidRPr="00702B55">
        <w:rPr>
          <w:rFonts w:cs="David" w:hint="cs"/>
          <w:rtl/>
        </w:rPr>
        <w:t xml:space="preserve">_______________________________________________________________________ </w:t>
      </w:r>
    </w:p>
    <w:p w14:paraId="0BBD7170" w14:textId="77777777" w:rsidR="00FA0191" w:rsidRDefault="00FA0191" w:rsidP="00FA0191">
      <w:pPr>
        <w:spacing w:after="200" w:line="276" w:lineRule="auto"/>
        <w:ind w:left="720"/>
        <w:jc w:val="both"/>
        <w:rPr>
          <w:rFonts w:cs="David"/>
          <w:rtl/>
        </w:rPr>
      </w:pPr>
      <w:r w:rsidRPr="00702B55">
        <w:rPr>
          <w:rFonts w:cs="David" w:hint="cs"/>
          <w:rtl/>
        </w:rPr>
        <w:t>_______________________________________________________________________</w:t>
      </w:r>
    </w:p>
    <w:p w14:paraId="275B740B" w14:textId="77777777" w:rsidR="00FA0191" w:rsidRDefault="00FA0191" w:rsidP="00FA0191">
      <w:pPr>
        <w:spacing w:line="360" w:lineRule="auto"/>
        <w:ind w:left="1080"/>
        <w:jc w:val="both"/>
        <w:rPr>
          <w:rFonts w:asciiTheme="majorBidi" w:hAnsiTheme="majorBidi" w:cs="David"/>
        </w:rPr>
      </w:pPr>
    </w:p>
    <w:p w14:paraId="47A783E8" w14:textId="77777777" w:rsidR="00972AF8" w:rsidRPr="00702B55" w:rsidRDefault="00972AF8" w:rsidP="002D53FA">
      <w:pPr>
        <w:numPr>
          <w:ilvl w:val="0"/>
          <w:numId w:val="8"/>
        </w:numPr>
        <w:spacing w:line="360" w:lineRule="auto"/>
        <w:jc w:val="both"/>
        <w:rPr>
          <w:rFonts w:cs="David"/>
        </w:rPr>
      </w:pPr>
      <w:r w:rsidRPr="00702B55">
        <w:rPr>
          <w:rFonts w:cs="David" w:hint="cs"/>
          <w:rtl/>
        </w:rPr>
        <w:t>על סמך התוצאות המוצגות בטבלה, היכן משתחררת התרופה</w:t>
      </w:r>
      <w:r>
        <w:rPr>
          <w:rFonts w:cs="David" w:hint="cs"/>
          <w:rtl/>
        </w:rPr>
        <w:t xml:space="preserve"> </w:t>
      </w:r>
      <w:r w:rsidRPr="00670B50">
        <w:rPr>
          <w:rFonts w:cs="David" w:hint="cs"/>
          <w:rtl/>
        </w:rPr>
        <w:t>מקופסיות אלו במערכת</w:t>
      </w:r>
      <w:r w:rsidRPr="00702B55">
        <w:rPr>
          <w:rFonts w:cs="David" w:hint="cs"/>
          <w:rtl/>
        </w:rPr>
        <w:t xml:space="preserve"> העיכול?</w:t>
      </w:r>
    </w:p>
    <w:p w14:paraId="007C35E0" w14:textId="77777777" w:rsidR="00972AF8" w:rsidRPr="00702B55" w:rsidRDefault="00972AF8" w:rsidP="00972AF8">
      <w:pPr>
        <w:spacing w:line="360" w:lineRule="auto"/>
        <w:ind w:left="720"/>
        <w:jc w:val="both"/>
        <w:rPr>
          <w:rFonts w:cs="David"/>
          <w:b/>
          <w:bCs/>
          <w:rtl/>
        </w:rPr>
      </w:pPr>
      <w:r w:rsidRPr="00702B55">
        <w:rPr>
          <w:rFonts w:cs="David" w:hint="cs"/>
          <w:b/>
          <w:bCs/>
          <w:rtl/>
        </w:rPr>
        <w:t xml:space="preserve">בקיבה / במעי דק        </w:t>
      </w:r>
      <w:r w:rsidRPr="00702B55">
        <w:rPr>
          <w:rFonts w:cs="David" w:hint="cs"/>
          <w:rtl/>
        </w:rPr>
        <w:t>(הקיפו את האפשרות הנכונה)</w:t>
      </w:r>
    </w:p>
    <w:p w14:paraId="382B76A4" w14:textId="77777777" w:rsidR="00972AF8" w:rsidRPr="00702B55" w:rsidRDefault="00972AF8" w:rsidP="00972AF8">
      <w:pPr>
        <w:spacing w:line="360" w:lineRule="auto"/>
        <w:ind w:left="720"/>
        <w:jc w:val="both"/>
        <w:rPr>
          <w:rFonts w:cs="David"/>
          <w:b/>
          <w:bCs/>
          <w:rtl/>
        </w:rPr>
      </w:pPr>
    </w:p>
    <w:p w14:paraId="7673481E" w14:textId="77777777" w:rsidR="00972AF8" w:rsidRPr="00702B55" w:rsidRDefault="00972AF8" w:rsidP="00972AF8">
      <w:pPr>
        <w:spacing w:line="360" w:lineRule="auto"/>
        <w:ind w:left="720"/>
        <w:jc w:val="both"/>
        <w:rPr>
          <w:rFonts w:cs="David"/>
          <w:rtl/>
        </w:rPr>
      </w:pPr>
      <w:r w:rsidRPr="00702B55">
        <w:rPr>
          <w:rFonts w:cs="David" w:hint="cs"/>
          <w:b/>
          <w:bCs/>
          <w:rtl/>
        </w:rPr>
        <w:t>נמקו</w:t>
      </w:r>
      <w:r w:rsidRPr="00702B55">
        <w:rPr>
          <w:rFonts w:cs="David" w:hint="cs"/>
          <w:rtl/>
        </w:rPr>
        <w:t xml:space="preserve"> את בחירתכם. בססו את תשובתכם על הממצאים המוצגים בטבלה</w:t>
      </w:r>
      <w:r>
        <w:rPr>
          <w:rFonts w:cs="David" w:hint="cs"/>
          <w:rtl/>
        </w:rPr>
        <w:t>.</w:t>
      </w:r>
    </w:p>
    <w:p w14:paraId="3FA2AAB3" w14:textId="77777777" w:rsidR="00972AF8" w:rsidRPr="00702B55" w:rsidRDefault="00972AF8" w:rsidP="00972AF8">
      <w:pPr>
        <w:spacing w:line="360" w:lineRule="auto"/>
        <w:ind w:left="720"/>
        <w:jc w:val="both"/>
        <w:rPr>
          <w:rFonts w:cs="David"/>
          <w:rtl/>
        </w:rPr>
      </w:pPr>
      <w:r w:rsidRPr="00702B55">
        <w:rPr>
          <w:rFonts w:cs="David" w:hint="cs"/>
          <w:rtl/>
        </w:rPr>
        <w:t xml:space="preserve">_______________________________________________________________________ </w:t>
      </w:r>
    </w:p>
    <w:p w14:paraId="297C56BD" w14:textId="5E7B5BFC" w:rsidR="00EE1FAF" w:rsidRDefault="00972AF8" w:rsidP="00972AF8">
      <w:pPr>
        <w:spacing w:after="200" w:line="276" w:lineRule="auto"/>
        <w:ind w:left="720"/>
        <w:jc w:val="both"/>
        <w:rPr>
          <w:rFonts w:cs="David"/>
          <w:rtl/>
        </w:rPr>
      </w:pPr>
      <w:r w:rsidRPr="00702B55">
        <w:rPr>
          <w:rFonts w:cs="David" w:hint="cs"/>
          <w:rtl/>
        </w:rPr>
        <w:t>_______________________________________________________________________</w:t>
      </w:r>
    </w:p>
    <w:p w14:paraId="1A36CAA7" w14:textId="08C76C4F" w:rsidR="007E718B" w:rsidRDefault="003354A3" w:rsidP="00EA306A">
      <w:pPr>
        <w:spacing w:line="360" w:lineRule="auto"/>
        <w:jc w:val="both"/>
        <w:rPr>
          <w:rFonts w:ascii="Arial" w:hAnsi="Arial" w:cs="David"/>
          <w:spacing w:val="-4"/>
        </w:rPr>
      </w:pPr>
      <w:r w:rsidRPr="00C97B19">
        <w:rPr>
          <w:rFonts w:ascii="Arial" w:hAnsi="Arial" w:cs="David" w:hint="cs"/>
          <w:spacing w:val="-4"/>
          <w:rtl/>
        </w:rPr>
        <w:tab/>
      </w:r>
      <w:r w:rsidRPr="00C97B19">
        <w:rPr>
          <w:rFonts w:ascii="Arial" w:hAnsi="Arial" w:cs="David" w:hint="cs"/>
          <w:spacing w:val="-4"/>
          <w:rtl/>
        </w:rPr>
        <w:tab/>
      </w:r>
      <w:r w:rsidRPr="00C97B19">
        <w:rPr>
          <w:rFonts w:ascii="Arial" w:hAnsi="Arial" w:cs="David" w:hint="cs"/>
          <w:spacing w:val="-4"/>
          <w:rtl/>
        </w:rPr>
        <w:tab/>
      </w:r>
      <w:r w:rsidRPr="00C97B19">
        <w:rPr>
          <w:rFonts w:ascii="Arial" w:hAnsi="Arial" w:cs="David" w:hint="cs"/>
          <w:spacing w:val="-4"/>
          <w:rtl/>
        </w:rPr>
        <w:tab/>
      </w:r>
    </w:p>
    <w:p w14:paraId="15B6C5E9" w14:textId="56A98AA0" w:rsidR="00972AF8" w:rsidRPr="00515045" w:rsidRDefault="00972AF8" w:rsidP="002D53FA">
      <w:pPr>
        <w:pStyle w:val="a9"/>
        <w:numPr>
          <w:ilvl w:val="0"/>
          <w:numId w:val="3"/>
        </w:numPr>
        <w:spacing w:line="360" w:lineRule="auto"/>
        <w:ind w:right="142"/>
        <w:rPr>
          <w:rFonts w:cs="David"/>
          <w:sz w:val="24"/>
          <w:szCs w:val="24"/>
        </w:rPr>
      </w:pPr>
      <w:r w:rsidRPr="00515045">
        <w:rPr>
          <w:rFonts w:cs="David" w:hint="cs"/>
          <w:sz w:val="24"/>
          <w:szCs w:val="24"/>
          <w:rtl/>
        </w:rPr>
        <w:lastRenderedPageBreak/>
        <w:t xml:space="preserve">בעולם ידועים כ-64 גזעים שונים של כלבים שמופיעה אצלם חֵרְשוּת מולדת. הגן האחראי לחֵרְשוּת הוא גן רצסיבי. </w:t>
      </w:r>
    </w:p>
    <w:p w14:paraId="1FD33C4F" w14:textId="77777777" w:rsidR="00972AF8" w:rsidRPr="004119AA" w:rsidRDefault="00972AF8" w:rsidP="002D53FA">
      <w:pPr>
        <w:pStyle w:val="a9"/>
        <w:numPr>
          <w:ilvl w:val="0"/>
          <w:numId w:val="15"/>
        </w:numPr>
        <w:spacing w:line="360" w:lineRule="auto"/>
        <w:ind w:right="142"/>
        <w:jc w:val="both"/>
        <w:rPr>
          <w:rFonts w:cs="David"/>
          <w:sz w:val="24"/>
          <w:szCs w:val="24"/>
        </w:rPr>
      </w:pPr>
      <w:r w:rsidRPr="004119AA">
        <w:rPr>
          <w:rFonts w:cs="David" w:hint="cs"/>
          <w:sz w:val="24"/>
          <w:szCs w:val="24"/>
          <w:rtl/>
        </w:rPr>
        <w:t xml:space="preserve">מהכלאה בין שני כלבים </w:t>
      </w:r>
      <w:r w:rsidRPr="004119AA">
        <w:rPr>
          <w:rFonts w:cs="David" w:hint="cs"/>
          <w:b/>
          <w:bCs/>
          <w:sz w:val="24"/>
          <w:szCs w:val="24"/>
          <w:rtl/>
        </w:rPr>
        <w:t>שומעים</w:t>
      </w:r>
      <w:r w:rsidRPr="004119AA">
        <w:rPr>
          <w:rFonts w:cs="David" w:hint="cs"/>
          <w:sz w:val="24"/>
          <w:szCs w:val="24"/>
          <w:rtl/>
        </w:rPr>
        <w:t xml:space="preserve"> מגזע שתכונת החֵרְשוּת המולדת נפוצה בו, התקבלו חמשה צאצאים שאחד מהם חֵרֵש. מהם הגנוטיפים של ההורים? </w:t>
      </w:r>
    </w:p>
    <w:p w14:paraId="05BD732D" w14:textId="77777777" w:rsidR="00972AF8" w:rsidRPr="004119AA" w:rsidRDefault="00972AF8" w:rsidP="002D53FA">
      <w:pPr>
        <w:numPr>
          <w:ilvl w:val="0"/>
          <w:numId w:val="7"/>
        </w:numPr>
        <w:spacing w:line="360" w:lineRule="auto"/>
        <w:rPr>
          <w:rFonts w:cs="David"/>
        </w:rPr>
      </w:pPr>
      <w:r w:rsidRPr="004119AA">
        <w:rPr>
          <w:rFonts w:cs="David"/>
        </w:rPr>
        <w:t>aa x  aa</w:t>
      </w:r>
    </w:p>
    <w:p w14:paraId="4FF83BF8" w14:textId="77777777" w:rsidR="00972AF8" w:rsidRPr="004119AA" w:rsidRDefault="00972AF8" w:rsidP="002D53FA">
      <w:pPr>
        <w:numPr>
          <w:ilvl w:val="0"/>
          <w:numId w:val="7"/>
        </w:numPr>
        <w:spacing w:line="360" w:lineRule="auto"/>
        <w:rPr>
          <w:rFonts w:cstheme="minorBidi"/>
          <w:lang w:bidi="ar-LB"/>
        </w:rPr>
      </w:pPr>
      <w:r w:rsidRPr="004119AA">
        <w:rPr>
          <w:rFonts w:cstheme="minorBidi"/>
          <w:lang w:bidi="ar-LB"/>
        </w:rPr>
        <w:t>AA  x  aa</w:t>
      </w:r>
    </w:p>
    <w:p w14:paraId="012182E6" w14:textId="77777777" w:rsidR="00972AF8" w:rsidRPr="004119AA" w:rsidRDefault="00972AF8" w:rsidP="002D53FA">
      <w:pPr>
        <w:numPr>
          <w:ilvl w:val="0"/>
          <w:numId w:val="7"/>
        </w:numPr>
        <w:spacing w:line="360" w:lineRule="auto"/>
        <w:rPr>
          <w:rFonts w:cstheme="minorBidi"/>
          <w:lang w:bidi="ar-LB"/>
        </w:rPr>
      </w:pPr>
      <w:r w:rsidRPr="004119AA">
        <w:rPr>
          <w:rFonts w:cstheme="minorBidi"/>
          <w:lang w:bidi="ar-LB"/>
        </w:rPr>
        <w:t>Aa  x  AA</w:t>
      </w:r>
    </w:p>
    <w:p w14:paraId="7DA750F2" w14:textId="77777777" w:rsidR="00972AF8" w:rsidRPr="004119AA" w:rsidRDefault="00972AF8" w:rsidP="002D53FA">
      <w:pPr>
        <w:numPr>
          <w:ilvl w:val="0"/>
          <w:numId w:val="7"/>
        </w:numPr>
        <w:spacing w:line="360" w:lineRule="auto"/>
        <w:rPr>
          <w:rFonts w:cstheme="minorBidi"/>
          <w:lang w:bidi="ar-LB"/>
        </w:rPr>
      </w:pPr>
      <w:r w:rsidRPr="004119AA">
        <w:rPr>
          <w:rFonts w:cstheme="minorBidi"/>
          <w:lang w:bidi="ar-LB"/>
        </w:rPr>
        <w:t>Aa  x  Aa</w:t>
      </w:r>
    </w:p>
    <w:p w14:paraId="16D9583E" w14:textId="77777777" w:rsidR="00972AF8" w:rsidRPr="00702B55" w:rsidRDefault="00972AF8" w:rsidP="00972AF8">
      <w:pPr>
        <w:spacing w:line="360" w:lineRule="auto"/>
        <w:ind w:left="1080"/>
        <w:rPr>
          <w:rFonts w:cstheme="minorBidi"/>
          <w:rtl/>
        </w:rPr>
      </w:pPr>
    </w:p>
    <w:p w14:paraId="2B1AF8FF" w14:textId="77777777" w:rsidR="00972AF8" w:rsidRPr="00A92827" w:rsidRDefault="00972AF8" w:rsidP="002D53FA">
      <w:pPr>
        <w:pStyle w:val="a9"/>
        <w:numPr>
          <w:ilvl w:val="0"/>
          <w:numId w:val="15"/>
        </w:numPr>
        <w:spacing w:line="360" w:lineRule="auto"/>
        <w:ind w:right="142"/>
        <w:rPr>
          <w:rFonts w:cs="David"/>
          <w:sz w:val="24"/>
          <w:szCs w:val="24"/>
        </w:rPr>
      </w:pPr>
      <w:r w:rsidRPr="00587DD2">
        <w:rPr>
          <w:rFonts w:cs="David" w:hint="cs"/>
          <w:sz w:val="24"/>
          <w:szCs w:val="24"/>
          <w:rtl/>
        </w:rPr>
        <w:t>הִכְלִיאו כלב</w:t>
      </w:r>
      <w:r w:rsidRPr="00A92827">
        <w:rPr>
          <w:rFonts w:cs="David" w:hint="cs"/>
          <w:sz w:val="24"/>
          <w:szCs w:val="24"/>
          <w:rtl/>
        </w:rPr>
        <w:t xml:space="preserve"> בעל גנוטיפ הטרוזיגוטי </w:t>
      </w:r>
      <w:r>
        <w:rPr>
          <w:rFonts w:cs="David" w:hint="cs"/>
          <w:sz w:val="24"/>
          <w:szCs w:val="24"/>
          <w:rtl/>
        </w:rPr>
        <w:t>לתכונת ה</w:t>
      </w:r>
      <w:r w:rsidRPr="00702B55">
        <w:rPr>
          <w:rFonts w:cs="David" w:hint="cs"/>
          <w:sz w:val="24"/>
          <w:szCs w:val="24"/>
          <w:rtl/>
        </w:rPr>
        <w:t>חֵרְשוּת</w:t>
      </w:r>
      <w:r>
        <w:rPr>
          <w:rFonts w:cs="David" w:hint="cs"/>
          <w:sz w:val="24"/>
          <w:szCs w:val="24"/>
          <w:rtl/>
        </w:rPr>
        <w:t xml:space="preserve"> המולדת </w:t>
      </w:r>
      <w:r w:rsidRPr="00A92827">
        <w:rPr>
          <w:rFonts w:cs="David" w:hint="cs"/>
          <w:sz w:val="24"/>
          <w:szCs w:val="24"/>
          <w:rtl/>
        </w:rPr>
        <w:t>עם כלבה חירשת</w:t>
      </w:r>
      <w:r>
        <w:rPr>
          <w:rFonts w:cs="David" w:hint="cs"/>
          <w:sz w:val="24"/>
          <w:szCs w:val="24"/>
          <w:rtl/>
        </w:rPr>
        <w:t>. שניהם מגזע שתכונת החרשות המולדת נפוצה בו</w:t>
      </w:r>
      <w:r w:rsidRPr="00A92827">
        <w:rPr>
          <w:rFonts w:cs="David" w:hint="cs"/>
          <w:sz w:val="24"/>
          <w:szCs w:val="24"/>
          <w:rtl/>
        </w:rPr>
        <w:t xml:space="preserve">. </w:t>
      </w:r>
    </w:p>
    <w:p w14:paraId="44CF2A80" w14:textId="77777777" w:rsidR="00972AF8" w:rsidRPr="001B7EA2" w:rsidRDefault="00972AF8" w:rsidP="002D53FA">
      <w:pPr>
        <w:pStyle w:val="a9"/>
        <w:numPr>
          <w:ilvl w:val="0"/>
          <w:numId w:val="23"/>
        </w:numPr>
        <w:spacing w:line="360" w:lineRule="auto"/>
        <w:ind w:right="142"/>
        <w:rPr>
          <w:rFonts w:cs="David"/>
          <w:sz w:val="24"/>
          <w:szCs w:val="24"/>
          <w:rtl/>
        </w:rPr>
      </w:pPr>
      <w:r w:rsidRPr="001B7EA2">
        <w:rPr>
          <w:rFonts w:cs="David" w:hint="cs"/>
          <w:sz w:val="24"/>
          <w:szCs w:val="24"/>
          <w:rtl/>
        </w:rPr>
        <w:t xml:space="preserve">השלימו בתוך טבלת ההכלאה הבאה את </w:t>
      </w:r>
      <w:r>
        <w:rPr>
          <w:rFonts w:cs="David" w:hint="cs"/>
          <w:sz w:val="24"/>
          <w:szCs w:val="24"/>
          <w:rtl/>
        </w:rPr>
        <w:t>תאי הרבייה</w:t>
      </w:r>
      <w:r w:rsidRPr="001B7EA2">
        <w:rPr>
          <w:rFonts w:cs="David" w:hint="cs"/>
          <w:sz w:val="24"/>
          <w:szCs w:val="24"/>
          <w:rtl/>
        </w:rPr>
        <w:t xml:space="preserve"> של ההורים ו</w:t>
      </w:r>
      <w:r>
        <w:rPr>
          <w:rFonts w:cs="David" w:hint="cs"/>
          <w:sz w:val="24"/>
          <w:szCs w:val="24"/>
          <w:rtl/>
        </w:rPr>
        <w:t xml:space="preserve">את הגנוטיפים </w:t>
      </w:r>
      <w:r w:rsidRPr="001B7EA2">
        <w:rPr>
          <w:rFonts w:cs="David" w:hint="cs"/>
          <w:sz w:val="24"/>
          <w:szCs w:val="24"/>
          <w:rtl/>
        </w:rPr>
        <w:t xml:space="preserve">של </w:t>
      </w:r>
      <w:r>
        <w:rPr>
          <w:rFonts w:cs="David" w:hint="cs"/>
          <w:sz w:val="24"/>
          <w:szCs w:val="24"/>
          <w:rtl/>
        </w:rPr>
        <w:t xml:space="preserve">כל </w:t>
      </w:r>
      <w:r w:rsidRPr="001B7EA2">
        <w:rPr>
          <w:rFonts w:cs="David" w:hint="cs"/>
          <w:sz w:val="24"/>
          <w:szCs w:val="24"/>
          <w:rtl/>
        </w:rPr>
        <w:t xml:space="preserve">הצאצאים האפשריים. </w:t>
      </w:r>
    </w:p>
    <w:p w14:paraId="5A9E3E80" w14:textId="77777777" w:rsidR="00972AF8" w:rsidRDefault="00972AF8" w:rsidP="00972AF8">
      <w:pPr>
        <w:pStyle w:val="a9"/>
        <w:spacing w:line="360" w:lineRule="auto"/>
        <w:ind w:left="720" w:right="142"/>
        <w:rPr>
          <w:rFonts w:cs="David"/>
          <w:sz w:val="24"/>
          <w:szCs w:val="24"/>
          <w:rtl/>
        </w:rPr>
      </w:pPr>
    </w:p>
    <w:tbl>
      <w:tblPr>
        <w:tblStyle w:val="a5"/>
        <w:bidiVisual/>
        <w:tblW w:w="0" w:type="auto"/>
        <w:jc w:val="center"/>
        <w:tblLook w:val="04A0" w:firstRow="1" w:lastRow="0" w:firstColumn="1" w:lastColumn="0" w:noHBand="0" w:noVBand="1"/>
      </w:tblPr>
      <w:tblGrid>
        <w:gridCol w:w="1260"/>
        <w:gridCol w:w="1259"/>
        <w:gridCol w:w="1900"/>
      </w:tblGrid>
      <w:tr w:rsidR="00972AF8" w14:paraId="523CF8F4" w14:textId="77777777" w:rsidTr="00DF441F">
        <w:trPr>
          <w:trHeight w:val="1520"/>
          <w:jc w:val="center"/>
        </w:trPr>
        <w:tc>
          <w:tcPr>
            <w:tcW w:w="1260" w:type="dxa"/>
          </w:tcPr>
          <w:p w14:paraId="03D091B7" w14:textId="77777777" w:rsidR="00972AF8" w:rsidRDefault="00972AF8" w:rsidP="00495136">
            <w:pPr>
              <w:pStyle w:val="a9"/>
              <w:spacing w:line="360" w:lineRule="auto"/>
              <w:ind w:right="142"/>
              <w:rPr>
                <w:rFonts w:cs="David"/>
                <w:sz w:val="24"/>
                <w:szCs w:val="24"/>
                <w:rtl/>
              </w:rPr>
            </w:pPr>
          </w:p>
          <w:p w14:paraId="7372CB74" w14:textId="77777777" w:rsidR="00972AF8" w:rsidRDefault="00972AF8" w:rsidP="00495136">
            <w:pPr>
              <w:pStyle w:val="a9"/>
              <w:spacing w:line="360" w:lineRule="auto"/>
              <w:ind w:right="142"/>
              <w:rPr>
                <w:rFonts w:cs="David"/>
                <w:sz w:val="24"/>
                <w:szCs w:val="24"/>
                <w:rtl/>
              </w:rPr>
            </w:pPr>
          </w:p>
        </w:tc>
        <w:tc>
          <w:tcPr>
            <w:tcW w:w="1259" w:type="dxa"/>
          </w:tcPr>
          <w:p w14:paraId="15F42744" w14:textId="77777777" w:rsidR="00972AF8" w:rsidRDefault="00972AF8" w:rsidP="00495136">
            <w:pPr>
              <w:pStyle w:val="a9"/>
              <w:spacing w:line="360" w:lineRule="auto"/>
              <w:ind w:right="142"/>
              <w:rPr>
                <w:rFonts w:cs="David"/>
                <w:sz w:val="24"/>
                <w:szCs w:val="24"/>
                <w:rtl/>
              </w:rPr>
            </w:pPr>
          </w:p>
        </w:tc>
        <w:tc>
          <w:tcPr>
            <w:tcW w:w="1900" w:type="dxa"/>
            <w:tcBorders>
              <w:tl2br w:val="single" w:sz="4" w:space="0" w:color="auto"/>
            </w:tcBorders>
          </w:tcPr>
          <w:p w14:paraId="5293146C" w14:textId="77777777" w:rsidR="00972AF8" w:rsidRPr="007B048D" w:rsidRDefault="00972AF8" w:rsidP="00DF441F">
            <w:pPr>
              <w:pStyle w:val="a9"/>
              <w:spacing w:line="276" w:lineRule="auto"/>
              <w:ind w:right="142"/>
              <w:rPr>
                <w:rFonts w:cs="David"/>
                <w:sz w:val="22"/>
                <w:szCs w:val="22"/>
                <w:rtl/>
              </w:rPr>
            </w:pPr>
            <w:r w:rsidRPr="007B048D">
              <w:rPr>
                <w:rFonts w:cs="David" w:hint="cs"/>
                <w:sz w:val="22"/>
                <w:szCs w:val="22"/>
                <w:rtl/>
              </w:rPr>
              <w:t xml:space="preserve">תאי הרבייה של </w:t>
            </w:r>
          </w:p>
          <w:p w14:paraId="6F836054" w14:textId="77777777" w:rsidR="00972AF8" w:rsidRPr="007B048D" w:rsidRDefault="00972AF8" w:rsidP="00DF441F">
            <w:pPr>
              <w:pStyle w:val="a9"/>
              <w:spacing w:line="276" w:lineRule="auto"/>
              <w:ind w:right="142"/>
              <w:rPr>
                <w:rFonts w:cs="David"/>
                <w:sz w:val="22"/>
                <w:szCs w:val="22"/>
                <w:rtl/>
              </w:rPr>
            </w:pPr>
            <w:r w:rsidRPr="007B048D">
              <w:rPr>
                <w:rFonts w:cs="David" w:hint="cs"/>
                <w:sz w:val="22"/>
                <w:szCs w:val="22"/>
                <w:rtl/>
              </w:rPr>
              <w:t>האב</w:t>
            </w:r>
            <w:r>
              <w:rPr>
                <w:rFonts w:cs="David" w:hint="cs"/>
                <w:sz w:val="22"/>
                <w:szCs w:val="22"/>
                <w:rtl/>
              </w:rPr>
              <w:t xml:space="preserve">  </w:t>
            </w:r>
            <w:r w:rsidRPr="007B048D">
              <w:rPr>
                <w:rFonts w:cs="David" w:hint="cs"/>
                <w:sz w:val="22"/>
                <w:szCs w:val="22"/>
                <w:rtl/>
              </w:rPr>
              <w:t xml:space="preserve"> </w:t>
            </w:r>
            <w:r>
              <w:rPr>
                <w:rFonts w:ascii="Book Antiqua" w:hAnsi="Book Antiqua" w:cs="Arial"/>
                <w:b/>
                <w:bCs/>
                <w:sz w:val="28"/>
                <w:szCs w:val="28"/>
                <w:rtl/>
              </w:rPr>
              <w:t>♂</w:t>
            </w:r>
          </w:p>
          <w:p w14:paraId="1E136257" w14:textId="77777777" w:rsidR="00972AF8" w:rsidRPr="007B048D" w:rsidRDefault="00972AF8" w:rsidP="00DF441F">
            <w:pPr>
              <w:pStyle w:val="a9"/>
              <w:spacing w:line="276" w:lineRule="auto"/>
              <w:ind w:right="142"/>
              <w:jc w:val="right"/>
              <w:rPr>
                <w:rFonts w:cs="David"/>
                <w:sz w:val="22"/>
                <w:szCs w:val="22"/>
                <w:rtl/>
              </w:rPr>
            </w:pPr>
            <w:r w:rsidRPr="007B048D">
              <w:rPr>
                <w:rFonts w:cs="David" w:hint="cs"/>
                <w:sz w:val="22"/>
                <w:szCs w:val="22"/>
                <w:rtl/>
              </w:rPr>
              <w:t xml:space="preserve">תאי </w:t>
            </w:r>
          </w:p>
          <w:p w14:paraId="68B065C4" w14:textId="77777777" w:rsidR="00972AF8" w:rsidRDefault="00972AF8" w:rsidP="00DF441F">
            <w:pPr>
              <w:pStyle w:val="a9"/>
              <w:spacing w:line="276" w:lineRule="auto"/>
              <w:ind w:right="142"/>
              <w:jc w:val="right"/>
              <w:rPr>
                <w:rFonts w:cs="David"/>
                <w:sz w:val="24"/>
                <w:szCs w:val="24"/>
                <w:rtl/>
              </w:rPr>
            </w:pPr>
            <w:r>
              <w:rPr>
                <w:rFonts w:cs="David" w:hint="cs"/>
                <w:sz w:val="22"/>
                <w:szCs w:val="22"/>
                <w:rtl/>
              </w:rPr>
              <w:t xml:space="preserve"> </w:t>
            </w:r>
            <w:r w:rsidRPr="007B048D">
              <w:rPr>
                <w:rFonts w:cs="David" w:hint="cs"/>
                <w:sz w:val="22"/>
                <w:szCs w:val="22"/>
                <w:rtl/>
              </w:rPr>
              <w:t xml:space="preserve">הרבייה של </w:t>
            </w:r>
            <w:r w:rsidRPr="007B048D">
              <w:rPr>
                <w:rFonts w:cs="David"/>
                <w:sz w:val="22"/>
                <w:szCs w:val="22"/>
                <w:rtl/>
              </w:rPr>
              <w:br/>
            </w:r>
            <w:r w:rsidRPr="007B048D">
              <w:rPr>
                <w:rFonts w:cs="David" w:hint="cs"/>
                <w:sz w:val="22"/>
                <w:szCs w:val="22"/>
                <w:rtl/>
              </w:rPr>
              <w:t>האם</w:t>
            </w:r>
            <w:r>
              <w:rPr>
                <w:rFonts w:cs="David" w:hint="cs"/>
                <w:sz w:val="22"/>
                <w:szCs w:val="22"/>
                <w:rtl/>
              </w:rPr>
              <w:t xml:space="preserve"> </w:t>
            </w:r>
            <w:r w:rsidRPr="004D0F98">
              <w:rPr>
                <w:rFonts w:ascii="Arial" w:hAnsi="Arial" w:cs="Arial" w:hint="cs"/>
                <w:b/>
                <w:bCs/>
                <w:sz w:val="28"/>
                <w:szCs w:val="28"/>
                <w:rtl/>
              </w:rPr>
              <w:t>♀</w:t>
            </w:r>
          </w:p>
        </w:tc>
      </w:tr>
      <w:tr w:rsidR="00972AF8" w14:paraId="619B9770" w14:textId="77777777" w:rsidTr="00DF441F">
        <w:trPr>
          <w:trHeight w:val="989"/>
          <w:jc w:val="center"/>
        </w:trPr>
        <w:tc>
          <w:tcPr>
            <w:tcW w:w="1260" w:type="dxa"/>
          </w:tcPr>
          <w:p w14:paraId="08277FF0" w14:textId="77777777" w:rsidR="00972AF8" w:rsidRDefault="00972AF8" w:rsidP="00495136">
            <w:pPr>
              <w:pStyle w:val="a9"/>
              <w:spacing w:line="360" w:lineRule="auto"/>
              <w:ind w:right="142"/>
              <w:rPr>
                <w:rFonts w:cs="David"/>
                <w:sz w:val="24"/>
                <w:szCs w:val="24"/>
                <w:rtl/>
              </w:rPr>
            </w:pPr>
          </w:p>
          <w:p w14:paraId="6E63BEC0" w14:textId="77777777" w:rsidR="00972AF8" w:rsidRDefault="00972AF8" w:rsidP="00495136">
            <w:pPr>
              <w:pStyle w:val="a9"/>
              <w:spacing w:line="360" w:lineRule="auto"/>
              <w:ind w:right="142"/>
              <w:rPr>
                <w:rFonts w:cs="David"/>
                <w:sz w:val="24"/>
                <w:szCs w:val="24"/>
                <w:rtl/>
              </w:rPr>
            </w:pPr>
          </w:p>
        </w:tc>
        <w:tc>
          <w:tcPr>
            <w:tcW w:w="1259" w:type="dxa"/>
          </w:tcPr>
          <w:p w14:paraId="0399BE2B" w14:textId="77777777" w:rsidR="00972AF8" w:rsidRDefault="00972AF8" w:rsidP="00495136">
            <w:pPr>
              <w:pStyle w:val="a9"/>
              <w:spacing w:line="360" w:lineRule="auto"/>
              <w:ind w:right="142"/>
              <w:rPr>
                <w:rFonts w:cs="David"/>
                <w:sz w:val="24"/>
                <w:szCs w:val="24"/>
                <w:rtl/>
              </w:rPr>
            </w:pPr>
          </w:p>
        </w:tc>
        <w:tc>
          <w:tcPr>
            <w:tcW w:w="1900" w:type="dxa"/>
          </w:tcPr>
          <w:p w14:paraId="3C21392F" w14:textId="77777777" w:rsidR="00972AF8" w:rsidRDefault="00972AF8" w:rsidP="00495136">
            <w:pPr>
              <w:pStyle w:val="a9"/>
              <w:spacing w:line="360" w:lineRule="auto"/>
              <w:ind w:right="142"/>
              <w:rPr>
                <w:rFonts w:cs="David"/>
                <w:sz w:val="24"/>
                <w:szCs w:val="24"/>
                <w:rtl/>
              </w:rPr>
            </w:pPr>
          </w:p>
        </w:tc>
      </w:tr>
      <w:tr w:rsidR="00972AF8" w14:paraId="314EAABA" w14:textId="77777777" w:rsidTr="00DF441F">
        <w:trPr>
          <w:trHeight w:val="1070"/>
          <w:jc w:val="center"/>
        </w:trPr>
        <w:tc>
          <w:tcPr>
            <w:tcW w:w="1260" w:type="dxa"/>
          </w:tcPr>
          <w:p w14:paraId="290D9BF3" w14:textId="77777777" w:rsidR="00972AF8" w:rsidRDefault="00972AF8" w:rsidP="00495136">
            <w:pPr>
              <w:pStyle w:val="a9"/>
              <w:spacing w:line="360" w:lineRule="auto"/>
              <w:ind w:right="142"/>
              <w:rPr>
                <w:rFonts w:cs="David"/>
                <w:sz w:val="24"/>
                <w:szCs w:val="24"/>
                <w:rtl/>
              </w:rPr>
            </w:pPr>
          </w:p>
          <w:p w14:paraId="0A248136" w14:textId="77777777" w:rsidR="00972AF8" w:rsidRDefault="00972AF8" w:rsidP="00495136">
            <w:pPr>
              <w:pStyle w:val="a9"/>
              <w:spacing w:line="360" w:lineRule="auto"/>
              <w:ind w:right="142"/>
              <w:rPr>
                <w:rFonts w:cs="David"/>
                <w:sz w:val="24"/>
                <w:szCs w:val="24"/>
                <w:rtl/>
              </w:rPr>
            </w:pPr>
          </w:p>
        </w:tc>
        <w:tc>
          <w:tcPr>
            <w:tcW w:w="1259" w:type="dxa"/>
          </w:tcPr>
          <w:p w14:paraId="357DB67B" w14:textId="77777777" w:rsidR="00972AF8" w:rsidRDefault="00972AF8" w:rsidP="00495136">
            <w:pPr>
              <w:pStyle w:val="a9"/>
              <w:spacing w:line="360" w:lineRule="auto"/>
              <w:ind w:right="142"/>
              <w:rPr>
                <w:rFonts w:cs="David"/>
                <w:sz w:val="24"/>
                <w:szCs w:val="24"/>
                <w:rtl/>
              </w:rPr>
            </w:pPr>
          </w:p>
        </w:tc>
        <w:tc>
          <w:tcPr>
            <w:tcW w:w="1900" w:type="dxa"/>
          </w:tcPr>
          <w:p w14:paraId="32CE5990" w14:textId="77777777" w:rsidR="00972AF8" w:rsidRDefault="00972AF8" w:rsidP="00495136">
            <w:pPr>
              <w:pStyle w:val="a9"/>
              <w:spacing w:line="360" w:lineRule="auto"/>
              <w:ind w:right="142"/>
              <w:rPr>
                <w:rFonts w:cs="David"/>
                <w:sz w:val="24"/>
                <w:szCs w:val="24"/>
                <w:rtl/>
              </w:rPr>
            </w:pPr>
          </w:p>
        </w:tc>
      </w:tr>
    </w:tbl>
    <w:p w14:paraId="31F86B00" w14:textId="77777777" w:rsidR="00972AF8" w:rsidRPr="00E10D69" w:rsidRDefault="00972AF8" w:rsidP="00972AF8">
      <w:pPr>
        <w:pStyle w:val="a9"/>
        <w:spacing w:line="360" w:lineRule="auto"/>
        <w:ind w:left="720" w:right="142"/>
        <w:rPr>
          <w:rFonts w:cs="David"/>
          <w:sz w:val="24"/>
          <w:szCs w:val="24"/>
        </w:rPr>
      </w:pPr>
    </w:p>
    <w:p w14:paraId="222DB924" w14:textId="77777777" w:rsidR="00972AF8" w:rsidRPr="00E2435A" w:rsidRDefault="00972AF8" w:rsidP="002D53FA">
      <w:pPr>
        <w:pStyle w:val="a9"/>
        <w:numPr>
          <w:ilvl w:val="0"/>
          <w:numId w:val="23"/>
        </w:numPr>
        <w:spacing w:line="360" w:lineRule="auto"/>
        <w:ind w:right="142"/>
        <w:rPr>
          <w:rFonts w:cs="David"/>
          <w:sz w:val="24"/>
          <w:szCs w:val="24"/>
          <w:rtl/>
        </w:rPr>
      </w:pPr>
      <w:r w:rsidRPr="00E2435A">
        <w:rPr>
          <w:rFonts w:cs="David" w:hint="cs"/>
          <w:sz w:val="24"/>
          <w:szCs w:val="24"/>
          <w:rtl/>
        </w:rPr>
        <w:t>השלימו על סמך הטבלה:</w:t>
      </w:r>
    </w:p>
    <w:p w14:paraId="4F246142" w14:textId="77777777" w:rsidR="00972AF8" w:rsidRDefault="00972AF8" w:rsidP="00972AF8">
      <w:pPr>
        <w:spacing w:line="480" w:lineRule="auto"/>
        <w:ind w:firstLine="720"/>
        <w:rPr>
          <w:rFonts w:cs="David"/>
          <w:rtl/>
        </w:rPr>
      </w:pPr>
      <w:r>
        <w:rPr>
          <w:rFonts w:cs="David" w:hint="cs"/>
          <w:rtl/>
        </w:rPr>
        <w:t>הסיכוי לקבל צאצא חירש מהכלאה זו הוא _____________________________</w:t>
      </w:r>
    </w:p>
    <w:p w14:paraId="41B4103F" w14:textId="77777777" w:rsidR="00972AF8" w:rsidRPr="00702B55" w:rsidRDefault="00972AF8" w:rsidP="00972AF8">
      <w:pPr>
        <w:spacing w:line="480" w:lineRule="auto"/>
        <w:ind w:firstLine="720"/>
        <w:rPr>
          <w:rFonts w:cs="David"/>
          <w:rtl/>
        </w:rPr>
      </w:pPr>
      <w:r>
        <w:rPr>
          <w:rFonts w:cs="David" w:hint="cs"/>
          <w:rtl/>
        </w:rPr>
        <w:t>הסיכוי לקבל צאצא בעל גנוטיפ הטרוזיגוטי מהכלאה זו הוא:________________</w:t>
      </w:r>
    </w:p>
    <w:p w14:paraId="592985C1" w14:textId="77777777" w:rsidR="003849FF" w:rsidRDefault="003849FF" w:rsidP="003849FF">
      <w:pPr>
        <w:pStyle w:val="a9"/>
        <w:spacing w:line="360" w:lineRule="auto"/>
        <w:ind w:left="360" w:right="142"/>
        <w:jc w:val="both"/>
        <w:rPr>
          <w:rFonts w:cs="David"/>
          <w:sz w:val="24"/>
          <w:szCs w:val="24"/>
          <w:rtl/>
        </w:rPr>
      </w:pPr>
    </w:p>
    <w:p w14:paraId="38FCDAB0" w14:textId="77777777" w:rsidR="00FA0191" w:rsidRDefault="00FA0191">
      <w:pPr>
        <w:bidi w:val="0"/>
        <w:spacing w:after="200" w:line="276" w:lineRule="auto"/>
        <w:rPr>
          <w:rFonts w:ascii="Arial" w:hAnsi="Arial" w:cs="David"/>
          <w:spacing w:val="-4"/>
          <w:rtl/>
        </w:rPr>
      </w:pPr>
      <w:r>
        <w:rPr>
          <w:rFonts w:ascii="Arial" w:hAnsi="Arial" w:cs="David"/>
          <w:spacing w:val="-4"/>
          <w:rtl/>
        </w:rPr>
        <w:br w:type="page"/>
      </w:r>
    </w:p>
    <w:p w14:paraId="6E06C75B" w14:textId="7DB58D5B" w:rsidR="00972AF8" w:rsidRPr="007D73F2" w:rsidRDefault="00972AF8" w:rsidP="002D53FA">
      <w:pPr>
        <w:pStyle w:val="a9"/>
        <w:numPr>
          <w:ilvl w:val="0"/>
          <w:numId w:val="3"/>
        </w:numPr>
        <w:spacing w:line="360" w:lineRule="auto"/>
        <w:ind w:right="142"/>
        <w:rPr>
          <w:rFonts w:cs="David"/>
          <w:sz w:val="24"/>
          <w:szCs w:val="24"/>
        </w:rPr>
      </w:pPr>
      <w:r>
        <w:rPr>
          <w:rFonts w:ascii="Arial" w:hAnsi="Arial" w:cs="David"/>
          <w:noProof/>
          <w:spacing w:val="-4"/>
          <w:sz w:val="24"/>
          <w:szCs w:val="24"/>
          <w:lang w:eastAsia="en-US"/>
        </w:rPr>
        <w:lastRenderedPageBreak/>
        <mc:AlternateContent>
          <mc:Choice Requires="wpg">
            <w:drawing>
              <wp:anchor distT="0" distB="0" distL="114300" distR="114300" simplePos="0" relativeHeight="251914240" behindDoc="0" locked="0" layoutInCell="1" allowOverlap="1" wp14:anchorId="0FFE4C20" wp14:editId="29BB33FB">
                <wp:simplePos x="0" y="0"/>
                <wp:positionH relativeFrom="column">
                  <wp:posOffset>-238836</wp:posOffset>
                </wp:positionH>
                <wp:positionV relativeFrom="paragraph">
                  <wp:posOffset>442699</wp:posOffset>
                </wp:positionV>
                <wp:extent cx="3514090" cy="2212975"/>
                <wp:effectExtent l="0" t="0" r="0" b="15875"/>
                <wp:wrapNone/>
                <wp:docPr id="53" name="קבוצה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14090" cy="2212975"/>
                          <a:chOff x="0" y="0"/>
                          <a:chExt cx="3514090" cy="2212975"/>
                        </a:xfrm>
                      </wpg:grpSpPr>
                      <wps:wsp>
                        <wps:cNvPr id="67" name="מחבר ישר 67"/>
                        <wps:cNvCnPr>
                          <a:cxnSpLocks/>
                        </wps:cNvCnPr>
                        <wps:spPr>
                          <a:xfrm>
                            <a:off x="2883089" y="1581150"/>
                            <a:ext cx="0" cy="41910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8" name="מלבן 68"/>
                        <wps:cNvSpPr>
                          <a:spLocks/>
                        </wps:cNvSpPr>
                        <wps:spPr>
                          <a:xfrm>
                            <a:off x="2787839" y="1989151"/>
                            <a:ext cx="197485" cy="212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4" name="קבוצה 16"/>
                        <wpg:cNvGrpSpPr/>
                        <wpg:grpSpPr>
                          <a:xfrm>
                            <a:off x="0" y="0"/>
                            <a:ext cx="3514090" cy="2212975"/>
                            <a:chOff x="0" y="0"/>
                            <a:chExt cx="3514090" cy="2212975"/>
                          </a:xfrm>
                        </wpg:grpSpPr>
                        <wps:wsp>
                          <wps:cNvPr id="55" name="מחבר ישר 14"/>
                          <wps:cNvCnPr>
                            <a:cxnSpLocks/>
                          </wps:cNvCnPr>
                          <wps:spPr>
                            <a:xfrm>
                              <a:off x="3262962" y="1571625"/>
                              <a:ext cx="0" cy="41910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6" name="אליפסה 17"/>
                          <wps:cNvSpPr>
                            <a:spLocks/>
                          </wps:cNvSpPr>
                          <wps:spPr>
                            <a:xfrm>
                              <a:off x="3160888" y="1981200"/>
                              <a:ext cx="189865" cy="2133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7" name="קבוצה 7"/>
                          <wpg:cNvGrpSpPr/>
                          <wpg:grpSpPr>
                            <a:xfrm>
                              <a:off x="66675" y="0"/>
                              <a:ext cx="3447415" cy="2194560"/>
                              <a:chOff x="0" y="0"/>
                              <a:chExt cx="3447415" cy="2194560"/>
                            </a:xfrm>
                          </wpg:grpSpPr>
                          <wpg:grpSp>
                            <wpg:cNvPr id="106" name="קבוצה 106"/>
                            <wpg:cNvGrpSpPr>
                              <a:grpSpLocks/>
                            </wpg:cNvGrpSpPr>
                            <wpg:grpSpPr>
                              <a:xfrm>
                                <a:off x="19050" y="76200"/>
                                <a:ext cx="3186306" cy="2118360"/>
                                <a:chOff x="371475" y="0"/>
                                <a:chExt cx="3186878" cy="2118360"/>
                              </a:xfrm>
                            </wpg:grpSpPr>
                            <wpg:grpSp>
                              <wpg:cNvPr id="105" name="קבוצה 105"/>
                              <wpg:cNvGrpSpPr/>
                              <wpg:grpSpPr>
                                <a:xfrm>
                                  <a:off x="371475" y="0"/>
                                  <a:ext cx="3186878" cy="2118360"/>
                                  <a:chOff x="371475" y="0"/>
                                  <a:chExt cx="3186878" cy="2118360"/>
                                </a:xfrm>
                              </wpg:grpSpPr>
                              <wps:wsp>
                                <wps:cNvPr id="58" name="אליפסה 26"/>
                                <wps:cNvSpPr/>
                                <wps:spPr>
                                  <a:xfrm>
                                    <a:off x="1704975" y="19050"/>
                                    <a:ext cx="195723" cy="213232"/>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מלבן 34"/>
                                <wps:cNvSpPr/>
                                <wps:spPr>
                                  <a:xfrm>
                                    <a:off x="2228850" y="0"/>
                                    <a:ext cx="198755" cy="213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מחבר ישר 39"/>
                                <wps:cNvCnPr/>
                                <wps:spPr>
                                  <a:xfrm flipH="1">
                                    <a:off x="1905000" y="133350"/>
                                    <a:ext cx="328295" cy="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1" name="מחבר ישר 40"/>
                                <wps:cNvCnPr/>
                                <wps:spPr>
                                  <a:xfrm>
                                    <a:off x="2066925" y="142875"/>
                                    <a:ext cx="0" cy="41910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2" name="מחבר ישר 41"/>
                                <wps:cNvCnPr/>
                                <wps:spPr>
                                  <a:xfrm flipH="1" flipV="1">
                                    <a:off x="1238250" y="552450"/>
                                    <a:ext cx="1647825" cy="9525"/>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4" name="מחבר ישר 42"/>
                                <wps:cNvCnPr/>
                                <wps:spPr>
                                  <a:xfrm>
                                    <a:off x="2895600" y="552450"/>
                                    <a:ext cx="0" cy="41910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5" name="מחבר ישר 48"/>
                                <wps:cNvCnPr/>
                                <wps:spPr>
                                  <a:xfrm>
                                    <a:off x="1238250" y="542925"/>
                                    <a:ext cx="0" cy="41910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6" name="מלבן 49"/>
                                <wps:cNvSpPr/>
                                <wps:spPr>
                                  <a:xfrm>
                                    <a:off x="2800350" y="962025"/>
                                    <a:ext cx="198755" cy="213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מלבן 52"/>
                                <wps:cNvSpPr/>
                                <wps:spPr>
                                  <a:xfrm>
                                    <a:off x="1123950" y="981075"/>
                                    <a:ext cx="198120" cy="2127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אליפסה 53"/>
                                <wps:cNvSpPr/>
                                <wps:spPr>
                                  <a:xfrm>
                                    <a:off x="590550" y="962025"/>
                                    <a:ext cx="195580" cy="2127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מחבר ישר 55"/>
                                <wps:cNvCnPr/>
                                <wps:spPr>
                                  <a:xfrm>
                                    <a:off x="933450" y="1076325"/>
                                    <a:ext cx="0" cy="41910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2" name="מחבר ישר 56"/>
                                <wps:cNvCnPr/>
                                <wps:spPr>
                                  <a:xfrm flipH="1">
                                    <a:off x="371475" y="1495425"/>
                                    <a:ext cx="1100455" cy="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3" name="מחבר ישר 57"/>
                                <wps:cNvCnPr/>
                                <wps:spPr>
                                  <a:xfrm>
                                    <a:off x="1464640" y="1495425"/>
                                    <a:ext cx="0" cy="41910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4" name="מחבר ישר 58"/>
                                <wps:cNvCnPr/>
                                <wps:spPr>
                                  <a:xfrm>
                                    <a:off x="379720" y="1499845"/>
                                    <a:ext cx="0" cy="41910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5" name="מלבן 61"/>
                                <wps:cNvSpPr/>
                                <wps:spPr>
                                  <a:xfrm>
                                    <a:off x="1362075" y="1905000"/>
                                    <a:ext cx="198755" cy="213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מחבר ישר 90"/>
                                <wps:cNvCnPr/>
                                <wps:spPr>
                                  <a:xfrm flipH="1">
                                    <a:off x="3000375" y="1076325"/>
                                    <a:ext cx="328295" cy="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91" name="אליפסה 91"/>
                                <wps:cNvSpPr/>
                                <wps:spPr>
                                  <a:xfrm>
                                    <a:off x="3324225" y="962025"/>
                                    <a:ext cx="190500" cy="2133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מחבר ישר 96"/>
                                <wps:cNvCnPr/>
                                <wps:spPr>
                                  <a:xfrm>
                                    <a:off x="2787859" y="1476375"/>
                                    <a:ext cx="0" cy="41910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0" name="מלבן 100"/>
                                <wps:cNvSpPr/>
                                <wps:spPr>
                                  <a:xfrm>
                                    <a:off x="2683086" y="1905000"/>
                                    <a:ext cx="198120" cy="212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מחבר ישר 101"/>
                                <wps:cNvCnPr/>
                                <wps:spPr>
                                  <a:xfrm flipH="1">
                                    <a:off x="2776754" y="1485900"/>
                                    <a:ext cx="781599" cy="9525"/>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2" name="מחבר ישר 102"/>
                                <wps:cNvCnPr/>
                                <wps:spPr>
                                  <a:xfrm>
                                    <a:off x="3181350" y="1085850"/>
                                    <a:ext cx="0" cy="41910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76" name="מחבר ישר 54"/>
                              <wps:cNvCnPr/>
                              <wps:spPr>
                                <a:xfrm flipH="1">
                                  <a:off x="781050" y="1076325"/>
                                  <a:ext cx="328295" cy="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77" name="תיבת טקסט 18"/>
                            <wps:cNvSpPr txBox="1"/>
                            <wps:spPr>
                              <a:xfrm>
                                <a:off x="2143125" y="0"/>
                                <a:ext cx="227965"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6E3E3" w14:textId="77777777" w:rsidR="00585252" w:rsidRDefault="00585252" w:rsidP="00972AF8">
                                  <w:r>
                                    <w:rPr>
                                      <w:rFonts w:hint="cs"/>
                                      <w:rt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תיבת טקסט 29"/>
                            <wps:cNvSpPr txBox="1"/>
                            <wps:spPr>
                              <a:xfrm>
                                <a:off x="1095375" y="0"/>
                                <a:ext cx="227965"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2141AD" w14:textId="77777777" w:rsidR="00585252" w:rsidRDefault="00585252" w:rsidP="00972AF8">
                                  <w:r>
                                    <w:rPr>
                                      <w:rFonts w:hint="cs"/>
                                      <w:rt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תיבת טקסט 32"/>
                            <wps:cNvSpPr txBox="1"/>
                            <wps:spPr>
                              <a:xfrm>
                                <a:off x="3219450" y="1000125"/>
                                <a:ext cx="227965"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E144E3" w14:textId="77777777" w:rsidR="00585252" w:rsidRDefault="00585252" w:rsidP="00972AF8">
                                  <w:r>
                                    <w:rPr>
                                      <w:rFonts w:hint="cs"/>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תיבת טקסט 35"/>
                            <wps:cNvSpPr txBox="1"/>
                            <wps:spPr>
                              <a:xfrm>
                                <a:off x="2152650" y="1000125"/>
                                <a:ext cx="227965"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CBDC4" w14:textId="77777777" w:rsidR="00585252" w:rsidRDefault="00585252" w:rsidP="00972AF8">
                                  <w:r>
                                    <w:rPr>
                                      <w:rFonts w:hint="cs"/>
                                      <w:rt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תיבת טקסט 43"/>
                            <wps:cNvSpPr txBox="1"/>
                            <wps:spPr>
                              <a:xfrm>
                                <a:off x="1028700" y="990600"/>
                                <a:ext cx="227965"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A8C113" w14:textId="77777777" w:rsidR="00585252" w:rsidRDefault="00585252" w:rsidP="00972AF8">
                                  <w:r>
                                    <w:rPr>
                                      <w:rFonts w:hint="cs"/>
                                      <w:rt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תיבת טקסט 44"/>
                            <wps:cNvSpPr txBox="1"/>
                            <wps:spPr>
                              <a:xfrm>
                                <a:off x="0" y="990600"/>
                                <a:ext cx="227965"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3CA92" w14:textId="77777777" w:rsidR="00585252" w:rsidRDefault="00585252" w:rsidP="00972AF8">
                                  <w:r>
                                    <w:rPr>
                                      <w:rFonts w:hint="cs"/>
                                      <w:rtl/>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4" name="מלבן 20"/>
                          <wps:cNvSpPr/>
                          <wps:spPr>
                            <a:xfrm>
                              <a:off x="0" y="2000250"/>
                              <a:ext cx="197485" cy="2127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0FFE4C20" id="קבוצה 22" o:spid="_x0000_s1049" style="position:absolute;left:0;text-align:left;margin-left:-18.8pt;margin-top:34.85pt;width:276.7pt;height:174.25pt;z-index:251914240" coordsize="35140,2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xYHQoAAGF3AAAOAAAAZHJzL2Uyb0RvYy54bWzsXd2u3EQSvl9p38Hy/Wbc7f9RJigbSFgp&#10;gghYuHY8njMjPLaxfTITngIkECAhEBLaXXiheZ2t6m67ezx2PCcnDAenQTqxx//l6q+qvqou339n&#10;v02NF0lZbfJsYZJ7lmkkWZwvN9nVwvz3J4//EZhGVUfZMkrzLFmYL5PKfOfB3/92f1fME5qv83SZ&#10;lAacJKvmu2Jhruu6mM9mVbxOtlF1Ly+SDDau8nIb1bBaXs2WZbSDs2/TGbUsb7bLy2VR5nFSVfDr&#10;u3yj+YCdf7VK4vrD1apKaiNdmHBvNftbsr/P8e/swf1oflVGxXoTi9uIXuMuttEmg4u2p3o3qiPj&#10;utycnGq7icu8ylf1vTjfzvLVahMn7BngaYjVeZonZX5dsGe5mu+uilZMINqOnF77tPEHL56Vxma5&#10;MF3bNLJoC+/o8N/D14dvD/85fGNQihLaFVdz2PFJWXxcPCv5Y8Li0zz+vILNs+52XL+SO+9X5RYP&#10;gqc19kz0L1vRJ/vaiOFH2yWOFcIbimEbpYSGvstfTryGN3hyXLx+b+TIWTTnF2a3197OrgBFq6Qs&#10;q9vJ8uN1VCTsFVUoIiFLz29l+dPhO5Dm/4zDD4ff4B/YwgTK9n6UcWnG++xImspGvN1KCL0jRxoE&#10;thWEpgESI25AiCvUuZGpkKZDQmKxTa1IonlRVvWTJN8auLAw002GTxHNoxdPqxrfqdwFf87yx5s0&#10;hd+jeZrh3ypPN0v8ja3gaE0epaXxIoJxVu8JPiScQtkL1vBIeBnNA7Gl+mWa8LN+lKxAD0EVKLsR&#10;hgDynFEcJ1lN+KZ1tEz4pVwL/msu1twFu3SawQnxzCu4yfbc4gTNnvwkzbn5PYv98dCEAUh7sPWq&#10;G+MHt0ewK+dZ3R683WR52XeCFJ5KXJnv3wiJiwal9DxfvnxW4k64BtqLQ/ISagzgLSDhp8OPoMY/&#10;G16AN4tXB21v0KBSoUDZgrsNKa8f+IEtlDcMQuIyKYDMxbAmoe8ErsADQn3K4GBYg0uAeiZercF3&#10;VoONMucGuCrixxsAnqdRVT+LSrC4gFXgRdQfwp9Vmu8WZi6WTGOdl1/2/Y77A3jDVtPYgQVfmNUX&#10;11GZmEb6rwxgPSSOgyafrTiuT2GlVLc8V7dk19tHOYAXAX+liNki7l+nzeKqzLefgbPxEK8Km6Is&#10;hmsvzLgum5VHNfcswF2Jk4cP2W5g5ouofgoAH+PJERcQcj/ZfxaVhUDfGpT+g7wxJScgzPfFI7P8&#10;4XWdrzYMoXF0cWQ4BgZhe1uz3dh3px3M0r4Tjw9n1b6z8f2WG3AXkKdFviMDThwFAG9nwG3q0dCj&#10;woD7xOMYJzEQtAzdIW3AtQEfCxUa8BCWuRnzXqvGX4EB/+Hw6+EX8OqJ6oTewojbxLOCAJwE9EDD&#10;gEBAhoNDKjAJwsBrjbhte42v1riyHTc0SdNNUWlPFF291nNlAr1Tnqi243+mHZexpbTjYkDfyIx7&#10;ngcxNo7dzqi1Hcd3SDtsQ8fl4zaaj8biA0e2bns3Fh/wVYglgUs+JP4qnJM3x0aQ0IK4GaXgeyf4&#10;ZZPAs/FeGCtBSCAQTJGE7RPnWIwKNQGHQ5hzcvjNxSHdEVUcLCQ6Jl9GnbfT+20iLnzYvrv9ox72&#10;AgGsKwNY1f5RoUdtqMqkNhirEt9ykI7iZg7VBfZXjFwIsQWQZ1xHbGozzqx9x5JIEd7+GUZO4U2A&#10;RDlmK3rZFU3LdKR0zOn8kbSMNoaXMIaXAAtgo9qYj7NdthrsoaP8aqCgFDhZYU1OQCLwMagUIDHq&#10;CWs6S9KinMDVbvDbSWddYOSDeytH/hHbAwy1GPLgcSLb0wMAxgqC1vcbck8kuZhbCeEw8xls2+46&#10;DTYNaCjwYCQo1rmZuw8FoBaXzs0AUd1aqyOdBdJ7VGcRTIWmUsvzQmAemaY6FMwUHi7dW01CojR0&#10;FvGMeoV+EhIZ7gFNZTk/QVmOoivD2U+7OEvtgAqXy3Wp08VZ4jk+7MAdr9AdyyJqrNVY21POIVNn&#10;nXIOR9THtBUbPf6BirVBCFwa9wr6tFVjrcbaM2vDBrAWkG4Aa9XCjQGsVTSVqLjqUHQQtFcAFU4s&#10;MaNri25SxTigqZLhb2qLHDXYOoNtCSwL4yp0XCGNbnVVFDKSmnKZWA2cJlsnQrZ6p2Srq/pS48Of&#10;gIkKm+EfEKsbt/KChIZxvX0Boc7JQHXccVpFFxqq5YRvXaHhBZhZH8y78GfVBC7MVZAU1zhUuJDj&#10;b5Ci11Fw3UCEXjDzYLTUWCdwJxWlaZ9iIj6FP0iJQ+ZV4sV48BvaNhKJjBG3fM/uRhYCK3Rdrq7L&#10;fb26XH+QEnfV0qQBTe1NOCp1XcQJXaerswTmgDlNBYLOOLKZZno2WLnsm3faz9j4coJohwV31Xry&#10;AaVVuUXHg/8FvvbpqsbXSTlYYHovnBz3BxM2UBF6E0/A9kM2bwwnODhhGDiaBmcTfTUNjt0JbjTr&#10;fgBU1YSNmGKrZsXHg1tiQ0irViefTMLRPPjk5oLrmHUiMSu2vOhP2MKWUUvVHwlASwS7AYS+8FXX&#10;Hmr36lZVBqEkWlRWFn6WGjtuuGybOhTC1OH8LUy1EaEAJXry6ETamGjTNRXTpVZwHFUgh2eQWAof&#10;QLEXjCt6wTjAt3ZTuZoP0AbrVgYL+19JN4uHWaInlqg+HjdX1MN2W6DzyAXgpOGeOAs6ILy5ggPd&#10;c4s1i0PV15M7eS+jiXYsukAhAbGkz9phr3GT9FsH6OveSIv6PrRQAK6R0YNgwrqQ4AfEDcGw4axP&#10;PfmgafCn0y43SbsQazBZiJtGNVdxtKDDA2kqZokVuDhXGY7Xc73eBjpbtl65UPdIfzA+AMgcVdte&#10;wAU8bbq1QMHnaWGGZramGyhcXn9lo6XfoXXa14ffjcP30Bv5l8P3BlHTiBg7GPX+nzn4q60rUQ00&#10;7SWOTQTp1QFfSv2waZYGTYd8i+Uah/vIjLWIeFXBsmw6e7RXmhnQetNDG4GK1EYgcBO87S9vpCJa&#10;BGPoxB+TLfW08j2jY27/XJozDrx08fHyc/ZuQRSroT699f75nvXSJq1d5g06J8l51Xer7ekFgghs&#10;5SWSNSeIQLuTl85FBGKFbpOu0YjAkKavc/dfHRHainWNCJdqhHwJRJDTmE4QgfeBU/jFcxHBpgR6&#10;LgKTiLQC0IzoLxyFadpTkIXHf3VcaEMhjQsTwgWcTjTkKdjqZISbxQ4u9TQudGchTjOCaJVE48KU&#10;cEFmIU78Bad1EcWnVc71F4AGDnzMcGKWIbSwwYx2F4CwmGIY0VZWaFiYEizIFM8pLLQe4g1hQQPC&#10;cbeCaQJCO/VKA8JlAOHieYhAnczEa5egzEgm0DCEEGsDSQeOBPB1A+iR1PEN3vRn1o7SCZ2yHd25&#10;vu1Dz790eAZ30R7BEntv9oOCk8xK3LHPsalowZbhO66s2kB8cxY/FKuuw7L6ZdwH/wcAAP//AwBQ&#10;SwMEFAAGAAgAAAAhAIUTQPriAAAACgEAAA8AAABkcnMvZG93bnJldi54bWxMj8FuwjAQRO+V+g/W&#10;VuoNHEMTIM0GIdT2hJAKlSpuJl6SiNiOYpOEv697ao+rfZp5k61H3bCeOldbgyCmETAyhVW1KRG+&#10;ju+TJTDnpVGysYYQ7uRgnT8+ZDJVdjCf1B98yUKIcalEqLxvU85dUZGWbmpbMuF3sZ2WPpxdyVUn&#10;hxCuGz6LooRrWZvQUMmWthUV18NNI3wMctjMxVu/u16299Mx3n/vBCE+P42bV2CeRv8Hw69+UIc8&#10;OJ3tzSjHGoTJfJEEFCFZLYAFIBZx2HJGeBHLGfA84/8n5D8AAAD//wMAUEsBAi0AFAAGAAgAAAAh&#10;ALaDOJL+AAAA4QEAABMAAAAAAAAAAAAAAAAAAAAAAFtDb250ZW50X1R5cGVzXS54bWxQSwECLQAU&#10;AAYACAAAACEAOP0h/9YAAACUAQAACwAAAAAAAAAAAAAAAAAvAQAAX3JlbHMvLnJlbHNQSwECLQAU&#10;AAYACAAAACEADKccWB0KAABhdwAADgAAAAAAAAAAAAAAAAAuAgAAZHJzL2Uyb0RvYy54bWxQSwEC&#10;LQAUAAYACAAAACEAhRNA+uIAAAAKAQAADwAAAAAAAAAAAAAAAAB3DAAAZHJzL2Rvd25yZXYueG1s&#10;UEsFBgAAAAAEAAQA8wAAAIYNAAAAAA==&#10;">
                <v:line id="מחבר ישר 67" o:spid="_x0000_s1050" style="position:absolute;visibility:visible;mso-wrap-style:square" from="28830,15811" to="28830,2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Fq48MAAADbAAAADwAAAGRycy9kb3ducmV2LnhtbESP0WrCQBRE3wv+w3KFvtWNQlONriKi&#10;tCAVjH7AJXvNRrN3Q3Y16d93hUIfh5k5wyxWva3Fg1pfOVYwHiUgiAunKy4VnE+7tykIH5A11o5J&#10;wQ95WC0HLwvMtOv4SI88lCJC2GeowITQZFL6wpBFP3INcfQurrUYomxLqVvsItzWcpIkqbRYcVww&#10;2NDGUHHL71bBLJyvZnv7nO7z91N3SM13eb1opV6H/XoOIlAf/sN/7S+tIP2A55f4A+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BauPDAAAA2wAAAA8AAAAAAAAAAAAA&#10;AAAAoQIAAGRycy9kb3ducmV2LnhtbFBLBQYAAAAABAAEAPkAAACRAwAAAAA=&#10;" strokecolor="black [3213]" strokeweight="2pt">
                  <o:lock v:ext="edit" shapetype="f"/>
                </v:line>
                <v:rect id="מלבן 68" o:spid="_x0000_s1051" style="position:absolute;left:27878;top:19891;width:1975;height:2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RGY8IA&#10;AADbAAAADwAAAGRycy9kb3ducmV2LnhtbERPPW/CMBDdkfofrKvUDZxWKEQpBkWopQxlADrQ7RRf&#10;kyjxOYpNYv59PVTq+PS+19tgOjHS4BrLCp4XCQji0uqGKwVfl/d5BsJ5ZI2dZVJwJwfbzcNsjbm2&#10;E59oPPtKxBB2OSqove9zKV1Zk0G3sD1x5H7sYNBHOFRSDzjFcNPJlyRJpcGGY0ONPe1qKtvzzSgI&#10;t7aw1w/f78M3rY5vyyy97j6VenoMxSsIT8H/i//cB60gjW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REZjwgAAANsAAAAPAAAAAAAAAAAAAAAAAJgCAABkcnMvZG93&#10;bnJldi54bWxQSwUGAAAAAAQABAD1AAAAhwMAAAAA&#10;" filled="f" strokecolor="black [3213]" strokeweight="2pt">
                  <v:path arrowok="t"/>
                </v:rect>
                <v:group id="קבוצה 16" o:spid="_x0000_s1052" style="position:absolute;width:35140;height:22129" coordsize="35140,22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line id="מחבר ישר 14" o:spid="_x0000_s1053" style="position:absolute;visibility:visible;mso-wrap-style:square" from="32629,15716" to="32629,19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ObssMAAADbAAAADwAAAGRycy9kb3ducmV2LnhtbESP0WrCQBRE34X+w3ILfTMbCxGbuoqI&#10;xUJRMPoBl+w1G83eDdnVpH/fLQg+DjNzhpkvB9uIO3W+dqxgkqQgiEuna64UnI5f4xkIH5A1No5J&#10;wS95WC5eRnPMtev5QPciVCJC2OeowITQ5lL60pBFn7iWOHpn11kMUXaV1B32EW4b+Z6mU2mx5rhg&#10;sKW1ofJa3KyCj3C6mM11O/spsmO/n5pddTlrpd5eh9UniEBDeIYf7W+tIMvg/0v8A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zm7LDAAAA2wAAAA8AAAAAAAAAAAAA&#10;AAAAoQIAAGRycy9kb3ducmV2LnhtbFBLBQYAAAAABAAEAPkAAACRAwAAAAA=&#10;" strokecolor="black [3213]" strokeweight="2pt">
                    <o:lock v:ext="edit" shapetype="f"/>
                  </v:line>
                  <v:oval id="אליפסה 17" o:spid="_x0000_s1054" style="position:absolute;left:31608;top:19812;width:1899;height:2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RZXcUA&#10;AADbAAAADwAAAGRycy9kb3ducmV2LnhtbESP0WrCQBRE34X+w3ILfdONpdESXUUslQoimPoBl+xt&#10;NjV7N2RXjX69Kwg+DjNzhpnOO1uLE7W+cqxgOEhAEBdOV1wq2P9+9z9B+ICssXZMCi7kYT576U0x&#10;0+7MOzrloRQRwj5DBSaEJpPSF4Ys+oFriKP351qLIcq2lLrFc4TbWr4nyUharDguGGxoaag45Eer&#10;YPO1Tsdm5YYf6/xyWB3T/+t2c1Xq7bVbTEAE6sIz/Gj/aAXpCO5f4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FldxQAAANsAAAAPAAAAAAAAAAAAAAAAAJgCAABkcnMv&#10;ZG93bnJldi54bWxQSwUGAAAAAAQABAD1AAAAigMAAAAA&#10;" filled="f" strokecolor="black [3213]" strokeweight="2pt">
                    <v:path arrowok="t"/>
                  </v:oval>
                  <v:group id="_x0000_s1055" style="position:absolute;left:666;width:34474;height:21945" coordsize="34474,21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קבוצה 106" o:spid="_x0000_s1056" style="position:absolute;left:190;top:762;width:31863;height:21183" coordorigin="3714" coordsize="31868,21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group id="קבוצה 105" o:spid="_x0000_s1057" style="position:absolute;left:3714;width:31869;height:21183" coordorigin="3714" coordsize="31868,21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oval id="אליפסה 26" o:spid="_x0000_s1058" style="position:absolute;left:17049;top:190;width:1957;height:21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F3ZL8A&#10;AADbAAAADwAAAGRycy9kb3ducmV2LnhtbERPzYrCMBC+C75DGMGLaLouK1KbiiyIHrxofYAhGdtq&#10;M6lN1Pr25rCwx4/vP1v3thFP6nztWMHXLAFBrJ2puVRwLrbTJQgfkA02jknBmzys8+Egw9S4Fx/p&#10;eQqliCHsU1RQhdCmUnpdkUU/cy1x5C6usxgi7EppOnzFcNvIeZIspMWaY0OFLf1WpG+nh1VQXA7e&#10;2+NZv4vF/KHv7vs6We6UGo/6zQpEoD78i//ce6PgJ46NX+IPk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XdkvwAAANsAAAAPAAAAAAAAAAAAAAAAAJgCAABkcnMvZG93bnJl&#10;di54bWxQSwUGAAAAAAQABAD1AAAAhAMAAAAA&#10;" fillcolor="black [3213]" strokecolor="black [3213]" strokeweight="2pt"/>
                        <v:rect id="מלבן 34" o:spid="_x0000_s1059" style="position:absolute;left:22288;width:1988;height:2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THMUA&#10;AADbAAAADwAAAGRycy9kb3ducmV2LnhtbESPT2sCMRTE74LfIbxCL6LZCi26GkUE6yK0UP8cvD02&#10;z83SzUvYpLr99qZQ8DjMzG+Y+bKzjbhSG2rHCl5GGQji0umaKwXHw2Y4AREissbGMSn4pQDLRb83&#10;x1y7G3/RdR8rkSAcclRgYvS5lKE0ZDGMnCdO3sW1FmOSbSV1i7cEt40cZ9mbtFhzWjDoaW2o/N7/&#10;WAWbrRms5O7j5IvwebHjwr9vB2elnp+61QxEpC4+wv/tQit4ncLfl/Q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pMcxQAAANsAAAAPAAAAAAAAAAAAAAAAAJgCAABkcnMv&#10;ZG93bnJldi54bWxQSwUGAAAAAAQABAD1AAAAigMAAAAA&#10;" filled="f" strokecolor="black [3213]" strokeweight="2pt"/>
                        <v:line id="מחבר ישר 39" o:spid="_x0000_s1060" style="position:absolute;flip:x;visibility:visible;mso-wrap-style:square" from="19050,1333" to="22332,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wefcEAAADbAAAADwAAAGRycy9kb3ducmV2LnhtbERPTU/CQBC9m/AfNkPCTbZ4aLCyECVC&#10;OGiiFe5Dd2wbO7Nld6X137sHE48v73u1GblTV/KhdWJgMc9AkVTOtlIbOH7sbpegQkSx2DkhAz8U&#10;YLOe3KywsG6Qd7qWsVYpREKBBpoY+0LrUDXEGOauJ0ncp/OMMUFfa+txSOHc6bssyzVjK6mhwZ62&#10;DVVf5TcbeK7y5fHycr9/4+H0yodw5vLJGzObjo8PoCKN8V/85z5YA3lan76kH6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3B59wQAAANsAAAAPAAAAAAAAAAAAAAAA&#10;AKECAABkcnMvZG93bnJldi54bWxQSwUGAAAAAAQABAD5AAAAjwMAAAAA&#10;" strokecolor="black [3213]" strokeweight="2pt"/>
                        <v:line id="מחבר ישר 40" o:spid="_x0000_s1061" style="position:absolute;visibility:visible;mso-wrap-style:square" from="20669,1428" to="20669,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XDMQAAADbAAAADwAAAGRycy9kb3ducmV2LnhtbESP0WrCQBRE34X+w3KFvunGgsGmbkRK&#10;xUKpYPQDLtlrNjF7N2RXk/59t1DwcZiZM8x6M9pW3Kn3tWMFi3kCgrh0uuZKwfm0m61A+ICssXVM&#10;Cn7IwyZ/mqwx027gI92LUIkIYZ+hAhNCl0npS0MW/dx1xNG7uN5iiLKvpO5xiHDbypckSaXFmuOC&#10;wY7eDZXX4mYVvIZzYz6u+9VXsTwNh9R8V81FK/U8HbdvIAKN4RH+b39qBekC/r7EHy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5FcMxAAAANsAAAAPAAAAAAAAAAAA&#10;AAAAAKECAABkcnMvZG93bnJldi54bWxQSwUGAAAAAAQABAD5AAAAkgMAAAAA&#10;" strokecolor="black [3213]" strokeweight="2pt"/>
                        <v:line id="מחבר ישר 41" o:spid="_x0000_s1062" style="position:absolute;flip:x y;visibility:visible;mso-wrap-style:square" from="12382,5524" to="28860,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td8IAAADbAAAADwAAAGRycy9kb3ducmV2LnhtbESP3YrCMBSE7xd8h3AE79ZUEZFqFBEV&#10;92Iv/HmAQ3Jsq81JaWLaffvNwoKXw8x8w6w2va1FpNZXjhVMxhkIYu1MxYWC2/XwuQDhA7LB2jEp&#10;+CEPm/XgY4W5cR2fKV5CIRKEfY4KyhCaXEqvS7Lox64hTt7dtRZDkm0hTYtdgttaTrNsLi1WnBZK&#10;bGhXkn5eXlbB4rg/HfUs4Nc9Pvz35BA1dlGp0bDfLkEE6sM7/N8+GQXzKfx9ST9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etd8IAAADbAAAADwAAAAAAAAAAAAAA&#10;AAChAgAAZHJzL2Rvd25yZXYueG1sUEsFBgAAAAAEAAQA+QAAAJADAAAAAA==&#10;" strokecolor="black [3213]" strokeweight="2pt"/>
                        <v:line id="מחבר ישר 42" o:spid="_x0000_s1063" style="position:absolute;visibility:visible;mso-wrap-style:square" from="28956,5524" to="28956,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P0lMMAAADbAAAADwAAAGRycy9kb3ducmV2LnhtbESP0WrCQBRE3wv+w3KFvtWN0gaNriKi&#10;tCAVjH7AJXvNRrN3Q3Y16d+7hUIfh5k5wyxWva3Fg1pfOVYwHiUgiAunKy4VnE+7tykIH5A11o5J&#10;wQ95WC0HLwvMtOv4SI88lCJC2GeowITQZFL6wpBFP3INcfQurrUYomxLqVvsItzWcpIkqbRYcVww&#10;2NDGUHHL71bBLJyvZnv7nO7zj1N3SM13eb1opV6H/XoOIlAf/sN/7S+tIH2H3y/xB8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T9JTDAAAA2wAAAA8AAAAAAAAAAAAA&#10;AAAAoQIAAGRycy9kb3ducmV2LnhtbFBLBQYAAAAABAAEAPkAAACRAwAAAAA=&#10;" strokecolor="black [3213]" strokeweight="2pt"/>
                        <v:line id="מחבר ישר 48" o:spid="_x0000_s1064" style="position:absolute;visibility:visible;mso-wrap-style:square" from="12382,5429" to="12382,9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RD8MAAADbAAAADwAAAGRycy9kb3ducmV2LnhtbESP0WrCQBRE3wv+w3IF35qNBYNNXUVK&#10;SwWxYPQDLtlrNpq9G7JbE//eFYQ+DjNzhlmsBtuIK3W+dqxgmqQgiEuna64UHA/fr3MQPiBrbByT&#10;ght5WC1HLwvMtet5T9ciVCJC2OeowITQ5lL60pBFn7iWOHon11kMUXaV1B32EW4b+ZammbRYc1ww&#10;2NKnofJS/FkF7+F4Nl+Xn/m2mB3638zsqvNJKzUZD+sPEIGG8B9+tjdaQTaDx5f4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fUQ/DAAAA2wAAAA8AAAAAAAAAAAAA&#10;AAAAoQIAAGRycy9kb3ducmV2LnhtbFBLBQYAAAAABAAEAPkAAACRAwAAAAA=&#10;" strokecolor="black [3213]" strokeweight="2pt"/>
                        <v:rect id="מלבן 49" o:spid="_x0000_s1065" style="position:absolute;left:28003;top:9620;width:1988;height:2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nN08QA&#10;AADbAAAADwAAAGRycy9kb3ducmV2LnhtbESPQWsCMRSE74L/IbyCF6nZelhkaxQpqItgQW0PvT02&#10;z83SzUvYpLr+eyMUPA4z8w0zX/a2FRfqQuNYwdskA0FcOd1wreDrtH6dgQgRWWPrmBTcKMByMRzM&#10;sdDuyge6HGMtEoRDgQpMjL6QMlSGLIaJ88TJO7vOYkyyq6Xu8JrgtpXTLMulxYbTgkFPH4aq3+Of&#10;VbDemvFK7vbfvgyfZzst/WY7/lFq9NKv3kFE6uMz/N8utYI8h8eX9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zdPEAAAA2wAAAA8AAAAAAAAAAAAAAAAAmAIAAGRycy9k&#10;b3ducmV2LnhtbFBLBQYAAAAABAAEAPUAAACJAwAAAAA=&#10;" filled="f" strokecolor="black [3213]" strokeweight="2pt"/>
                        <v:rect id="מלבן 52" o:spid="_x0000_s1066" style="position:absolute;left:11239;top:9810;width:1981;height:2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qzo8IA&#10;AADbAAAADwAAAGRycy9kb3ducmV2LnhtbESPwU7DMBBE70j9B2uReqMOHAINdasKKahwo+2B4yre&#10;xlHjdWovafh7jITEcTTzZjSrzeR7NVJMXWAD94sCFHETbMetgeOhvnsClQTZYh+YDHxTgs16drPC&#10;yoYrf9C4l1blEk4VGnAiQ6V1ahx5TIswEGfvFKJHyTK22ka85nLf64eiKLXHjvOCw4FeHDXn/Zc3&#10;UMrxE+XyFs+4fO1xfCxrV78bM7+dts+ghCb5D//RO5u5Jfx+yT9A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GrOjwgAAANsAAAAPAAAAAAAAAAAAAAAAAJgCAABkcnMvZG93&#10;bnJldi54bWxQSwUGAAAAAAQABAD1AAAAhwMAAAAA&#10;" fillcolor="black [3213]" strokecolor="black [3213]" strokeweight="2pt"/>
                        <v:oval id="אליפסה 53" o:spid="_x0000_s1067" style="position:absolute;left:5905;top:9620;width:1956;height:2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InAsEA&#10;AADbAAAADwAAAGRycy9kb3ducmV2LnhtbERPzWqDQBC+F/IOyxR6KXWtBRusmxACpTn0kugDDLsT&#10;tXVnjbuJ+vbZQ6HHj++/3M62FzcafedYwWuSgiDWznTcKKirz5c1CB+QDfaOScFCHrab1UOJhXET&#10;H+l2Co2IIewLVNCGMBRSet2SRZ+4gThyZzdaDBGOjTQjTjHc9jJL01xa7Dg2tDjQviX9e7paBdX5&#10;23t7rPVS5dlVX9zbz/P6S6mnx3n3ASLQHP7Ff+6DUfAe18cv8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SJwLBAAAA2wAAAA8AAAAAAAAAAAAAAAAAmAIAAGRycy9kb3du&#10;cmV2LnhtbFBLBQYAAAAABAAEAPUAAACGAwAAAAA=&#10;" fillcolor="black [3213]" strokecolor="black [3213]" strokeweight="2pt"/>
                        <v:line id="מחבר ישר 55" o:spid="_x0000_s1068" style="position:absolute;visibility:visible;mso-wrap-style:square" from="9334,10763" to="9334,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3B0cQAAADbAAAADwAAAGRycy9kb3ducmV2LnhtbESP0WrCQBRE34X+w3ILvtWNgjZNXUVE&#10;aaEoGP2AS/aajWbvhuxq0r/vFgQfh5k5w8yXva3FnVpfOVYwHiUgiAunKy4VnI7btxSED8gaa8ek&#10;4Jc8LBcvgzlm2nV8oHseShEh7DNUYEJoMil9YciiH7mGOHpn11oMUbal1C12EW5rOUmSmbRYcVww&#10;2NDaUHHNb1bBRzhdzOb6lf7k02O3n5ldeTlrpYav/eoTRKA+PMOP9rdW8D6G/y/xB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PcHRxAAAANsAAAAPAAAAAAAAAAAA&#10;AAAAAKECAABkcnMvZG93bnJldi54bWxQSwUGAAAAAAQABAD5AAAAkgMAAAAA&#10;" strokecolor="black [3213]" strokeweight="2pt"/>
                        <v:line id="מחבר ישר 56" o:spid="_x0000_s1069" style="position:absolute;flip:x;visibility:visible;mso-wrap-style:square" from="3714,14954" to="14719,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uzTMQAAADbAAAADwAAAGRycy9kb3ducmV2LnhtbESPQU/CQBSE7yb+h80z4SZbOCBWFgJE&#10;CAdNsOL92X22jX1v6+5C6793TUw8Tmbmm8xiNXCrLuRD48TAZJyBIimdbaQycHrd3c5BhYhisXVC&#10;Br4pwGp5fbXA3LpeXuhSxEoliIQcDdQxdrnWoayJMYxdR5K8D+cZY5K+0tZjn+Dc6mmWzTRjI2mh&#10;xo62NZWfxZkNPJaz+enr6X5/5P7tmQ/hnYuNN2Z0M6wfQEUa4n/4r32wBu6m8Psl/QC9/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m7NMxAAAANsAAAAPAAAAAAAAAAAA&#10;AAAAAKECAABkcnMvZG93bnJldi54bWxQSwUGAAAAAAQABAD5AAAAkgMAAAAA&#10;" strokecolor="black [3213]" strokeweight="2pt"/>
                        <v:line id="מחבר ישר 57" o:spid="_x0000_s1070" style="position:absolute;visibility:visible;mso-wrap-style:square" from="14646,14954" to="14646,1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P6PcQAAADbAAAADwAAAGRycy9kb3ducmV2LnhtbESP0WrCQBRE34X+w3ILvummLbU2zSql&#10;VCyIQqMfcMneZKPZuyG7mvTvu4Lg4zAzZ5hsOdhGXKjztWMFT9MEBHHhdM2VgsN+NZmD8AFZY+OY&#10;FPyRh+XiYZRhql3Pv3TJQyUihH2KCkwIbSqlLwxZ9FPXEkevdJ3FEGVXSd1hH+G2kc9JMpMWa44L&#10;Blv6MlSc8rNV8B4OR/N9Ws83+eu+383MtjqWWqnx4/D5ASLQEO7hW/tHK3h7geuX+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o/o9xAAAANsAAAAPAAAAAAAAAAAA&#10;AAAAAKECAABkcnMvZG93bnJldi54bWxQSwUGAAAAAAQABAD5AAAAkgMAAAAA&#10;" strokecolor="black [3213]" strokeweight="2pt"/>
                        <v:line id="מחבר ישר 58" o:spid="_x0000_s1071" style="position:absolute;visibility:visible;mso-wrap-style:square" from="3797,14998" to="3797,19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piScQAAADbAAAADwAAAGRycy9kb3ducmV2LnhtbESP0WrCQBRE34X+w3ILvummpbU2zSql&#10;VCyIQqMfcMneZKPZuyG7mvTvu4Lg4zAzZ5hsOdhGXKjztWMFT9MEBHHhdM2VgsN+NZmD8AFZY+OY&#10;FPyRh+XiYZRhql3Pv3TJQyUihH2KCkwIbSqlLwxZ9FPXEkevdJ3FEGVXSd1hH+G2kc9JMpMWa44L&#10;Blv6MlSc8rNV8B4OR/N9Ws83+eu+383MtjqWWqnx4/D5ASLQEO7hW/tHK3h7geuX+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SmJJxAAAANsAAAAPAAAAAAAAAAAA&#10;AAAAAKECAABkcnMvZG93bnJldi54bWxQSwUGAAAAAAQABAD5AAAAkgMAAAAA&#10;" strokecolor="black [3213]" strokeweight="2pt"/>
                        <v:rect id="מלבן 61" o:spid="_x0000_s1072" style="position:absolute;left:13620;top:19050;width:1988;height:2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LFecUA&#10;AADbAAAADwAAAGRycy9kb3ducmV2LnhtbESPT2sCMRTE74LfIbxCL6LZCq2yGkUE6yK0UP8cvD02&#10;z83SzUvYpLr99qZQ8DjMzG+Y+bKzjbhSG2rHCl5GGQji0umaKwXHw2Y4BREissbGMSn4pQDLRb83&#10;x1y7G3/RdR8rkSAcclRgYvS5lKE0ZDGMnCdO3sW1FmOSbSV1i7cEt40cZ9mbtFhzWjDoaW2o/N7/&#10;WAWbrRms5O7j5IvwebHjwr9vB2elnp+61QxEpC4+wv/tQiuYvMLfl/Q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sV5xQAAANsAAAAPAAAAAAAAAAAAAAAAAJgCAABkcnMv&#10;ZG93bnJldi54bWxQSwUGAAAAAAQABAD1AAAAigMAAAAA&#10;" filled="f" strokecolor="black [3213]" strokeweight="2pt"/>
                        <v:line id="מחבר ישר 90" o:spid="_x0000_s1073" style="position:absolute;flip:x;visibility:visible;mso-wrap-style:square" from="30003,10763" to="33286,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luWsEAAADbAAAADwAAAGRycy9kb3ducmV2LnhtbERPTU/CQBC9m/AfNkPiTbZ6IFBYCBI0&#10;HDTRCvehO7QNndm6u9L6792DCceX971cD9yqK/nQODHwOMlAkZTONlIZOHy9PMxAhYhisXVCBn4p&#10;wHo1ultibl0vn3QtYqVSiIQcDdQxdrnWoayJMUxcR5K4s/OMMUFfaeuxT+Hc6qcsm2rGRlJDjR1t&#10;ayovxQ8b2JXT2eH7bf76wf3xnffhxMWzN+Z+PGwWoCIN8Sb+d++tgXlan76kH6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CW5awQAAANsAAAAPAAAAAAAAAAAAAAAA&#10;AKECAABkcnMvZG93bnJldi54bWxQSwUGAAAAAAQABAD5AAAAjwMAAAAA&#10;" strokecolor="black [3213]" strokeweight="2pt"/>
                        <v:oval id="אליפסה 91" o:spid="_x0000_s1074" style="position:absolute;left:33242;top:9620;width:1905;height:2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AJcQA&#10;AADbAAAADwAAAGRycy9kb3ducmV2LnhtbESPQWvCQBSE74L/YXmFXqRubMA2qZsghVLrRUyj50f2&#10;mQSzb0N2q+m/7xYEj8PMN8Os8tF04kKDay0rWMwjEMSV1S3XCsrvj6dXEM4ja+wsk4JfcpBn08kK&#10;U22vvKdL4WsRStilqKDxvk+ldFVDBt3c9sTBO9nBoA9yqKUe8BrKTSefo2gpDbYcFhrs6b2h6lz8&#10;GAXJ5lBu5ellnMWf5+TrSHFrdrFSjw/j+g2Ep9Hfwzd6owO3gP8v4Q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PwCXEAAAA2wAAAA8AAAAAAAAAAAAAAAAAmAIAAGRycy9k&#10;b3ducmV2LnhtbFBLBQYAAAAABAAEAPUAAACJAwAAAAA=&#10;" filled="f" strokecolor="black [3213]" strokeweight="2pt"/>
                        <v:line id="מחבר ישר 96" o:spid="_x0000_s1075" style="position:absolute;visibility:visible;mso-wrap-style:square" from="27878,14763" to="27878,18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i/X8MAAADbAAAADwAAAGRycy9kb3ducmV2LnhtbESP0WrCQBRE3wv+w3ILvtVNCwZNs0qR&#10;ikJpwegHXLI32Wj2bsiuJv69Wyj0cZg5M0y+Hm0rbtT7xrGC11kCgrh0uuFawem4fVmA8AFZY+uY&#10;FNzJw3o1ecox027gA92KUItYwj5DBSaELpPSl4Ys+pnriKNXud5iiLKvpe5xiOW2lW9JkkqLDccF&#10;gx1tDJWX4moVLMPpbD4vu8VXMT8OP6n5rs+VVmr6PH68gwg0hv/wH73XkUvh90v8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Yv1/DAAAA2wAAAA8AAAAAAAAAAAAA&#10;AAAAoQIAAGRycy9kb3ducmV2LnhtbFBLBQYAAAAABAAEAPkAAACRAwAAAAA=&#10;" strokecolor="black [3213]" strokeweight="2pt"/>
                        <v:rect id="מלבן 100" o:spid="_x0000_s1076" style="position:absolute;left:26830;top:19050;width:1982;height:2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zNmsYA&#10;AADcAAAADwAAAGRycy9kb3ducmV2LnhtbESPQWsCMRCF74X+hzAFL1Kz9SBlaxQpWBdBQW0PvQ2b&#10;cbN0MwmbVLf/vnMQvM3w3rz3zXw5+E5dqE9tYAMvkwIUcR1sy42Bz9P6+RVUysgWu8Bk4I8SLBeP&#10;D3MsbbjygS7H3CgJ4VSiAZdzLLVOtSOPaRIisWjn0HvMsvaNtj1eJdx3eloUM+2xZWlwGOndUf1z&#10;/PUG1hs3Xunt7itWaX/20yp+bMbfxoyehtUbqExDvptv15UV/EL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zNmsYAAADcAAAADwAAAAAAAAAAAAAAAACYAgAAZHJz&#10;L2Rvd25yZXYueG1sUEsFBgAAAAAEAAQA9QAAAIsDAAAAAA==&#10;" filled="f" strokecolor="black [3213]" strokeweight="2pt"/>
                        <v:line id="מחבר ישר 101" o:spid="_x0000_s1077" style="position:absolute;flip:x;visibility:visible;mso-wrap-style:square" from="27767,14859" to="35583,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BAR8IAAADcAAAADwAAAGRycy9kb3ducmV2LnhtbERPTU/CQBC9m/gfNmPCTbZwIFBZiBoh&#10;HDTRCvehO7aNndmyu9D6710TEm/z8j5nuR64VRfyoXFiYDLOQJGUzjZSGdh/bu7noEJEsdg6IQM/&#10;FGC9ur1ZYm5dLx90KWKlUoiEHA3UMXa51qGsiTGMXUeSuC/nGWOCvtLWY5/CudXTLJtpxkZSQ40d&#10;PddUfhdnNvBSzub70+ti+8794Y134cjFkzdmdDc8PoCKNMR/8dW9s2l+NoG/Z9IFe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EBAR8IAAADcAAAADwAAAAAAAAAAAAAA&#10;AAChAgAAZHJzL2Rvd25yZXYueG1sUEsFBgAAAAAEAAQA+QAAAJADAAAAAA==&#10;" strokecolor="black [3213]" strokeweight="2pt"/>
                        <v:line id="מחבר ישר 102" o:spid="_x0000_s1078" style="position:absolute;visibility:visible;mso-wrap-style:square" from="31813,10858" to="31813,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mosIAAADcAAAADwAAAGRycy9kb3ducmV2LnhtbERP22rCQBB9L/Qflin4VjcVDBpdpYhF&#10;obRg9AOG7JjNZWdDdpukf98tFPo2h3Od7X6yrRio95VjBS/zBARx4XTFpYLb9e15BcIHZI2tY1Lw&#10;TR72u8eHLWbajXyhIQ+liCHsM1RgQugyKX1hyKKfu444cnfXWwwR9qXUPY4x3LZykSSptFhxbDDY&#10;0cFQ0eRfVsE63GpzbE6r93x5HT9T81HWd63U7Gl63YAINIV/8Z/7rOP8ZAG/z8QL5O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mosIAAADcAAAADwAAAAAAAAAAAAAA&#10;AAChAgAAZHJzL2Rvd25yZXYueG1sUEsFBgAAAAAEAAQA+QAAAJADAAAAAA==&#10;" strokecolor="black [3213]" strokeweight="2pt"/>
                      </v:group>
                      <v:line id="מחבר ישר 54" o:spid="_x0000_s1079" style="position:absolute;flip:x;visibility:visible;mso-wrap-style:square" from="7810,10763" to="1109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C1T8QAAADbAAAADwAAAGRycy9kb3ducmV2LnhtbESPwU7DMBBE70j8g7VIvVGHHkIJdSuo&#10;WtRDkSCU+xIvSUR2ndqmCX9fIyFxHM3MG81iNXKnTuRD68TAzTQDRVI520pt4PC2vZ6DChHFYueE&#10;DPxQgNXy8mKBhXWDvNKpjLVKEAkFGmhi7AutQ9UQY5i6niR5n84zxiR9ra3HIcG507MsyzVjK2mh&#10;wZ7WDVVf5Tcb2FT5/HDc3z298PD+zLvwweWjN2ZyNT7cg4o0xv/wX3tnDdzm8Psl/QC9P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oLVPxAAAANsAAAAPAAAAAAAAAAAA&#10;AAAAAKECAABkcnMvZG93bnJldi54bWxQSwUGAAAAAAQABAD5AAAAkgMAAAAA&#10;" strokecolor="black [3213]" strokeweight="2pt"/>
                    </v:group>
                    <v:shape id="תיבת טקסט 18" o:spid="_x0000_s1080" type="#_x0000_t202" style="position:absolute;left:21431;width:2279;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U6DMUA&#10;AADbAAAADwAAAGRycy9kb3ducmV2LnhtbESPQWvCQBSE74X+h+UVvJS6UWkj0VWKqBVvGrX09sg+&#10;k9Ds25Bdk/Tfu4VCj8PMfMPMl72pREuNKy0rGA0jEMSZ1SXnCk7p5mUKwnlkjZVlUvBDDpaLx4c5&#10;Jtp2fKD26HMRIOwSVFB4XydSuqwgg25oa+LgXW1j0AfZ5FI32AW4qeQ4it6kwZLDQoE1rQrKvo83&#10;o+DrOf/cu3577iavk3r90abxRadKDZ769xkIT73/D/+1d1pBHMPvl/A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ToMxQAAANsAAAAPAAAAAAAAAAAAAAAAAJgCAABkcnMv&#10;ZG93bnJldi54bWxQSwUGAAAAAAQABAD1AAAAigMAAAAA&#10;" fillcolor="white [3201]" stroked="f" strokeweight=".5pt">
                      <v:textbox>
                        <w:txbxContent>
                          <w:p w14:paraId="0DC6E3E3" w14:textId="77777777" w:rsidR="00585252" w:rsidRDefault="00585252" w:rsidP="00972AF8">
                            <w:r>
                              <w:rPr>
                                <w:rFonts w:hint="cs"/>
                                <w:rtl/>
                              </w:rPr>
                              <w:t>1</w:t>
                            </w:r>
                          </w:p>
                        </w:txbxContent>
                      </v:textbox>
                    </v:shape>
                    <v:shape id="תיבת טקסט 29" o:spid="_x0000_s1081" type="#_x0000_t202" style="position:absolute;left:10953;width:2280;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qufsMA&#10;AADbAAAADwAAAGRycy9kb3ducmV2LnhtbERPy2rCQBTdF/yH4RbcSJ2oqCV1EqTUB+40fdDdJXOb&#10;BDN3QmZM0r/vLIQuD+e9SQdTi45aV1lWMJtGIIhzqysuFLxnu6dnEM4ja6wtk4JfcpAmo4cNxtr2&#10;fKbu4gsRQtjFqKD0vomldHlJBt3UNsSB+7GtQR9gW0jdYh/CTS3nUbSSBisODSU29FpSfr3cjILv&#10;SfF1csP+o18sF83bocvWnzpTavw4bF9AeBr8v/juPmoF6zA2fAk/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qufsMAAADbAAAADwAAAAAAAAAAAAAAAACYAgAAZHJzL2Rv&#10;d25yZXYueG1sUEsFBgAAAAAEAAQA9QAAAIgDAAAAAA==&#10;" fillcolor="white [3201]" stroked="f" strokeweight=".5pt">
                      <v:textbox>
                        <w:txbxContent>
                          <w:p w14:paraId="222141AD" w14:textId="77777777" w:rsidR="00585252" w:rsidRDefault="00585252" w:rsidP="00972AF8">
                            <w:r>
                              <w:rPr>
                                <w:rFonts w:hint="cs"/>
                                <w:rtl/>
                              </w:rPr>
                              <w:t>2</w:t>
                            </w:r>
                          </w:p>
                        </w:txbxContent>
                      </v:textbox>
                    </v:shape>
                    <v:shape id="תיבת טקסט 32" o:spid="_x0000_s1082" type="#_x0000_t202" style="position:absolute;left:32194;top:10001;width:2280;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L5cYA&#10;AADbAAAADwAAAGRycy9kb3ducmV2LnhtbESPQWvCQBSE70L/w/IKXkQ3Vao2uopIa8WbRlt6e2Sf&#10;SWj2bchuk/jvu4WCx2FmvmGW686UoqHaFZYVPI0iEMSp1QVnCs7J23AOwnlkjaVlUnAjB+vVQ2+J&#10;sbYtH6k5+UwECLsYFeTeV7GULs3JoBvZijh4V1sb9EHWmdQ1tgFuSjmOoqk0WHBYyLGibU7p9+nH&#10;KPgaZJ8H1+0u7eR5Ur2+N8nsQydK9R+7zQKEp87fw//tvVYwe4G/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YL5cYAAADbAAAADwAAAAAAAAAAAAAAAACYAgAAZHJz&#10;L2Rvd25yZXYueG1sUEsFBgAAAAAEAAQA9QAAAIsDAAAAAA==&#10;" fillcolor="white [3201]" stroked="f" strokeweight=".5pt">
                      <v:textbox>
                        <w:txbxContent>
                          <w:p w14:paraId="70E144E3" w14:textId="77777777" w:rsidR="00585252" w:rsidRDefault="00585252" w:rsidP="00972AF8">
                            <w:r>
                              <w:rPr>
                                <w:rFonts w:hint="cs"/>
                                <w:rtl/>
                              </w:rPr>
                              <w:t>3</w:t>
                            </w:r>
                          </w:p>
                        </w:txbxContent>
                      </v:textbox>
                    </v:shape>
                    <v:shape id="תיבת טקסט 35" o:spid="_x0000_s1083" type="#_x0000_t202" style="position:absolute;left:21526;top:10001;width:2280;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nSX8IA&#10;AADbAAAADwAAAGRycy9kb3ducmV2LnhtbERPy4rCMBTdC/5DuMJsBk1nZFSqUQZxHrjT+sDdpbm2&#10;xeamNJm2/r1ZDLg8nPdi1ZlSNFS7wrKCt1EEgji1uuBMwSH5Gs5AOI+ssbRMCu7kYLXs9xYYa9vy&#10;jpq9z0QIYRejgtz7KpbSpTkZdCNbEQfuamuDPsA6k7rGNoSbUr5H0UQaLDg05FjROqf0tv8zCi6v&#10;2Xnruu9jO/4YV5ufJpmedKLUy6D7nIPw1Pmn+N/9qxXMwvrwJfw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dJfwgAAANsAAAAPAAAAAAAAAAAAAAAAAJgCAABkcnMvZG93&#10;bnJldi54bWxQSwUGAAAAAAQABAD1AAAAhwMAAAAA&#10;" fillcolor="white [3201]" stroked="f" strokeweight=".5pt">
                      <v:textbox>
                        <w:txbxContent>
                          <w:p w14:paraId="0D1CBDC4" w14:textId="77777777" w:rsidR="00585252" w:rsidRDefault="00585252" w:rsidP="00972AF8">
                            <w:r>
                              <w:rPr>
                                <w:rFonts w:hint="cs"/>
                                <w:rtl/>
                              </w:rPr>
                              <w:t>4</w:t>
                            </w:r>
                          </w:p>
                        </w:txbxContent>
                      </v:textbox>
                    </v:shape>
                    <v:shape id="תיבת טקסט 43" o:spid="_x0000_s1084" type="#_x0000_t202" style="position:absolute;left:10287;top:9906;width:2279;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V3xMUA&#10;AADbAAAADwAAAGRycy9kb3ducmV2LnhtbESPQWvCQBSE7wX/w/IEL6VurGglukoptYo3jbZ4e2Sf&#10;STD7NmS3Sfz3rlDocZiZb5jFqjOlaKh2hWUFo2EEgji1uuBMwTFZv8xAOI+ssbRMCm7kYLXsPS0w&#10;1rblPTUHn4kAYRejgtz7KpbSpTkZdENbEQfvYmuDPsg6k7rGNsBNKV+jaCoNFhwWcqzoI6f0evg1&#10;Cs7P2c/OdV+ndjwZV5+bJnn71olSg373PgfhqfP/4b/2ViuYjeDxJfw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pXfExQAAANsAAAAPAAAAAAAAAAAAAAAAAJgCAABkcnMv&#10;ZG93bnJldi54bWxQSwUGAAAAAAQABAD1AAAAigMAAAAA&#10;" fillcolor="white [3201]" stroked="f" strokeweight=".5pt">
                      <v:textbox>
                        <w:txbxContent>
                          <w:p w14:paraId="22A8C113" w14:textId="77777777" w:rsidR="00585252" w:rsidRDefault="00585252" w:rsidP="00972AF8">
                            <w:r>
                              <w:rPr>
                                <w:rFonts w:hint="cs"/>
                                <w:rtl/>
                              </w:rPr>
                              <w:t>5</w:t>
                            </w:r>
                          </w:p>
                        </w:txbxContent>
                      </v:textbox>
                    </v:shape>
                    <v:shape id="תיבת טקסט 44" o:spid="_x0000_s1085" type="#_x0000_t202" style="position:absolute;top:9906;width:2279;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fps8UA&#10;AADbAAAADwAAAGRycy9kb3ducmV2LnhtbESPQWvCQBSE70L/w/IKvUjdqNhK6ipSWhVvTbSlt0f2&#10;NQnNvg3ZNYn/3hUEj8PMfMMsVr2pREuNKy0rGI8iEMSZ1SXnCg7p5/MchPPIGivLpOBMDlbLh8EC&#10;Y207/qI28bkIEHYxKii8r2MpXVaQQTeyNXHw/mxj0AfZ5FI32AW4qeQkil6kwZLDQoE1vReU/Scn&#10;o+B3mP/sXb85dtPZtP7Ytunrt06Venrs128gPPX+Hr61d1rBfALXL+EH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d+mzxQAAANsAAAAPAAAAAAAAAAAAAAAAAJgCAABkcnMv&#10;ZG93bnJldi54bWxQSwUGAAAAAAQABAD1AAAAigMAAAAA&#10;" fillcolor="white [3201]" stroked="f" strokeweight=".5pt">
                      <v:textbox>
                        <w:txbxContent>
                          <w:p w14:paraId="3F03CA92" w14:textId="77777777" w:rsidR="00585252" w:rsidRDefault="00585252" w:rsidP="00972AF8">
                            <w:r>
                              <w:rPr>
                                <w:rFonts w:hint="cs"/>
                                <w:rtl/>
                              </w:rPr>
                              <w:t>6</w:t>
                            </w:r>
                          </w:p>
                        </w:txbxContent>
                      </v:textbox>
                    </v:shape>
                  </v:group>
                  <v:rect id="מלבן 20" o:spid="_x0000_s1086" style="position:absolute;top:20002;width:1974;height:2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f6x8IA&#10;AADbAAAADwAAAGRycy9kb3ducmV2LnhtbESPQUvDQBSE74L/YXmCN7upSKyx21KEFPVm7cHjI/ua&#10;Dc2+TXdf0/jvXUHwOMzMN8xyPflejRRTF9jAfFaAIm6C7bg1sP+s7xagkiBb7AOTgW9KsF5dXy2x&#10;suHCHzTupFUZwqlCA05kqLROjSOPaRYG4uwdQvQoWcZW24iXDPe9vi+KUnvsOC84HOjFUXPcnb2B&#10;UvZfKKe3eMSnbY/jY1m7+t2Y25tp8wxKaJL/8F/71RpYPMDvl/wD9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F/rHwgAAANsAAAAPAAAAAAAAAAAAAAAAAJgCAABkcnMvZG93&#10;bnJldi54bWxQSwUGAAAAAAQABAD1AAAAhwMAAAAA&#10;" fillcolor="black [3213]" strokecolor="black [3213]" strokeweight="2pt"/>
                </v:group>
              </v:group>
            </w:pict>
          </mc:Fallback>
        </mc:AlternateContent>
      </w:r>
      <w:r w:rsidRPr="004F768E">
        <w:rPr>
          <w:rFonts w:ascii="Arial" w:hAnsi="Arial" w:cs="David" w:hint="cs"/>
          <w:spacing w:val="-4"/>
          <w:sz w:val="24"/>
          <w:szCs w:val="24"/>
          <w:rtl/>
        </w:rPr>
        <w:t xml:space="preserve">התרשים שלפניכם מתאר שושלת יוחסין של משפחה </w:t>
      </w:r>
      <w:r>
        <w:rPr>
          <w:rFonts w:ascii="Arial" w:hAnsi="Arial" w:cs="David" w:hint="cs"/>
          <w:spacing w:val="-4"/>
          <w:sz w:val="24"/>
          <w:szCs w:val="24"/>
          <w:rtl/>
        </w:rPr>
        <w:t>של</w:t>
      </w:r>
      <w:r w:rsidRPr="004F768E">
        <w:rPr>
          <w:rFonts w:ascii="Arial" w:hAnsi="Arial" w:cs="David" w:hint="cs"/>
          <w:spacing w:val="-4"/>
          <w:sz w:val="24"/>
          <w:szCs w:val="24"/>
          <w:rtl/>
        </w:rPr>
        <w:t>חלק מבני המשפחה</w:t>
      </w:r>
      <w:r>
        <w:rPr>
          <w:rFonts w:ascii="Arial" w:hAnsi="Arial" w:cs="David" w:hint="cs"/>
          <w:spacing w:val="-4"/>
          <w:sz w:val="24"/>
          <w:szCs w:val="24"/>
          <w:rtl/>
        </w:rPr>
        <w:t xml:space="preserve"> יש</w:t>
      </w:r>
      <w:r w:rsidRPr="004F768E">
        <w:rPr>
          <w:rFonts w:ascii="Arial" w:hAnsi="Arial" w:cs="David" w:hint="cs"/>
          <w:spacing w:val="-4"/>
          <w:sz w:val="24"/>
          <w:szCs w:val="24"/>
          <w:rtl/>
        </w:rPr>
        <w:t xml:space="preserve"> גומות חן </w:t>
      </w:r>
      <w:r>
        <w:rPr>
          <w:rFonts w:ascii="Arial" w:hAnsi="Arial" w:cs="David" w:hint="cs"/>
          <w:spacing w:val="-4"/>
          <w:sz w:val="24"/>
          <w:szCs w:val="24"/>
          <w:rtl/>
        </w:rPr>
        <w:t xml:space="preserve">בלחי, </w:t>
      </w:r>
      <w:r w:rsidRPr="004F768E">
        <w:rPr>
          <w:rFonts w:ascii="Arial" w:hAnsi="Arial" w:cs="David" w:hint="cs"/>
          <w:spacing w:val="-4"/>
          <w:sz w:val="24"/>
          <w:szCs w:val="24"/>
          <w:rtl/>
        </w:rPr>
        <w:t>ה</w:t>
      </w:r>
      <w:r>
        <w:rPr>
          <w:rFonts w:ascii="Arial" w:hAnsi="Arial" w:cs="David" w:hint="cs"/>
          <w:spacing w:val="-4"/>
          <w:sz w:val="24"/>
          <w:szCs w:val="24"/>
          <w:rtl/>
        </w:rPr>
        <w:t>בולטות</w:t>
      </w:r>
      <w:r w:rsidRPr="004F768E">
        <w:rPr>
          <w:rFonts w:ascii="Arial" w:hAnsi="Arial" w:cs="David" w:hint="cs"/>
          <w:spacing w:val="-4"/>
          <w:sz w:val="24"/>
          <w:szCs w:val="24"/>
          <w:rtl/>
        </w:rPr>
        <w:t xml:space="preserve"> בזמן חיוך. </w:t>
      </w:r>
    </w:p>
    <w:p w14:paraId="151AE738" w14:textId="77777777" w:rsidR="00972AF8" w:rsidRPr="007D73F2" w:rsidRDefault="00972AF8" w:rsidP="00972AF8">
      <w:pPr>
        <w:pStyle w:val="a9"/>
        <w:spacing w:line="360" w:lineRule="auto"/>
        <w:ind w:left="1080" w:right="142" w:firstLine="360"/>
        <w:rPr>
          <w:rFonts w:cs="David"/>
          <w:sz w:val="24"/>
          <w:szCs w:val="24"/>
          <w:u w:val="single"/>
        </w:rPr>
      </w:pPr>
      <w:r w:rsidRPr="00095120">
        <w:rPr>
          <w:rFonts w:ascii="Arial" w:hAnsi="Arial" w:cs="David" w:hint="cs"/>
          <w:spacing w:val="-4"/>
          <w:sz w:val="24"/>
          <w:szCs w:val="24"/>
          <w:u w:val="single"/>
          <w:rtl/>
        </w:rPr>
        <w:t>מקרא</w:t>
      </w:r>
    </w:p>
    <w:p w14:paraId="44251E3E" w14:textId="77777777" w:rsidR="00972AF8" w:rsidRDefault="00972AF8" w:rsidP="00972AF8">
      <w:pPr>
        <w:pStyle w:val="a9"/>
        <w:spacing w:line="360" w:lineRule="auto"/>
        <w:ind w:left="360" w:right="142"/>
        <w:rPr>
          <w:rFonts w:ascii="Arial" w:hAnsi="Arial" w:cs="David"/>
          <w:spacing w:val="-4"/>
          <w:sz w:val="24"/>
          <w:szCs w:val="24"/>
          <w:rtl/>
        </w:rPr>
      </w:pPr>
      <w:r>
        <w:rPr>
          <w:rFonts w:ascii="Arial" w:eastAsia="Times New Roman" w:hAnsi="Arial" w:cs="Arial"/>
          <w:noProof/>
          <w:color w:val="0000FF"/>
          <w:rtl/>
          <w:lang w:eastAsia="en-US"/>
        </w:rPr>
        <mc:AlternateContent>
          <mc:Choice Requires="wpg">
            <w:drawing>
              <wp:anchor distT="0" distB="0" distL="114300" distR="114300" simplePos="0" relativeHeight="251910144" behindDoc="0" locked="0" layoutInCell="1" allowOverlap="1" wp14:anchorId="0DC5DB2F" wp14:editId="7A7659FC">
                <wp:simplePos x="0" y="0"/>
                <wp:positionH relativeFrom="column">
                  <wp:posOffset>4051300</wp:posOffset>
                </wp:positionH>
                <wp:positionV relativeFrom="paragraph">
                  <wp:posOffset>106045</wp:posOffset>
                </wp:positionV>
                <wp:extent cx="1765300" cy="270510"/>
                <wp:effectExtent l="0" t="0" r="25400" b="15240"/>
                <wp:wrapNone/>
                <wp:docPr id="50" name="קבוצה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5300" cy="270510"/>
                          <a:chOff x="-748207" y="-40963"/>
                          <a:chExt cx="1765946" cy="270943"/>
                        </a:xfrm>
                      </wpg:grpSpPr>
                      <wps:wsp>
                        <wps:cNvPr id="51" name="תיבת טקסט 30"/>
                        <wps:cNvSpPr txBox="1"/>
                        <wps:spPr>
                          <a:xfrm>
                            <a:off x="-748207" y="-40963"/>
                            <a:ext cx="1438556" cy="2709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F269F" w14:textId="77777777" w:rsidR="00585252" w:rsidRPr="001124D6" w:rsidRDefault="00585252" w:rsidP="00972AF8">
                              <w:pPr>
                                <w:rPr>
                                  <w:rFonts w:cs="David"/>
                                </w:rPr>
                              </w:pPr>
                              <w:r w:rsidRPr="001124D6">
                                <w:rPr>
                                  <w:rFonts w:cs="David" w:hint="cs"/>
                                  <w:rtl/>
                                </w:rPr>
                                <w:t>זכר עם גומות חן בלחי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מלבן 31"/>
                        <wps:cNvSpPr/>
                        <wps:spPr>
                          <a:xfrm>
                            <a:off x="818984" y="15903"/>
                            <a:ext cx="198755" cy="21336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C5DB2F" id="_x0000_s1087" style="position:absolute;left:0;text-align:left;margin-left:319pt;margin-top:8.35pt;width:139pt;height:21.3pt;z-index:251910144;mso-width-relative:margin;mso-height-relative:margin" coordorigin="-7482,-409" coordsize="17659,2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fn+xAMAACwLAAAOAAAAZHJzL2Uyb0RvYy54bWzcls1u3DYQx+8F+g4E77aklbQfguXAdWKj&#10;gJEYdYqcaYpaCZFIhuRact6iQAMkQNEilxTIC+l1OqQ+drNdH5IGQVAdBFIcDmf+nPlBJ4/aukJ3&#10;TOlS8BQHxz5GjFORlXyd4l+fXxwtMdKG8IxUgrMU3zONH53++MNJIxM2E4WoMqYQOOE6aWSKC2Nk&#10;4nmaFqwm+lhIxmExF6omBqZq7WWKNOC9rryZ78+9RqhMKkGZ1vD1cb+IT53/PGfUPMtzzQyqUgyx&#10;GfdW7n1r397pCUnWisiipEMY5AuiqEnJ4dDJ1WNiCNqo8l+u6pIqoUVujqmoPZHnJWUuB8gm8Pey&#10;uVRiI10u66RZy0kmkHZPpy92S5/eXStUZimOQR5Oarij7u/ut+5N96H7HYWhVaiR6wQML5W8kdeq&#10;TxOGV4K+1LDs7a/b+Xpr3OaqtpsgW9Q66e8n6VlrEIWPwWIehz6EQGFttvDjYLgbWsAF2m1Hi2g5&#10;8xcYgcFR5K/mLjSS0OLJjo9VNJ98rCJn4pGkj8DFOcXVSKg4vRVV/zdRbwoimbsrbbUaRQ0mUT92&#10;70DWj6h7C/q+796i0GVowwB7Kywy7U/CatFrrhM9qL0n4ENKTFpG4TKOH9aBJFJpc8lEjewgxQra&#10;xFUvubvSxt7o1sRenBZVmV2UVeUmtjXZeaXQHYGmqowLF3Z8YlVx1KR4HkJV2U1c2O2954rbL8w1&#10;53CcFaFP1o3MfcWsTcV/YTkUpyuaA2cTShmfznfW1iqHoz5n42C/jepzNvd5wA53suBm2lyXXCiX&#10;vaPZVrLs5ShZ3tu7FgIF+rytBKa9bV1XBsuxGG5Fdg81okTPMC3pRQm3d0W0uSYKoAXNAyA2z+CV&#10;VwLUF8MIo0Ko14e+W3soe1jFqAEIpli/2hDFMKp+5tAQqyCKLDXdJIoXM5io3ZXb3RW+qc8FlATU&#10;PETnhtbeVOMwV6J+Abw+s6fCEuEUzk6xGYfnpkcz8J6yszNnBJyUxFzxG0mtayuzrdrn7Qui5FDA&#10;Bkr/qRhbkCR7ddzb2p1cnG2MyEtX5FboXtXhAgAHFnbfgguziQt/dn8AF/5C4dT2Aw4ceMe+GBk2&#10;UXQZLFfLyNEwiFf+AMMJAavlIo4HEgZhOHesmUi4be+vQADTjuW8RwAr+Cef9vrg4EaI0QICWD2m&#10;7kYHkDA71FsjEtzZBclYT6nYh8d2kuXUCDA3O0yNvs4my97J6Lt3862psQXtg9T4HyOCGvU9QcL9&#10;SsAvmSuh4ffR/vPtzmG8+5N7+g8AAAD//wMAUEsDBBQABgAIAAAAIQDWOk6m4AAAAAkBAAAPAAAA&#10;ZHJzL2Rvd25yZXYueG1sTI9BS8NAEIXvgv9hGcGb3cTQ2KbZlFLUUxFsBeltm50modnZkN0m6b93&#10;POlx3nu8+V6+nmwrBux940hBPItAIJXONFQp+Dq8PS1A+KDJ6NYRKrihh3Vxf5frzLiRPnHYh0pw&#10;CflMK6hD6DIpfVmj1X7mOiT2zq63OvDZV9L0euRy28rnKEql1Q3xh1p3uK2xvOyvVsH7qMdNEr8O&#10;u8t5ezse5h/fuxiVenyYNisQAafwF4ZffEaHgplO7krGi1ZBmix4S2AjfQHBgWWcsnBSMF8mIItc&#10;/l9Q/AAAAP//AwBQSwECLQAUAAYACAAAACEAtoM4kv4AAADhAQAAEwAAAAAAAAAAAAAAAAAAAAAA&#10;W0NvbnRlbnRfVHlwZXNdLnhtbFBLAQItABQABgAIAAAAIQA4/SH/1gAAAJQBAAALAAAAAAAAAAAA&#10;AAAAAC8BAABfcmVscy8ucmVsc1BLAQItABQABgAIAAAAIQC3zfn+xAMAACwLAAAOAAAAAAAAAAAA&#10;AAAAAC4CAABkcnMvZTJvRG9jLnhtbFBLAQItABQABgAIAAAAIQDWOk6m4AAAAAkBAAAPAAAAAAAA&#10;AAAAAAAAAB4GAABkcnMvZG93bnJldi54bWxQSwUGAAAAAAQABADzAAAAKwcAAAAA&#10;">
                <v:shape id="תיבת טקסט 30" o:spid="_x0000_s1088" type="#_x0000_t202" style="position:absolute;left:-7482;top:-409;width:14385;height:2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Vbg8UA&#10;AADbAAAADwAAAGRycy9kb3ducmV2LnhtbESPQWvCQBSE70L/w/IKXkrdqNiW6CpSWi3emmjF2yP7&#10;TILZtyG7TeK/dwsFj8PMfMMsVr2pREuNKy0rGI8iEMSZ1SXnCvbp5/MbCOeRNVaWScGVHKyWD4MF&#10;xtp2/E1t4nMRIOxiVFB4X8dSuqwgg25ka+LgnW1j0AfZ5FI32AW4qeQkil6kwZLDQoE1vReUXZJf&#10;o+D0lB93rt8cuulsWn9s2/T1R6dKDR/79RyEp97fw//tL61gNoa/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xVuDxQAAANsAAAAPAAAAAAAAAAAAAAAAAJgCAABkcnMv&#10;ZG93bnJldi54bWxQSwUGAAAAAAQABAD1AAAAigMAAAAA&#10;" fillcolor="white [3201]" stroked="f" strokeweight=".5pt">
                  <v:textbox>
                    <w:txbxContent>
                      <w:p w14:paraId="0F7F269F" w14:textId="77777777" w:rsidR="00585252" w:rsidRPr="001124D6" w:rsidRDefault="00585252" w:rsidP="00972AF8">
                        <w:pPr>
                          <w:rPr>
                            <w:rFonts w:cs="David"/>
                          </w:rPr>
                        </w:pPr>
                        <w:r w:rsidRPr="001124D6">
                          <w:rPr>
                            <w:rFonts w:cs="David" w:hint="cs"/>
                            <w:rtl/>
                          </w:rPr>
                          <w:t>זכר עם גומות חן בלחי</w:t>
                        </w:r>
                      </w:p>
                    </w:txbxContent>
                  </v:textbox>
                </v:shape>
                <v:rect id="מלבן 31" o:spid="_x0000_s1089" style="position:absolute;left:8189;top:159;width:1988;height:2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Lrb8IA&#10;AADbAAAADwAAAGRycy9kb3ducmV2LnhtbESPQUvDQBSE70L/w/KE3uzGQqOm3ZYiRNSbtQePj+xr&#10;NjT7Nu4+0/jvXUHwOMzMN8xmN/lejRRTF9jA7aIARdwE23Fr4Phe39yDSoJssQ9MBr4pwW47u9pg&#10;ZcOF32g8SKsyhFOFBpzIUGmdGkce0yIMxNk7hehRsoytthEvGe57vSyKUnvsOC84HOjRUXM+fHkD&#10;pRw/UD5f4hkfnnoc78ra1a/GzK+n/RqU0CT/4b/2szWwWsLvl/wD9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0utvwgAAANsAAAAPAAAAAAAAAAAAAAAAAJgCAABkcnMvZG93&#10;bnJldi54bWxQSwUGAAAAAAQABAD1AAAAhwMAAAAA&#10;" fillcolor="black [3213]" strokecolor="black [3213]" strokeweight="2pt"/>
              </v:group>
            </w:pict>
          </mc:Fallback>
        </mc:AlternateContent>
      </w:r>
    </w:p>
    <w:p w14:paraId="5F0614A0" w14:textId="77777777" w:rsidR="00972AF8" w:rsidRPr="00FC46B6" w:rsidRDefault="00972AF8" w:rsidP="00972AF8">
      <w:pPr>
        <w:pStyle w:val="a9"/>
        <w:spacing w:line="360" w:lineRule="auto"/>
        <w:ind w:left="360" w:right="142"/>
        <w:rPr>
          <w:rFonts w:cs="David"/>
          <w:sz w:val="24"/>
          <w:szCs w:val="24"/>
        </w:rPr>
      </w:pPr>
      <w:r>
        <w:rPr>
          <w:rFonts w:ascii="Arial" w:eastAsia="Times New Roman" w:hAnsi="Arial" w:cs="Arial"/>
          <w:noProof/>
          <w:color w:val="0000FF"/>
          <w:lang w:eastAsia="en-US"/>
        </w:rPr>
        <mc:AlternateContent>
          <mc:Choice Requires="wpg">
            <w:drawing>
              <wp:anchor distT="0" distB="0" distL="114300" distR="114300" simplePos="0" relativeHeight="251912192" behindDoc="0" locked="0" layoutInCell="1" allowOverlap="1" wp14:anchorId="2967166E" wp14:editId="72D4336E">
                <wp:simplePos x="0" y="0"/>
                <wp:positionH relativeFrom="column">
                  <wp:posOffset>3928110</wp:posOffset>
                </wp:positionH>
                <wp:positionV relativeFrom="paragraph">
                  <wp:posOffset>252095</wp:posOffset>
                </wp:positionV>
                <wp:extent cx="1885950" cy="270510"/>
                <wp:effectExtent l="0" t="0" r="19050" b="15240"/>
                <wp:wrapNone/>
                <wp:docPr id="47"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5950" cy="270510"/>
                          <a:chOff x="-1179790" y="-40963"/>
                          <a:chExt cx="1886813" cy="270943"/>
                        </a:xfrm>
                      </wpg:grpSpPr>
                      <wps:wsp>
                        <wps:cNvPr id="48" name="אליפסה 4"/>
                        <wps:cNvSpPr/>
                        <wps:spPr>
                          <a:xfrm>
                            <a:off x="511210" y="15901"/>
                            <a:ext cx="195813" cy="213334"/>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תיבת טקסט 5"/>
                        <wps:cNvSpPr txBox="1"/>
                        <wps:spPr>
                          <a:xfrm>
                            <a:off x="-1179790" y="-40963"/>
                            <a:ext cx="1576533" cy="2709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F9649A" w14:textId="77777777" w:rsidR="00585252" w:rsidRDefault="00585252" w:rsidP="00972AF8">
                              <w:r w:rsidRPr="001124D6">
                                <w:rPr>
                                  <w:rFonts w:cs="David" w:hint="cs"/>
                                  <w:rtl/>
                                </w:rPr>
                                <w:t>נקבה עם גומות חן בלחי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67166E" id="קבוצה 1" o:spid="_x0000_s1090" style="position:absolute;left:0;text-align:left;margin-left:309.3pt;margin-top:19.85pt;width:148.5pt;height:21.3pt;z-index:251912192;mso-width-relative:margin;mso-height-relative:margin" coordorigin="-11797,-409" coordsize="18868,2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wCvwMAADILAAAOAAAAZHJzL2Uyb0RvYy54bWzcVt1q5DYUvi/0HYTuE9sz45nYxFnSbBMK&#10;YTc0W/ZakeWxWVtSJU3s9Cm60MIWerNQWtgX8uv0SPJPOpu0SwpLqS+MZJ3z6ZzvHH3y8bOuqdEt&#10;U7oSPMPRYYgR41TkFd9m+LtX5wdHGGlDeE5qwVmG75jGz06+/OK4lSlbiFLUOVMIQLhOW5nh0hiZ&#10;BoGmJWuIPhSScVgshGqIganaBrkiLaA3dbAIw3XQCpVLJSjTGr4+94v4xOEXBaPmZVFoZlCdYYjN&#10;uLdy7xv7Dk6OSbpVRJYVHcIgT4iiIRWHTSeo58QQtFPVR1BNRZXQojCHVDSBKIqKMpcDZBOFe9lc&#10;KLGTLpdt2m7lRBNQu8fTk2Hpi9srhao8w6sNRpw0UKP+j/5t/3P/e/8TiixBrdymYHeh5LW8Uj5L&#10;GF4K+kbDcrC/bufb2bgrVGOdIFnUOebvJuZZZxCFj9HRUZzEUCAKa4tNGEdDaWgJ9bNuB1G0STYJ&#10;mIDFwSpM1ktfPFp+PYOsj6LlBJKsnElAUh+CC3QKrJXQcXomVf87Uq9LIpmrlbZkjaRC+w+k/tj/&#10;2v/S/9a/B1pXnlZnaTl1JOtUD/TuMRZH0QL4sIlHcRK6mpB0oi6J56Sj5XLpwKekSSqVNhdMNMgO&#10;MszqupLahkpScnupjS3hbGU/a1FX+XlV125ijyI7qxW6JXCITOf2B4+/WNX8SY4AYz2hMmP2bmTu&#10;ambxav4tK6A7of4LF7DThTkYQinjJvJLJcmZjzEO4bEU2yjH8N3MAVrkArKbsAeA0dKDjNgeZrC3&#10;rszJyuQc/l1g3nnycDsLbibnpuJCPQRQQ1bDzt5+JMlTY1m6EfkdtJkSXtS0pOcVVPiSaHNFFKgY&#10;tAwos3kJr6IWbYbFMMKoFOqHh75bezgHsIpRC6qYYf39jiiGUf0NhxOSRKsVwBo3WcWbBUzU/ZWb&#10;+yt815wJ6JkI7gBJ3dDam3ocFko0r0HAT+2usEQ4hb0zTI0aJ2fGqzVcAZSdnjozkE5JzCW/ltSC&#10;W1Ztb7/qXhMlhzY3cD5eiPFUftTq3tZ6cnG6M6Ko3DmYeR34BoWwAvg5pCKZpOIDCMXb/gPq34EU&#10;v+/foXhPL5DpvhJWNsfvjyjHo6I5iUe8WcfLxyVz1oWBVgU3qiP8CdIx9/SedCDozfUS5N/XwyqP&#10;732vKv74DErl9MHppBs9oBSfcCAfloFPcPzcMpC/+UcZMN1N5y7wKBm74X+sDOa/pAvuhwJ+zNzV&#10;MvxE2j+/+3OnI/Ov7smfAAAA//8DAFBLAwQUAAYACAAAACEAU+r9qeEAAAAJAQAADwAAAGRycy9k&#10;b3ducmV2LnhtbEyPwWrDMAyG74O9g1Fht9VxQ7M0jVJK2XYqg7aDsZsbq0lobIfYTdK3n3fajpI+&#10;fn1/vpl0ywbqXWMNgphHwMiUVjWmQvg8vT2nwJyXRsnWGkK4k4NN8fiQy0zZ0RxoOPqKhRDjMolQ&#10;e99lnLuyJi3d3HZkwu1iey19GPuKq16OIVy3fBFFCdeyMeFDLTva1VRejzeN8D7KcRuL12F/vezu&#10;36flx9deEOLTbNqugXma/B8Mv/pBHYrgdLY3oxxrERKRJgFFiFcvwAKwEsuwOCOkixh4kfP/DYof&#10;AAAA//8DAFBLAQItABQABgAIAAAAIQC2gziS/gAAAOEBAAATAAAAAAAAAAAAAAAAAAAAAABbQ29u&#10;dGVudF9UeXBlc10ueG1sUEsBAi0AFAAGAAgAAAAhADj9If/WAAAAlAEAAAsAAAAAAAAAAAAAAAAA&#10;LwEAAF9yZWxzLy5yZWxzUEsBAi0AFAAGAAgAAAAhACaUrAK/AwAAMgsAAA4AAAAAAAAAAAAAAAAA&#10;LgIAAGRycy9lMm9Eb2MueG1sUEsBAi0AFAAGAAgAAAAhAFPq/anhAAAACQEAAA8AAAAAAAAAAAAA&#10;AAAAGQYAAGRycy9kb3ducmV2LnhtbFBLBQYAAAAABAAEAPMAAAAnBwAAAAA=&#10;">
                <v:oval id="אליפסה 4" o:spid="_x0000_s1091" style="position:absolute;left:5112;top:159;width:1958;height:2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jhub8A&#10;AADbAAAADwAAAGRycy9kb3ducmV2LnhtbERPzYrCMBC+C75DGMGLaLruIlKbiiyIHrxofYAhGdtq&#10;M6lN1Pr25rCwx4/vP1v3thFP6nztWMHXLAFBrJ2puVRwLrbTJQgfkA02jknBmzys8+Egw9S4Fx/p&#10;eQqliCHsU1RQhdCmUnpdkUU/cy1x5C6usxgi7EppOnzFcNvIeZIspMWaY0OFLf1WpG+nh1VQXA7e&#10;2+NZv4vF/KHv7vs6We6UGo/6zQpEoD78i//ce6PgJ46NX+IPk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yOG5vwAAANsAAAAPAAAAAAAAAAAAAAAAAJgCAABkcnMvZG93bnJl&#10;di54bWxQSwUGAAAAAAQABAD1AAAAhAMAAAAA&#10;" fillcolor="black [3213]" strokecolor="black [3213]" strokeweight="2pt"/>
                <v:shape id="תיבת טקסט 5" o:spid="_x0000_s1092" type="#_x0000_t202" style="position:absolute;left:-11797;top:-409;width:15764;height:2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BWMYA&#10;AADbAAAADwAAAGRycy9kb3ducmV2LnhtbESPQUvDQBSE74X+h+UVvJR2o9WqaTdBRK301kZbvD2y&#10;r0kw+zZk1yT+e1co9DjMzDfMOh1MLTpqXWVZwfU8AkGcW11xoeAje509gHAeWWNtmRT8koM0GY/W&#10;GGvb8466vS9EgLCLUUHpfRNL6fKSDLq5bYiDd7KtQR9kW0jdYh/gppY3UbSUBisOCyU29FxS/r3/&#10;MQq+psVx64a3z35xt2heNl12f9CZUleT4WkFwtPgL+Fz+10ruH2E/y/hB8j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rBWMYAAADbAAAADwAAAAAAAAAAAAAAAACYAgAAZHJz&#10;L2Rvd25yZXYueG1sUEsFBgAAAAAEAAQA9QAAAIsDAAAAAA==&#10;" fillcolor="white [3201]" stroked="f" strokeweight=".5pt">
                  <v:textbox>
                    <w:txbxContent>
                      <w:p w14:paraId="1BF9649A" w14:textId="77777777" w:rsidR="00585252" w:rsidRDefault="00585252" w:rsidP="00972AF8">
                        <w:r w:rsidRPr="001124D6">
                          <w:rPr>
                            <w:rFonts w:cs="David" w:hint="cs"/>
                            <w:rtl/>
                          </w:rPr>
                          <w:t>נקבה עם גומות חן בלחי</w:t>
                        </w:r>
                      </w:p>
                    </w:txbxContent>
                  </v:textbox>
                </v:shape>
              </v:group>
            </w:pict>
          </mc:Fallback>
        </mc:AlternateContent>
      </w:r>
    </w:p>
    <w:p w14:paraId="075231BE" w14:textId="77777777" w:rsidR="00972AF8" w:rsidRDefault="00972AF8" w:rsidP="00972AF8">
      <w:pPr>
        <w:pStyle w:val="a9"/>
        <w:spacing w:line="360" w:lineRule="auto"/>
        <w:ind w:left="360"/>
        <w:rPr>
          <w:rFonts w:ascii="Arial" w:hAnsi="Arial" w:cs="David"/>
          <w:spacing w:val="-4"/>
          <w:sz w:val="24"/>
          <w:szCs w:val="24"/>
          <w:rtl/>
        </w:rPr>
      </w:pPr>
    </w:p>
    <w:p w14:paraId="774B03E9" w14:textId="77777777" w:rsidR="00972AF8" w:rsidRDefault="00972AF8" w:rsidP="00972AF8">
      <w:pPr>
        <w:pStyle w:val="a9"/>
        <w:spacing w:line="360" w:lineRule="auto"/>
        <w:rPr>
          <w:rFonts w:cs="David"/>
          <w:sz w:val="24"/>
          <w:szCs w:val="24"/>
          <w:rtl/>
        </w:rPr>
      </w:pPr>
      <w:r>
        <w:rPr>
          <w:rFonts w:cs="David"/>
          <w:noProof/>
          <w:sz w:val="24"/>
          <w:szCs w:val="24"/>
          <w:rtl/>
          <w:lang w:eastAsia="en-US"/>
        </w:rPr>
        <mc:AlternateContent>
          <mc:Choice Requires="wpg">
            <w:drawing>
              <wp:anchor distT="0" distB="0" distL="114300" distR="114300" simplePos="0" relativeHeight="251911168" behindDoc="0" locked="0" layoutInCell="1" allowOverlap="1" wp14:anchorId="51C5E903" wp14:editId="30890111">
                <wp:simplePos x="0" y="0"/>
                <wp:positionH relativeFrom="column">
                  <wp:posOffset>3890010</wp:posOffset>
                </wp:positionH>
                <wp:positionV relativeFrom="paragraph">
                  <wp:posOffset>109220</wp:posOffset>
                </wp:positionV>
                <wp:extent cx="1956435" cy="277495"/>
                <wp:effectExtent l="0" t="0" r="24765" b="8255"/>
                <wp:wrapNone/>
                <wp:docPr id="103" name="קבוצה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6435" cy="277495"/>
                          <a:chOff x="-624705" y="-47767"/>
                          <a:chExt cx="1956935" cy="277637"/>
                        </a:xfrm>
                      </wpg:grpSpPr>
                      <wps:wsp>
                        <wps:cNvPr id="45" name="תיבת טקסט 37"/>
                        <wps:cNvSpPr txBox="1"/>
                        <wps:spPr>
                          <a:xfrm>
                            <a:off x="-624705" y="-47767"/>
                            <a:ext cx="1617803" cy="2776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951C52" w14:textId="77777777" w:rsidR="00585252" w:rsidRPr="001124D6" w:rsidRDefault="00585252" w:rsidP="00972AF8">
                              <w:pPr>
                                <w:rPr>
                                  <w:rFonts w:cs="David"/>
                                </w:rPr>
                              </w:pPr>
                              <w:r w:rsidRPr="001124D6">
                                <w:rPr>
                                  <w:rFonts w:cs="David" w:hint="cs"/>
                                  <w:rtl/>
                                </w:rPr>
                                <w:t>זכר ללא גומות חן בלחי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מלבן 38"/>
                        <wps:cNvSpPr/>
                        <wps:spPr>
                          <a:xfrm>
                            <a:off x="1133475" y="9525"/>
                            <a:ext cx="198755" cy="213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C5E903" id="קבוצה 103" o:spid="_x0000_s1093" style="position:absolute;left:0;text-align:left;margin-left:306.3pt;margin-top:8.6pt;width:154.05pt;height:21.85pt;z-index:251911168;mso-width-relative:margin;mso-height-relative:margin" coordorigin="-6247,-477" coordsize="19569,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8mxQMAAAYLAAAOAAAAZHJzL2Uyb0RvYy54bWzcVt2K3DYUvi/kHYTvdz0/HnvHrDdsN92l&#10;sCRLNyHXWlmeMbElVdKsvXmLQgsphJTeNJAX8uv0HMn2TKYTSFIIpb4w+vnO0TmfzvnQ6eO2rsg9&#10;16aUIgumx5OAcMFkXopVFrx4fnl0EhBjqchpJQXPggdugsdnj747bVTKZ3Itq5xrAk6ESRuVBWtr&#10;VRqGhq15Tc2xVFzAZiF1TS1M9SrMNW3Ae12Fs8kkDhupc6Ul48bA6hO/GZw5/0XBmX1WFIZbUmUB&#10;xGbdX7v/Hf7Ds1OarjRV65L1YdCviKKmpYBDR1dPqKVko8t/uKpLpqWRhT1msg5lUZSMuxwgm+lk&#10;L5srLTfK5bJKm5UaaQJq93j6arfs6f2NJmUOdzeZB0TQGi6pe9/90v3W/dX9SnAVOGrUKgXolVa3&#10;6kb7RGF4LdkrA9vh/j7OV1twW+gajSBf0jryH0byeWsJg8XpchFH80VAGOzNkiRaLvztsDVcIZod&#10;xbMomQACAEdRksTJAPhhx8dyx0c8d5CQpj4CF+cYV6Og5syWVvPvaL1dU8XdbRnkqqc1gnh7Vj90&#10;vwOvH0j3Bgj+s3tDfHQYBuCRWGLb7yVy4Tk3qenZ3iPwU0yMXMbT5ATvs+dynweaKm3sFZc1wUEW&#10;aGgUV7/0/tpYvNEtBC/OyKrML8uqchNsTn5RaXJPoa0q68IFi49QlSBNFsTzxcQ5FhLNvedKoBvu&#10;2rM/DknwybqRfag4YirxEy+gPF3RHDibMsbFeL5DI6qAo77EsMdvo/oSY58HWLiTpbCjcV0KqV32&#10;Ts+2lOWvBsoKj3ctBAz4vJEC2961ri9nTqRw6U7mD1AjWnoVM4pdlnB719TYG6pBtkDgQIrtM/gV&#10;lQT2ZT8KyFrq14fWEQ9lD7sBaUAGs8D8vKGaB6T6UUBDLKdRhLrpJtEigWiI3t25290Rm/pCQklM&#10;QfQVc0PE22oYFlrWL0Gxz/FU2KKCwdlZYIfhhfXiDIrP+Pm5A4FSKmqvxa1i6Bppxqp93r6kWvUF&#10;bKH0n8qhBWm6V8cei5ZCnm+sLEpX5FtW+wsAOUCx+xa6EI+68K57C7rwB5mfDG3fy4ET3qEvBg0b&#10;VXQ6nc+jxMvhcjHr1XKUgOVJsoBNpwCAjF0ZjUq4be/PVICxf7EpkciPmn2vvm071PcOCs5GS9Dg&#10;ISU3OtDqs0M9M7S6O3tNc+7VZzGBD3lD/RmEyc0Oq4GvnxHpnQy+vZtvrQZbAf2kGvyPW59Z/V9q&#10;fvdEgMeWK6H+YYivud05jHefr2d/AwAA//8DAFBLAwQUAAYACAAAACEAGFeQhN8AAAAJAQAADwAA&#10;AGRycy9kb3ducmV2LnhtbEyPQUvDQBCF74L/YRnBm91NxNSm2ZRS1FMRbAXpbZtMk9DsbMhuk/Tf&#10;O57scfge732TrSbbigF73zjSEM0UCKTClQ1VGr7370+vIHwwVJrWEWq4oodVfn+XmbR0I33hsAuV&#10;4BLyqdFQh9ClUvqiRmv8zHVIzE6utybw2Vey7M3I5baVsVKJtKYhXqhNh5sai/PuYjV8jGZcP0dv&#10;w/Z82lwP+5fPn22EWj8+TOsliIBT+A/Dnz6rQ85OR3eh0otWQxLFCUcZzGMQHFjEag7iyEQtQOaZ&#10;vP0g/wUAAP//AwBQSwECLQAUAAYACAAAACEAtoM4kv4AAADhAQAAEwAAAAAAAAAAAAAAAAAAAAAA&#10;W0NvbnRlbnRfVHlwZXNdLnhtbFBLAQItABQABgAIAAAAIQA4/SH/1gAAAJQBAAALAAAAAAAAAAAA&#10;AAAAAC8BAABfcmVscy8ucmVsc1BLAQItABQABgAIAAAAIQADdW8mxQMAAAYLAAAOAAAAAAAAAAAA&#10;AAAAAC4CAABkcnMvZTJvRG9jLnhtbFBLAQItABQABgAIAAAAIQAYV5CE3wAAAAkBAAAPAAAAAAAA&#10;AAAAAAAAAB8GAABkcnMvZG93bnJldi54bWxQSwUGAAAAAAQABADzAAAAKwcAAAAA&#10;">
                <v:shape id="תיבת טקסט 37" o:spid="_x0000_s1094" type="#_x0000_t202" style="position:absolute;left:-6247;top:-477;width:16177;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fLXcYA&#10;AADbAAAADwAAAGRycy9kb3ducmV2LnhtbESPT2vCQBTE74V+h+UVvIhu6t8SXUWkteJNoy29PbLP&#10;JDT7NmS3Sfz23YLQ4zAzv2GW686UoqHaFZYVPA8jEMSp1QVnCs7J2+AFhPPIGkvLpOBGDtarx4cl&#10;xtq2fKTm5DMRIOxiVJB7X8VSujQng25oK+LgXW1t0AdZZ1LX2Aa4KeUoimbSYMFhIceKtjml36cf&#10;o+Crn30eXLe7tOPpuHp9b5L5h06U6j11mwUIT53/D9/be61gMoW/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fLXcYAAADbAAAADwAAAAAAAAAAAAAAAACYAgAAZHJz&#10;L2Rvd25yZXYueG1sUEsFBgAAAAAEAAQA9QAAAIsDAAAAAA==&#10;" fillcolor="white [3201]" stroked="f" strokeweight=".5pt">
                  <v:textbox>
                    <w:txbxContent>
                      <w:p w14:paraId="49951C52" w14:textId="77777777" w:rsidR="00585252" w:rsidRPr="001124D6" w:rsidRDefault="00585252" w:rsidP="00972AF8">
                        <w:pPr>
                          <w:rPr>
                            <w:rFonts w:cs="David"/>
                          </w:rPr>
                        </w:pPr>
                        <w:r w:rsidRPr="001124D6">
                          <w:rPr>
                            <w:rFonts w:cs="David" w:hint="cs"/>
                            <w:rtl/>
                          </w:rPr>
                          <w:t>זכר ללא גומות חן בלחי</w:t>
                        </w:r>
                      </w:p>
                    </w:txbxContent>
                  </v:textbox>
                </v:shape>
                <v:rect id="מלבן 38" o:spid="_x0000_s1095" style="position:absolute;left:11334;top:95;width:1988;height:2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yRs8QA&#10;AADbAAAADwAAAGRycy9kb3ducmV2LnhtbESPQWsCMRSE74L/ITyhF9FspYhsjSKCdREsaOuht8fm&#10;uVncvIRNquu/b4SCx2FmvmHmy8424kptqB0reB1nIIhLp2uuFHx/bUYzECEia2wck4I7BVgu+r05&#10;5trd+EDXY6xEgnDIUYGJ0edShtKQxTB2njh5Z9dajEm2ldQt3hLcNnKSZVNpsea0YNDT2lB5Of5a&#10;BZutGa7kbn/yRfg820nhP7bDH6VeBt3qHUSkLj7D/+1CK3ibwuNL+g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MkbPEAAAA2wAAAA8AAAAAAAAAAAAAAAAAmAIAAGRycy9k&#10;b3ducmV2LnhtbFBLBQYAAAAABAAEAPUAAACJAwAAAAA=&#10;" filled="f" strokecolor="black [3213]" strokeweight="2pt"/>
              </v:group>
            </w:pict>
          </mc:Fallback>
        </mc:AlternateContent>
      </w:r>
    </w:p>
    <w:p w14:paraId="13E20333" w14:textId="77777777" w:rsidR="00972AF8" w:rsidRDefault="00972AF8" w:rsidP="00972AF8">
      <w:pPr>
        <w:pStyle w:val="a9"/>
        <w:spacing w:line="360" w:lineRule="auto"/>
        <w:ind w:left="720"/>
        <w:rPr>
          <w:rFonts w:cs="David"/>
          <w:sz w:val="24"/>
          <w:szCs w:val="24"/>
          <w:rtl/>
        </w:rPr>
      </w:pPr>
    </w:p>
    <w:p w14:paraId="60A17140" w14:textId="77777777" w:rsidR="00972AF8" w:rsidRDefault="00972AF8" w:rsidP="00972AF8">
      <w:pPr>
        <w:pStyle w:val="a9"/>
        <w:spacing w:line="360" w:lineRule="auto"/>
        <w:ind w:left="720"/>
        <w:rPr>
          <w:rFonts w:cs="David"/>
          <w:sz w:val="24"/>
          <w:szCs w:val="24"/>
          <w:rtl/>
        </w:rPr>
      </w:pPr>
      <w:r>
        <w:rPr>
          <w:rFonts w:cs="David"/>
          <w:noProof/>
          <w:sz w:val="24"/>
          <w:szCs w:val="24"/>
          <w:rtl/>
          <w:lang w:eastAsia="en-US"/>
        </w:rPr>
        <mc:AlternateContent>
          <mc:Choice Requires="wpg">
            <w:drawing>
              <wp:anchor distT="0" distB="0" distL="114300" distR="114300" simplePos="0" relativeHeight="251913216" behindDoc="0" locked="0" layoutInCell="1" allowOverlap="1" wp14:anchorId="12FAAF03" wp14:editId="3618C4A8">
                <wp:simplePos x="0" y="0"/>
                <wp:positionH relativeFrom="column">
                  <wp:posOffset>3816350</wp:posOffset>
                </wp:positionH>
                <wp:positionV relativeFrom="paragraph">
                  <wp:posOffset>59055</wp:posOffset>
                </wp:positionV>
                <wp:extent cx="2022475" cy="357505"/>
                <wp:effectExtent l="0" t="0" r="15875" b="4445"/>
                <wp:wrapNone/>
                <wp:docPr id="42" name="קבוצה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22475" cy="357505"/>
                          <a:chOff x="-910049" y="27490"/>
                          <a:chExt cx="1902927" cy="277637"/>
                        </a:xfrm>
                      </wpg:grpSpPr>
                      <wps:wsp>
                        <wps:cNvPr id="43" name="אליפסה 11"/>
                        <wps:cNvSpPr/>
                        <wps:spPr>
                          <a:xfrm>
                            <a:off x="799759" y="48400"/>
                            <a:ext cx="193119" cy="17448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תיבת טקסט 13"/>
                        <wps:cNvSpPr txBox="1"/>
                        <wps:spPr>
                          <a:xfrm>
                            <a:off x="-910049" y="27490"/>
                            <a:ext cx="1651993" cy="2776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6C4E5A" w14:textId="77777777" w:rsidR="00585252" w:rsidRPr="001124D6" w:rsidRDefault="00585252" w:rsidP="00972AF8">
                              <w:pPr>
                                <w:rPr>
                                  <w:rFonts w:cs="David"/>
                                </w:rPr>
                              </w:pPr>
                              <w:r w:rsidRPr="001124D6">
                                <w:rPr>
                                  <w:rFonts w:cs="David" w:hint="cs"/>
                                  <w:rtl/>
                                </w:rPr>
                                <w:t>נקבה ללא גומות חן בלחי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FAAF03" id="קבוצה 10" o:spid="_x0000_s1096" style="position:absolute;left:0;text-align:left;margin-left:300.5pt;margin-top:4.65pt;width:159.25pt;height:28.15pt;z-index:251913216;mso-width-relative:margin;mso-height-relative:margin" coordorigin="-9100,274" coordsize="19029,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a45yQMAAAkLAAAOAAAAZHJzL2Uyb0RvYy54bWzcVt1u2zYUvh+wdyB431iS5SgSohRZugQD&#10;gjZoOvSaoShbKEVyJB0re4oVaIEO2E2BYgP6QnqdHZKy7DjJWrToMMwXAsnzw3O+c85nHj7uWo6u&#10;mTaNFCWO9yKMmKCyasS8xD+/OH10gJGxRFSES8FKfMMMfnz0/XeHK1WwRC4kr5hG4ESYYqVKvLBW&#10;FZOJoQvWErMnFRMgrKVuiYWtnk8qTVbgveWTJIr2JyupK6UlZcbA6ZMgxEfef10zap/VtWEW8RJD&#10;bNZ/tf9eue/k6JAUc03UoqFDGOQLomhJI+DS0dUTYgla6uaOq7ahWhpZ2z0q24ms64YynwNkE0c7&#10;2ZxpuVQ+l3mxmqsRJoB2B6cvdkufXl9o1FQlThOMBGmhRv1f/ev+bf9n/wbFHqGVmhegeKbVpbrQ&#10;IU1Ynkv6ygCAk1252883yl2tW2cE2aLOQ38zQs86iygcJlGSpNkMIwqy6SybRbNQG7qAAjqzR3kc&#10;RWmOESgkWZoPtaOLHwcXcR4leZIFF0mW7U8z52JCihCAD3MMa6Wg4cwGU/N1mF4uiGK+VMZBtcZ0&#10;OmL6W/9H/3v/oX/vUI1dYC4CUHWQDjszoLsDWJbn2Swknh6k0ZD4Grk4n8YxSB1wcZamBx64MWtS&#10;KG3sGZMtcosSM84bZVyspCDX58YGjNZa7ljI04ZzOCcFF+5rJG8qd+Y3bjbZCdfomsBU2c5nAxdu&#10;acHOWQLkpghZ+ZW94Sx4fc5q6DpXeB+In/eNT0IpEzYOogWpWLhqFsFvqOlo4SvMBTh0nmsIcvQ9&#10;OLgd79p3SHvQd6bM08VoHP1TYMF4tPA3S2FH47YRUt/ngENWw81Bfw1SgMahdCWrG+gfLQNZGUVP&#10;G6jcOTH2gmhgJ+AxYFz7DD41l6sSy2GF0ULqX+87d/rQ4CDFaAVsV2Lzy5JohhH/SUDr53GaOnr0&#10;m3SWJbDR25KrbYlYticSSh8Dtyvql07f8vWy1rJ9CcR87G4FEREU7i4xtXq9ObGBhYHaKTs+9mpA&#10;iYrYc3GpqHPuUHVt+aJ7SbQa2tdC3z+V63G708JB11kKeby0sm58f29wHfCG0Q8T+O05IB054CMw&#10;wOv+I+rfAcW+79+heLpDBMh2P0iYipEgHqCEB8hw5IT9WZznQD6OFO6hwjukoOGP0uP9ACNsjTbM&#10;+e2B2rT0LS0uELTm/nQWBmnklIEa1vM2ENCnieIz5vF+FvgMw3+bBapXn2QB2111/n85GXvhf0wM&#10;9r9EC/6hAO8t/88yvA3dg25772lk84I9+hsAAP//AwBQSwMEFAAGAAgAAAAhAF3kEXTfAAAACAEA&#10;AA8AAABkcnMvZG93bnJldi54bWxMj0FLw0AQhe+C/2EZwZvdxJJg0mxKKeqpCLaC9DbNTpPQ7G7I&#10;bpP03zue9Dh8w3vfK9az6cRIg2+dVRAvIhBkK6dbWyv4Orw9vYDwAa3GzllScCMP6/L+rsBcu8l+&#10;0rgPteAQ63NU0ITQ51L6qiGDfuF6sszObjAY+BxqqQecONx08jmKUmmwtdzQYE/bhqrL/moUvE84&#10;bZbx67i7nLe34yH5+N7FpNTjw7xZgQg0h79n+NVndSjZ6eSuVnvRKUijmLcEBdkSBPMszhIQJwZJ&#10;CrIs5P8B5Q8AAAD//wMAUEsBAi0AFAAGAAgAAAAhALaDOJL+AAAA4QEAABMAAAAAAAAAAAAAAAAA&#10;AAAAAFtDb250ZW50X1R5cGVzXS54bWxQSwECLQAUAAYACAAAACEAOP0h/9YAAACUAQAACwAAAAAA&#10;AAAAAAAAAAAvAQAAX3JlbHMvLnJlbHNQSwECLQAUAAYACAAAACEA2dGuOckDAAAJCwAADgAAAAAA&#10;AAAAAAAAAAAuAgAAZHJzL2Uyb0RvYy54bWxQSwECLQAUAAYACAAAACEAXeQRdN8AAAAIAQAADwAA&#10;AAAAAAAAAAAAAAAjBgAAZHJzL2Rvd25yZXYueG1sUEsFBgAAAAAEAAQA8wAAAC8HAAAAAA==&#10;">
                <v:oval id="אליפסה 11" o:spid="_x0000_s1097" style="position:absolute;left:7997;top:484;width:1931;height:1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HXjsUA&#10;AADbAAAADwAAAGRycy9kb3ducmV2LnhtbESPQWvCQBSE74L/YXkFL6VuNNJq6iaUQtF6kart+ZF9&#10;JiHZtyG7jfHfd4WCx2FmvmHW2WAa0VPnKssKZtMIBHFudcWFgtPx42kJwnlkjY1lUnAlB1k6Hq0x&#10;0fbCX9QffCEChF2CCkrv20RKl5dk0E1tSxy8s+0M+iC7QuoOLwFuGjmPomdpsOKwUGJL7yXl9eHX&#10;KFhtv087eX4ZHuNNvfr8obgy+1ipycPw9grC0+Dv4f/2VitYxHD7En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deOxQAAANsAAAAPAAAAAAAAAAAAAAAAAJgCAABkcnMv&#10;ZG93bnJldi54bWxQSwUGAAAAAAQABAD1AAAAigMAAAAA&#10;" filled="f" strokecolor="black [3213]" strokeweight="2pt"/>
                <v:shape id="תיבת טקסט 13" o:spid="_x0000_s1098" type="#_x0000_t202" style="position:absolute;left:-9100;top:274;width:16519;height:2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tuxsYA&#10;AADbAAAADwAAAGRycy9kb3ducmV2LnhtbESPT2vCQBTE70K/w/IKXopu6t8SXUWkteJNoy29PbLP&#10;JDT7NmS3Sfz23ULB4zAzv2GW686UoqHaFZYVPA8jEMSp1QVnCs7J2+AFhPPIGkvLpOBGDtarh94S&#10;Y21bPlJz8pkIEHYxKsi9r2IpXZqTQTe0FXHwrrY26IOsM6lrbAPclHIURTNpsOCwkGNF25zS79OP&#10;UfD1lH0eXLe7tOPpuHp9b5L5h06U6j92mwUIT52/h//be61gMoG/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tuxsYAAADbAAAADwAAAAAAAAAAAAAAAACYAgAAZHJz&#10;L2Rvd25yZXYueG1sUEsFBgAAAAAEAAQA9QAAAIsDAAAAAA==&#10;" fillcolor="white [3201]" stroked="f" strokeweight=".5pt">
                  <v:textbox>
                    <w:txbxContent>
                      <w:p w14:paraId="786C4E5A" w14:textId="77777777" w:rsidR="00585252" w:rsidRPr="001124D6" w:rsidRDefault="00585252" w:rsidP="00972AF8">
                        <w:pPr>
                          <w:rPr>
                            <w:rFonts w:cs="David"/>
                          </w:rPr>
                        </w:pPr>
                        <w:r w:rsidRPr="001124D6">
                          <w:rPr>
                            <w:rFonts w:cs="David" w:hint="cs"/>
                            <w:rtl/>
                          </w:rPr>
                          <w:t>נקבה ללא גומות חן בלחי</w:t>
                        </w:r>
                      </w:p>
                    </w:txbxContent>
                  </v:textbox>
                </v:shape>
              </v:group>
            </w:pict>
          </mc:Fallback>
        </mc:AlternateContent>
      </w:r>
    </w:p>
    <w:p w14:paraId="2C828728" w14:textId="77777777" w:rsidR="00972AF8" w:rsidRDefault="00972AF8" w:rsidP="00972AF8">
      <w:pPr>
        <w:pStyle w:val="a9"/>
        <w:spacing w:line="360" w:lineRule="auto"/>
        <w:rPr>
          <w:rFonts w:cs="David"/>
          <w:sz w:val="24"/>
          <w:szCs w:val="24"/>
          <w:rtl/>
        </w:rPr>
      </w:pPr>
    </w:p>
    <w:p w14:paraId="2687DA61" w14:textId="77777777" w:rsidR="00972AF8" w:rsidRDefault="00972AF8" w:rsidP="00972AF8">
      <w:pPr>
        <w:pStyle w:val="a9"/>
        <w:spacing w:line="360" w:lineRule="auto"/>
        <w:ind w:left="720"/>
        <w:rPr>
          <w:rFonts w:cs="David"/>
          <w:sz w:val="24"/>
          <w:szCs w:val="24"/>
          <w:rtl/>
        </w:rPr>
      </w:pPr>
    </w:p>
    <w:p w14:paraId="44D194B4" w14:textId="77777777" w:rsidR="00972AF8" w:rsidRDefault="00972AF8" w:rsidP="00972AF8">
      <w:pPr>
        <w:pStyle w:val="a9"/>
        <w:spacing w:line="360" w:lineRule="auto"/>
        <w:ind w:left="720"/>
        <w:rPr>
          <w:rFonts w:cs="David"/>
          <w:sz w:val="24"/>
          <w:szCs w:val="24"/>
          <w:rtl/>
        </w:rPr>
      </w:pPr>
    </w:p>
    <w:p w14:paraId="37429296" w14:textId="77777777" w:rsidR="00972AF8" w:rsidRDefault="00972AF8" w:rsidP="00972AF8">
      <w:pPr>
        <w:pStyle w:val="a9"/>
        <w:spacing w:line="360" w:lineRule="auto"/>
        <w:ind w:left="720"/>
        <w:rPr>
          <w:rFonts w:cs="David"/>
          <w:sz w:val="24"/>
          <w:szCs w:val="24"/>
          <w:rtl/>
        </w:rPr>
      </w:pPr>
    </w:p>
    <w:p w14:paraId="6706A821" w14:textId="77777777" w:rsidR="009B296E" w:rsidRDefault="009B296E" w:rsidP="00FC46B6">
      <w:pPr>
        <w:pStyle w:val="a9"/>
        <w:spacing w:line="360" w:lineRule="auto"/>
        <w:ind w:left="720"/>
        <w:rPr>
          <w:rFonts w:cs="David"/>
          <w:sz w:val="24"/>
          <w:szCs w:val="24"/>
          <w:rtl/>
        </w:rPr>
      </w:pPr>
    </w:p>
    <w:p w14:paraId="056CD70E" w14:textId="77777777" w:rsidR="002371ED" w:rsidRPr="00F97FDD" w:rsidRDefault="002371ED" w:rsidP="002D53FA">
      <w:pPr>
        <w:pStyle w:val="a9"/>
        <w:numPr>
          <w:ilvl w:val="0"/>
          <w:numId w:val="6"/>
        </w:numPr>
        <w:spacing w:line="360" w:lineRule="auto"/>
        <w:jc w:val="both"/>
        <w:rPr>
          <w:rFonts w:ascii="Arial" w:hAnsi="Arial" w:cs="David"/>
          <w:spacing w:val="-4"/>
          <w:sz w:val="24"/>
          <w:szCs w:val="24"/>
        </w:rPr>
      </w:pPr>
      <w:r>
        <w:rPr>
          <w:rFonts w:ascii="Arial" w:hAnsi="Arial" w:cs="David" w:hint="cs"/>
          <w:spacing w:val="-4"/>
          <w:sz w:val="24"/>
          <w:szCs w:val="24"/>
          <w:rtl/>
        </w:rPr>
        <w:t xml:space="preserve">על סמך התרשים, ציינו ליד כל אחד מההיגדים הבאים אם הוא </w:t>
      </w:r>
      <w:r w:rsidRPr="00912C14">
        <w:rPr>
          <w:rFonts w:ascii="Arial" w:hAnsi="Arial" w:cs="David" w:hint="cs"/>
          <w:b/>
          <w:bCs/>
          <w:spacing w:val="-4"/>
          <w:sz w:val="24"/>
          <w:szCs w:val="24"/>
          <w:rtl/>
        </w:rPr>
        <w:t>נכון או לא נכון.</w:t>
      </w:r>
    </w:p>
    <w:p w14:paraId="2E7FA3C6" w14:textId="77777777" w:rsidR="00F97FDD" w:rsidRDefault="00F97FDD" w:rsidP="00F97FDD">
      <w:pPr>
        <w:pStyle w:val="a9"/>
        <w:spacing w:line="360" w:lineRule="auto"/>
        <w:ind w:left="720"/>
        <w:jc w:val="both"/>
        <w:rPr>
          <w:rFonts w:ascii="Arial" w:hAnsi="Arial" w:cs="David"/>
          <w:spacing w:val="-4"/>
          <w:sz w:val="24"/>
          <w:szCs w:val="24"/>
          <w:rtl/>
        </w:rPr>
      </w:pPr>
    </w:p>
    <w:p w14:paraId="2C9D1E8B" w14:textId="77777777" w:rsidR="00391443" w:rsidRPr="00DF441F" w:rsidRDefault="00391443" w:rsidP="002D53FA">
      <w:pPr>
        <w:numPr>
          <w:ilvl w:val="0"/>
          <w:numId w:val="9"/>
        </w:numPr>
        <w:spacing w:line="480" w:lineRule="auto"/>
        <w:jc w:val="both"/>
        <w:rPr>
          <w:rFonts w:ascii="Arial" w:hAnsi="Arial" w:cs="David"/>
          <w:spacing w:val="-4"/>
        </w:rPr>
      </w:pPr>
      <w:r w:rsidRPr="00DF441F">
        <w:rPr>
          <w:rFonts w:ascii="Arial" w:hAnsi="Arial" w:cs="David" w:hint="cs"/>
          <w:spacing w:val="-4"/>
          <w:rtl/>
        </w:rPr>
        <w:t>על פי התרשים, גומת חן בלחי מופיעה רק אצל הנקבות. _______________________________</w:t>
      </w:r>
    </w:p>
    <w:p w14:paraId="22A97F5B" w14:textId="06C9A6C8" w:rsidR="00391443" w:rsidRPr="00A56427" w:rsidRDefault="00391443" w:rsidP="002D53FA">
      <w:pPr>
        <w:numPr>
          <w:ilvl w:val="0"/>
          <w:numId w:val="9"/>
        </w:numPr>
        <w:spacing w:line="480" w:lineRule="auto"/>
        <w:jc w:val="both"/>
        <w:rPr>
          <w:rFonts w:ascii="Arial" w:hAnsi="Arial" w:cs="David"/>
          <w:spacing w:val="-4"/>
          <w:rtl/>
        </w:rPr>
      </w:pPr>
      <w:r w:rsidRPr="00A56427">
        <w:rPr>
          <w:rFonts w:ascii="Arial" w:hAnsi="Arial" w:cs="David" w:hint="cs"/>
          <w:spacing w:val="-4"/>
          <w:rtl/>
        </w:rPr>
        <w:t>לכל פרט במשפחה עם פנוטיפ של גומת חן בלחי, יש לפחות אלל דומיננטי אחד</w:t>
      </w:r>
      <w:r w:rsidR="004B2E76" w:rsidRPr="00A56427">
        <w:rPr>
          <w:rFonts w:ascii="Arial" w:hAnsi="Arial" w:cs="David" w:hint="cs"/>
          <w:spacing w:val="-4"/>
          <w:rtl/>
          <w:lang w:bidi="ar-LB"/>
        </w:rPr>
        <w:t xml:space="preserve"> </w:t>
      </w:r>
      <w:r w:rsidR="004B2E76" w:rsidRPr="00A56427">
        <w:rPr>
          <w:rFonts w:ascii="Arial" w:hAnsi="Arial" w:cs="David" w:hint="cs"/>
          <w:spacing w:val="-4"/>
          <w:rtl/>
        </w:rPr>
        <w:t>לתכונה זו</w:t>
      </w:r>
      <w:r w:rsidRPr="00A56427">
        <w:rPr>
          <w:rFonts w:ascii="Arial" w:hAnsi="Arial" w:cs="David" w:hint="cs"/>
          <w:spacing w:val="-4"/>
          <w:rtl/>
        </w:rPr>
        <w:t>. _______________</w:t>
      </w:r>
    </w:p>
    <w:p w14:paraId="5B879D20" w14:textId="77777777" w:rsidR="00391443" w:rsidRPr="00D21483" w:rsidRDefault="00391443" w:rsidP="002D53FA">
      <w:pPr>
        <w:numPr>
          <w:ilvl w:val="0"/>
          <w:numId w:val="9"/>
        </w:numPr>
        <w:spacing w:line="480" w:lineRule="auto"/>
        <w:jc w:val="both"/>
        <w:rPr>
          <w:rFonts w:ascii="Arial" w:hAnsi="Arial" w:cs="David"/>
          <w:spacing w:val="-4"/>
        </w:rPr>
      </w:pPr>
      <w:r w:rsidRPr="00D21483">
        <w:rPr>
          <w:rFonts w:ascii="Arial" w:hAnsi="Arial" w:cs="David" w:hint="cs"/>
          <w:spacing w:val="-4"/>
          <w:rtl/>
        </w:rPr>
        <w:t xml:space="preserve">אין סיכוי </w:t>
      </w:r>
      <w:r>
        <w:rPr>
          <w:rFonts w:ascii="Arial" w:hAnsi="Arial" w:cs="David" w:hint="cs"/>
          <w:spacing w:val="-4"/>
          <w:rtl/>
        </w:rPr>
        <w:t>ש</w:t>
      </w:r>
      <w:r w:rsidRPr="00D21483">
        <w:rPr>
          <w:rFonts w:ascii="Arial" w:hAnsi="Arial" w:cs="David" w:hint="cs"/>
          <w:spacing w:val="-4"/>
          <w:rtl/>
        </w:rPr>
        <w:t>לזוג מספר 3 ו- 4 ייוול</w:t>
      </w:r>
      <w:r w:rsidRPr="00D21483">
        <w:rPr>
          <w:rFonts w:ascii="Arial" w:hAnsi="Arial" w:cs="David"/>
          <w:spacing w:val="-4"/>
          <w:rtl/>
        </w:rPr>
        <w:t>ד</w:t>
      </w:r>
      <w:r w:rsidRPr="00D21483">
        <w:rPr>
          <w:rFonts w:ascii="Arial" w:hAnsi="Arial" w:cs="David" w:hint="cs"/>
          <w:spacing w:val="-4"/>
          <w:rtl/>
        </w:rPr>
        <w:t xml:space="preserve"> ילד עם גומת חן בלחי</w:t>
      </w:r>
      <w:r>
        <w:rPr>
          <w:rFonts w:ascii="Arial" w:hAnsi="Arial" w:cs="David" w:hint="cs"/>
          <w:spacing w:val="-4"/>
          <w:rtl/>
        </w:rPr>
        <w:t>.</w:t>
      </w:r>
      <w:r w:rsidRPr="00D21483">
        <w:rPr>
          <w:rFonts w:ascii="Arial" w:hAnsi="Arial" w:cs="David" w:hint="cs"/>
          <w:spacing w:val="-4"/>
          <w:rtl/>
        </w:rPr>
        <w:t xml:space="preserve"> ______________________________ </w:t>
      </w:r>
    </w:p>
    <w:p w14:paraId="7CA3B102" w14:textId="77777777" w:rsidR="00391443" w:rsidRDefault="00391443" w:rsidP="002D53FA">
      <w:pPr>
        <w:numPr>
          <w:ilvl w:val="0"/>
          <w:numId w:val="9"/>
        </w:numPr>
        <w:spacing w:line="480" w:lineRule="auto"/>
        <w:jc w:val="both"/>
        <w:rPr>
          <w:rFonts w:ascii="Arial" w:hAnsi="Arial" w:cs="David"/>
          <w:spacing w:val="-4"/>
        </w:rPr>
      </w:pPr>
      <w:r w:rsidRPr="00D21483">
        <w:rPr>
          <w:rFonts w:ascii="Arial" w:hAnsi="Arial" w:cs="David" w:hint="cs"/>
          <w:spacing w:val="-4"/>
          <w:rtl/>
        </w:rPr>
        <w:t>שני בני הזוג 5  ו -</w:t>
      </w:r>
      <w:r>
        <w:rPr>
          <w:rFonts w:ascii="Arial" w:hAnsi="Arial" w:cs="David" w:hint="cs"/>
          <w:spacing w:val="-4"/>
          <w:rtl/>
        </w:rPr>
        <w:t xml:space="preserve"> </w:t>
      </w:r>
      <w:r w:rsidRPr="00D21483">
        <w:rPr>
          <w:rFonts w:ascii="Arial" w:hAnsi="Arial" w:cs="David" w:hint="cs"/>
          <w:spacing w:val="-4"/>
          <w:rtl/>
        </w:rPr>
        <w:t>6 הם הומוזיגוטיים רצסיביים לתכונה. ______________________________</w:t>
      </w:r>
      <w:r>
        <w:rPr>
          <w:rFonts w:ascii="Arial" w:hAnsi="Arial" w:cs="David" w:hint="cs"/>
          <w:spacing w:val="-4"/>
          <w:rtl/>
        </w:rPr>
        <w:t xml:space="preserve"> </w:t>
      </w:r>
    </w:p>
    <w:p w14:paraId="2ECA9882" w14:textId="77777777" w:rsidR="00391443" w:rsidRDefault="00391443" w:rsidP="002D53FA">
      <w:pPr>
        <w:numPr>
          <w:ilvl w:val="0"/>
          <w:numId w:val="9"/>
        </w:numPr>
        <w:spacing w:line="480" w:lineRule="auto"/>
        <w:jc w:val="both"/>
        <w:rPr>
          <w:rFonts w:ascii="Arial" w:hAnsi="Arial" w:cs="David"/>
          <w:spacing w:val="-4"/>
        </w:rPr>
      </w:pPr>
      <w:r w:rsidRPr="009D6B4B">
        <w:rPr>
          <w:rFonts w:ascii="Arial" w:hAnsi="Arial" w:cs="David" w:hint="cs"/>
          <w:spacing w:val="-4"/>
          <w:rtl/>
        </w:rPr>
        <w:t xml:space="preserve">על פי התרשים, </w:t>
      </w:r>
      <w:r>
        <w:rPr>
          <w:rFonts w:ascii="Arial" w:hAnsi="Arial" w:cs="David" w:hint="cs"/>
          <w:spacing w:val="-4"/>
          <w:rtl/>
        </w:rPr>
        <w:t>לתכונה</w:t>
      </w:r>
      <w:r w:rsidRPr="009D6B4B">
        <w:rPr>
          <w:rFonts w:ascii="Arial" w:hAnsi="Arial" w:cs="David" w:hint="cs"/>
          <w:spacing w:val="-4"/>
          <w:rtl/>
        </w:rPr>
        <w:t xml:space="preserve"> גומת חן בלחי</w:t>
      </w:r>
      <w:r>
        <w:rPr>
          <w:rFonts w:ascii="Arial" w:hAnsi="Arial" w:cs="David" w:hint="cs"/>
          <w:spacing w:val="-4"/>
          <w:rtl/>
        </w:rPr>
        <w:t xml:space="preserve"> אחראי גן רצסיבי. </w:t>
      </w:r>
      <w:r w:rsidRPr="009D6B4B">
        <w:rPr>
          <w:rFonts w:ascii="Arial" w:hAnsi="Arial" w:cs="David" w:hint="cs"/>
          <w:spacing w:val="-4"/>
          <w:rtl/>
        </w:rPr>
        <w:t xml:space="preserve"> </w:t>
      </w:r>
      <w:r>
        <w:rPr>
          <w:rFonts w:ascii="Arial" w:hAnsi="Arial" w:cs="David" w:hint="cs"/>
          <w:spacing w:val="-4"/>
          <w:rtl/>
        </w:rPr>
        <w:t>_____________________________</w:t>
      </w:r>
    </w:p>
    <w:p w14:paraId="030B4A1C" w14:textId="77777777" w:rsidR="009D6B4B" w:rsidRPr="009D6B4B" w:rsidRDefault="009D6B4B" w:rsidP="009D6B4B">
      <w:pPr>
        <w:spacing w:line="360" w:lineRule="auto"/>
        <w:ind w:left="1080"/>
        <w:jc w:val="both"/>
        <w:rPr>
          <w:rFonts w:ascii="Arial" w:hAnsi="Arial" w:cs="David"/>
          <w:b/>
          <w:bCs/>
          <w:spacing w:val="-4"/>
          <w:rtl/>
        </w:rPr>
      </w:pPr>
    </w:p>
    <w:p w14:paraId="4AD85C0E" w14:textId="736CAC02" w:rsidR="00F03CEE" w:rsidRPr="00CB17D5" w:rsidRDefault="009D6B4B" w:rsidP="002D53FA">
      <w:pPr>
        <w:pStyle w:val="a9"/>
        <w:numPr>
          <w:ilvl w:val="0"/>
          <w:numId w:val="6"/>
        </w:numPr>
        <w:spacing w:line="360" w:lineRule="auto"/>
        <w:jc w:val="both"/>
        <w:rPr>
          <w:rFonts w:ascii="Arial" w:hAnsi="Arial" w:cs="David"/>
          <w:spacing w:val="-4"/>
          <w:sz w:val="24"/>
          <w:szCs w:val="24"/>
          <w:rtl/>
        </w:rPr>
      </w:pPr>
      <w:r w:rsidRPr="00CB17D5">
        <w:rPr>
          <w:rFonts w:ascii="Arial" w:hAnsi="Arial" w:cs="David" w:hint="cs"/>
          <w:b/>
          <w:bCs/>
          <w:spacing w:val="-4"/>
          <w:sz w:val="24"/>
          <w:szCs w:val="24"/>
          <w:rtl/>
        </w:rPr>
        <w:t>נמקו</w:t>
      </w:r>
      <w:r w:rsidR="00F300E1" w:rsidRPr="00CB17D5">
        <w:rPr>
          <w:rFonts w:ascii="Arial" w:hAnsi="Arial" w:cs="David" w:hint="cs"/>
          <w:spacing w:val="-4"/>
          <w:sz w:val="24"/>
          <w:szCs w:val="24"/>
          <w:rtl/>
        </w:rPr>
        <w:t xml:space="preserve"> את תשובתכם </w:t>
      </w:r>
      <w:r w:rsidR="00EB578D">
        <w:rPr>
          <w:rFonts w:ascii="Arial" w:hAnsi="Arial" w:cs="David" w:hint="cs"/>
          <w:spacing w:val="-4"/>
          <w:sz w:val="24"/>
          <w:szCs w:val="24"/>
          <w:rtl/>
        </w:rPr>
        <w:t>להיגד</w:t>
      </w:r>
      <w:r w:rsidR="00F300E1" w:rsidRPr="00CB17D5">
        <w:rPr>
          <w:rFonts w:ascii="Arial" w:hAnsi="Arial" w:cs="David" w:hint="cs"/>
          <w:spacing w:val="-4"/>
          <w:sz w:val="24"/>
          <w:szCs w:val="24"/>
          <w:rtl/>
        </w:rPr>
        <w:t xml:space="preserve"> 5. (</w:t>
      </w:r>
      <w:r w:rsidR="00F03CEE" w:rsidRPr="00CB17D5">
        <w:rPr>
          <w:rFonts w:ascii="Arial" w:hAnsi="Arial" w:cs="David" w:hint="cs"/>
          <w:spacing w:val="-4"/>
          <w:sz w:val="24"/>
          <w:szCs w:val="24"/>
          <w:rtl/>
        </w:rPr>
        <w:t xml:space="preserve">הסתייעו </w:t>
      </w:r>
      <w:r w:rsidR="00D15E14" w:rsidRPr="00CB17D5">
        <w:rPr>
          <w:rFonts w:ascii="Arial" w:hAnsi="Arial" w:cs="David" w:hint="cs"/>
          <w:spacing w:val="-4"/>
          <w:sz w:val="24"/>
          <w:szCs w:val="24"/>
          <w:rtl/>
        </w:rPr>
        <w:t>בזוג</w:t>
      </w:r>
      <w:r w:rsidR="00F03CEE" w:rsidRPr="00CB17D5">
        <w:rPr>
          <w:rFonts w:ascii="Arial" w:hAnsi="Arial" w:cs="David" w:hint="cs"/>
          <w:spacing w:val="-4"/>
          <w:sz w:val="24"/>
          <w:szCs w:val="24"/>
          <w:rtl/>
        </w:rPr>
        <w:t xml:space="preserve"> </w:t>
      </w:r>
      <w:r w:rsidR="00D15E14" w:rsidRPr="00CB17D5">
        <w:rPr>
          <w:rFonts w:ascii="Arial" w:hAnsi="Arial" w:cs="David" w:hint="cs"/>
          <w:spacing w:val="-4"/>
          <w:sz w:val="24"/>
          <w:szCs w:val="24"/>
          <w:rtl/>
        </w:rPr>
        <w:t xml:space="preserve">מספר </w:t>
      </w:r>
      <w:r w:rsidR="00AC2476" w:rsidRPr="00CB17D5">
        <w:rPr>
          <w:rFonts w:ascii="Arial" w:hAnsi="Arial" w:cs="David" w:hint="cs"/>
          <w:spacing w:val="-4"/>
          <w:sz w:val="24"/>
          <w:szCs w:val="24"/>
          <w:rtl/>
        </w:rPr>
        <w:t>5</w:t>
      </w:r>
      <w:r w:rsidR="00D15E14" w:rsidRPr="00CB17D5">
        <w:rPr>
          <w:rFonts w:ascii="Arial" w:hAnsi="Arial" w:cs="David" w:hint="cs"/>
          <w:spacing w:val="-4"/>
          <w:sz w:val="24"/>
          <w:szCs w:val="24"/>
          <w:rtl/>
        </w:rPr>
        <w:t xml:space="preserve"> ו- </w:t>
      </w:r>
      <w:r w:rsidR="00AC2476" w:rsidRPr="00CB17D5">
        <w:rPr>
          <w:rFonts w:ascii="Arial" w:hAnsi="Arial" w:cs="David" w:hint="cs"/>
          <w:spacing w:val="-4"/>
          <w:sz w:val="24"/>
          <w:szCs w:val="24"/>
          <w:rtl/>
        </w:rPr>
        <w:t>6</w:t>
      </w:r>
      <w:r w:rsidR="00F300E1" w:rsidRPr="00CB17D5">
        <w:rPr>
          <w:rFonts w:ascii="Arial" w:hAnsi="Arial" w:cs="David" w:hint="cs"/>
          <w:spacing w:val="-4"/>
          <w:sz w:val="24"/>
          <w:szCs w:val="24"/>
          <w:rtl/>
        </w:rPr>
        <w:t>)</w:t>
      </w:r>
    </w:p>
    <w:p w14:paraId="695055A2" w14:textId="77777777" w:rsidR="00A468ED" w:rsidRDefault="00A468ED" w:rsidP="00A468ED">
      <w:pPr>
        <w:spacing w:line="480" w:lineRule="auto"/>
        <w:ind w:left="720"/>
        <w:rPr>
          <w:rFonts w:cs="David"/>
          <w:rtl/>
        </w:rPr>
      </w:pPr>
      <w:r>
        <w:rPr>
          <w:rFonts w:cs="David" w:hint="cs"/>
          <w:rtl/>
        </w:rPr>
        <w:t xml:space="preserve">_______________________________________________________________________ </w:t>
      </w:r>
    </w:p>
    <w:p w14:paraId="49F20BCE" w14:textId="77777777" w:rsidR="00A468ED" w:rsidRDefault="00A468ED" w:rsidP="00A468ED">
      <w:pPr>
        <w:spacing w:line="480" w:lineRule="auto"/>
        <w:ind w:left="720"/>
        <w:rPr>
          <w:rFonts w:cs="David"/>
          <w:rtl/>
        </w:rPr>
      </w:pPr>
      <w:r>
        <w:rPr>
          <w:rFonts w:cs="David" w:hint="cs"/>
          <w:rtl/>
        </w:rPr>
        <w:t xml:space="preserve">_______________________________________________________________________ </w:t>
      </w:r>
    </w:p>
    <w:p w14:paraId="65BBC383" w14:textId="77777777" w:rsidR="00A468ED" w:rsidRDefault="00A468ED" w:rsidP="00A468ED">
      <w:pPr>
        <w:spacing w:line="480" w:lineRule="auto"/>
        <w:ind w:left="720"/>
        <w:rPr>
          <w:rFonts w:cs="David"/>
          <w:rtl/>
        </w:rPr>
      </w:pPr>
      <w:r>
        <w:rPr>
          <w:rFonts w:cs="David" w:hint="cs"/>
          <w:rtl/>
        </w:rPr>
        <w:t xml:space="preserve">_______________________________________________________________________ </w:t>
      </w:r>
      <w:r w:rsidRPr="00A138D5">
        <w:rPr>
          <w:rFonts w:cs="David" w:hint="cs"/>
          <w:rtl/>
        </w:rPr>
        <w:t xml:space="preserve"> </w:t>
      </w:r>
    </w:p>
    <w:p w14:paraId="6F486515" w14:textId="77777777" w:rsidR="00A468ED" w:rsidRPr="00A138D5" w:rsidRDefault="00A468ED" w:rsidP="00A468ED">
      <w:pPr>
        <w:spacing w:line="480" w:lineRule="auto"/>
        <w:ind w:left="720"/>
        <w:rPr>
          <w:rFonts w:cs="David"/>
          <w:rtl/>
        </w:rPr>
      </w:pPr>
    </w:p>
    <w:p w14:paraId="475AD76E" w14:textId="77777777" w:rsidR="00DE7967" w:rsidRDefault="00DE7967" w:rsidP="00DE7967">
      <w:pPr>
        <w:spacing w:line="360" w:lineRule="auto"/>
        <w:ind w:left="1080"/>
        <w:jc w:val="both"/>
        <w:rPr>
          <w:rFonts w:ascii="Arial" w:hAnsi="Arial" w:cs="David"/>
          <w:spacing w:val="-4"/>
          <w:rtl/>
        </w:rPr>
      </w:pPr>
    </w:p>
    <w:p w14:paraId="03077A18" w14:textId="77777777" w:rsidR="00E901C2" w:rsidRDefault="00E901C2">
      <w:pPr>
        <w:bidi w:val="0"/>
        <w:spacing w:after="200" w:line="276" w:lineRule="auto"/>
        <w:rPr>
          <w:rFonts w:cs="David"/>
          <w:b/>
          <w:bCs/>
          <w:sz w:val="28"/>
          <w:szCs w:val="28"/>
          <w:rtl/>
        </w:rPr>
      </w:pPr>
      <w:r>
        <w:rPr>
          <w:rFonts w:cs="David"/>
          <w:b/>
          <w:bCs/>
          <w:sz w:val="28"/>
          <w:szCs w:val="28"/>
          <w:rtl/>
        </w:rPr>
        <w:br w:type="page"/>
      </w:r>
    </w:p>
    <w:p w14:paraId="6592C99F" w14:textId="77777777" w:rsidR="00EA306A" w:rsidRDefault="00EA306A" w:rsidP="009D6B4B">
      <w:pPr>
        <w:pStyle w:val="a9"/>
        <w:spacing w:line="360" w:lineRule="auto"/>
        <w:ind w:left="360" w:right="142"/>
        <w:jc w:val="center"/>
        <w:rPr>
          <w:rFonts w:cs="David"/>
          <w:b/>
          <w:bCs/>
          <w:sz w:val="28"/>
          <w:szCs w:val="28"/>
          <w:rtl/>
        </w:rPr>
      </w:pPr>
    </w:p>
    <w:p w14:paraId="54A06B10" w14:textId="5BDFC8C6" w:rsidR="009D6B4B" w:rsidRDefault="009D6B4B" w:rsidP="00F97FDD">
      <w:pPr>
        <w:pStyle w:val="a9"/>
        <w:spacing w:line="360" w:lineRule="auto"/>
        <w:ind w:left="360" w:right="142"/>
        <w:jc w:val="center"/>
        <w:rPr>
          <w:rFonts w:cs="David"/>
          <w:b/>
          <w:bCs/>
          <w:sz w:val="28"/>
          <w:szCs w:val="28"/>
          <w:rtl/>
        </w:rPr>
      </w:pPr>
      <w:r w:rsidRPr="009D6B4B">
        <w:rPr>
          <w:rFonts w:cs="David" w:hint="cs"/>
          <w:b/>
          <w:bCs/>
          <w:sz w:val="28"/>
          <w:szCs w:val="28"/>
          <w:rtl/>
        </w:rPr>
        <w:t xml:space="preserve">פרק ב </w:t>
      </w:r>
      <w:r w:rsidRPr="009D6B4B">
        <w:rPr>
          <w:rFonts w:cs="David"/>
          <w:b/>
          <w:bCs/>
          <w:sz w:val="28"/>
          <w:szCs w:val="28"/>
          <w:rtl/>
        </w:rPr>
        <w:t>–</w:t>
      </w:r>
      <w:r w:rsidRPr="009D6B4B">
        <w:rPr>
          <w:rFonts w:cs="David" w:hint="cs"/>
          <w:b/>
          <w:bCs/>
          <w:sz w:val="28"/>
          <w:szCs w:val="28"/>
          <w:rtl/>
        </w:rPr>
        <w:t xml:space="preserve"> אנרגיה ומערכות טכנולוגיות</w:t>
      </w:r>
    </w:p>
    <w:p w14:paraId="24BA3BCF" w14:textId="77777777" w:rsidR="009D6B4B" w:rsidRPr="009D6B4B" w:rsidRDefault="009D6B4B" w:rsidP="009D6B4B">
      <w:pPr>
        <w:pStyle w:val="a9"/>
        <w:spacing w:line="360" w:lineRule="auto"/>
        <w:ind w:left="360" w:right="142"/>
        <w:jc w:val="center"/>
        <w:rPr>
          <w:rFonts w:cs="David"/>
          <w:b/>
          <w:bCs/>
          <w:sz w:val="28"/>
          <w:szCs w:val="28"/>
        </w:rPr>
      </w:pPr>
    </w:p>
    <w:p w14:paraId="68FC1FCA" w14:textId="77777777" w:rsidR="00972AF8" w:rsidRDefault="00972AF8" w:rsidP="002D53FA">
      <w:pPr>
        <w:pStyle w:val="a9"/>
        <w:numPr>
          <w:ilvl w:val="0"/>
          <w:numId w:val="3"/>
        </w:numPr>
        <w:spacing w:line="360" w:lineRule="auto"/>
        <w:ind w:right="142"/>
        <w:rPr>
          <w:rFonts w:cs="David"/>
          <w:sz w:val="24"/>
          <w:szCs w:val="24"/>
        </w:rPr>
      </w:pPr>
      <w:r w:rsidRPr="00941307">
        <w:rPr>
          <w:rFonts w:cs="David" w:hint="cs"/>
          <w:sz w:val="24"/>
          <w:szCs w:val="24"/>
          <w:rtl/>
        </w:rPr>
        <w:t xml:space="preserve">בלונה פארק נמצא מתקן </w:t>
      </w:r>
      <w:r w:rsidRPr="00095120">
        <w:rPr>
          <w:rFonts w:cs="David" w:hint="cs"/>
          <w:sz w:val="24"/>
          <w:szCs w:val="24"/>
          <w:rtl/>
        </w:rPr>
        <w:t>שעשועים לאוהבי אֶקסְטרים. המתקן</w:t>
      </w:r>
      <w:r w:rsidRPr="00941307">
        <w:rPr>
          <w:rFonts w:cs="David" w:hint="cs"/>
          <w:sz w:val="24"/>
          <w:szCs w:val="24"/>
          <w:rtl/>
        </w:rPr>
        <w:t xml:space="preserve"> בנוי כמגדל אנכי</w:t>
      </w:r>
      <w:r>
        <w:rPr>
          <w:rFonts w:cs="David" w:hint="cs"/>
          <w:sz w:val="24"/>
          <w:szCs w:val="24"/>
          <w:rtl/>
        </w:rPr>
        <w:t xml:space="preserve"> עם מעלית</w:t>
      </w:r>
      <w:r w:rsidRPr="00941307">
        <w:rPr>
          <w:rFonts w:cs="David" w:hint="cs"/>
          <w:sz w:val="24"/>
          <w:szCs w:val="24"/>
          <w:rtl/>
        </w:rPr>
        <w:t xml:space="preserve">. </w:t>
      </w:r>
    </w:p>
    <w:p w14:paraId="2B5C83DE" w14:textId="77777777" w:rsidR="00972AF8" w:rsidRPr="00941307" w:rsidRDefault="00972AF8" w:rsidP="00972AF8">
      <w:pPr>
        <w:pStyle w:val="a9"/>
        <w:spacing w:line="360" w:lineRule="auto"/>
        <w:ind w:left="360" w:right="142"/>
        <w:rPr>
          <w:rFonts w:cs="David"/>
          <w:sz w:val="24"/>
          <w:szCs w:val="24"/>
          <w:rtl/>
        </w:rPr>
      </w:pPr>
      <w:r w:rsidRPr="00941307">
        <w:rPr>
          <w:rFonts w:cs="David" w:hint="cs"/>
          <w:sz w:val="24"/>
          <w:szCs w:val="24"/>
          <w:rtl/>
        </w:rPr>
        <w:t xml:space="preserve">המשתמשים במתקן עולים במעלית עד לגובה של </w:t>
      </w:r>
      <w:r w:rsidRPr="009C5829">
        <w:rPr>
          <w:rFonts w:cs="David" w:hint="cs"/>
          <w:sz w:val="24"/>
          <w:szCs w:val="24"/>
          <w:rtl/>
        </w:rPr>
        <w:t>65</w:t>
      </w:r>
      <w:r w:rsidRPr="00941307">
        <w:rPr>
          <w:rFonts w:cs="David" w:hint="cs"/>
          <w:sz w:val="24"/>
          <w:szCs w:val="24"/>
          <w:rtl/>
        </w:rPr>
        <w:t xml:space="preserve"> מטרים מעל הקרקע ונופלים בנפילה חופשית חלק מהמרחק, כאשר הם נמצאים במעלית.</w:t>
      </w:r>
    </w:p>
    <w:p w14:paraId="173B9C50" w14:textId="61F3CBC9" w:rsidR="00972AF8" w:rsidRPr="001D2EDA" w:rsidRDefault="00972AF8" w:rsidP="00E429D2">
      <w:pPr>
        <w:pStyle w:val="a6"/>
        <w:bidi/>
        <w:spacing w:after="160" w:line="360" w:lineRule="auto"/>
        <w:ind w:left="360"/>
        <w:jc w:val="both"/>
        <w:rPr>
          <w:rFonts w:cs="David"/>
          <w:sz w:val="24"/>
          <w:szCs w:val="24"/>
          <w:rtl/>
          <w:lang w:bidi="he-IL"/>
        </w:rPr>
      </w:pPr>
      <w:r w:rsidRPr="001D2EDA">
        <w:rPr>
          <w:rFonts w:cs="David" w:hint="cs"/>
          <w:sz w:val="24"/>
          <w:szCs w:val="24"/>
          <w:rtl/>
          <w:lang w:bidi="he-IL"/>
        </w:rPr>
        <w:t>על ה</w:t>
      </w:r>
      <w:r>
        <w:rPr>
          <w:rFonts w:cs="David" w:hint="cs"/>
          <w:sz w:val="24"/>
          <w:szCs w:val="24"/>
          <w:rtl/>
          <w:lang w:bidi="he-IL"/>
        </w:rPr>
        <w:t xml:space="preserve">מתקן עלו 10 אנשים, מסתם </w:t>
      </w:r>
      <w:r w:rsidRPr="00E429D2">
        <w:rPr>
          <w:rFonts w:ascii="Times New Roman" w:eastAsia="SimSun" w:hAnsi="Times New Roman" w:cs="David" w:hint="cs"/>
          <w:sz w:val="24"/>
          <w:szCs w:val="24"/>
          <w:rtl/>
          <w:lang w:eastAsia="zh-CN" w:bidi="he-IL"/>
        </w:rPr>
        <w:t xml:space="preserve">הכוללת היא </w:t>
      </w:r>
      <w:r w:rsidR="00E429D2" w:rsidRPr="00E429D2">
        <w:rPr>
          <w:rFonts w:ascii="Times New Roman" w:eastAsia="SimSun" w:hAnsi="Times New Roman" w:cs="David"/>
          <w:sz w:val="24"/>
          <w:szCs w:val="24"/>
          <w:lang w:eastAsia="zh-CN" w:bidi="he-IL"/>
        </w:rPr>
        <w:t>600</w:t>
      </w:r>
      <w:r w:rsidRPr="001D2EDA">
        <w:rPr>
          <w:rFonts w:cs="David" w:hint="cs"/>
          <w:sz w:val="24"/>
          <w:szCs w:val="24"/>
          <w:rtl/>
          <w:lang w:bidi="he-IL"/>
        </w:rPr>
        <w:t xml:space="preserve"> ק"ג. </w:t>
      </w:r>
    </w:p>
    <w:p w14:paraId="64E87989" w14:textId="77777777" w:rsidR="00972AF8" w:rsidRPr="001D2EDA" w:rsidRDefault="00972AF8" w:rsidP="002D53FA">
      <w:pPr>
        <w:pStyle w:val="a6"/>
        <w:numPr>
          <w:ilvl w:val="0"/>
          <w:numId w:val="21"/>
        </w:numPr>
        <w:bidi/>
        <w:spacing w:after="160" w:line="360" w:lineRule="auto"/>
        <w:jc w:val="both"/>
        <w:rPr>
          <w:rFonts w:cs="David"/>
          <w:b/>
          <w:bCs/>
          <w:sz w:val="24"/>
          <w:szCs w:val="24"/>
          <w:rtl/>
          <w:lang w:bidi="he-IL"/>
        </w:rPr>
      </w:pPr>
      <w:r w:rsidRPr="001D2EDA">
        <w:rPr>
          <w:rFonts w:cs="David" w:hint="cs"/>
          <w:b/>
          <w:bCs/>
          <w:sz w:val="24"/>
          <w:szCs w:val="24"/>
          <w:rtl/>
          <w:lang w:bidi="he-IL"/>
        </w:rPr>
        <w:t>חשבו</w:t>
      </w:r>
      <w:r w:rsidRPr="001D2EDA">
        <w:rPr>
          <w:rFonts w:cs="David" w:hint="cs"/>
          <w:sz w:val="24"/>
          <w:szCs w:val="24"/>
          <w:rtl/>
          <w:lang w:bidi="he-IL"/>
        </w:rPr>
        <w:t xml:space="preserve"> את השינוי (ההפרש) באנרגיה הפוטנציאלית הכובדית (אנרגית גובה) הכוללת של </w:t>
      </w:r>
      <w:r w:rsidRPr="001D2EDA">
        <w:rPr>
          <w:rFonts w:cs="David" w:hint="cs"/>
          <w:b/>
          <w:bCs/>
          <w:sz w:val="24"/>
          <w:szCs w:val="24"/>
          <w:rtl/>
          <w:lang w:bidi="he-IL"/>
        </w:rPr>
        <w:t>כל</w:t>
      </w:r>
      <w:r w:rsidRPr="001D2EDA">
        <w:rPr>
          <w:rFonts w:cs="David" w:hint="cs"/>
          <w:sz w:val="24"/>
          <w:szCs w:val="24"/>
          <w:rtl/>
          <w:lang w:bidi="he-IL"/>
        </w:rPr>
        <w:t xml:space="preserve"> נוסעי המתקן, כאשר הם נמצאים בשיא הגובה ביחס לאנרגית הגובה שהייתה להם על הקרקע.</w:t>
      </w:r>
      <w:r w:rsidRPr="001D2EDA">
        <w:rPr>
          <w:rFonts w:cs="David" w:hint="cs"/>
          <w:b/>
          <w:bCs/>
          <w:sz w:val="24"/>
          <w:szCs w:val="24"/>
          <w:rtl/>
          <w:lang w:bidi="he-IL"/>
        </w:rPr>
        <w:t xml:space="preserve"> </w:t>
      </w:r>
      <w:r>
        <w:rPr>
          <w:rFonts w:cs="David"/>
          <w:b/>
          <w:bCs/>
          <w:sz w:val="24"/>
          <w:szCs w:val="24"/>
          <w:rtl/>
          <w:lang w:bidi="he-IL"/>
        </w:rPr>
        <w:br/>
      </w:r>
      <w:r w:rsidRPr="001D2EDA">
        <w:rPr>
          <w:rFonts w:cs="David" w:hint="cs"/>
          <w:b/>
          <w:bCs/>
          <w:sz w:val="24"/>
          <w:szCs w:val="24"/>
          <w:rtl/>
          <w:lang w:bidi="he-IL"/>
        </w:rPr>
        <w:t>הציגו את דרך החישוב.</w:t>
      </w:r>
    </w:p>
    <w:p w14:paraId="458B59C1" w14:textId="77777777" w:rsidR="00972AF8" w:rsidRDefault="00972AF8" w:rsidP="00972AF8">
      <w:pPr>
        <w:pStyle w:val="a6"/>
        <w:bidi/>
        <w:spacing w:after="160" w:line="480" w:lineRule="auto"/>
        <w:jc w:val="both"/>
        <w:rPr>
          <w:rFonts w:cs="David"/>
          <w:rtl/>
          <w:lang w:bidi="he-IL"/>
        </w:rPr>
      </w:pPr>
      <w:r w:rsidRPr="00941307">
        <w:rPr>
          <w:rFonts w:cs="David" w:hint="cs"/>
          <w:rtl/>
          <w:lang w:bidi="he-IL"/>
        </w:rPr>
        <w:t>________________________________________________________________________________________________________________________________________________________________________________________________________________</w:t>
      </w:r>
      <w:r>
        <w:rPr>
          <w:rFonts w:cs="David" w:hint="cs"/>
          <w:rtl/>
          <w:lang w:bidi="he-IL"/>
        </w:rPr>
        <w:t>______________________________</w:t>
      </w:r>
      <w:r w:rsidRPr="00941307">
        <w:rPr>
          <w:rFonts w:cs="David" w:hint="cs"/>
          <w:rtl/>
          <w:lang w:bidi="he-IL"/>
        </w:rPr>
        <w:t>_____________</w:t>
      </w:r>
      <w:r>
        <w:rPr>
          <w:rFonts w:cs="David" w:hint="cs"/>
          <w:rtl/>
          <w:lang w:bidi="he-IL"/>
        </w:rPr>
        <w:t>__</w:t>
      </w:r>
      <w:r w:rsidRPr="00941307">
        <w:rPr>
          <w:rFonts w:cs="David" w:hint="cs"/>
          <w:rtl/>
          <w:lang w:bidi="he-IL"/>
        </w:rPr>
        <w:t>_______________________________________________________</w:t>
      </w:r>
      <w:r>
        <w:rPr>
          <w:rFonts w:cs="David" w:hint="cs"/>
          <w:rtl/>
          <w:lang w:bidi="he-IL"/>
        </w:rPr>
        <w:t xml:space="preserve"> </w:t>
      </w:r>
    </w:p>
    <w:p w14:paraId="0DFF2AEA" w14:textId="77777777" w:rsidR="00972AF8" w:rsidRPr="00941307" w:rsidRDefault="00972AF8" w:rsidP="00972AF8">
      <w:pPr>
        <w:pStyle w:val="a6"/>
        <w:bidi/>
        <w:spacing w:after="160" w:line="480" w:lineRule="auto"/>
        <w:jc w:val="both"/>
        <w:rPr>
          <w:rFonts w:cs="David"/>
          <w:rtl/>
          <w:lang w:bidi="he-IL"/>
        </w:rPr>
      </w:pPr>
    </w:p>
    <w:p w14:paraId="5EB167EC" w14:textId="51B7ED67" w:rsidR="00EC7FBE" w:rsidRDefault="00972AF8" w:rsidP="002D53FA">
      <w:pPr>
        <w:pStyle w:val="a6"/>
        <w:numPr>
          <w:ilvl w:val="0"/>
          <w:numId w:val="21"/>
        </w:numPr>
        <w:bidi/>
        <w:spacing w:after="160" w:line="360" w:lineRule="auto"/>
        <w:jc w:val="both"/>
        <w:rPr>
          <w:rFonts w:cs="David"/>
          <w:sz w:val="24"/>
          <w:szCs w:val="24"/>
          <w:lang w:bidi="he-IL"/>
        </w:rPr>
      </w:pPr>
      <w:r w:rsidRPr="00941307">
        <w:rPr>
          <w:rFonts w:cs="David" w:hint="cs"/>
          <w:sz w:val="24"/>
          <w:szCs w:val="24"/>
          <w:rtl/>
          <w:lang w:bidi="he-IL"/>
        </w:rPr>
        <w:t>בהנחה שהחיכוך בזמן הנפילה החופשית של המעלית הוא זניח, איזה מההיגדים הבאים מתאר את המתרחש באנרגיה של המעלית בזמן הנפילה החופשית?</w:t>
      </w:r>
    </w:p>
    <w:p w14:paraId="181B7464" w14:textId="77777777" w:rsidR="00EC7FBE" w:rsidRPr="00EC7FBE" w:rsidRDefault="00EC7FBE" w:rsidP="00EC7FBE">
      <w:pPr>
        <w:pStyle w:val="a6"/>
        <w:bidi/>
        <w:spacing w:after="160" w:line="360" w:lineRule="auto"/>
        <w:jc w:val="both"/>
        <w:rPr>
          <w:rFonts w:cs="David"/>
          <w:sz w:val="14"/>
          <w:szCs w:val="14"/>
          <w:lang w:bidi="he-IL"/>
        </w:rPr>
      </w:pPr>
    </w:p>
    <w:p w14:paraId="4AA8F52A" w14:textId="77777777" w:rsidR="00972AF8" w:rsidRPr="00941307" w:rsidRDefault="00972AF8" w:rsidP="002D53FA">
      <w:pPr>
        <w:pStyle w:val="a6"/>
        <w:numPr>
          <w:ilvl w:val="0"/>
          <w:numId w:val="29"/>
        </w:numPr>
        <w:bidi/>
        <w:spacing w:after="160" w:line="360" w:lineRule="auto"/>
        <w:jc w:val="both"/>
        <w:rPr>
          <w:rFonts w:cs="David"/>
          <w:sz w:val="24"/>
          <w:szCs w:val="24"/>
          <w:rtl/>
          <w:lang w:bidi="he-IL"/>
        </w:rPr>
      </w:pPr>
      <w:r w:rsidRPr="00941307">
        <w:rPr>
          <w:rFonts w:cs="David" w:hint="cs"/>
          <w:sz w:val="24"/>
          <w:szCs w:val="24"/>
          <w:rtl/>
          <w:lang w:bidi="he-IL"/>
        </w:rPr>
        <w:t>אנרגית הגובה של המעלית לפני הנפילה שווה לאנרגית התנועה שלה רגע לפני סוף הנפילה.</w:t>
      </w:r>
    </w:p>
    <w:p w14:paraId="4ED21D8E" w14:textId="77777777" w:rsidR="00972AF8" w:rsidRPr="00941307" w:rsidRDefault="00972AF8" w:rsidP="002D53FA">
      <w:pPr>
        <w:pStyle w:val="a6"/>
        <w:numPr>
          <w:ilvl w:val="0"/>
          <w:numId w:val="29"/>
        </w:numPr>
        <w:bidi/>
        <w:spacing w:after="160" w:line="360" w:lineRule="auto"/>
        <w:jc w:val="both"/>
        <w:rPr>
          <w:rFonts w:cs="David"/>
          <w:sz w:val="24"/>
          <w:szCs w:val="24"/>
          <w:rtl/>
          <w:lang w:bidi="he-IL"/>
        </w:rPr>
      </w:pPr>
      <w:r>
        <w:rPr>
          <w:rFonts w:cs="David" w:hint="cs"/>
          <w:sz w:val="24"/>
          <w:szCs w:val="24"/>
          <w:rtl/>
          <w:lang w:bidi="he-IL"/>
        </w:rPr>
        <w:t xml:space="preserve">במהלך הנפילה, </w:t>
      </w:r>
      <w:r w:rsidRPr="00941307">
        <w:rPr>
          <w:rFonts w:cs="David" w:hint="cs"/>
          <w:sz w:val="24"/>
          <w:szCs w:val="24"/>
          <w:rtl/>
          <w:lang w:bidi="he-IL"/>
        </w:rPr>
        <w:t>בכל רגע נתון</w:t>
      </w:r>
      <w:r>
        <w:rPr>
          <w:rFonts w:cs="David" w:hint="cs"/>
          <w:sz w:val="24"/>
          <w:szCs w:val="24"/>
          <w:rtl/>
          <w:lang w:bidi="he-IL"/>
        </w:rPr>
        <w:t>,</w:t>
      </w:r>
      <w:r w:rsidRPr="00941307">
        <w:rPr>
          <w:rFonts w:cs="David" w:hint="cs"/>
          <w:sz w:val="24"/>
          <w:szCs w:val="24"/>
          <w:rtl/>
          <w:lang w:bidi="he-IL"/>
        </w:rPr>
        <w:t xml:space="preserve"> אנרגית הגובה של המעלית שווה לאנרגית התנועה</w:t>
      </w:r>
      <w:r>
        <w:rPr>
          <w:rFonts w:cs="David" w:hint="cs"/>
          <w:sz w:val="24"/>
          <w:szCs w:val="24"/>
          <w:rtl/>
          <w:lang w:bidi="he-IL"/>
        </w:rPr>
        <w:t xml:space="preserve"> שלה</w:t>
      </w:r>
      <w:r w:rsidRPr="00941307">
        <w:rPr>
          <w:rFonts w:cs="David" w:hint="cs"/>
          <w:sz w:val="24"/>
          <w:szCs w:val="24"/>
          <w:rtl/>
          <w:lang w:bidi="he-IL"/>
        </w:rPr>
        <w:t>.</w:t>
      </w:r>
    </w:p>
    <w:p w14:paraId="6DC4AD7F" w14:textId="77777777" w:rsidR="00972AF8" w:rsidRPr="00941307" w:rsidRDefault="00972AF8" w:rsidP="002D53FA">
      <w:pPr>
        <w:pStyle w:val="a6"/>
        <w:numPr>
          <w:ilvl w:val="0"/>
          <w:numId w:val="29"/>
        </w:numPr>
        <w:bidi/>
        <w:spacing w:after="160" w:line="360" w:lineRule="auto"/>
        <w:jc w:val="both"/>
        <w:rPr>
          <w:rFonts w:cs="David"/>
          <w:sz w:val="24"/>
          <w:szCs w:val="24"/>
          <w:rtl/>
          <w:lang w:bidi="he-IL"/>
        </w:rPr>
      </w:pPr>
      <w:r w:rsidRPr="00941307">
        <w:rPr>
          <w:rFonts w:cs="David" w:hint="cs"/>
          <w:sz w:val="24"/>
          <w:szCs w:val="24"/>
          <w:rtl/>
          <w:lang w:bidi="he-IL"/>
        </w:rPr>
        <w:t>כשהמעלית נופלת, אנרגית הגו</w:t>
      </w:r>
      <w:r>
        <w:rPr>
          <w:rFonts w:cs="David" w:hint="cs"/>
          <w:sz w:val="24"/>
          <w:szCs w:val="24"/>
          <w:rtl/>
          <w:lang w:bidi="he-IL"/>
        </w:rPr>
        <w:t xml:space="preserve">בה שלה גדלה ואנרגית התנועה שלה </w:t>
      </w:r>
      <w:r w:rsidRPr="00941307">
        <w:rPr>
          <w:rFonts w:cs="David" w:hint="cs"/>
          <w:sz w:val="24"/>
          <w:szCs w:val="24"/>
          <w:rtl/>
          <w:lang w:bidi="he-IL"/>
        </w:rPr>
        <w:t>קטנה.</w:t>
      </w:r>
    </w:p>
    <w:p w14:paraId="2D40C3F8" w14:textId="77777777" w:rsidR="00972AF8" w:rsidRPr="00941307" w:rsidRDefault="00972AF8" w:rsidP="002D53FA">
      <w:pPr>
        <w:pStyle w:val="a6"/>
        <w:numPr>
          <w:ilvl w:val="0"/>
          <w:numId w:val="29"/>
        </w:numPr>
        <w:bidi/>
        <w:spacing w:after="160" w:line="360" w:lineRule="auto"/>
        <w:jc w:val="both"/>
        <w:rPr>
          <w:rFonts w:cs="David"/>
          <w:sz w:val="24"/>
          <w:szCs w:val="24"/>
          <w:rtl/>
          <w:lang w:bidi="he-IL"/>
        </w:rPr>
      </w:pPr>
      <w:r w:rsidRPr="00941307">
        <w:rPr>
          <w:rFonts w:cs="David" w:hint="cs"/>
          <w:sz w:val="24"/>
          <w:szCs w:val="24"/>
          <w:rtl/>
          <w:lang w:bidi="he-IL"/>
        </w:rPr>
        <w:t>כשהמעלית נופלת, האנרגיה הכוללת (אנרגיית גובה ותנועה) שיש לה הולכת ופוחתת.</w:t>
      </w:r>
    </w:p>
    <w:p w14:paraId="28AACB0D" w14:textId="77777777" w:rsidR="00972AF8" w:rsidRPr="00941307" w:rsidRDefault="00972AF8" w:rsidP="00972AF8">
      <w:pPr>
        <w:pStyle w:val="a6"/>
        <w:bidi/>
        <w:spacing w:after="160" w:line="259" w:lineRule="auto"/>
        <w:ind w:left="0"/>
        <w:jc w:val="both"/>
        <w:rPr>
          <w:sz w:val="10"/>
          <w:szCs w:val="10"/>
          <w:rtl/>
          <w:lang w:bidi="he-IL"/>
        </w:rPr>
      </w:pPr>
    </w:p>
    <w:p w14:paraId="3B3C6FEA" w14:textId="77777777" w:rsidR="00972AF8" w:rsidRPr="00941307" w:rsidRDefault="00972AF8" w:rsidP="00972AF8">
      <w:pPr>
        <w:pStyle w:val="a6"/>
        <w:bidi/>
        <w:spacing w:after="160" w:line="259" w:lineRule="auto"/>
        <w:jc w:val="both"/>
        <w:rPr>
          <w:rtl/>
          <w:lang w:bidi="he-IL"/>
        </w:rPr>
      </w:pPr>
    </w:p>
    <w:p w14:paraId="0858CF49" w14:textId="77777777" w:rsidR="00972AF8" w:rsidRPr="00941307" w:rsidRDefault="00972AF8" w:rsidP="002D53FA">
      <w:pPr>
        <w:pStyle w:val="a9"/>
        <w:numPr>
          <w:ilvl w:val="0"/>
          <w:numId w:val="3"/>
        </w:numPr>
        <w:spacing w:line="360" w:lineRule="auto"/>
        <w:ind w:right="142"/>
        <w:rPr>
          <w:rFonts w:cs="David"/>
          <w:sz w:val="24"/>
          <w:szCs w:val="24"/>
        </w:rPr>
      </w:pPr>
      <w:r w:rsidRPr="00941307">
        <w:rPr>
          <w:rFonts w:cs="David"/>
          <w:sz w:val="24"/>
          <w:szCs w:val="24"/>
          <w:rtl/>
        </w:rPr>
        <w:t>מכונית</w:t>
      </w:r>
      <w:r>
        <w:rPr>
          <w:rFonts w:cs="David" w:hint="cs"/>
          <w:sz w:val="24"/>
          <w:szCs w:val="24"/>
          <w:rtl/>
        </w:rPr>
        <w:t xml:space="preserve"> </w:t>
      </w:r>
      <w:r w:rsidRPr="00941307">
        <w:rPr>
          <w:rFonts w:cs="David"/>
          <w:sz w:val="24"/>
          <w:szCs w:val="24"/>
          <w:rtl/>
        </w:rPr>
        <w:t>נוסעת</w:t>
      </w:r>
      <w:r>
        <w:rPr>
          <w:rFonts w:cs="David" w:hint="cs"/>
          <w:sz w:val="24"/>
          <w:szCs w:val="24"/>
          <w:rtl/>
        </w:rPr>
        <w:t xml:space="preserve"> </w:t>
      </w:r>
      <w:r w:rsidRPr="00941307">
        <w:rPr>
          <w:rFonts w:cs="David"/>
          <w:sz w:val="24"/>
          <w:szCs w:val="24"/>
          <w:rtl/>
        </w:rPr>
        <w:t>בכביש</w:t>
      </w:r>
      <w:r w:rsidRPr="00941307">
        <w:rPr>
          <w:rFonts w:cs="David" w:hint="cs"/>
          <w:sz w:val="24"/>
          <w:szCs w:val="24"/>
          <w:rtl/>
        </w:rPr>
        <w:t xml:space="preserve"> אופקי.</w:t>
      </w:r>
    </w:p>
    <w:p w14:paraId="5214DA97" w14:textId="6BA8268D" w:rsidR="00972AF8" w:rsidRPr="00A82D57" w:rsidRDefault="00972AF8" w:rsidP="00A56427">
      <w:pPr>
        <w:pStyle w:val="a6"/>
        <w:bidi/>
        <w:spacing w:after="160" w:line="360" w:lineRule="auto"/>
        <w:ind w:left="360"/>
        <w:jc w:val="both"/>
        <w:rPr>
          <w:rFonts w:cs="David"/>
          <w:sz w:val="24"/>
          <w:szCs w:val="24"/>
          <w:lang w:bidi="he-IL"/>
        </w:rPr>
      </w:pPr>
      <w:r w:rsidRPr="00A82D57">
        <w:rPr>
          <w:rFonts w:cs="David" w:hint="cs"/>
          <w:b/>
          <w:bCs/>
          <w:sz w:val="24"/>
          <w:szCs w:val="24"/>
          <w:rtl/>
          <w:lang w:bidi="he-IL"/>
        </w:rPr>
        <w:t>חשבו</w:t>
      </w:r>
      <w:r w:rsidRPr="00A82D57">
        <w:rPr>
          <w:rFonts w:cs="David" w:hint="cs"/>
          <w:sz w:val="24"/>
          <w:szCs w:val="24"/>
          <w:rtl/>
          <w:lang w:bidi="he-IL"/>
        </w:rPr>
        <w:t xml:space="preserve"> את האנרגיה הקינטית (אנרגיית התנועה) שיש למכונית כשמהירותה שווה ל- </w:t>
      </w:r>
      <w:r w:rsidR="00E429D2">
        <w:rPr>
          <w:rFonts w:asciiTheme="majorBidi" w:hAnsiTheme="majorBidi" w:cs="David" w:hint="cs"/>
          <w:sz w:val="24"/>
          <w:szCs w:val="24"/>
          <w:rtl/>
          <w:lang w:bidi="he-IL"/>
        </w:rPr>
        <w:t>25</w:t>
      </w:r>
      <w:r w:rsidRPr="00A82D57">
        <w:rPr>
          <w:rFonts w:asciiTheme="majorBidi" w:hAnsiTheme="majorBidi" w:cs="David"/>
          <w:sz w:val="24"/>
          <w:szCs w:val="24"/>
          <w:rtl/>
          <w:lang w:bidi="he-IL"/>
        </w:rPr>
        <w:t xml:space="preserve"> מטר לשנייה,</w:t>
      </w:r>
      <w:r w:rsidRPr="00A82D57">
        <w:rPr>
          <w:rFonts w:cs="David" w:hint="cs"/>
          <w:sz w:val="24"/>
          <w:szCs w:val="24"/>
          <w:rtl/>
          <w:lang w:bidi="he-IL"/>
        </w:rPr>
        <w:t xml:space="preserve"> ומסתה 1000 ק"ג? </w:t>
      </w:r>
      <w:r w:rsidRPr="00A82D57">
        <w:rPr>
          <w:rFonts w:cs="David" w:hint="cs"/>
          <w:b/>
          <w:bCs/>
          <w:sz w:val="24"/>
          <w:szCs w:val="24"/>
          <w:rtl/>
          <w:lang w:bidi="he-IL"/>
        </w:rPr>
        <w:t xml:space="preserve">הציגו את דרך החישוב </w:t>
      </w:r>
    </w:p>
    <w:p w14:paraId="0512C01B" w14:textId="77777777" w:rsidR="00972AF8" w:rsidRPr="000E0AA8" w:rsidRDefault="00972AF8" w:rsidP="00972AF8">
      <w:pPr>
        <w:pStyle w:val="a6"/>
        <w:bidi/>
        <w:spacing w:after="160" w:line="480" w:lineRule="auto"/>
        <w:ind w:left="360"/>
        <w:jc w:val="both"/>
        <w:rPr>
          <w:rFonts w:cs="David"/>
          <w:rtl/>
          <w:lang w:bidi="he-IL"/>
        </w:rPr>
      </w:pPr>
      <w:r w:rsidRPr="000E0AA8">
        <w:rPr>
          <w:rFonts w:cs="David" w:hint="cs"/>
          <w:rtl/>
          <w:lang w:bidi="he-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6078D7" w14:textId="77777777" w:rsidR="00972AF8" w:rsidRPr="000E0AA8" w:rsidRDefault="00972AF8" w:rsidP="00972AF8">
      <w:pPr>
        <w:pStyle w:val="a6"/>
        <w:bidi/>
        <w:spacing w:after="160" w:line="360" w:lineRule="auto"/>
        <w:jc w:val="both"/>
        <w:rPr>
          <w:rFonts w:cs="David"/>
          <w:sz w:val="24"/>
          <w:szCs w:val="24"/>
          <w:rtl/>
          <w:lang w:bidi="he-IL"/>
        </w:rPr>
      </w:pPr>
    </w:p>
    <w:p w14:paraId="36AB0D31" w14:textId="77777777" w:rsidR="00972AF8" w:rsidRDefault="00972AF8" w:rsidP="00972AF8">
      <w:pPr>
        <w:bidi w:val="0"/>
        <w:spacing w:after="200" w:line="276" w:lineRule="auto"/>
        <w:rPr>
          <w:rFonts w:asciiTheme="minorHAnsi" w:eastAsiaTheme="minorHAnsi" w:hAnsiTheme="minorHAnsi" w:cs="David"/>
          <w:rtl/>
          <w:lang w:eastAsia="en-US"/>
        </w:rPr>
      </w:pPr>
      <w:r>
        <w:rPr>
          <w:rFonts w:cs="David"/>
          <w:rtl/>
        </w:rPr>
        <w:br w:type="page"/>
      </w:r>
    </w:p>
    <w:p w14:paraId="58066E7E" w14:textId="474879BF" w:rsidR="00972AF8" w:rsidRPr="00EA306A" w:rsidRDefault="00972AF8" w:rsidP="002D53FA">
      <w:pPr>
        <w:pStyle w:val="a9"/>
        <w:numPr>
          <w:ilvl w:val="0"/>
          <w:numId w:val="3"/>
        </w:numPr>
        <w:spacing w:line="360" w:lineRule="auto"/>
        <w:ind w:right="142"/>
        <w:rPr>
          <w:rFonts w:cs="David"/>
          <w:sz w:val="24"/>
          <w:szCs w:val="24"/>
          <w:rtl/>
        </w:rPr>
      </w:pPr>
      <w:r w:rsidRPr="00941307">
        <w:rPr>
          <w:rFonts w:cs="David" w:hint="cs"/>
          <w:sz w:val="24"/>
          <w:szCs w:val="24"/>
          <w:rtl/>
        </w:rPr>
        <w:lastRenderedPageBreak/>
        <w:t xml:space="preserve">תלמידי כיתה ט' בנו מסילה שהיא חלקה מאוד בחלק </w:t>
      </w:r>
      <w:r>
        <w:rPr>
          <w:rFonts w:cs="David" w:hint="cs"/>
          <w:sz w:val="24"/>
          <w:szCs w:val="24"/>
          <w:rtl/>
        </w:rPr>
        <w:t>המשופע (במדרון) ומחוספסת בחלק</w:t>
      </w:r>
      <w:r w:rsidRPr="00941307">
        <w:rPr>
          <w:rFonts w:cs="David" w:hint="cs"/>
          <w:sz w:val="24"/>
          <w:szCs w:val="24"/>
          <w:rtl/>
        </w:rPr>
        <w:t xml:space="preserve"> האופקי</w:t>
      </w:r>
      <w:r>
        <w:rPr>
          <w:rFonts w:cs="David" w:hint="cs"/>
          <w:sz w:val="24"/>
          <w:szCs w:val="24"/>
          <w:rtl/>
        </w:rPr>
        <w:t xml:space="preserve">, </w:t>
      </w:r>
      <w:r w:rsidRPr="000E0AA8">
        <w:rPr>
          <w:rFonts w:cs="David" w:hint="cs"/>
          <w:sz w:val="24"/>
          <w:szCs w:val="24"/>
          <w:rtl/>
        </w:rPr>
        <w:t xml:space="preserve">וערכו את הניסוי הבא: </w:t>
      </w:r>
      <w:r w:rsidRPr="00EA306A">
        <w:rPr>
          <w:rFonts w:cs="David" w:hint="cs"/>
          <w:sz w:val="24"/>
          <w:szCs w:val="24"/>
          <w:rtl/>
        </w:rPr>
        <w:t xml:space="preserve">הם הניחו בול עץ בתחילת החלק האופקי של המסילה </w:t>
      </w:r>
      <w:r w:rsidRPr="00EA306A">
        <w:rPr>
          <w:rFonts w:cs="David" w:hint="cs"/>
          <w:sz w:val="24"/>
          <w:szCs w:val="24"/>
          <w:rtl/>
          <w:lang w:bidi="ar-LB"/>
        </w:rPr>
        <w:t>(</w:t>
      </w:r>
      <w:r w:rsidRPr="00EA306A">
        <w:rPr>
          <w:rFonts w:cs="David" w:hint="cs"/>
          <w:sz w:val="24"/>
          <w:szCs w:val="24"/>
          <w:rtl/>
        </w:rPr>
        <w:t xml:space="preserve">נקודה </w:t>
      </w:r>
      <w:r w:rsidRPr="00EA306A">
        <w:rPr>
          <w:rFonts w:asciiTheme="majorBidi" w:hAnsiTheme="majorBidi" w:cstheme="majorBidi"/>
          <w:sz w:val="24"/>
          <w:szCs w:val="24"/>
        </w:rPr>
        <w:t>A</w:t>
      </w:r>
      <w:r w:rsidRPr="00EA306A">
        <w:rPr>
          <w:rFonts w:cs="David" w:hint="cs"/>
          <w:sz w:val="24"/>
          <w:szCs w:val="24"/>
          <w:rtl/>
        </w:rPr>
        <w:t xml:space="preserve"> באיור) ושחררו גולה שמסתה </w:t>
      </w:r>
      <w:r w:rsidRPr="00EA306A">
        <w:rPr>
          <w:rFonts w:cs="David" w:hint="cs"/>
          <w:b/>
          <w:bCs/>
          <w:sz w:val="24"/>
          <w:szCs w:val="24"/>
          <w:rtl/>
        </w:rPr>
        <w:t xml:space="preserve">1 ק"ג </w:t>
      </w:r>
      <w:r w:rsidRPr="00EA306A">
        <w:rPr>
          <w:rFonts w:cs="David" w:hint="cs"/>
          <w:sz w:val="24"/>
          <w:szCs w:val="24"/>
          <w:rtl/>
        </w:rPr>
        <w:t xml:space="preserve">מגובה מסוים במדרון ביחס למישור האופקי. כתוצאה מהתנגשות הגולה בבול העץ, בול העץ התרחק מנקודה </w:t>
      </w:r>
      <w:r w:rsidRPr="00EA306A">
        <w:rPr>
          <w:rFonts w:asciiTheme="majorBidi" w:hAnsiTheme="majorBidi" w:cstheme="majorBidi"/>
          <w:sz w:val="24"/>
          <w:szCs w:val="24"/>
        </w:rPr>
        <w:t>A</w:t>
      </w:r>
      <w:r w:rsidRPr="00EA306A">
        <w:rPr>
          <w:rFonts w:cs="David" w:hint="cs"/>
          <w:sz w:val="24"/>
          <w:szCs w:val="24"/>
          <w:rtl/>
        </w:rPr>
        <w:t>. התלמידים שחררו את הגולה מארבעה גבהים שונים ובכל פעם הם מדדו את המרחק שעובר בול העץ עד שנעצר. הם חזרו על הניסוי מספר פעמים ורשמו את המרחק הממוצע בטבלה.</w:t>
      </w:r>
    </w:p>
    <w:p w14:paraId="09C9B1C4" w14:textId="77777777" w:rsidR="00972AF8" w:rsidRPr="000E0AA8" w:rsidRDefault="00972AF8" w:rsidP="00972AF8">
      <w:pPr>
        <w:pStyle w:val="a6"/>
        <w:bidi/>
        <w:spacing w:after="160" w:line="360" w:lineRule="auto"/>
        <w:ind w:left="0"/>
        <w:jc w:val="both"/>
        <w:rPr>
          <w:rFonts w:cs="David"/>
          <w:sz w:val="24"/>
          <w:szCs w:val="24"/>
          <w:rtl/>
          <w:lang w:bidi="he-IL"/>
        </w:rPr>
      </w:pPr>
      <w:r w:rsidRPr="000E0AA8">
        <w:rPr>
          <w:rFonts w:cs="David"/>
          <w:noProof/>
          <w:sz w:val="24"/>
          <w:szCs w:val="24"/>
          <w:rtl/>
          <w:lang w:bidi="he-IL"/>
        </w:rPr>
        <mc:AlternateContent>
          <mc:Choice Requires="wps">
            <w:drawing>
              <wp:anchor distT="0" distB="0" distL="114300" distR="114300" simplePos="0" relativeHeight="251916288" behindDoc="0" locked="0" layoutInCell="1" allowOverlap="1" wp14:anchorId="4A010261" wp14:editId="23C5215A">
                <wp:simplePos x="0" y="0"/>
                <wp:positionH relativeFrom="column">
                  <wp:posOffset>4031201</wp:posOffset>
                </wp:positionH>
                <wp:positionV relativeFrom="paragraph">
                  <wp:posOffset>59745</wp:posOffset>
                </wp:positionV>
                <wp:extent cx="2029543" cy="532737"/>
                <wp:effectExtent l="0" t="0" r="27940" b="20320"/>
                <wp:wrapNone/>
                <wp:docPr id="126" name="תיבת טקסט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9543" cy="53273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9B1CDCC" w14:textId="77777777" w:rsidR="00585252" w:rsidRDefault="00585252" w:rsidP="00972AF8">
                            <w:pPr>
                              <w:pStyle w:val="a6"/>
                              <w:bidi/>
                              <w:spacing w:after="160" w:line="360" w:lineRule="auto"/>
                              <w:ind w:left="0"/>
                              <w:jc w:val="center"/>
                              <w:rPr>
                                <w:rFonts w:cs="David"/>
                                <w:b/>
                                <w:bCs/>
                                <w:rtl/>
                                <w:lang w:bidi="he-IL"/>
                              </w:rPr>
                            </w:pPr>
                            <w:r w:rsidRPr="0047468A">
                              <w:rPr>
                                <w:rFonts w:cs="David" w:hint="cs"/>
                                <w:b/>
                                <w:bCs/>
                                <w:rtl/>
                                <w:lang w:bidi="he-IL"/>
                              </w:rPr>
                              <w:t>הקשר בין גובה שחרור הגולה</w:t>
                            </w:r>
                          </w:p>
                          <w:p w14:paraId="0530CA0E" w14:textId="77777777" w:rsidR="00585252" w:rsidRPr="0047468A" w:rsidRDefault="00585252" w:rsidP="00972AF8">
                            <w:pPr>
                              <w:pStyle w:val="a6"/>
                              <w:bidi/>
                              <w:spacing w:after="160" w:line="360" w:lineRule="auto"/>
                              <w:ind w:left="0"/>
                              <w:jc w:val="center"/>
                              <w:rPr>
                                <w:rFonts w:cs="David"/>
                                <w:b/>
                                <w:bCs/>
                                <w:rtl/>
                                <w:lang w:bidi="he-IL"/>
                              </w:rPr>
                            </w:pPr>
                            <w:r w:rsidRPr="0047468A">
                              <w:rPr>
                                <w:rFonts w:cs="David" w:hint="cs"/>
                                <w:b/>
                                <w:bCs/>
                                <w:rtl/>
                                <w:lang w:bidi="he-IL"/>
                              </w:rPr>
                              <w:t>ובין המרחק שעובר בול העץ</w:t>
                            </w:r>
                          </w:p>
                          <w:p w14:paraId="3BC41E61" w14:textId="77777777" w:rsidR="00585252" w:rsidRPr="0047468A" w:rsidRDefault="00585252" w:rsidP="00972AF8">
                            <w:pPr>
                              <w:jc w:val="cente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10261" id="תיבת טקסט 11" o:spid="_x0000_s1099" type="#_x0000_t202" style="position:absolute;left:0;text-align:left;margin-left:317.4pt;margin-top:4.7pt;width:159.8pt;height:41.9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pptwIAAN8FAAAOAAAAZHJzL2Uyb0RvYy54bWysVM1OGzEQvlfqO1i+l002CZSIDUpBVJUi&#10;QA0VZ8drJyu8Htd2kk3fojd67KkSL7Sv07F3EwJFlah68do73/x983NyWpWKrIR1BeiMdg86lAjN&#10;IS/0PKNfbi7evafEeaZzpkCLjG6Eo6ejt29O1mYoUliAyoUlaES74dpkdOG9GSaJ4wtRMncARmgU&#10;SrAl8/i08yS3bI3WS5Wknc5hsgabGwtcOId/zxshHUX7Ugrur6R0whOVUYzNx9PGcxbOZHTChnPL&#10;zKLgbRjsH6IoWaHR6c7UOfOMLG3xh6my4BYcSH/AoUxAyoKLmANm0+08y2a6YEbEXJAcZ3Y0uf9n&#10;ll+uri0pcqxdekiJZiUWqX6of9Tf6wdS39e/6p/1Pel2A1Nr44aoMDWo4qsPUKFWzNqZCfA7h5Bk&#10;D9MoOEQHZippy/DFnAkqYjE2uwKIyhOOP9NOejzo9yjhKBv00qPeUfCbPGob6/xHASUJl4xaLHCM&#10;gK0mzjfQLSQ4c6CK/KJQKj5CU4kzZcmKYTsoH5NC409QSpN1Rg97g06T2l8szOYvWEB7Sgd3IrZf&#10;G1agpWEi3vxGiYBR+rOQSH8k5IUYGedC7+KM6ICSmNFrFFv8Y1SvUW7yQI3oGbTfKZeFBtuw9JTa&#10;/G5LjGzwbWO4Ju9Aga9mVey7NN221gzyDXaWhWZKneEXBVZ5wpy/ZhbHEnsGV42/wkMqwCpBe6Nk&#10;AfbbS/8DHqcFpZSsccwz6r4umRWUqE8a5+i42++HvRAf/cFRig+7L5ntS/SyPANsnS4uNcPjNeC9&#10;2l6lhfIWN9I4eEUR0xx9Z9Rvr2e+WT640bgYjyMIN4FhfqKnhm8HKvTwTXXLrGkb3eOIXMJ2IbDh&#10;s35vsKFAGsZLD7KIwxCIblhtC4BbJI5Tu/HCmtp/R9TjXh79BgAA//8DAFBLAwQUAAYACAAAACEA&#10;Q4e4T9wAAAAIAQAADwAAAGRycy9kb3ducmV2LnhtbEyPwU7DMBBE70j8g7VIvVE7TYhoiFMhJNoj&#10;ohSJoxsvSdR4HcVumv49ywlus5rVzJtyM7teTDiGzpOGZKlAINXedtRoOHy83j+CCNGQNb0n1HDF&#10;AJvq9qY0hfUXesdpHxvBIRQKo6GNcSikDHWLzoSlH5DY+/ajM5HPsZF2NBcOd71cKZVLZzrihtYM&#10;+NJifdqfnQavDp82eZt2EtPuSw356hSTrdaLu/n5CUTEOf49wy8+o0PFTEd/JhtEryFPM0aPGtYZ&#10;CPbXDxmLI4s0BVmV8v+A6gcAAP//AwBQSwECLQAUAAYACAAAACEAtoM4kv4AAADhAQAAEwAAAAAA&#10;AAAAAAAAAAAAAAAAW0NvbnRlbnRfVHlwZXNdLnhtbFBLAQItABQABgAIAAAAIQA4/SH/1gAAAJQB&#10;AAALAAAAAAAAAAAAAAAAAC8BAABfcmVscy8ucmVsc1BLAQItABQABgAIAAAAIQBvCipptwIAAN8F&#10;AAAOAAAAAAAAAAAAAAAAAC4CAABkcnMvZTJvRG9jLnhtbFBLAQItABQABgAIAAAAIQBDh7hP3AAA&#10;AAgBAAAPAAAAAAAAAAAAAAAAABEFAABkcnMvZG93bnJldi54bWxQSwUGAAAAAAQABADzAAAAGgYA&#10;AAAA&#10;" fillcolor="white [3201]" strokecolor="white [3212]" strokeweight=".5pt">
                <v:path arrowok="t"/>
                <v:textbox>
                  <w:txbxContent>
                    <w:p w14:paraId="09B1CDCC" w14:textId="77777777" w:rsidR="00585252" w:rsidRDefault="00585252" w:rsidP="00972AF8">
                      <w:pPr>
                        <w:pStyle w:val="a6"/>
                        <w:bidi/>
                        <w:spacing w:after="160" w:line="360" w:lineRule="auto"/>
                        <w:ind w:left="0"/>
                        <w:jc w:val="center"/>
                        <w:rPr>
                          <w:rFonts w:cs="David"/>
                          <w:b/>
                          <w:bCs/>
                          <w:rtl/>
                          <w:lang w:bidi="he-IL"/>
                        </w:rPr>
                      </w:pPr>
                      <w:r w:rsidRPr="0047468A">
                        <w:rPr>
                          <w:rFonts w:cs="David" w:hint="cs"/>
                          <w:b/>
                          <w:bCs/>
                          <w:rtl/>
                          <w:lang w:bidi="he-IL"/>
                        </w:rPr>
                        <w:t>הקשר בין גובה שחרור הגולה</w:t>
                      </w:r>
                    </w:p>
                    <w:p w14:paraId="0530CA0E" w14:textId="77777777" w:rsidR="00585252" w:rsidRPr="0047468A" w:rsidRDefault="00585252" w:rsidP="00972AF8">
                      <w:pPr>
                        <w:pStyle w:val="a6"/>
                        <w:bidi/>
                        <w:spacing w:after="160" w:line="360" w:lineRule="auto"/>
                        <w:ind w:left="0"/>
                        <w:jc w:val="center"/>
                        <w:rPr>
                          <w:rFonts w:cs="David"/>
                          <w:b/>
                          <w:bCs/>
                          <w:rtl/>
                          <w:lang w:bidi="he-IL"/>
                        </w:rPr>
                      </w:pPr>
                      <w:r w:rsidRPr="0047468A">
                        <w:rPr>
                          <w:rFonts w:cs="David" w:hint="cs"/>
                          <w:b/>
                          <w:bCs/>
                          <w:rtl/>
                          <w:lang w:bidi="he-IL"/>
                        </w:rPr>
                        <w:t>ובין המרחק שעובר בול העץ</w:t>
                      </w:r>
                    </w:p>
                    <w:p w14:paraId="3BC41E61" w14:textId="77777777" w:rsidR="00585252" w:rsidRPr="0047468A" w:rsidRDefault="00585252" w:rsidP="00972AF8">
                      <w:pPr>
                        <w:jc w:val="center"/>
                        <w:rPr>
                          <w:sz w:val="22"/>
                          <w:szCs w:val="22"/>
                        </w:rPr>
                      </w:pPr>
                    </w:p>
                  </w:txbxContent>
                </v:textbox>
              </v:shape>
            </w:pict>
          </mc:Fallback>
        </mc:AlternateContent>
      </w:r>
    </w:p>
    <w:p w14:paraId="19B56573" w14:textId="77777777" w:rsidR="00972AF8" w:rsidRPr="000E0AA8" w:rsidRDefault="00972AF8" w:rsidP="00972AF8">
      <w:pPr>
        <w:pStyle w:val="a6"/>
        <w:bidi/>
        <w:spacing w:after="160" w:line="360" w:lineRule="auto"/>
        <w:jc w:val="both"/>
        <w:rPr>
          <w:rFonts w:cs="David"/>
          <w:sz w:val="24"/>
          <w:szCs w:val="24"/>
          <w:rtl/>
          <w:lang w:bidi="he-IL"/>
        </w:rPr>
      </w:pPr>
    </w:p>
    <w:p w14:paraId="5F01BDEC" w14:textId="77777777" w:rsidR="00972AF8" w:rsidRPr="000E0AA8" w:rsidRDefault="00972AF8" w:rsidP="00972AF8">
      <w:pPr>
        <w:pStyle w:val="a6"/>
        <w:bidi/>
        <w:spacing w:after="160" w:line="360" w:lineRule="auto"/>
        <w:jc w:val="both"/>
        <w:rPr>
          <w:rFonts w:cs="David"/>
          <w:sz w:val="24"/>
          <w:szCs w:val="24"/>
          <w:rtl/>
          <w:lang w:bidi="he-IL"/>
        </w:rPr>
      </w:pPr>
    </w:p>
    <w:tbl>
      <w:tblPr>
        <w:tblStyle w:val="a5"/>
        <w:bidiVisual/>
        <w:tblW w:w="3068" w:type="dxa"/>
        <w:tblLook w:val="04A0" w:firstRow="1" w:lastRow="0" w:firstColumn="1" w:lastColumn="0" w:noHBand="0" w:noVBand="1"/>
      </w:tblPr>
      <w:tblGrid>
        <w:gridCol w:w="1336"/>
        <w:gridCol w:w="1732"/>
      </w:tblGrid>
      <w:tr w:rsidR="00972AF8" w:rsidRPr="000E0AA8" w14:paraId="598F70E3" w14:textId="77777777" w:rsidTr="00495136">
        <w:tc>
          <w:tcPr>
            <w:tcW w:w="1336" w:type="dxa"/>
          </w:tcPr>
          <w:p w14:paraId="60DFFC12" w14:textId="77777777" w:rsidR="00972AF8" w:rsidRPr="000E0AA8" w:rsidRDefault="00972AF8" w:rsidP="00495136">
            <w:pPr>
              <w:pStyle w:val="a6"/>
              <w:bidi/>
              <w:spacing w:after="160" w:line="360" w:lineRule="auto"/>
              <w:ind w:left="0"/>
              <w:jc w:val="center"/>
              <w:rPr>
                <w:rFonts w:cs="David"/>
                <w:b/>
                <w:bCs/>
                <w:sz w:val="24"/>
                <w:szCs w:val="24"/>
                <w:rtl/>
                <w:lang w:bidi="he-IL"/>
              </w:rPr>
            </w:pPr>
            <w:r w:rsidRPr="000E0AA8">
              <w:rPr>
                <w:rFonts w:cs="David" w:hint="cs"/>
                <w:b/>
                <w:bCs/>
                <w:sz w:val="24"/>
                <w:szCs w:val="24"/>
                <w:rtl/>
                <w:lang w:bidi="he-IL"/>
              </w:rPr>
              <w:t>גובה שחרור הגולה</w:t>
            </w:r>
          </w:p>
          <w:p w14:paraId="0BD6299D" w14:textId="77777777" w:rsidR="00972AF8" w:rsidRPr="000E0AA8" w:rsidRDefault="00972AF8" w:rsidP="00495136">
            <w:pPr>
              <w:pStyle w:val="a6"/>
              <w:bidi/>
              <w:spacing w:after="160" w:line="360" w:lineRule="auto"/>
              <w:ind w:left="0"/>
              <w:jc w:val="center"/>
              <w:rPr>
                <w:rFonts w:cs="David"/>
                <w:b/>
                <w:bCs/>
                <w:sz w:val="24"/>
                <w:szCs w:val="24"/>
                <w:rtl/>
                <w:lang w:bidi="he-IL"/>
              </w:rPr>
            </w:pPr>
            <w:r w:rsidRPr="000E0AA8">
              <w:rPr>
                <w:rFonts w:cs="David" w:hint="cs"/>
                <w:b/>
                <w:bCs/>
                <w:sz w:val="24"/>
                <w:szCs w:val="24"/>
                <w:rtl/>
                <w:lang w:bidi="he-IL"/>
              </w:rPr>
              <w:t>(ס"מ)</w:t>
            </w:r>
          </w:p>
        </w:tc>
        <w:tc>
          <w:tcPr>
            <w:tcW w:w="1732" w:type="dxa"/>
          </w:tcPr>
          <w:p w14:paraId="3207352B" w14:textId="77777777" w:rsidR="00972AF8" w:rsidRPr="000E0AA8" w:rsidRDefault="00972AF8" w:rsidP="00495136">
            <w:pPr>
              <w:pStyle w:val="a6"/>
              <w:bidi/>
              <w:spacing w:after="160" w:line="360" w:lineRule="auto"/>
              <w:ind w:left="0"/>
              <w:jc w:val="center"/>
              <w:rPr>
                <w:rFonts w:cs="David"/>
                <w:b/>
                <w:bCs/>
                <w:sz w:val="24"/>
                <w:szCs w:val="24"/>
                <w:rtl/>
                <w:lang w:bidi="he-IL"/>
              </w:rPr>
            </w:pPr>
            <w:r w:rsidRPr="000E0AA8">
              <w:rPr>
                <w:rFonts w:cs="David"/>
                <w:noProof/>
                <w:sz w:val="24"/>
                <w:szCs w:val="24"/>
                <w:rtl/>
                <w:lang w:bidi="he-IL"/>
              </w:rPr>
              <mc:AlternateContent>
                <mc:Choice Requires="wps">
                  <w:drawing>
                    <wp:anchor distT="0" distB="0" distL="114300" distR="114300" simplePos="0" relativeHeight="251923456" behindDoc="0" locked="0" layoutInCell="1" allowOverlap="1" wp14:anchorId="5C9D3291" wp14:editId="15A9B959">
                      <wp:simplePos x="0" y="0"/>
                      <wp:positionH relativeFrom="column">
                        <wp:posOffset>-3907392</wp:posOffset>
                      </wp:positionH>
                      <wp:positionV relativeFrom="paragraph">
                        <wp:posOffset>644373</wp:posOffset>
                      </wp:positionV>
                      <wp:extent cx="0" cy="900430"/>
                      <wp:effectExtent l="95250" t="38100" r="57150" b="52070"/>
                      <wp:wrapNone/>
                      <wp:docPr id="4" name="מחבר חץ ישר 4"/>
                      <wp:cNvGraphicFramePr/>
                      <a:graphic xmlns:a="http://schemas.openxmlformats.org/drawingml/2006/main">
                        <a:graphicData uri="http://schemas.microsoft.com/office/word/2010/wordprocessingShape">
                          <wps:wsp>
                            <wps:cNvCnPr/>
                            <wps:spPr>
                              <a:xfrm>
                                <a:off x="0" y="0"/>
                                <a:ext cx="0" cy="90043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6501628" id="מחבר חץ ישר 4" o:spid="_x0000_s1026" type="#_x0000_t32" style="position:absolute;left:0;text-align:left;margin-left:-307.65pt;margin-top:50.75pt;width:0;height:70.9pt;z-index:251923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hyk+gEAAEQEAAAOAAAAZHJzL2Uyb0RvYy54bWysU0uOEzEQ3SNxB8t70p0hQhClM4sMwwbB&#10;iM8BPO5y2pJ/Kpt0cgxWiA07JDhRX2fK7qTDZ4QEYmO7bL+q957Lq8u9NWwHGLV3DZ/Pas7ASd9q&#10;t234+3fXj55yFpNwrTDeQcMPEPnl+uGDVR+WcOE7b1pARklcXPah4V1KYVlVUXZgRZz5AI4OlUcr&#10;EoW4rVoUPWW3prqo6ydV77EN6CXESLtX4yFfl/xKgUyvlYqQmGk4cUtlxDLe5rFar8RyiyJ0Wh5p&#10;iH9gYYV2VHRKdSWSYB9Q/5bKaok+epVm0tvKK6UlFA2kZl7/ouZtJwIULWRODJNN8f+lla92N8h0&#10;2/AFZ05YeqLhy/Bp+Dh8YzR9ZcPn4TutF9mpPsQlATbuBo9RDDeYZe8V2jyTILYv7h4md2GfmBw3&#10;Je0+q+vF42J8dcYFjOkFeMvyouExodDbLm28c/SEHufFXLF7GRNVJuAJkIsal8fojW6vtTElyP0D&#10;G4NsJ+jl036e+RPup1sdiPa5a1k6BNItEH0/NkQS2txzQPhcq8o+jMrLKh0MjDzegCIvSevIt3Tx&#10;mYWQElw6MTGObmeYIs4TsC5C/wg83s9QKB3+N+AJUSp7lyaw1c7jfdXP5qnx/smBUXe24Na3h9IT&#10;xRpq1eL18Vvlv/BjXODnz7++AwAA//8DAFBLAwQUAAYACAAAACEA1mTzZd0AAAANAQAADwAAAGRy&#10;cy9kb3ducmV2LnhtbEyP0U7DMAxF35H4h8hIvExb0pYO1DWdEIgPYEM8u43XVjRO1aRb9/cECQke&#10;7Xt0fVzuFzuIM02+d6wh2SgQxI0zPbcaPo5v6ycQPiAbHByThit52Fe3NyUWxl34nc6H0IpYwr5A&#10;DV0IYyGlbzqy6DduJI7ZyU0WQxynVpoJL7HcDjJVaist9hwvdDjSS0fN12G2Gj6vef0YWvm6kmmW&#10;NypbobOz1vd3y/MORKAl/MHwox/VoYpOtZvZeDFoWG+TPItsTFSSg4jI76rWkD5kGciqlP+/qL4B&#10;AAD//wMAUEsBAi0AFAAGAAgAAAAhALaDOJL+AAAA4QEAABMAAAAAAAAAAAAAAAAAAAAAAFtDb250&#10;ZW50X1R5cGVzXS54bWxQSwECLQAUAAYACAAAACEAOP0h/9YAAACUAQAACwAAAAAAAAAAAAAAAAAv&#10;AQAAX3JlbHMvLnJlbHNQSwECLQAUAAYACAAAACEAmeYcpPoBAABEBAAADgAAAAAAAAAAAAAAAAAu&#10;AgAAZHJzL2Uyb0RvYy54bWxQSwECLQAUAAYACAAAACEA1mTzZd0AAAANAQAADwAAAAAAAAAAAAAA&#10;AABUBAAAZHJzL2Rvd25yZXYueG1sUEsFBgAAAAAEAAQA8wAAAF4FAAAAAA==&#10;" strokecolor="black [3213]">
                      <v:stroke startarrow="open" endarrow="open"/>
                    </v:shape>
                  </w:pict>
                </mc:Fallback>
              </mc:AlternateContent>
            </w:r>
            <w:r w:rsidRPr="000E0AA8">
              <w:rPr>
                <w:rFonts w:cs="David"/>
                <w:noProof/>
                <w:sz w:val="24"/>
                <w:szCs w:val="24"/>
                <w:rtl/>
                <w:lang w:bidi="he-IL"/>
              </w:rPr>
              <mc:AlternateContent>
                <mc:Choice Requires="wpg">
                  <w:drawing>
                    <wp:anchor distT="0" distB="0" distL="114300" distR="114300" simplePos="0" relativeHeight="251918336" behindDoc="0" locked="0" layoutInCell="1" allowOverlap="1" wp14:anchorId="2B38488D" wp14:editId="29440C0F">
                      <wp:simplePos x="0" y="0"/>
                      <wp:positionH relativeFrom="column">
                        <wp:posOffset>-4155525</wp:posOffset>
                      </wp:positionH>
                      <wp:positionV relativeFrom="paragraph">
                        <wp:posOffset>538326</wp:posOffset>
                      </wp:positionV>
                      <wp:extent cx="3990747" cy="1377626"/>
                      <wp:effectExtent l="0" t="0" r="10160" b="0"/>
                      <wp:wrapNone/>
                      <wp:docPr id="9" name="קבוצה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0747" cy="1377626"/>
                                <a:chOff x="-86" y="-943"/>
                                <a:chExt cx="36916" cy="12325"/>
                              </a:xfrm>
                            </wpg:grpSpPr>
                            <wpg:grpSp>
                              <wpg:cNvPr id="10" name="קבוצה 19"/>
                              <wpg:cNvGrpSpPr>
                                <a:grpSpLocks/>
                              </wpg:cNvGrpSpPr>
                              <wpg:grpSpPr bwMode="auto">
                                <a:xfrm>
                                  <a:off x="6381" y="-910"/>
                                  <a:ext cx="30449" cy="12292"/>
                                  <a:chOff x="1299" y="12111"/>
                                  <a:chExt cx="4887" cy="2030"/>
                                </a:xfrm>
                              </wpg:grpSpPr>
                              <wpg:grpSp>
                                <wpg:cNvPr id="11" name="Group 3"/>
                                <wpg:cNvGrpSpPr>
                                  <a:grpSpLocks/>
                                </wpg:cNvGrpSpPr>
                                <wpg:grpSpPr bwMode="auto">
                                  <a:xfrm>
                                    <a:off x="1299" y="12111"/>
                                    <a:ext cx="4887" cy="1589"/>
                                    <a:chOff x="1005" y="11832"/>
                                    <a:chExt cx="5972" cy="2078"/>
                                  </a:xfrm>
                                </wpg:grpSpPr>
                                <wpg:grpSp>
                                  <wpg:cNvPr id="12" name="Group 4"/>
                                  <wpg:cNvGrpSpPr>
                                    <a:grpSpLocks/>
                                  </wpg:cNvGrpSpPr>
                                  <wpg:grpSpPr bwMode="auto">
                                    <a:xfrm>
                                      <a:off x="1155" y="11832"/>
                                      <a:ext cx="5822" cy="2078"/>
                                      <a:chOff x="1365" y="12875"/>
                                      <a:chExt cx="5822" cy="2078"/>
                                    </a:xfrm>
                                  </wpg:grpSpPr>
                                  <wps:wsp>
                                    <wps:cNvPr id="13" name="Freeform 5"/>
                                    <wps:cNvSpPr>
                                      <a:spLocks/>
                                    </wps:cNvSpPr>
                                    <wps:spPr bwMode="auto">
                                      <a:xfrm>
                                        <a:off x="1365" y="13085"/>
                                        <a:ext cx="5822" cy="1868"/>
                                      </a:xfrm>
                                      <a:custGeom>
                                        <a:avLst/>
                                        <a:gdLst>
                                          <a:gd name="T0" fmla="*/ 0 w 5822"/>
                                          <a:gd name="T1" fmla="*/ 0 h 1868"/>
                                          <a:gd name="T2" fmla="*/ 1477 w 5822"/>
                                          <a:gd name="T3" fmla="*/ 1578 h 1868"/>
                                          <a:gd name="T4" fmla="*/ 3343 w 5822"/>
                                          <a:gd name="T5" fmla="*/ 1741 h 1868"/>
                                          <a:gd name="T6" fmla="*/ 5822 w 5822"/>
                                          <a:gd name="T7" fmla="*/ 1741 h 186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22" h="1868">
                                            <a:moveTo>
                                              <a:pt x="0" y="0"/>
                                            </a:moveTo>
                                            <a:cubicBezTo>
                                              <a:pt x="248" y="263"/>
                                              <a:pt x="920" y="1288"/>
                                              <a:pt x="1477" y="1578"/>
                                            </a:cubicBezTo>
                                            <a:cubicBezTo>
                                              <a:pt x="2034" y="1868"/>
                                              <a:pt x="2619" y="1714"/>
                                              <a:pt x="3343" y="1741"/>
                                            </a:cubicBezTo>
                                            <a:cubicBezTo>
                                              <a:pt x="4067" y="1768"/>
                                              <a:pt x="5306" y="1741"/>
                                              <a:pt x="5822" y="174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6"/>
                                    <wps:cNvCnPr/>
                                    <wps:spPr bwMode="auto">
                                      <a:xfrm>
                                        <a:off x="3256" y="14826"/>
                                        <a:ext cx="38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Oval 7" descr="גרניט"/>
                                    <wps:cNvSpPr>
                                      <a:spLocks noChangeArrowheads="1"/>
                                    </wps:cNvSpPr>
                                    <wps:spPr bwMode="auto">
                                      <a:xfrm>
                                        <a:off x="1396" y="12875"/>
                                        <a:ext cx="360" cy="360"/>
                                      </a:xfrm>
                                      <a:prstGeom prst="ellipse">
                                        <a:avLst/>
                                      </a:prstGeom>
                                      <a:blipFill dpi="0" rotWithShape="1">
                                        <a:blip r:embed="rId24"/>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wps:wsp>
                                    <wps:cNvPr id="16" name="Rectangle 8" descr="אלון"/>
                                    <wps:cNvSpPr>
                                      <a:spLocks noChangeArrowheads="1"/>
                                    </wps:cNvSpPr>
                                    <wps:spPr bwMode="auto">
                                      <a:xfrm>
                                        <a:off x="3430" y="14410"/>
                                        <a:ext cx="860" cy="416"/>
                                      </a:xfrm>
                                      <a:prstGeom prst="rect">
                                        <a:avLst/>
                                      </a:prstGeom>
                                      <a:blipFill dpi="0" rotWithShape="1">
                                        <a:blip r:embed="rId25"/>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g:grpSp>
                                <wps:wsp>
                                  <wps:cNvPr id="17" name="AutoShape 9"/>
                                  <wps:cNvCnPr/>
                                  <wps:spPr bwMode="auto">
                                    <a:xfrm>
                                      <a:off x="1005" y="13783"/>
                                      <a:ext cx="5710"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grpSp>
                              <wps:wsp>
                                <wps:cNvPr id="18" name="Text Box 11"/>
                                <wps:cNvSpPr txBox="1">
                                  <a:spLocks noChangeArrowheads="1"/>
                                </wps:cNvSpPr>
                                <wps:spPr bwMode="auto">
                                  <a:xfrm>
                                    <a:off x="3248" y="13696"/>
                                    <a:ext cx="47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4138E" w14:textId="77777777" w:rsidR="00585252" w:rsidRPr="008A33C2" w:rsidRDefault="00585252" w:rsidP="00972AF8">
                                      <w:r>
                                        <w:t>A</w:t>
                                      </w:r>
                                    </w:p>
                                  </w:txbxContent>
                                </wps:txbx>
                                <wps:bodyPr rot="0" vert="horz" wrap="square" lIns="91440" tIns="45720" rIns="91440" bIns="45720" anchor="t" anchorCtr="0" upright="1">
                                  <a:noAutofit/>
                                </wps:bodyPr>
                              </wps:wsp>
                            </wpg:grpSp>
                            <wps:wsp>
                              <wps:cNvPr id="19" name="תיבת טקסט 119"/>
                              <wps:cNvSpPr txBox="1">
                                <a:spLocks/>
                              </wps:cNvSpPr>
                              <wps:spPr bwMode="auto">
                                <a:xfrm>
                                  <a:off x="-86" y="-943"/>
                                  <a:ext cx="7232" cy="2857"/>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14:paraId="5C876A6D" w14:textId="77777777" w:rsidR="00585252" w:rsidRPr="00564114" w:rsidRDefault="00585252" w:rsidP="00972AF8">
                                    <w:pPr>
                                      <w:rPr>
                                        <w:rFonts w:cs="David"/>
                                      </w:rPr>
                                    </w:pPr>
                                    <w:r w:rsidRPr="00564114">
                                      <w:rPr>
                                        <w:rFonts w:cs="David" w:hint="cs"/>
                                        <w:rtl/>
                                      </w:rPr>
                                      <w:t>גולה</w:t>
                                    </w:r>
                                  </w:p>
                                </w:txbxContent>
                              </wps:txbx>
                              <wps:bodyPr rot="0" vert="horz" wrap="square" lIns="91440" tIns="45720" rIns="91440" bIns="45720" anchor="t" anchorCtr="0" upright="1">
                                <a:noAutofit/>
                              </wps:bodyPr>
                            </wps:wsp>
                            <wps:wsp>
                              <wps:cNvPr id="20" name="תיבת טקסט 183"/>
                              <wps:cNvSpPr txBox="1">
                                <a:spLocks/>
                              </wps:cNvSpPr>
                              <wps:spPr bwMode="auto">
                                <a:xfrm>
                                  <a:off x="16954" y="2762"/>
                                  <a:ext cx="7233" cy="285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26AC327" w14:textId="77777777" w:rsidR="00585252" w:rsidRPr="00564114" w:rsidRDefault="00585252" w:rsidP="00972AF8">
                                    <w:pPr>
                                      <w:jc w:val="center"/>
                                      <w:rPr>
                                        <w:rFonts w:cs="David"/>
                                      </w:rPr>
                                    </w:pPr>
                                    <w:r w:rsidRPr="00564114">
                                      <w:rPr>
                                        <w:rFonts w:cs="David" w:hint="cs"/>
                                        <w:rtl/>
                                      </w:rPr>
                                      <w:t>בול עץ</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B38488D" id="קבוצה 109" o:spid="_x0000_s1100" style="position:absolute;left:0;text-align:left;margin-left:-327.2pt;margin-top:42.4pt;width:314.25pt;height:108.45pt;z-index:251918336;mso-width-relative:margin;mso-height-relative:margin" coordorigin="-86,-943" coordsize="36916,123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pMJckCAAA+SQAAA4AAABkcnMvZTJvRG9jLnhtbOxa227j1hV9L9B/&#10;OOBjAY14vwijCWYsaxBg2gwaF32mSEokSpHsIWV5UvQfmqIFpkCAtC9JkR/S73Ttc6Eo2crYHo8T&#10;o9GDTepsbp59W/ty9Pyzq3XJLjPeFnU1NaxnpsGyKqnTolpNjT9czEehwdourtK4rKtsarzLWuOz&#10;F7/+1fNtM8nsOq/LNOMMTKp2sm2mRt51zWQ8bpM8W8fts7rJKiwua76OO9zy1Tjl8Rbc1+XYNk1/&#10;vK152vA6ydoW387kovFC8F8us6T7Yrlss46VUwN768RfLv4u6O/4xfN4suJxkxeJ2kZ8j12s46LC&#10;S3tWs7iL2YYX11iti4TXbb3sniX1elwvl0WSCRkgjWUeSfOa15tGyLKabFdNryao9khP92ab/O7y&#10;LWdFOjUig1XxGibafb/7evfP3Xe7fzDLjEhD22Y1AeFr3nzZvOVSTFy+qZM/tVgeH6/T/UoSs8X2&#10;t3UKrvGmq4WGrpZ8TSwgO7sShnjXGyK76liCL50oMgM3MFiCNcsJAt/2pamSHPak50ahbzCsjiLX&#10;0Uvn+nE/srAqHrYd26P1cTyRbxa7VbuToombXkqlDgvecl0fn1wdvhNaSi7sQHhnrxTTdWEkKZUd&#10;2VpqpRDLjrBK+rIty9KLWiVuGCp12qYjGN9ZIdiXVIhwSya0fmx5CoCH8oybBNK62ItjeaEwSjzp&#10;XcMyTU9qwgqdXk1aE14U2FKLthmE93INPD/UhEtMPqkmLO+aQFoTXmgfiTPUhOOrB+0wEGFAi70m&#10;rj160icAzu0ef9qPw58v87jJBKy1BCs64Byt1TnPMkJ8Jna8bQSVRp52CDuDFSJrgU4fBByr14lj&#10;hkon15Vphf6hb0Bxm7Z7ndUCvOLLN20nonOV4kpAYqqc4gLIsVyXSCO/GTOTbZkwkSLWNAimAU3O&#10;9PsQQD0f2LWnsdwgOMEKetuTeUHIbubmDsgcx3VOcIO/7LkFrnWCG+C1JyP5TnAD5vRk1mluKBJ6&#10;MpP5Jj7M9zxHgf5eJUC42xESfN+S8tAURy9HRPQWjnNt9OSqUlbHFYup1rkIRXZr6payE/kAoPhC&#10;4DB4gIx8ZE8dHVDD0kQtIPUmakhDj2vmMCWR67x2jTngf0guE+VFoLBOkMu3KCE4yqTjAokbDAXS&#10;QuaRJu5IdsEUl2w7NSTu5Eg3FCm0sq4vs4ta0HRHmR1v268mm0WRvMq+GtLaLlwAMtm+SuaNYBHZ&#10;Uo+WHYpohArE9xQNgt6Cv2uxDtje+BLTkZrbB5tkZ/uWSp2BJcBcv4fiRL4Hvnvr97imr3YXSBDR&#10;7DzHlLagUFCaFfJIZUJ+vUDmGciDWzKBqGJ6WwiaPSRV9bwoSwEzZUUWijxUPmSOti6LlBbFDV8t&#10;zkrOLmOqiMVHCXZAhsqzSgWzPIvTc3XdxUUpr/HyUrg0oFN5BoGoKHn/EpnReXgeuiPX9s9Hrjmb&#10;jV7Oz9yRP7cCb+bMzs5m1l9pa5Y7yYs0zSranS6/Lfd26UU1ArJw7gvwAynaobBz8bku7PhwG0LJ&#10;kEX/F9KhaJTphRJ9O1nU6TukGl7LfgL9Dy7ymn9lsC16ianR/nkT88xg5ecVkmVkuS4cuRM3rheQ&#10;V/PhymK4ElcJWE2NzgCy0OVZJxuWTcOLVY43yfCu6peoqZcF5SGxP7krdYN8Lff66RM3gkqWQ7Qf&#10;kdyZAG6Vuc+qtxxb1Br8YIJGwa6ixA112a8TNKpjVQIf1rCIDy5DgdEFDNDxmJR1VlcV0K3mUmc6&#10;b1NAqQcoKH6JHQEUvRruHRLaFR/R+1CwSO/7ApDGALxp1iYImN3fd//d/Xv3r917Cnnli0dVJKvq&#10;sxzpO3vJeb0lpEO0SqA/eODWvms5kfLdfcHd+66PsKfuzcEFKUp3pHtfVM6blWXRtFQix5MTHrsA&#10;hQDNtClEEw0s+mPR5SL8NEIQkUJVKORoZHDDaEWOI2Z1sllnVSfnKzwr4w7DnTbHlgBbk2y9yNKp&#10;wT9PVQprefJ7hBgkiiddUWasQwFEcAdR8a/FHToyfHBNKU5dL7G5qVFhKgScK1eYHnWlUosWjjg+&#10;Xi77BeNpgnaiOYNXyygjUyNiYGZUbDrU/rb7BhOjbx8x0FCYwZ/InVz3eFAS6kBzMQX60UCjwvfn&#10;HmVqgPGzj7J10WGSWxbrqRHKEBeI8KPl4xMNOWxbDTgfq8RCWjsusdQoUoxA7lpi7SdkThCqjkun&#10;KS+g3pny1Aey1E9ZYlHxNovbXLYx5YquKdTjyZNtXB64+Hp8H0U+kD56Qa70qr5icgw9qKRQGuB7&#10;XZ6oUd6DF2GOniZg1IdyTLiF9m43QENPzu26enyiDyR0Q6CKsA/lht5euhPuv/h/6I3jCWlUtfuW&#10;7Zqv7Gg098Ng5M5dbxQFZjgyrehV5Jtu5M7mh+3+m6LKPr7d/+ghxx1TVj+toO3r8YD+f9OYoLta&#10;XImzNVsdljydycHjwwf6egkfux/QtH29+4Ht3uMo8j+798CRYbKjHu5GIKFSbwA2dxg5XD9M1HgR&#10;4PxQnRaFnp6g3hMxDkdTdMKd9ZO4spMDinKzxnmpTGuqUxL4he/pnE9O7VRRKw7JiYXwwQPusmvy&#10;HU8Ojg/W+sckt8XqQd98x5gSU0RhNTq8kSbbh406WXs6YUPu98kHbjQ+PBkqspwbhMEDh4rlR56c&#10;ots4lT9MrggWlV3tpxUsVDjeMn3/hLnuRDgPZ9yi8dJ1+0HU3zEuPyLX9ae2T2VKLnIdfl8jYFT9&#10;Foh+wDO8F6ll/4ulF/8D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wQUAAYACAAAACEA&#10;rkN57uIAAAALAQAADwAAAGRycy9kb3ducmV2LnhtbEyPQU+DQBCF7yb+h82YeKMLLdSKLE3TqKem&#10;ia2J8TaFKZCyu4TdAv33jic9TubLe9/L1pNuxUC9a6xREM1CEGQKWzamUvB5fAtWIJxHU2JrDSm4&#10;kYN1fn+XYVra0XzQcPCV4BDjUlRQe9+lUrqiJo1uZjsy/DvbXqPns69k2ePI4bqV8zBcSo2N4YYa&#10;O9rWVFwOV63gfcRxs4heh93lvL19H5P91y4ipR4fps0LCE+T/4PhV5/VIWenk72a0olWQbBM4phZ&#10;BauYNzARzJNnECcFizB6Apln8v+G/AcAAP//AwBQSwMECgAAAAAAAAAhAGoG3RMsGQAALBkAABUA&#10;AABkcnMvbWVkaWEvaW1hZ2UxLmpwZWf/2P/gABBKRklGAAEBAQBLAEsAAP/jAw5NU08gUGFsZXR0&#10;ZSBvcXJ4ent/gYKFhoiKjI2PkJKTlJeYmJqbnZ+fn6KipKempqioqa2srK+ur7OysbS0tbm3t7q5&#10;ur69vcC/wMTDwsbFxcrIyM3Ly9DPztPS0tfW1tvb2+Dj4+hHSUtiZGZmZ2hmaWtpamtpbG5rb3Ft&#10;bm9vcHJvcnNwc3Zzc3RzdXZzdnh1eHp2d3h2en15eXl6e3x6fH56foB8fH19foB9gIJ+gYSAgICA&#10;goKBg4SBhIeDhomEhYaEh4mGiYqHh4eHioyIiYmJioyJi46JjI+Li4uLjI6MjY+Mj5GNjpGNkJOO&#10;kJOPkJGQkpSQk5aRkJCRk5WSkpKSlZiTk5STk5aTlpmUlZeUl5uWlZaWl5iWmJuXmZuYmJmYmp2Y&#10;m5+ZnJ+ampubm52bnJ6bnZ6bnaKcnqCcoKSdn6KenZ2enqCeoaSfn6GfoqagoaOhoaKho6ahpKii&#10;oqSjo6WjpKejpamkpqilo6Wlpaalp6mlp6umqKynp6mnqayop6ioqKyoqq6oq66pqKmpqq2prLCq&#10;rK+rqqurq62rrbKrrrOsrK6srbCtrrKura+urrGusLKusLWvr7KvsbWxr7GxsLOxsbSxsbaxsrWx&#10;tLiys7aytLeztLmztbm0srW0tLa0trq1tbm1uLy2tLa2trm3uLq3uL23ub24t7q4ur65uLu5ur25&#10;u8C6u8C7u7+7vMC8ur28vL+8vcC8vcK9vL+9vsK9v8S+v8O/vsG/wMXAv8PAwcTAwsfCwMPCwcXC&#10;wsbDw8fDxMnEw8fExcvFxMnFxsrGxcnGxsvGx8zHxsrHyM3Ix8zIyc7Iys/JyMzKyMzKyc7Ky9DL&#10;ys7Ly8/LzNHMzNDMzdLOzNDOzdHOztPPz9PPz9XQ0dbRz9TR0tfS0dXT0tbU09jU1NrV1NrV1tzW&#10;1drX19zY19zY2d/Z2NzZ2d7a2uDc2t/c3OHd3eLe3uTf3+Tg4OXi4efk4+np6e8kJSg7PD9CRUdK&#10;TE5PUVNSVVVVWFlZW1xbXl9dYGJgYWJiZGVjZmj/2wBDAAsICAoIBwsKCQoNDAsNERwSEQ8PESIZ&#10;GhQcKSQrKigkJyctMkA3LTA9MCcnOEw5PUNFSElIKzZPVU5GVEBHSEX/2wBDAQwNDREPESESEiFF&#10;LicuRUVFRUVFRUVFRUVFRUVFRUVFRUVFRUVFRUVFRUVFRUVFRUVFRUVFRUVFRUVFRUVFRUX/wAAR&#10;CACAAIADASIAAhEBAxEB/8QAGgAAAwEBAQEAAAAAAAAAAAAAAgMEAQUABv/EADMQAAICAQMDAgUD&#10;AwQDAQAAAAECAxEEABIhEzFBUWEFFCJxgSMykaGxwUJS0fAVJHLh/8QAFQEBAQAAAAAAAAAAAAAA&#10;AAAAAAH/xAAUEQEAAAAAAAAAAAAAAAAAAAAA/9oADAMBAAIRAxEAPwD6MOyY0GTDG3VlW5w6gM4r&#10;kkfxqd2xpsjHmSZiqRl4kaQrVkbvq88f217IhM0bQw2qzxhnlZ/3ntt3dx6++vR47QxzN8RC7YlJ&#10;TaoIWM1YJHHi/XxqoVHPLnfFWZKaJ2sRyUCB2J9/PbxpuXgRR4zY2LKjfrOws/Uhrcx9u549Ne/X&#10;EeRJ8qkjQfVE++qUcc+4BY8arycqQYAkx4Wm3kBSQSXQii3HbvoIcGaLHz5EhczbVPU2lQXIAsgA&#10;+hv2vTBJBFlsd3y8e7dHHM5IazZIHj007Bhmx8t4ZYoPlXQqrhTvJ87j5+mtRzLiTYXTx1QpjOWM&#10;FAla7VzwCefQ6Bs2ZFlMEwZ/12cfpDjaB3bb5F1zopHnjwTFG4cHcd/Z4kPN0RR7Ec6yCBoJHyZs&#10;dZp2+rqo20qncKvsPOlxxQ/EJYgMf6thdiZLALeSAef21oGfDJMURsYjNC8ikh3NgsSCRXYXXHto&#10;3ykXLZllZg4HLftjo9qPqfNaTJLAmCYZmYpJJvURttICnkDbfatPxsjBeIZHw1FnBJZ6K2hHJJvk&#10;2ONAGc2OvRbJuWKS4tsZ+kjb5J83/wB41H8OyEyykKMcjGB3W0g3OvYWoFMPHPIrXQ6cJylx9zJO&#10;5MixvLYF2C3A9DQ1KBjoMhMOKOOSOILG5BU7AD9J/Pkgd9BZPCIsnIfdEkckKxF1QM5JPcV48axG&#10;WMyQfNqRFEpXdGqjvxdaidIZ8JMg47rOIy4x2lbaHJok2aIHGiwncYTnLWIfV1GKivHbm+/HfQMg&#10;+Y4Qus0Ub8/p95L4Nk9uar20uJosGQGGKS3ILAuCYALPr9R57eNUQZDHIdROs6s60Nt7yRZI/wCO&#10;3pWl42IYMsLLETC26SORxt20LAIr17Dnv7aKjxBjQwopzYPl0cGC2oWpskE1xzfnzrslJcQ9KTZ0&#10;5G3ixtUcDge+pYcJVeSXIQyKsgKRHaey0SvmvvpM8TT9KTLqJhJ+ghc7SfB3dh30RRK5XGI2zTQs&#10;hTe78iu1cXZN2fbSJsNMrEjjjyHdVAnjkUUXo3tbwQe3j11W8EOJgELIZ3Xe9oLJY23IPe/86fg5&#10;HzMLsrwkFA1O1KPF3+PXRUj5GLJCHSVpnbbbGX9vFmweK7du96CSDHeKYiF5nsAwpQ3BqHtY88+m&#10;hmzI2hkBEqKV2SbV/cDwHo9hxXP30wY0sDxNLhKzs25mU7VC1Y7+bH476IUI44siVomKoMcoqENs&#10;7/uN8evjWw/JfBoVWGURblBSNUJbb54HiyD+TqqTJU4sj5MixmRnKN1LoV6dtehy4yh4uSwFKr+1&#10;RzYJNUf86CCVhI8PUkhY7i4Cw0rCqF32PFemvYOPknJkhdYEWSzHjRfSQK7k+Oa/jSsz4hgr8RRX&#10;RRBFQeeYEAljwAa7C+OfOuiBhxzL8pII0xkZuFslTwe/Pj/A0EuJgY3wvLjmjMkrkN1siZuYK/at&#10;dq8axMXKgnx4pzIizMH6qSAGQjnbx3U+h1ZM2RH8OKwujIR9PUIAF+vqAL799LlmiyYIFE170TbG&#10;BuLKRVjyB350B5YjyVaaNes3MamwyK98X4JGlzYRSboszA5KqJZOGJI7cHye96DKy8mLF6fSnilQ&#10;AERCwQSPq9TQOsnbIaGNYD8xKoEjEEJJ7X+KHHroKZ1w3x1SYY6zILQgcihzXkX6jSwpysOGWdFE&#10;bfucmqJav5HroEf/AMgVBLKKIOOUokXRs+K7/nVCwCKeFei8jDdtFfsXg2faxfroooWnz4kkx3jM&#10;Uid2sFh34AF83zpMWOsMPysbFQfqZiv7R3LV/p7V+dTzZEdrBkMX+p1DxpsUGq444JDarx8MN1FV&#10;emywosa7hyt8/g15541UBlSDLD5bJPjx4ZKiiVWSgOQovcPT7aVBJJkxlMiCPFxqtZdwUPyDZF8A&#10;njnTJ5YstoxhTdCSOo5ADuDccLfkcn+NAsuHvjiyaM0eMxLScMfqAqh9PkfyNQPwoYXiyNk0EqGQ&#10;kC9pDbjQJPe+fbSIZ4VgbEjebJdXKSqzGv69+PGmSZoimx8TGgWWJ1L7pVJKHcO57eum5whjWMrs&#10;lmJKRszV3FsQfXj30UpYsTrKMqFwIntRGgsN5agexr7aYZgzZMmCY2KIXjhf912bNjtfp40wiKbE&#10;6E7KJQ20gSi+Bf7r7d9c74diywQjH6oVHWRlKPTBT5DXzz2vj76Iq3R5OHjdSHro628O0PvIFqTf&#10;Yg64+PiSZXxGWJJxjl0Us0bUUA488ePN99XZM8yNGpT6CwDyKTQBAs8dySO/bRwTRS/EujJEyxPc&#10;sTkWxckAg+D2u9B0YU6wEUvTljZCJNren/7fOufnRtI8b4kKfMB1WTpyKoKHyb7fah41S7qJ2ADU&#10;AdrKSt8dgSORxpOO0r5BXp9Cdk6YJAZEHJDUft76DZycnr/KyCzQNWQfYgc3YH86h+KSRYWXFOcl&#10;Wy5pF2LEoAkagNp9L4s+g108qRMLozFpkQxNtCRWGb0YjvyQQDoVXEhikfJMRySpapLLEXRN3wL0&#10;Uh+vHE2z97ttIkYuVJNbQRyB/wDmnNmLF8PmWWUmRI2LliQyUP3Hwfb7aCLHnmwJJsYsrtuEwcFT&#10;KaoAHwAdtfbQHLzJrinjjTLVGZY2W9tdyTzfkUNEHmf+wohwphCVkXqncCDZAJN/6q8e+mZfSxcg&#10;x9dcZybEhqtouuSK450j5d5F6SJIylyvUdQRuI5BArz3/wDnWTMsYWKeJcrIgUBmZDTWeAo8ngca&#10;KBkSLHWIQq/TkUrJHGNjncCSB7dv51VPG0/xAIxjSQRXOw3KHog1fpxpHSZ4njIXHV2EY3twas9r&#10;BPHj11VNMDPIEMrjJVYjzRSrsqKrnvoMjmHzbRyVIUdUhCKKHmw32NXpvTjC/OtBK7QvXRZACncW&#10;K7mmPOp7m+ILFHPEYYVUo0kThWDDm+3AqtKyJcnGRDJFO0c+63dvqXaw2sNvc8X9tAWY8GXkYoxH&#10;jeNjvdWtekTyCSK8+POn4xikkJdMYRSbVchCpJ5snxRNVffXPfNwY/hcKZF5AaQoJSKIJDNbV54r&#10;76bhri/E/h1Ys8mOuWu6lUWu0AE2RVe/uK0G5hjkabEghZAsaP8ASnJ5JojtVDx3rTSi5s5kxgwf&#10;oKLqhtu+R4Js0Doy7TJHF8Q+hUciN1O1WP8AprnvV869FHPHHMMwb4FB6fUoOa48dx4F+ugTCVzG&#10;lOHA7hAm2pACrA8qPA9+3jWHHeafJrKlKBhujVNpj5s7WJ83X4OslyYp1EEbSx5LxtRjtRYANH/n&#10;/nVsGLh40EEzbl2gxghaUKSeWr/t6DnZmJmoomOayNvajEpAIugxHnj17HRZPw+L4ziIW3TZWzb1&#10;HbbY3BiGA+w/nR5uXAidQkzGCgwlQqrGwAv357+uqmyBFEkhlp1bpsFqqPgeCaPH20Ch1l+JPC86&#10;kkb46UbYyP8ARvuyeRzoovqgyfmZBK6imlRCB0u9qfIokfzrJMWDervIyYqbmkldxQPFc8/00jJn&#10;bGkf5Q5LvGCzI20HtwAB7A8aCqQ5e3p5JSfHCjpkErW0fU19yfb+NB8MkilnIjBUwkhY3SqbuLB5&#10;Jrz6accqabGQssscUY3Sspr6geeDyR/HGpWzo4Fmy4wUVACYxByWHcrV3usUNBZHEJviEWWwkmR0&#10;KhWWwKIrjweTz/bQ5GTBHlYyzKyyr9KxxpakG9oJriiB29Odc9fmMuF+jkssOYwb6WP6Kjtzf0nt&#10;x766PxDImGMyiGRskqCrKV4b/dt8V/fQc/MyBH1BPLNHNkVUasCF2j9wB9DzV86qSd5skRR9aUom&#10;4PMtCwO/jkg/bSsqLD3Qt02aUbdjyM24MxB5HazXbt207LjME8zPAZOrtd+SCtH9vHINcj7aAWxo&#10;5lffEnVdOUc0S1djRAB/wNSfPKZ5MAwk48SV+owKs4PA4oev/Gqc2eIZmB83EoXcE6kjV9TcC188&#10;evbWTRrtyIJ3BxWcSPsNVZ8kckUKFd60Gww5i5jTq4CBdzxxc2tgEIP63ocj5edZVgeSFg4WRtpN&#10;C7oXwb5N+g1SqQHGhljSeLe5KbWJCKRf4v08XosZcV4j8vvdch97Sq21Sw44v8/xoA+GSxO8i4sb&#10;Kh3VnBRRa+QPbg8/86XjfMJmpi/MSNCFYuOKjFmya/1G+B6aVkNDDmSY8aoIQQRSM1SWT9Qv8aDM&#10;RPiU0G/HhZqHzMNlAq3W4+CPOg9iCXLmaZk2YqApFtA3MfPFccjxpJkSH4djRilKgxllYkEILPil&#10;PfVR+HwYOSk5laaOcCPZI24KCRt57AVZr21TKuNkYbHOO6MBt5cbiAfDEVwRXbnQRmQJmdbF3Jjh&#10;xe9unG1g7SB5Jsc9r1YFEhe8jiMFKXglrsf/AF4/n10UCZGNSRRQfLRqQkS1QUftHuL5vx20jKx4&#10;WwI4yyO8W10eL62C2LKjt5GgZjxSbYTK24RyO0YEpY8AAI3qdY0z4zvFAGkuQNIAB9K14vxfF+t6&#10;XkSSumXCqJsWUGIyHYpB7k14F/mtFiiHotjpOsi9PqAhyWIBqq71oIQ8GXljDkDxQS/qR7FAUgnl&#10;jfvQ5v8Atqj4i6nHkitsiYsUBV1uJq81579tPhmX5SYDHHXhUpEDZKg0avvyTpD5QxdkqYMbSvZl&#10;ogDgckMbN8fmtBTFGEiOQIZN6wkSeOoa4H3GggnyxkQoJVZYlAckmmBAJ5rn2+3vpuPkw5tRRbiG&#10;h2yRvyBxYJriz99QRZGZlPKmdjzIuPkKYjGyjqKOCFJ8Dm/OgL4thTLsxlkilacuerIVsduF47kc&#10;Vp+EmCnw8wYsbptTlJgXMJ/21fr4B0rNgnORMJMiJDW2HYBYB7qWPb2rnSRjtBOXZVyMyUjcFari&#10;NE1ffgf00HR6a5LO0xEcZiqSFhwijuCb4POo8GbHiw4ocEHIjViyBCFLKbHA9AOSftpkx68roCOj&#10;IyM8b8n04739uONOxhFFlyRqblssgYfQRto7QPQCiPXQLiMWMz5WWiwcLGdtufa/bn37jTXzVTMm&#10;m+XdI2UdOiKY8Dcee3I0GfHFlGFMroFLJSRkscDiueP6cjUwEsLStLILWVVAn5jjShuoX2rt+dAU&#10;7TyQySsBlSGKliVfpLDglmPbmx7aOWCaeCO+qA+0tAg4rnvx9v415JVx45FEMaiaQJuVySxLWGv1&#10;Io/nTJo5I/icEEUVJKS7ZAYlQFNkV45P9dB7FhZUmMuXkBg/1h1sbQf2gDgd/Gpzg4omZMfLnjeQ&#10;/WyEruPJ+njjtdaYc3IyoWkhjMc6WoD9m54LcGl9+Tqgrj4kCc3UhkcIbaRvtXI5/GgU0Qkix55C&#10;YwoO1JBurbdnj++k4q5EUUifpEhuoHRK3ITxtNdjwfxWvSGGCQLJOy2V3Ag/RvB3fUOxPH8DTMmA&#10;4EXROU0TPXRWUioz6jyV9vHGgqiXHDIk0v8A7A7ovcceg8V66SYUygJZZfmohZaiuwMP83/FaQMq&#10;LH+JyzBQxQKsjldterX27Vqj9d4Qk0q9Ka26YpGYdzQ9KPjQSmYYONLkXt6hKCOibocUK/7/ABpX&#10;zMk0uPK8vSaSRukkyEg+PB4sevmtPnhEZxY0lMuIkdSCi8lnswbxXk+mqMZEfpRiNZDGvVVyosKS&#10;efYEaBDtjSGSL4fhtkzxv+ozE7DfcknvXv8AjU2eMyaIRw3M24xvIF4CAWAa4HegNdKNpMWaaYxC&#10;dJArOIbAHHLC/wDHfS4M9ckxyIiRLOSJFaO3NcDkdidBjQQtihosh4Wc7o1RuKIqrBquDXNa5+WZ&#10;MXDi2Bw4kVEfHO5mHcgr6ci6vvqiCDKTq4kJHT27Fctaqlmlr1H/AH00jqY/xLKkQPFHkI6mBgSB&#10;v8MQe5AF17aIrx5YcJpoMoJGNzdNZgAXA72fbv8AbXNZDDPlSxZayzZTjpu0Z6ca1wBZ7+R666Es&#10;k73DNjFmjJ25TRW5okbjxQuh9/bXo1AzJ8mfrTM8QRYVAoEEk8Dsfua0Vr5bU+NMHkdSpjZEIBQ0&#10;AxaqJ9fTVGYmQmICHMrFlGwcKRfOhxM7/wAg4ORui2G1V/oZL4rg/bnSpJ9i9NnMs25yjRoQFrig&#10;BwaP+DoE9Y4cRORNIiREArIQWQ1xfe7sj05GrJspZZ3foSPIkG9CajD7qFA+v3/xqWH5nGneaUFd&#10;u0P1IQTK4B+oePI83xWmpOskbwyQCL9MSPNKtj/4Nex9fOgLIw5cnAoRxMpUSMrISzMOQD6/n01u&#10;RGmZkPBkYxiVFWSRnAYP4BDfzx7amjlnhnkXFxlEZj/U4AcMTt5J9L73pZiy4pzk9UvizOAyS/SU&#10;Aq7J9/x40Gri5Zk6khikLIxKIm3cvZb9CFvtQPGmQ5WQjGWBCY1VWUyUjDgcc9ztPH+dVPLjxTRS&#10;rLulI2bUpjVGr/n8DXsZoZNysn6ijiR1JCtzQI9R7eugkHy8eXXQnJ2MixWQoBo7uOPHrxZ0WEyf&#10;B+ni9VhFW0gEyiQgGzu8Hg2OdBniVYiajnRdq9EfX0zftzR88+mh+KY82HA8OLGYhK+5nCARoe7N&#10;z447e/50FP1fJvLi/WsgB3ba6YN9h3PjjUWecvFwjAX6pkFtJAnKqaPP+3ue2qFyJZ8WPKkmiMat&#10;uSZUK9Tx2r93j059dUpK2RNAv6kcisWIQBfpHHI9O/voiLDkXbDDG0iI8Py5iRh9NH99sSTfazzp&#10;svwwTmKLFiSNBKLYMHZaNggnz59ffWsceaWVogoPIlkC2NoIoHiweRqiTJjvoiSVCx2Bo03EsRzZ&#10;/jn3GgKIvGsyzyB40G1ygIZQO/A9a/vrmwT42LmCTIZ48WW4BG610l8fyT59TqvFcB8gFVmxzIUM&#10;jsULAeB6CwfvrMxUM02XFu2uwRxI1p9IFEAd/XQbP8MyIkWSR4Ztrll6h+rbV3x3OmvPjZEJkiVg&#10;F2shKfTu9AL4N0f40Pw7NEp6OUxlyFUuZDX0r43DxwQPzpkTxYuFNPBuCmTaUb6i44Ue3Pf86Kmw&#10;/iUmSqLJDMoYNboSoLXZABonv/TTp988TpPAyxsN7oSCarsRzfbUnzDfNZU69aKCArEkoXabvyT4&#10;8ayDLVoUyOtJJKTcjiisnJ+kdqHb05Gg/9lQSwMECgAAAAAAAAAhAKP2R0+8DQAAvA0AABUAAABk&#10;cnMvbWVkaWEvaW1hZ2UyLmpwZWf/2P/gABBKRklGAAEBAQBLAEsAAP/jAw5NU08gUGFsZXR0ZSCN&#10;VDCdYjqkbEGub0OvdUiye025eUq5glO7fk+/g1O/h1fAi1vFiFXGjFrGj17JkmDKj1zKlWPNlGDO&#10;l2POmWbPm2jSmmbTnWnTn2vUoW7XoW3YpHDZp3PcqHTerHfktH56RSWGTiyJUy+OVzKRVC+RWzWV&#10;WjSVXziaZDyaXzeaYjqbWzSeZTyeYTmfaD6gakGjbEKkYjmlZjulaD6lcEWmakCnbUKncUWqcUWq&#10;dEirb0OrdkmscUWtaj6tbUGudEiud0queUywcUSwdEeweUuxbkGxe06yd0myfVCzdEazeEuzeky0&#10;fU61ckO1gVO3dUa3eUu3e0y3fE63flG4d0i4fk24f1C4glO4hFa5gVG6eUm6e0y7gVG7g1S7hVW7&#10;h1i8fU68f0+8glO9e0q9hFW9h1e9iVq+g1O/f02/gU+/glG/hVW/hla/h1i/i1zAg1LAiVrBhFHB&#10;hVXBhlTBhljBiFfBj1/CiVfCilvCjFvCjV3EiFbEiVbEiVrEi1nEjF3EjlzEjl/Fg1DFhlPFjFrF&#10;j13FkGDFkmHGiFTHilfHjlvHjl7HkF3HkGDHkmLIjFnIj17IkF/IkWDIk2LIlGPIlWTJjlrJkFzK&#10;jFjKjlvKkF3Kkl3Kkl/KkmHKlGHKlWTLlGDLlGPLlmTLmGfMkFzMkl7MlWTMlWDMmWbNlmXNlmHN&#10;l2bNl2PNmmfOkl7OmGTOmGjOnGnPlF/PlWHPl2PPmGPPmmjQmWTQmWfQmmXQmmnQnWnQnmzRl2PR&#10;mWPRmmfRm2XRnGrSm2nSnWbSnWnSnWvSn2zTmWLTmmjTm2bTnmnTn23ToG3Tom/UnGbUnWrUoGzV&#10;nWjVnmnVn23VoGrVoGvVoXDVom/Vo27Wn2vWomzXn2vXom/Xo27Xo3LXpHDXpnHYom7YqHTZoW3Z&#10;o27ZpHLZpnLapXDapnDapnTaqHTbpnPbq3Xcp3LcqHPcqnLcqnfdqHTdrHbdrXjeqnXeq3bfrHjf&#10;sHvgrnjgsXzisXzjtH7ksnzmtX/muILqvIf/2wBDAAsICAoIBwsKCQoNDAsNERwSEQ8PESIZGhQc&#10;KSQrKigkJyctMkA3LTA9MCcnOEw5PUNFSElIKzZPVU5GVEBHSEX/2wBDAQwNDREPESESEiFFLicu&#10;RUVFRUVFRUVFRUVFRUVFRUVFRUVFRUVFRUVFRUVFRUVFRUVFRUVFRUVFRUVFRUVFRUX/wAARCACA&#10;AIADASIAAhEBAxEB/8QAGQAAAwEBAQAAAAAAAAAAAAAAAQIEAwAF/8QAPhAAAQMCAgYGCQMDAwUA&#10;AAAAAQIDEQAEEiETFDFBUWEicXKxwdEFMjNCgYKRoeEkUmIjQ/FjkvAVRHOi0v/EABcBAQEBAQAA&#10;AAAAAAAAAAAAAAABBQL/xAAWEQEBAQAAAAAAAAAAAAAAAAAAESH/2gAMAwEAAhEDEQA/ALQ/JBQp&#10;vhvFa6Yq24Ses1ngQAU6KQeM0mrMna1PzK86yWs4qVjzQwfkM1oHChIJS0kVnoWQIDSgOVMG2UkF&#10;LZMjfJ76DRF1mQNGeyRQU4Soyhs9YpVLbG1CRzj8UQ4zthAHUKIONEZpRHVRCkjMLQOtE0cLa4hK&#10;TGwRT4QMsKY5JiKgyD7YUZWJ3nRxRNw2CcKkZDenZTlKQZGR5TXTORUT10oyDiciFsqkTlQVcYdu&#10;irUpB9bDlslIplOcQid2VFTC6BACVNid3/BTlbgMw2PkOf3rXSkcNmcJzNLjn3D9ImiM8Y9Y4Ad+&#10;X5pVPJA9ZsDsnzqif4weWVItKCBiTP1oo6uJgvOA9Yoi3a/etRG+RRXq7RAVgTwlUVw0BIVCI4zQ&#10;HQtgbVZ/uWaTRtpyCkgbIokWx3o+orlC2IzCCOf+aI5LDatpGVPo2knpKjrVQGhjIt4d0R50QtlG&#10;0IGXCKoCk2/SlSBG8EUQlkf3SD2h41weYjECitEvMYRgKM+CdtQYHRAe1VtyzFcUAjJ8jjIFa6VB&#10;ykR1VwcaCfVRGyIFQZ4W1ZB9Xy1wYSDIdcPwHlWksxGFEbxXBxkZQgTRSG3RsxrSeuu0WXtFRzAF&#10;MdV9VQbM8TFPDS0yNGpI+NUIllIymPpSqtyVA6VXwAohu2z6KI4g1yW7eYSEZ86BdI7t1Qr6wkd9&#10;ctwp/wC0WOGBsHP4URgjoXcxuyM00Ao9qOspiiskLWRnaYTO9H4rVKMR6TCR1pFDRqn2+UbhlSoQ&#10;pEA3AVzw0RtgMjA0yO0KYF1KgkIaBj3TFYKRMhT5J29FMR30mgQoxicVO4JihFKl3ESnB9aCjclA&#10;OFB5E5UoabEE2z5UN5UrzoaNBMm2dnmZ8aiFKXd7LZ5yKIDgMhlHUCJpsIBP6dzrjLvpVIRvt3Pg&#10;FeFRXBxYBOgGLeBhrkuOFMKt+6iltGDJlwA7ukD30pS3BGB0coVVBClKUToQCdpgUSpwD2IPKEis&#10;1MpPvLEb8MRTCEjDp1gDiiiiNIlJIt4HABNBLriUwLdSdxGAVqIGWlMdVKVsq6RfVw9aBRFJTslh&#10;rnAOf2pZSJxNog8T+KkNnbJhSvRyoG4LB+wVSldurI2L+WWTSgarlclbOHoYRwgDyoaZtswSJ5BN&#10;RJFqlJGq3EcClSp76KXbYmBZOpMR02SB96ClV6yDJuE9HbBFOm9YiQ+iCN5T51hopAwWzZ5FIHhS&#10;LS4kibO1TPvOODuikFSrpmJ0yQPljvrJV63uuGiPgT31nh4otJ34TI7q7AqTgatOW3/5opteaUc3&#10;2yPhHfTC+ZIyebgcCPOp1IeTtbtCkbgT4ikbbcTJ0NmEk+6sifoKkF2tNHY4g/EeBrjdI2Y2z11I&#10;RcTLVvbLEbQ6fFNcDcgZ2TMcnQPCrBUm5CtrjaRO7OtNZCBIWgc1JNQi3LiSV+jGSea05/SjqxR6&#10;votgHiHR4+dILtZM5uNweRmuLqnBCdGtPME1MluRhVZITlmNIkil1dPqn0WkJ4pWjP7igO0DC/e5&#10;biAfCa4KJiHn1cZROXPKqUthIIFw6etYPhTBJ3XDpB4lPlVRPiVt0j4Gz2YHhQKXIyW9B/0/xWi7&#10;fG5Ju3BG4FPlTJYMf1LhTkbMgIoJFFYMFx8jkz+K2RblaAUsJM73UR3CtywysEKW5HCaw1K2SSRi&#10;E8x5UAVbuAxobfqM0Bar2hq1+CT5V2pWwIJJVwB3H4Cu1K1BxEAK44j51Fdq74M6K327knZ/tpVW&#10;6Zg2zCo2RAPdWgtmJEFeXBRpVWaFpg3DyYM4kqz+80CrssQlVk2SP9SKAs+jGroTy0ij3UE+jAlQ&#10;Iu7g88X4rRVoMjrLyT2xn9qAoaDaMCWG4G4L86UJwmBaup4kOeRo6sIA1p7P+ZrZDKQI1hzrKk+V&#10;AoIidG+OUKoLW3nncDsk91aFtO66cjhKfKu0SCINy51hSfKiMNTfEnWMt2WyuTbXAEG6B+T8155v&#10;LsSNEg/P+K7XrgiBbkntCqPRLNwf76fik5/eslMPzk6yesRFRKuL8eo0D2lpEUUv+kvfaRHFJHnS&#10;C3Q3CRlgJG8H8VmsXgUILWHfmfKpVXV5A6H1Aom8uMIxNEGqqkMXGZ0jcnimgWLuCUuIKto2xU2u&#10;3KROgejihM+NKn0hdqg6q584A8ag3LV6VyVNA8BiI7q0bauvfUkz+0TUov7w5FghXL/NHXbuM2DO&#10;6QaC0W9zJKbgcgWoj70VM3GXSRG8q21EPSF1kAxHy0TfXYPsevOKC0s3BHRcRI/cggfY0G2L2SXX&#10;WQODeLxqE3l5EhtKfjNKL/0gDm22RuI/zQeobd1QA0+E8gfOk1F8KJ1swd0fmoEX18ZxNDL/AJxp&#10;tcuVRLf/ALCgkN7I6TTszwNIu/aSBjQtPayr0yTAi2uD1N/mhK9mqXE/+P8ANUeWi8bUYTI7OZrQ&#10;Prk4Ur/2mvQBcmBa3HwbHnSLVcz0bC4KeJEUEqbh6R/Tdz29E1op1YEltwk7gkk/SqQHiAdVWk7w&#10;Vin/AFAgC0WRs9onxNBHrBSqFpUnL3kGk1pvFBgHs1eW39uEJHNzyrtE+TlgPUo+VQQa8lI9fLqp&#10;B6QStWFt2VcBV6Wr5BEpZInctVOpFxGJVslSuIXPeJpggN2TvVPMUpvIOxR516EOASbVydwBnyoQ&#10;4EdJh0E7pHnQeZ/1NEwVH6iifSLYIAUTOzKri02SMdmuN50Mj7Vmu1tUgK1XFzFt+KuDA37WDEkk&#10;8shnXN+kAuQkEqG0JzqxKbeAENwRnBawkfWuDiTloXyeIa/NBSBfAwbhojsRRw3W3ToE/wABUgOQ&#10;AS+OQOylUlJSQG35PAnzqCwIuYH6hI54NtPhfOQfQOWCvODQQiAy6eRWYrsBUqdRUeekIqj0cNyp&#10;JTrLSuYSQe+kU0siHXyR2oqJy3DhldiZ4F00oYUhX9OwTHNQPfRF6bdgdIOrPW4Ypf0qjKXAM9zp&#10;8anRiCunZNIG0woT9hVAbZWmQ2Ooiopw3ayCm5WCf5jyohptZhFy5M7lDyrINMkHE0BwyrtC0lPQ&#10;YRUG+EhMB5eXEyaQAkhIulTOzKpwhIzNsEntTSLt2FEFTBChwUoHvoLEpuUknW0ucApvDH0NaDWC&#10;CSto/WoiAYCWyU9o0CmeiJHUoZUFqk3B2LbSezWZF57rrY54BUymQqek8N0pc8qy0EEyh3r0hmg/&#10;/9lQSwECLQAUAAYACAAAACEAihU/mAwBAAAVAgAAEwAAAAAAAAAAAAAAAAAAAAAAW0NvbnRlbnRf&#10;VHlwZXNdLnhtbFBLAQItABQABgAIAAAAIQA4/SH/1gAAAJQBAAALAAAAAAAAAAAAAAAAAD0BAABf&#10;cmVscy8ucmVsc1BLAQItABQABgAIAAAAIQBgKTCXJAgAAPkkAAAOAAAAAAAAAAAAAAAAADwCAABk&#10;cnMvZTJvRG9jLnhtbFBLAQItABQABgAIAAAAIQAZlLvJwwAAAKcBAAAZAAAAAAAAAAAAAAAAAIwK&#10;AABkcnMvX3JlbHMvZTJvRG9jLnhtbC5yZWxzUEsBAi0AFAAGAAgAAAAhAK5Dee7iAAAACwEAAA8A&#10;AAAAAAAAAAAAAAAAhgsAAGRycy9kb3ducmV2LnhtbFBLAQItAAoAAAAAAAAAIQBqBt0TLBkAACwZ&#10;AAAVAAAAAAAAAAAAAAAAAJUMAABkcnMvbWVkaWEvaW1hZ2UxLmpwZWdQSwECLQAKAAAAAAAAACEA&#10;o/ZHT7wNAAC8DQAAFQAAAAAAAAAAAAAAAAD0JQAAZHJzL21lZGlhL2ltYWdlMi5qcGVnUEsFBgAA&#10;AAAHAAcAwAEAAOMzAAAAAA==&#10;">
                      <v:group id="קבוצה 19" o:spid="_x0000_s1101" style="position:absolute;left:6381;top:-910;width:30449;height:12292" coordorigin="1299,12111" coordsize="4887,2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3" o:spid="_x0000_s1102" style="position:absolute;left:1299;top:12111;width:4887;height:1589" coordorigin="1005,11832" coordsize="5972,2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4" o:spid="_x0000_s1103" style="position:absolute;left:1155;top:11832;width:5822;height:2078" coordorigin="1365,12875" coordsize="5822,2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 o:spid="_x0000_s1104" style="position:absolute;left:1365;top:13085;width:5822;height:1868;visibility:visible;mso-wrap-style:square;v-text-anchor:top" coordsize="5822,1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aAV8IA&#10;AADbAAAADwAAAGRycy9kb3ducmV2LnhtbERPzWrCQBC+F/oOywje6saI1UbXUAoNHlpBmwcYsmMS&#10;zM6G3dWkfXq3UOhtPr7f2eaj6cSNnG8tK5jPEhDEldUt1wrKr/enNQgfkDV2lknBN3nId48PW8y0&#10;HfhIt1OoRQxhn6GCJoQ+k9JXDRn0M9sTR+5sncEQoauldjjEcNPJNEmepcGWY0ODPb01VF1OV6Pg&#10;88CFSwsXXq7zVdn/fCxLu14qNZ2MrxsQgcbwL/5z73Wcv4DfX+IB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oBXwgAAANsAAAAPAAAAAAAAAAAAAAAAAJgCAABkcnMvZG93&#10;bnJldi54bWxQSwUGAAAAAAQABAD1AAAAhwMAAAAA&#10;" path="m,c248,263,920,1288,1477,1578v557,290,1142,136,1866,163c4067,1768,5306,1741,5822,1741e" filled="f">
                              <v:path arrowok="t" o:connecttype="custom" o:connectlocs="0,0;1477,1578;3343,1741;5822,1741" o:connectangles="0,0,0,0"/>
                            </v:shape>
                            <v:shape id="AutoShape 6" o:spid="_x0000_s1105" type="#_x0000_t32" style="position:absolute;left:3256;top:14826;width:38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oval id="Oval 7" o:spid="_x0000_s1106" alt="גרניט" style="position:absolute;left:1396;top:1287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jciMIA&#10;AADbAAAADwAAAGRycy9kb3ducmV2LnhtbERPTWvCQBC9C/6HZYTezEZpi0RXkYCl9FLUHDwO2TGJ&#10;ZmfD7jaJ/fXdQqG3ebzP2exG04qenG8sK1gkKQji0uqGKwXF+TBfgfABWWNrmRQ8yMNuO51sMNN2&#10;4CP1p1CJGMI+QwV1CF0mpS9rMugT2xFH7mqdwRChq6R2OMRw08plmr5Kgw3Hhho7ymsq76cvo+Bz&#10;lQ4LJ2/349vFPD6Ky3Nuvq1ST7NxvwYRaAz/4j/3u47zX+D3l3i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2NyIwgAAANsAAAAPAAAAAAAAAAAAAAAAAJgCAABkcnMvZG93&#10;bnJldi54bWxQSwUGAAAAAAQABAD1AAAAhwMAAAAA&#10;">
                              <v:fill r:id="rId26" o:title="גרניט" recolor="t" rotate="t" type="tile"/>
                            </v:oval>
                            <v:rect id="Rectangle 8" o:spid="_x0000_s1107" alt="אלון" style="position:absolute;left:3430;top:14410;width:860;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Vk2b8A&#10;AADbAAAADwAAAGRycy9kb3ducmV2LnhtbERPS4vCMBC+L/gfwgje1lTxRTWKCIrgSXcFj2MztsVm&#10;UpJo6783wsLe5uN7zmLVmko8yfnSsoJBPwFBnFldcq7g92f7PQPhA7LGyjIpeJGH1bLztcBU24aP&#10;9DyFXMQQ9ikqKEKoUyl9VpBB37c1ceRu1hkMEbpcaodNDDeVHCbJRBosOTYUWNOmoOx+ehgFR0nJ&#10;+ZHhbuRe08aOzaE6X65K9brteg4iUBv+xX/uvY7zJ/D5JR4gl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FWTZvwAAANsAAAAPAAAAAAAAAAAAAAAAAJgCAABkcnMvZG93bnJl&#10;di54bWxQSwUGAAAAAAQABAD1AAAAhAMAAAAA&#10;">
                              <v:fill r:id="rId27" o:title="אלון" recolor="t" rotate="t" type="tile"/>
                            </v:rect>
                          </v:group>
                          <v:shape id="AutoShape 9" o:spid="_x0000_s1108" type="#_x0000_t32" style="position:absolute;left:1005;top:13783;width:57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haHb8AAADbAAAADwAAAGRycy9kb3ducmV2LnhtbERPTWsCMRC9F/wPYQRvNatIK1ujiCB6&#10;1dqep8nsZtvNZEmi7v57Uyj0No/3OatN71pxoxAbzwpm0wIEsfam4VrB5X3/vAQRE7LB1jMpGCjC&#10;Zj16WmFp/J1PdDunWuQQjiUqsCl1pZRRW3IYp74jzlzlg8OUYailCXjP4a6V86J4kQ4bzg0WO9pZ&#10;0j/nq1PQLU31/bEovgZ7MNcwfOpLddJKTcb99g1Eoj79i//cR5Pnv8LvL/kAuX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zhaHb8AAADbAAAADwAAAAAAAAAAAAAAAACh&#10;AgAAZHJzL2Rvd25yZXYueG1sUEsFBgAAAAAEAAQA+QAAAI0DAAAAAA==&#10;">
                            <v:stroke dashstyle="longDash"/>
                          </v:shape>
                        </v:group>
                        <v:shape id="Text Box 11" o:spid="_x0000_s1109" type="#_x0000_t202" style="position:absolute;left:3248;top:13696;width:473;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1B44138E" w14:textId="77777777" w:rsidR="00585252" w:rsidRPr="008A33C2" w:rsidRDefault="00585252" w:rsidP="00972AF8">
                                <w:r>
                                  <w:t>A</w:t>
                                </w:r>
                              </w:p>
                            </w:txbxContent>
                          </v:textbox>
                        </v:shape>
                      </v:group>
                      <v:shape id="_x0000_s1110" type="#_x0000_t202" style="position:absolute;left:-86;top:-943;width:723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piB78A&#10;AADbAAAADwAAAGRycy9kb3ducmV2LnhtbERPS4vCMBC+L/gfwgje1qQKol2jLIKP26JW2OPQzLbF&#10;ZlKaWOu/NwuCt/n4nrNc97YWHbW+cqwhGSsQxLkzFRcasvP2cw7CB2SDtWPS8CAP69XgY4mpcXc+&#10;UncKhYgh7FPUUIbQpFL6vCSLfuwa4sj9udZiiLAtpGnxHsNtLSdKzaTFimNDiQ1tSsqvp5vV4FR2&#10;MclPt5c0rX5VM5tcQ7LTejTsv79ABOrDW/xyH0ycv4D/X+IBcvU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6mIHvwAAANsAAAAPAAAAAAAAAAAAAAAAAJgCAABkcnMvZG93bnJl&#10;di54bWxQSwUGAAAAAAQABAD1AAAAhAMAAAAA&#10;" fillcolor="white [3201]" strokecolor="white [3212]" strokeweight=".5pt">
                        <v:path arrowok="t"/>
                        <v:textbox>
                          <w:txbxContent>
                            <w:p w14:paraId="5C876A6D" w14:textId="77777777" w:rsidR="00585252" w:rsidRPr="00564114" w:rsidRDefault="00585252" w:rsidP="00972AF8">
                              <w:pPr>
                                <w:rPr>
                                  <w:rFonts w:cs="David"/>
                                </w:rPr>
                              </w:pPr>
                              <w:r w:rsidRPr="00564114">
                                <w:rPr>
                                  <w:rFonts w:cs="David" w:hint="cs"/>
                                  <w:rtl/>
                                </w:rPr>
                                <w:t>גולה</w:t>
                              </w:r>
                            </w:p>
                          </w:txbxContent>
                        </v:textbox>
                      </v:shape>
                      <v:shape id="תיבת טקסט 183" o:spid="_x0000_s1111" type="#_x0000_t202" style="position:absolute;left:16954;top:2762;width:723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EsnLwA&#10;AADbAAAADwAAAGRycy9kb3ducmV2LnhtbERPvQrCMBDeBd8hnOAimuogUo0iolAHB6uL29GcbbG5&#10;lCRqfXszCI4f3/9q05lGvMj52rKC6SQBQVxYXXOp4Ho5jBcgfEDW2FgmBR/ysFn3eytMtX3zmV55&#10;KEUMYZ+igiqENpXSFxUZ9BPbEkfubp3BEKErpXb4juGmkbMkmUuDNceGClvaVVQ88qdRcPK3bHRz&#10;2WGUey2PRKf9cRqUGg667RJEoC78xT93phXM4vr4Jf4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aUSycvAAAANsAAAAPAAAAAAAAAAAAAAAAAJgCAABkcnMvZG93bnJldi54&#10;bWxQSwUGAAAAAAQABAD1AAAAgQMAAAAA&#10;" fillcolor="white [3201]" stroked="f" strokeweight=".5pt">
                        <v:path arrowok="t"/>
                        <v:textbox>
                          <w:txbxContent>
                            <w:p w14:paraId="026AC327" w14:textId="77777777" w:rsidR="00585252" w:rsidRPr="00564114" w:rsidRDefault="00585252" w:rsidP="00972AF8">
                              <w:pPr>
                                <w:jc w:val="center"/>
                                <w:rPr>
                                  <w:rFonts w:cs="David"/>
                                </w:rPr>
                              </w:pPr>
                              <w:r w:rsidRPr="00564114">
                                <w:rPr>
                                  <w:rFonts w:cs="David" w:hint="cs"/>
                                  <w:rtl/>
                                </w:rPr>
                                <w:t>בול עץ</w:t>
                              </w:r>
                            </w:p>
                          </w:txbxContent>
                        </v:textbox>
                      </v:shape>
                    </v:group>
                  </w:pict>
                </mc:Fallback>
              </mc:AlternateContent>
            </w:r>
            <w:r w:rsidRPr="000E0AA8">
              <w:rPr>
                <w:rFonts w:cs="David" w:hint="cs"/>
                <w:b/>
                <w:bCs/>
                <w:sz w:val="24"/>
                <w:szCs w:val="24"/>
                <w:rtl/>
                <w:lang w:bidi="he-IL"/>
              </w:rPr>
              <w:t xml:space="preserve">המרחק הממוצע שעבר בול העץ מנקודה </w:t>
            </w:r>
            <w:r w:rsidRPr="000E0AA8">
              <w:rPr>
                <w:rFonts w:asciiTheme="majorBidi" w:hAnsiTheme="majorBidi" w:cstheme="majorBidi"/>
                <w:b/>
                <w:bCs/>
                <w:sz w:val="24"/>
                <w:szCs w:val="24"/>
                <w:lang w:bidi="he-IL"/>
              </w:rPr>
              <w:t>A</w:t>
            </w:r>
            <w:r w:rsidRPr="000E0AA8">
              <w:rPr>
                <w:rFonts w:cs="David" w:hint="cs"/>
                <w:b/>
                <w:bCs/>
                <w:sz w:val="24"/>
                <w:szCs w:val="24"/>
                <w:rtl/>
                <w:lang w:bidi="he-IL"/>
              </w:rPr>
              <w:t xml:space="preserve"> (ס"מ)</w:t>
            </w:r>
          </w:p>
        </w:tc>
      </w:tr>
      <w:tr w:rsidR="00972AF8" w:rsidRPr="000E0AA8" w14:paraId="4B45DF5D" w14:textId="77777777" w:rsidTr="00495136">
        <w:tc>
          <w:tcPr>
            <w:tcW w:w="1336" w:type="dxa"/>
            <w:vAlign w:val="center"/>
          </w:tcPr>
          <w:p w14:paraId="6EEA8C21" w14:textId="77777777" w:rsidR="00972AF8" w:rsidRPr="000E0AA8" w:rsidRDefault="00972AF8" w:rsidP="00495136">
            <w:pPr>
              <w:pStyle w:val="a6"/>
              <w:bidi/>
              <w:spacing w:after="160" w:line="360" w:lineRule="auto"/>
              <w:ind w:left="0"/>
              <w:jc w:val="center"/>
              <w:rPr>
                <w:rFonts w:cs="David"/>
                <w:sz w:val="24"/>
                <w:szCs w:val="24"/>
                <w:rtl/>
                <w:lang w:bidi="he-IL"/>
              </w:rPr>
            </w:pPr>
            <w:r w:rsidRPr="000E0AA8">
              <w:rPr>
                <w:rFonts w:cs="David" w:hint="cs"/>
                <w:sz w:val="24"/>
                <w:szCs w:val="24"/>
                <w:rtl/>
                <w:lang w:bidi="he-IL"/>
              </w:rPr>
              <w:t>20</w:t>
            </w:r>
          </w:p>
        </w:tc>
        <w:tc>
          <w:tcPr>
            <w:tcW w:w="1732" w:type="dxa"/>
            <w:vAlign w:val="center"/>
          </w:tcPr>
          <w:p w14:paraId="370EBBC2" w14:textId="77777777" w:rsidR="00972AF8" w:rsidRPr="000E0AA8" w:rsidRDefault="00972AF8" w:rsidP="00495136">
            <w:pPr>
              <w:pStyle w:val="a6"/>
              <w:bidi/>
              <w:spacing w:after="160" w:line="360" w:lineRule="auto"/>
              <w:ind w:left="0"/>
              <w:jc w:val="center"/>
              <w:rPr>
                <w:rFonts w:cs="David"/>
                <w:sz w:val="24"/>
                <w:szCs w:val="24"/>
                <w:rtl/>
                <w:lang w:bidi="he-IL"/>
              </w:rPr>
            </w:pPr>
            <w:r w:rsidRPr="000E0AA8">
              <w:rPr>
                <w:noProof/>
                <w:lang w:bidi="he-IL"/>
              </w:rPr>
              <mc:AlternateContent>
                <mc:Choice Requires="wps">
                  <w:drawing>
                    <wp:anchor distT="0" distB="0" distL="114300" distR="114300" simplePos="0" relativeHeight="251924480" behindDoc="0" locked="0" layoutInCell="1" allowOverlap="1" wp14:anchorId="328F7630" wp14:editId="44B5E801">
                      <wp:simplePos x="0" y="0"/>
                      <wp:positionH relativeFrom="column">
                        <wp:posOffset>-4705985</wp:posOffset>
                      </wp:positionH>
                      <wp:positionV relativeFrom="paragraph">
                        <wp:posOffset>26670</wp:posOffset>
                      </wp:positionV>
                      <wp:extent cx="781685" cy="412115"/>
                      <wp:effectExtent l="0" t="0" r="0" b="6985"/>
                      <wp:wrapNone/>
                      <wp:docPr id="5" name="תיבת טקסט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1685" cy="412115"/>
                              </a:xfrm>
                              <a:prstGeom prst="rect">
                                <a:avLst/>
                              </a:prstGeom>
                              <a:solidFill>
                                <a:schemeClr val="lt1">
                                  <a:lumMod val="100000"/>
                                  <a:lumOff val="0"/>
                                </a:schemeClr>
                              </a:solidFill>
                              <a:ln w="6350">
                                <a:noFill/>
                                <a:miter lim="800000"/>
                                <a:headEnd/>
                                <a:tailEnd/>
                              </a:ln>
                            </wps:spPr>
                            <wps:txbx>
                              <w:txbxContent>
                                <w:p w14:paraId="65C9EB90" w14:textId="77777777" w:rsidR="00585252" w:rsidRPr="007963D9" w:rsidRDefault="00585252" w:rsidP="00972AF8">
                                  <w:pPr>
                                    <w:rPr>
                                      <w:rFonts w:cs="David"/>
                                      <w:sz w:val="20"/>
                                      <w:szCs w:val="20"/>
                                      <w:rtl/>
                                    </w:rPr>
                                  </w:pPr>
                                  <w:r w:rsidRPr="008371B1">
                                    <w:rPr>
                                      <w:rFonts w:cs="David" w:hint="cs"/>
                                      <w:sz w:val="20"/>
                                      <w:szCs w:val="20"/>
                                      <w:rtl/>
                                    </w:rPr>
                                    <w:t>גובה שחרור הגולה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8F7630" id="תיבת טקסט 119" o:spid="_x0000_s1112" type="#_x0000_t202" style="position:absolute;left:0;text-align:left;margin-left:-370.55pt;margin-top:2.1pt;width:61.55pt;height:32.4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iASgIAAFkEAAAOAAAAZHJzL2Uyb0RvYy54bWysVM1uEzEQviPxDpbvdLMhSdNVNxW0FCGV&#10;H6nwAI7Xm7WwPcZ2slveordy5ITUF9rXYWynJcANsQfLHo8/f/PN5z09G7QiO+G8BFPT8mhCiTAc&#10;Gmk2Nf308fLZkhIfmGmYAiNqeiM8PVs9fXLa20pMoQPVCEcQxPiqtzXtQrBVUXjeCc38EVhhcLMF&#10;p1nApdsUjWM9omtVTCeTRdGDa6wDLrzH6EXepKuE37aCh/dt60UgqqbILaTRpXEdx2J1yqqNY7aT&#10;fE+D/QMLzaTBSx+hLlhgZOvkX1Bacgce2nDEQRfQtpKLVANWU07+qOa6Y1akWlAcbx9l8v8Plr/b&#10;fXBENjWdU2KYxhaN9+O38Xa8J+Pd+GP8Pt6RsjyJQvXWV5h/bfFEGF7CgA1PRXt7Bfyzx5TiICcf&#10;8DF73b+FBqHZNkA6MbROR7lQAIIw2Jmbx26IIRCOweNluVgiK45bs3JalvNIomDVw2HrfHgtQJM4&#10;qanDZidwtrvyIac+pMS7PCjZXEql0iIaTJwrR3YMraFCrkRtNTLNsXISv+wQjKOPcjyFkEbyaIRI&#10;pH5DV4b0NV08n08SIQPxWmTEKi0D+l1JXdPlAX4nWPPKNCklMKnyHC9RZi9q1DErGob1kDo2XTx0&#10;ZQ3NDcrsIPsb3yNOOnBfKenR2zX1X7bMCUrUG4PmOSlns/gY0mI2P57iwh3urA93mOEIVdNASZ6e&#10;h/yAttbJTYc3Ze0MvMD2tjJJH32QWe35o3+TTvu3Fh/I4Tpl/fojrH4CAAD//wMAUEsDBBQABgAI&#10;AAAAIQBQk2u54AAAAAoBAAAPAAAAZHJzL2Rvd25yZXYueG1sTI8xT8MwEIV3JP6DdUgsVeq4qkKb&#10;5lIhRKV26EBg6ebGRxIRn6PYbcO/x0wwnu7Te98rtpPtxZVG3zlGUPMUBHHtTMcNwsf7LlmB8EGz&#10;0b1jQvgmD9vy/q7QuXE3fqNrFRoRQ9jnGqENYcil9HVLVvu5G4jj79ONVod4jo00o77FcNvLRZpm&#10;0uqOY0OrB3ppqf6qLhbh6E/72Wnc72aVN/JAdHw9qID4+DA9b0AEmsIfDL/6UR3K6HR2FzZe9AjJ&#10;01KpyCIsFyAikGRqFdedEbK1AlkW8v+E8gcAAP//AwBQSwECLQAUAAYACAAAACEAtoM4kv4AAADh&#10;AQAAEwAAAAAAAAAAAAAAAAAAAAAAW0NvbnRlbnRfVHlwZXNdLnhtbFBLAQItABQABgAIAAAAIQA4&#10;/SH/1gAAAJQBAAALAAAAAAAAAAAAAAAAAC8BAABfcmVscy8ucmVsc1BLAQItABQABgAIAAAAIQDT&#10;qdiASgIAAFkEAAAOAAAAAAAAAAAAAAAAAC4CAABkcnMvZTJvRG9jLnhtbFBLAQItABQABgAIAAAA&#10;IQBQk2u54AAAAAoBAAAPAAAAAAAAAAAAAAAAAKQEAABkcnMvZG93bnJldi54bWxQSwUGAAAAAAQA&#10;BADzAAAAsQUAAAAA&#10;" fillcolor="white [3201]" stroked="f" strokeweight=".5pt">
                      <v:path arrowok="t"/>
                      <v:textbox>
                        <w:txbxContent>
                          <w:p w14:paraId="65C9EB90" w14:textId="77777777" w:rsidR="00585252" w:rsidRPr="007963D9" w:rsidRDefault="00585252" w:rsidP="00972AF8">
                            <w:pPr>
                              <w:rPr>
                                <w:rFonts w:cs="David"/>
                                <w:sz w:val="20"/>
                                <w:szCs w:val="20"/>
                                <w:rtl/>
                              </w:rPr>
                            </w:pPr>
                            <w:r w:rsidRPr="008371B1">
                              <w:rPr>
                                <w:rFonts w:cs="David" w:hint="cs"/>
                                <w:sz w:val="20"/>
                                <w:szCs w:val="20"/>
                                <w:rtl/>
                              </w:rPr>
                              <w:t>גובה שחרור הגולה</w:t>
                            </w:r>
                          </w:p>
                        </w:txbxContent>
                      </v:textbox>
                    </v:shape>
                  </w:pict>
                </mc:Fallback>
              </mc:AlternateContent>
            </w:r>
            <w:r w:rsidRPr="000E0AA8">
              <w:rPr>
                <w:rFonts w:cs="David" w:hint="cs"/>
                <w:sz w:val="24"/>
                <w:szCs w:val="24"/>
                <w:rtl/>
                <w:lang w:bidi="he-IL"/>
              </w:rPr>
              <w:t>40</w:t>
            </w:r>
          </w:p>
        </w:tc>
      </w:tr>
      <w:tr w:rsidR="00972AF8" w:rsidRPr="000E0AA8" w14:paraId="23BDB722" w14:textId="77777777" w:rsidTr="00495136">
        <w:tc>
          <w:tcPr>
            <w:tcW w:w="1336" w:type="dxa"/>
            <w:vAlign w:val="center"/>
          </w:tcPr>
          <w:p w14:paraId="5296BD1D" w14:textId="77777777" w:rsidR="00972AF8" w:rsidRPr="000E0AA8" w:rsidRDefault="00972AF8" w:rsidP="00495136">
            <w:pPr>
              <w:pStyle w:val="a6"/>
              <w:bidi/>
              <w:spacing w:after="160" w:line="360" w:lineRule="auto"/>
              <w:ind w:left="0"/>
              <w:jc w:val="center"/>
              <w:rPr>
                <w:rFonts w:cs="David"/>
                <w:sz w:val="24"/>
                <w:szCs w:val="24"/>
                <w:rtl/>
                <w:lang w:bidi="he-IL"/>
              </w:rPr>
            </w:pPr>
            <w:r w:rsidRPr="000E0AA8">
              <w:rPr>
                <w:rFonts w:cs="David" w:hint="cs"/>
                <w:sz w:val="24"/>
                <w:szCs w:val="24"/>
                <w:rtl/>
                <w:lang w:bidi="he-IL"/>
              </w:rPr>
              <w:t>40</w:t>
            </w:r>
          </w:p>
        </w:tc>
        <w:tc>
          <w:tcPr>
            <w:tcW w:w="1732" w:type="dxa"/>
            <w:vAlign w:val="center"/>
          </w:tcPr>
          <w:p w14:paraId="7BE1E290" w14:textId="77777777" w:rsidR="00972AF8" w:rsidRPr="000E0AA8" w:rsidRDefault="00972AF8" w:rsidP="00495136">
            <w:pPr>
              <w:pStyle w:val="a6"/>
              <w:bidi/>
              <w:spacing w:after="160" w:line="360" w:lineRule="auto"/>
              <w:ind w:left="0"/>
              <w:jc w:val="center"/>
              <w:rPr>
                <w:rFonts w:cs="David"/>
                <w:sz w:val="24"/>
                <w:szCs w:val="24"/>
                <w:rtl/>
                <w:lang w:bidi="he-IL"/>
              </w:rPr>
            </w:pPr>
            <w:r w:rsidRPr="000E0AA8">
              <w:rPr>
                <w:rFonts w:cs="David" w:hint="cs"/>
                <w:sz w:val="24"/>
                <w:szCs w:val="24"/>
                <w:rtl/>
                <w:lang w:bidi="he-IL"/>
              </w:rPr>
              <w:t>80</w:t>
            </w:r>
          </w:p>
        </w:tc>
      </w:tr>
      <w:tr w:rsidR="00972AF8" w:rsidRPr="000E0AA8" w14:paraId="3B4CCB7F" w14:textId="77777777" w:rsidTr="00495136">
        <w:tc>
          <w:tcPr>
            <w:tcW w:w="1336" w:type="dxa"/>
            <w:vAlign w:val="center"/>
          </w:tcPr>
          <w:p w14:paraId="402760C1" w14:textId="77777777" w:rsidR="00972AF8" w:rsidRPr="000E0AA8" w:rsidRDefault="00972AF8" w:rsidP="00495136">
            <w:pPr>
              <w:pStyle w:val="a6"/>
              <w:bidi/>
              <w:spacing w:after="160" w:line="360" w:lineRule="auto"/>
              <w:ind w:left="0"/>
              <w:jc w:val="center"/>
              <w:rPr>
                <w:rFonts w:cs="David"/>
                <w:sz w:val="24"/>
                <w:szCs w:val="24"/>
                <w:rtl/>
                <w:lang w:bidi="he-IL"/>
              </w:rPr>
            </w:pPr>
            <w:r w:rsidRPr="000E0AA8">
              <w:rPr>
                <w:rFonts w:cs="David" w:hint="cs"/>
                <w:sz w:val="24"/>
                <w:szCs w:val="24"/>
                <w:rtl/>
                <w:lang w:bidi="he-IL"/>
              </w:rPr>
              <w:t>60</w:t>
            </w:r>
          </w:p>
        </w:tc>
        <w:tc>
          <w:tcPr>
            <w:tcW w:w="1732" w:type="dxa"/>
            <w:vAlign w:val="center"/>
          </w:tcPr>
          <w:p w14:paraId="41B797F1" w14:textId="77777777" w:rsidR="00972AF8" w:rsidRPr="000E0AA8" w:rsidRDefault="00972AF8" w:rsidP="00495136">
            <w:pPr>
              <w:pStyle w:val="a6"/>
              <w:bidi/>
              <w:spacing w:after="160" w:line="360" w:lineRule="auto"/>
              <w:ind w:left="0"/>
              <w:jc w:val="center"/>
              <w:rPr>
                <w:rFonts w:cs="David"/>
                <w:sz w:val="24"/>
                <w:szCs w:val="24"/>
                <w:rtl/>
                <w:lang w:bidi="he-IL"/>
              </w:rPr>
            </w:pPr>
            <w:r w:rsidRPr="000E0AA8">
              <w:rPr>
                <w:rFonts w:cs="David" w:hint="cs"/>
                <w:sz w:val="24"/>
                <w:szCs w:val="24"/>
                <w:rtl/>
                <w:lang w:bidi="he-IL"/>
              </w:rPr>
              <w:t>120</w:t>
            </w:r>
          </w:p>
        </w:tc>
      </w:tr>
      <w:tr w:rsidR="00972AF8" w:rsidRPr="00941307" w14:paraId="6C0AA4E5" w14:textId="77777777" w:rsidTr="00495136">
        <w:tc>
          <w:tcPr>
            <w:tcW w:w="1336" w:type="dxa"/>
            <w:vAlign w:val="center"/>
          </w:tcPr>
          <w:p w14:paraId="0C27A3E7" w14:textId="77777777" w:rsidR="00972AF8" w:rsidRPr="000E0AA8" w:rsidRDefault="00972AF8" w:rsidP="00495136">
            <w:pPr>
              <w:pStyle w:val="a6"/>
              <w:bidi/>
              <w:spacing w:after="160" w:line="360" w:lineRule="auto"/>
              <w:ind w:left="0"/>
              <w:jc w:val="center"/>
              <w:rPr>
                <w:rFonts w:cs="David"/>
                <w:sz w:val="24"/>
                <w:szCs w:val="24"/>
                <w:rtl/>
                <w:lang w:bidi="he-IL"/>
              </w:rPr>
            </w:pPr>
            <w:r w:rsidRPr="000E0AA8">
              <w:rPr>
                <w:rFonts w:cs="David" w:hint="cs"/>
                <w:sz w:val="24"/>
                <w:szCs w:val="24"/>
                <w:rtl/>
                <w:lang w:bidi="he-IL"/>
              </w:rPr>
              <w:t>80</w:t>
            </w:r>
          </w:p>
        </w:tc>
        <w:tc>
          <w:tcPr>
            <w:tcW w:w="1732" w:type="dxa"/>
            <w:vAlign w:val="center"/>
          </w:tcPr>
          <w:p w14:paraId="67C78372" w14:textId="77777777" w:rsidR="00972AF8" w:rsidRPr="00941307" w:rsidRDefault="00972AF8" w:rsidP="00495136">
            <w:pPr>
              <w:pStyle w:val="a6"/>
              <w:bidi/>
              <w:spacing w:after="160" w:line="360" w:lineRule="auto"/>
              <w:ind w:left="0"/>
              <w:jc w:val="center"/>
              <w:rPr>
                <w:rFonts w:cs="David"/>
                <w:sz w:val="24"/>
                <w:szCs w:val="24"/>
                <w:rtl/>
                <w:lang w:bidi="he-IL"/>
              </w:rPr>
            </w:pPr>
            <w:r w:rsidRPr="000E0AA8">
              <w:rPr>
                <w:rFonts w:cs="David" w:hint="cs"/>
                <w:sz w:val="24"/>
                <w:szCs w:val="24"/>
                <w:rtl/>
                <w:lang w:bidi="he-IL"/>
              </w:rPr>
              <w:t>160</w:t>
            </w:r>
          </w:p>
        </w:tc>
      </w:tr>
    </w:tbl>
    <w:p w14:paraId="6F64E863" w14:textId="77777777" w:rsidR="00972AF8" w:rsidRPr="00941307" w:rsidRDefault="00972AF8" w:rsidP="00972AF8">
      <w:pPr>
        <w:pStyle w:val="a6"/>
        <w:bidi/>
        <w:spacing w:after="160" w:line="360" w:lineRule="auto"/>
        <w:ind w:left="360"/>
        <w:jc w:val="both"/>
        <w:rPr>
          <w:rFonts w:cs="David"/>
          <w:sz w:val="24"/>
          <w:szCs w:val="24"/>
          <w:rtl/>
          <w:lang w:bidi="he-IL"/>
        </w:rPr>
      </w:pPr>
    </w:p>
    <w:p w14:paraId="0D342045" w14:textId="77777777" w:rsidR="00972AF8" w:rsidRPr="00941307" w:rsidRDefault="00972AF8" w:rsidP="002D53FA">
      <w:pPr>
        <w:pStyle w:val="a6"/>
        <w:numPr>
          <w:ilvl w:val="0"/>
          <w:numId w:val="20"/>
        </w:numPr>
        <w:bidi/>
        <w:spacing w:after="160" w:line="360" w:lineRule="auto"/>
        <w:ind w:left="360"/>
        <w:jc w:val="both"/>
        <w:rPr>
          <w:rFonts w:cs="David"/>
          <w:sz w:val="24"/>
          <w:szCs w:val="24"/>
          <w:lang w:bidi="he-IL"/>
        </w:rPr>
      </w:pPr>
      <w:r w:rsidRPr="00941307">
        <w:rPr>
          <w:rFonts w:cs="David" w:hint="cs"/>
          <w:b/>
          <w:bCs/>
          <w:sz w:val="24"/>
          <w:szCs w:val="24"/>
          <w:rtl/>
          <w:lang w:bidi="he-IL"/>
        </w:rPr>
        <w:t>הסבירו</w:t>
      </w:r>
      <w:r>
        <w:rPr>
          <w:rFonts w:cs="David" w:hint="cs"/>
          <w:b/>
          <w:bCs/>
          <w:sz w:val="24"/>
          <w:szCs w:val="24"/>
          <w:rtl/>
          <w:lang w:bidi="he-IL"/>
        </w:rPr>
        <w:t>,</w:t>
      </w:r>
      <w:r w:rsidRPr="00941307">
        <w:rPr>
          <w:rFonts w:cs="David" w:hint="cs"/>
          <w:sz w:val="24"/>
          <w:szCs w:val="24"/>
          <w:rtl/>
          <w:lang w:bidi="he-IL"/>
        </w:rPr>
        <w:t xml:space="preserve"> מדוע ככל שמשחררים את הגולה מגובה רב יותר, עובר בול העץ מרחק גדול יותר מנקודה </w:t>
      </w:r>
      <w:r w:rsidRPr="00DA07C5">
        <w:rPr>
          <w:rFonts w:asciiTheme="majorBidi" w:hAnsiTheme="majorBidi" w:cstheme="majorBidi"/>
          <w:sz w:val="24"/>
          <w:szCs w:val="24"/>
          <w:lang w:bidi="he-IL"/>
        </w:rPr>
        <w:t>A</w:t>
      </w:r>
      <w:r w:rsidRPr="00941307">
        <w:rPr>
          <w:rFonts w:cs="David" w:hint="cs"/>
          <w:sz w:val="24"/>
          <w:szCs w:val="24"/>
          <w:rtl/>
          <w:lang w:bidi="he-IL"/>
        </w:rPr>
        <w:t xml:space="preserve">? השתמשו </w:t>
      </w:r>
      <w:r>
        <w:rPr>
          <w:rFonts w:cs="David" w:hint="cs"/>
          <w:sz w:val="24"/>
          <w:szCs w:val="24"/>
          <w:rtl/>
          <w:lang w:bidi="he-IL"/>
        </w:rPr>
        <w:t>במושגי אנ</w:t>
      </w:r>
      <w:r w:rsidRPr="00941307">
        <w:rPr>
          <w:rFonts w:cs="David" w:hint="cs"/>
          <w:sz w:val="24"/>
          <w:szCs w:val="24"/>
          <w:rtl/>
          <w:lang w:bidi="he-IL"/>
        </w:rPr>
        <w:t>רגיה.</w:t>
      </w:r>
    </w:p>
    <w:p w14:paraId="23C6A5C0" w14:textId="77777777" w:rsidR="00972AF8" w:rsidRDefault="00972AF8" w:rsidP="00972AF8">
      <w:pPr>
        <w:pStyle w:val="a6"/>
        <w:bidi/>
        <w:spacing w:after="160" w:line="480" w:lineRule="auto"/>
        <w:ind w:left="0"/>
        <w:jc w:val="both"/>
        <w:rPr>
          <w:rFonts w:cs="David"/>
          <w:b/>
          <w:bCs/>
          <w:sz w:val="24"/>
          <w:szCs w:val="24"/>
          <w:rtl/>
          <w:lang w:bidi="he-IL"/>
        </w:rPr>
      </w:pPr>
      <w:r w:rsidRPr="00941307">
        <w:rPr>
          <w:rFonts w:cs="David" w:hint="cs"/>
          <w:rtl/>
          <w:lang w:bidi="he-IL"/>
        </w:rPr>
        <w:t>___________________________________________________________________________________________________________________________________________________________________________________________________________________________________________________</w:t>
      </w:r>
      <w:r>
        <w:rPr>
          <w:rFonts w:cs="David" w:hint="cs"/>
          <w:rtl/>
          <w:lang w:bidi="he-IL"/>
        </w:rPr>
        <w:t>_________</w:t>
      </w:r>
      <w:r w:rsidRPr="006B618E">
        <w:rPr>
          <w:rFonts w:cs="David" w:hint="cs"/>
          <w:b/>
          <w:bCs/>
          <w:sz w:val="24"/>
          <w:szCs w:val="24"/>
          <w:rtl/>
          <w:lang w:bidi="he-IL"/>
        </w:rPr>
        <w:t xml:space="preserve"> </w:t>
      </w:r>
    </w:p>
    <w:p w14:paraId="16D17073" w14:textId="77777777" w:rsidR="00972AF8" w:rsidRPr="006B618E" w:rsidRDefault="00972AF8" w:rsidP="00972AF8">
      <w:pPr>
        <w:pStyle w:val="a6"/>
        <w:bidi/>
        <w:spacing w:after="160" w:line="480" w:lineRule="auto"/>
        <w:ind w:left="0"/>
        <w:jc w:val="both"/>
        <w:rPr>
          <w:rFonts w:cs="David"/>
          <w:b/>
          <w:bCs/>
          <w:sz w:val="24"/>
          <w:szCs w:val="24"/>
          <w:rtl/>
          <w:lang w:bidi="he-IL"/>
        </w:rPr>
      </w:pPr>
    </w:p>
    <w:p w14:paraId="7BD39A01" w14:textId="084FAA75" w:rsidR="00972AF8" w:rsidRPr="005417E0" w:rsidRDefault="00972AF8" w:rsidP="002D53FA">
      <w:pPr>
        <w:pStyle w:val="a6"/>
        <w:numPr>
          <w:ilvl w:val="0"/>
          <w:numId w:val="20"/>
        </w:numPr>
        <w:bidi/>
        <w:spacing w:after="160" w:line="360" w:lineRule="auto"/>
        <w:ind w:left="360"/>
        <w:jc w:val="both"/>
        <w:rPr>
          <w:rFonts w:cs="David"/>
          <w:sz w:val="24"/>
          <w:szCs w:val="24"/>
          <w:lang w:bidi="he-IL"/>
        </w:rPr>
      </w:pPr>
      <w:r w:rsidRPr="00600C6F">
        <w:rPr>
          <w:rFonts w:cs="David" w:hint="cs"/>
          <w:b/>
          <w:bCs/>
          <w:sz w:val="24"/>
          <w:szCs w:val="24"/>
          <w:rtl/>
          <w:lang w:bidi="he-IL"/>
        </w:rPr>
        <w:t>חשבו</w:t>
      </w:r>
      <w:r>
        <w:rPr>
          <w:rFonts w:cs="David" w:hint="cs"/>
          <w:sz w:val="24"/>
          <w:szCs w:val="24"/>
          <w:rtl/>
          <w:lang w:bidi="he-IL"/>
        </w:rPr>
        <w:t xml:space="preserve"> את </w:t>
      </w:r>
      <w:r w:rsidRPr="005417E0">
        <w:rPr>
          <w:rFonts w:cs="David" w:hint="cs"/>
          <w:sz w:val="24"/>
          <w:szCs w:val="24"/>
          <w:rtl/>
          <w:lang w:bidi="he-IL"/>
        </w:rPr>
        <w:t xml:space="preserve">מהירות הגולה רגע לפני התנגשותה בבול העץ אם היא משוחררת מגובה של  </w:t>
      </w:r>
      <w:r w:rsidR="00E429D2">
        <w:rPr>
          <w:rFonts w:cs="David" w:hint="cs"/>
          <w:sz w:val="24"/>
          <w:szCs w:val="24"/>
          <w:rtl/>
          <w:lang w:bidi="he-IL"/>
        </w:rPr>
        <w:t>40</w:t>
      </w:r>
      <w:r w:rsidRPr="005417E0">
        <w:rPr>
          <w:rFonts w:cs="David" w:hint="cs"/>
          <w:sz w:val="24"/>
          <w:szCs w:val="24"/>
          <w:rtl/>
          <w:lang w:bidi="he-IL"/>
        </w:rPr>
        <w:t xml:space="preserve"> ס"מ?</w:t>
      </w:r>
    </w:p>
    <w:p w14:paraId="7FC81B56" w14:textId="77777777" w:rsidR="00972AF8" w:rsidRPr="00485E35" w:rsidRDefault="00972AF8" w:rsidP="00972AF8">
      <w:pPr>
        <w:pStyle w:val="a6"/>
        <w:bidi/>
        <w:spacing w:after="160" w:line="360" w:lineRule="auto"/>
        <w:ind w:left="0" w:firstLine="360"/>
        <w:jc w:val="both"/>
        <w:rPr>
          <w:rFonts w:cs="David"/>
          <w:sz w:val="24"/>
          <w:szCs w:val="24"/>
          <w:rtl/>
          <w:lang w:bidi="he-IL"/>
        </w:rPr>
      </w:pPr>
      <w:r w:rsidRPr="004128EB">
        <w:rPr>
          <w:rFonts w:cs="David" w:hint="cs"/>
          <w:b/>
          <w:bCs/>
          <w:sz w:val="24"/>
          <w:szCs w:val="24"/>
          <w:u w:val="single"/>
          <w:rtl/>
          <w:lang w:bidi="he-IL"/>
        </w:rPr>
        <w:t>רמז</w:t>
      </w:r>
      <w:r>
        <w:rPr>
          <w:rFonts w:cs="David" w:hint="cs"/>
          <w:sz w:val="24"/>
          <w:szCs w:val="24"/>
          <w:rtl/>
          <w:lang w:bidi="he-IL"/>
        </w:rPr>
        <w:t xml:space="preserve">: </w:t>
      </w:r>
      <w:r w:rsidRPr="00485E35">
        <w:rPr>
          <w:rFonts w:cs="David" w:hint="cs"/>
          <w:sz w:val="24"/>
          <w:szCs w:val="24"/>
          <w:rtl/>
          <w:lang w:bidi="he-IL"/>
        </w:rPr>
        <w:t>השתמשו בחוק שימור האנרגיה. הציגו את דרך החישוב.</w:t>
      </w:r>
    </w:p>
    <w:p w14:paraId="3ACD9F90" w14:textId="77777777" w:rsidR="00972AF8" w:rsidRPr="00941307" w:rsidRDefault="00972AF8" w:rsidP="00972AF8">
      <w:pPr>
        <w:pStyle w:val="a6"/>
        <w:bidi/>
        <w:spacing w:after="160" w:line="480" w:lineRule="auto"/>
        <w:ind w:left="0"/>
        <w:jc w:val="both"/>
        <w:rPr>
          <w:rFonts w:cs="David"/>
          <w:sz w:val="24"/>
          <w:szCs w:val="24"/>
          <w:lang w:bidi="he-IL"/>
        </w:rPr>
      </w:pPr>
      <w:r w:rsidRPr="00941307">
        <w:rPr>
          <w:rFonts w:cs="David" w:hint="cs"/>
          <w:rtl/>
          <w:lang w:bidi="he-IL"/>
        </w:rPr>
        <w:t>___________________________________________________________________________________________________________________________________________________________________________________________________________________________________________________</w:t>
      </w:r>
      <w:r>
        <w:rPr>
          <w:rFonts w:cs="David" w:hint="cs"/>
          <w:rtl/>
          <w:lang w:bidi="he-IL"/>
        </w:rPr>
        <w:t>___________________________________________________________________________________________</w:t>
      </w:r>
    </w:p>
    <w:p w14:paraId="7D6F31BF" w14:textId="77777777" w:rsidR="00972AF8" w:rsidRDefault="00972AF8" w:rsidP="00972AF8">
      <w:pPr>
        <w:pStyle w:val="a6"/>
        <w:bidi/>
        <w:spacing w:after="160" w:line="360" w:lineRule="auto"/>
        <w:jc w:val="both"/>
        <w:rPr>
          <w:rFonts w:cs="David"/>
          <w:sz w:val="24"/>
          <w:szCs w:val="24"/>
          <w:rtl/>
          <w:lang w:bidi="he-IL"/>
        </w:rPr>
      </w:pPr>
    </w:p>
    <w:p w14:paraId="2DD475CE" w14:textId="77777777" w:rsidR="00972AF8" w:rsidRDefault="00972AF8" w:rsidP="00972AF8">
      <w:pPr>
        <w:pStyle w:val="a6"/>
        <w:bidi/>
        <w:spacing w:after="160" w:line="360" w:lineRule="auto"/>
        <w:jc w:val="both"/>
        <w:rPr>
          <w:rFonts w:cs="David"/>
          <w:sz w:val="24"/>
          <w:szCs w:val="24"/>
          <w:rtl/>
          <w:lang w:bidi="he-IL"/>
        </w:rPr>
      </w:pPr>
    </w:p>
    <w:p w14:paraId="4273648F" w14:textId="77777777" w:rsidR="00EA306A" w:rsidRPr="00EA306A" w:rsidRDefault="00EA306A" w:rsidP="00EA306A">
      <w:pPr>
        <w:pStyle w:val="a6"/>
        <w:bidi/>
        <w:spacing w:after="160" w:line="360" w:lineRule="auto"/>
        <w:ind w:left="360"/>
        <w:jc w:val="both"/>
        <w:rPr>
          <w:rFonts w:cs="David"/>
          <w:sz w:val="24"/>
          <w:szCs w:val="24"/>
          <w:lang w:bidi="he-IL"/>
        </w:rPr>
      </w:pPr>
    </w:p>
    <w:p w14:paraId="19472AFD" w14:textId="77777777" w:rsidR="00972AF8" w:rsidRPr="00941307" w:rsidRDefault="00972AF8" w:rsidP="002D53FA">
      <w:pPr>
        <w:pStyle w:val="a6"/>
        <w:numPr>
          <w:ilvl w:val="0"/>
          <w:numId w:val="20"/>
        </w:numPr>
        <w:bidi/>
        <w:spacing w:after="160" w:line="360" w:lineRule="auto"/>
        <w:ind w:left="360"/>
        <w:jc w:val="both"/>
        <w:rPr>
          <w:rFonts w:cs="David"/>
          <w:sz w:val="24"/>
          <w:szCs w:val="24"/>
          <w:lang w:bidi="he-IL"/>
        </w:rPr>
      </w:pPr>
      <w:r w:rsidRPr="007C780B">
        <w:rPr>
          <w:rFonts w:cs="David" w:hint="cs"/>
          <w:b/>
          <w:bCs/>
          <w:sz w:val="24"/>
          <w:szCs w:val="24"/>
          <w:rtl/>
          <w:lang w:bidi="he-IL"/>
        </w:rPr>
        <w:lastRenderedPageBreak/>
        <w:t>הסבירו</w:t>
      </w:r>
      <w:r w:rsidRPr="00941307">
        <w:rPr>
          <w:rFonts w:cs="David" w:hint="cs"/>
          <w:sz w:val="24"/>
          <w:szCs w:val="24"/>
          <w:rtl/>
          <w:lang w:bidi="he-IL"/>
        </w:rPr>
        <w:t xml:space="preserve"> באמצעות חוק שימור האנרגיה מדוע נעצר בול העץ לאחר מרחק מסוים מנקודה </w:t>
      </w:r>
      <w:r w:rsidRPr="00DA07C5">
        <w:rPr>
          <w:rFonts w:asciiTheme="majorBidi" w:hAnsiTheme="majorBidi" w:cstheme="majorBidi"/>
          <w:sz w:val="24"/>
          <w:szCs w:val="24"/>
          <w:lang w:bidi="he-IL"/>
        </w:rPr>
        <w:t>A</w:t>
      </w:r>
      <w:r w:rsidRPr="00941307">
        <w:rPr>
          <w:rFonts w:cs="David" w:hint="cs"/>
          <w:sz w:val="24"/>
          <w:szCs w:val="24"/>
          <w:rtl/>
          <w:lang w:bidi="he-IL"/>
        </w:rPr>
        <w:t xml:space="preserve">? </w:t>
      </w:r>
    </w:p>
    <w:p w14:paraId="5A48DB7D" w14:textId="77777777" w:rsidR="00972AF8" w:rsidRPr="00005659" w:rsidRDefault="00972AF8" w:rsidP="00972AF8">
      <w:pPr>
        <w:pStyle w:val="a6"/>
        <w:bidi/>
        <w:spacing w:after="160" w:line="480" w:lineRule="auto"/>
        <w:ind w:left="0"/>
        <w:jc w:val="both"/>
        <w:rPr>
          <w:rFonts w:cs="David"/>
          <w:rtl/>
          <w:lang w:bidi="he-IL"/>
        </w:rPr>
      </w:pPr>
      <w:r w:rsidRPr="00941307">
        <w:rPr>
          <w:rFonts w:cs="David" w:hint="cs"/>
          <w:rtl/>
          <w:lang w:bidi="he-IL"/>
        </w:rPr>
        <w:t>___________________________________________________________________________________________________________________________________________________________________________________________________________________________________________________</w:t>
      </w:r>
      <w:r>
        <w:rPr>
          <w:rFonts w:cs="David" w:hint="cs"/>
          <w:rtl/>
          <w:lang w:bidi="he-IL"/>
        </w:rPr>
        <w:t>___________________________________________________________________________________________</w:t>
      </w:r>
    </w:p>
    <w:p w14:paraId="3819315D" w14:textId="77777777" w:rsidR="00972AF8" w:rsidRPr="008F3B9D" w:rsidRDefault="00972AF8" w:rsidP="002D53FA">
      <w:pPr>
        <w:pStyle w:val="a9"/>
        <w:numPr>
          <w:ilvl w:val="0"/>
          <w:numId w:val="3"/>
        </w:numPr>
        <w:spacing w:line="360" w:lineRule="auto"/>
        <w:ind w:right="142"/>
        <w:rPr>
          <w:rFonts w:cs="David"/>
          <w:sz w:val="24"/>
          <w:szCs w:val="24"/>
          <w:rtl/>
        </w:rPr>
      </w:pPr>
      <w:r w:rsidRPr="008F3B9D">
        <w:rPr>
          <w:rFonts w:cs="David" w:hint="cs"/>
          <w:sz w:val="24"/>
          <w:szCs w:val="24"/>
          <w:rtl/>
        </w:rPr>
        <w:t xml:space="preserve">יוסי וצחי חיממו 0.5 ק"ג שמן ומדדו את טמפרטורת השמן כל עשר שניות למשך דקה וחצי. הגרף שלפניכם מציג את הטמפרטורות שנמדדו מתחילת החימום. </w:t>
      </w:r>
    </w:p>
    <w:p w14:paraId="3987864A" w14:textId="77777777" w:rsidR="00972AF8" w:rsidRPr="00941307" w:rsidRDefault="00972AF8" w:rsidP="00972AF8">
      <w:pPr>
        <w:pStyle w:val="a6"/>
        <w:bidi/>
        <w:spacing w:line="360" w:lineRule="auto"/>
        <w:ind w:left="1080"/>
        <w:rPr>
          <w:rFonts w:cs="David"/>
          <w:sz w:val="24"/>
          <w:szCs w:val="24"/>
          <w:rtl/>
          <w:lang w:bidi="he-IL"/>
        </w:rPr>
      </w:pPr>
      <w:r w:rsidRPr="00941307">
        <w:rPr>
          <w:noProof/>
          <w:lang w:bidi="he-IL"/>
        </w:rPr>
        <w:drawing>
          <wp:inline distT="0" distB="0" distL="0" distR="0" wp14:anchorId="11923CAB" wp14:editId="322E187B">
            <wp:extent cx="4718304" cy="2779776"/>
            <wp:effectExtent l="0" t="0" r="25400" b="20955"/>
            <wp:docPr id="207" name="תרשים 20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F37A5FE" w14:textId="77777777" w:rsidR="00972AF8" w:rsidRDefault="00972AF8" w:rsidP="00972AF8">
      <w:pPr>
        <w:pStyle w:val="a6"/>
        <w:bidi/>
        <w:spacing w:line="360" w:lineRule="auto"/>
        <w:ind w:left="1080"/>
        <w:rPr>
          <w:rFonts w:cs="David"/>
          <w:sz w:val="12"/>
          <w:szCs w:val="12"/>
          <w:rtl/>
          <w:lang w:bidi="he-IL"/>
        </w:rPr>
      </w:pPr>
    </w:p>
    <w:p w14:paraId="34E7C456" w14:textId="77777777" w:rsidR="00972AF8" w:rsidRPr="002F2CB4" w:rsidRDefault="00972AF8" w:rsidP="00972AF8">
      <w:pPr>
        <w:pStyle w:val="a6"/>
        <w:bidi/>
        <w:spacing w:line="360" w:lineRule="auto"/>
        <w:ind w:left="1080"/>
        <w:rPr>
          <w:rFonts w:cs="David"/>
          <w:sz w:val="12"/>
          <w:szCs w:val="12"/>
          <w:lang w:bidi="he-IL"/>
        </w:rPr>
      </w:pPr>
    </w:p>
    <w:p w14:paraId="2AEE0268" w14:textId="77777777" w:rsidR="007D2B8C" w:rsidRPr="00DF441F" w:rsidRDefault="007D2B8C" w:rsidP="007D2B8C">
      <w:pPr>
        <w:pStyle w:val="a6"/>
        <w:bidi/>
        <w:spacing w:after="0" w:line="360" w:lineRule="auto"/>
        <w:ind w:left="0" w:firstLine="720"/>
        <w:rPr>
          <w:rFonts w:cs="David"/>
          <w:sz w:val="24"/>
          <w:szCs w:val="24"/>
          <w:lang w:bidi="he-IL"/>
        </w:rPr>
      </w:pPr>
      <w:r w:rsidRPr="00DF441F">
        <w:rPr>
          <w:rFonts w:cs="David" w:hint="cs"/>
          <w:sz w:val="24"/>
          <w:szCs w:val="24"/>
          <w:rtl/>
          <w:lang w:bidi="he-IL"/>
        </w:rPr>
        <w:t>על סמך הגרף, ענו על השאלות הבאות:</w:t>
      </w:r>
    </w:p>
    <w:p w14:paraId="07DF147F" w14:textId="77777777" w:rsidR="007D2B8C" w:rsidRPr="00DF441F" w:rsidRDefault="007D2B8C" w:rsidP="002D53FA">
      <w:pPr>
        <w:pStyle w:val="a6"/>
        <w:numPr>
          <w:ilvl w:val="0"/>
          <w:numId w:val="18"/>
        </w:numPr>
        <w:bidi/>
        <w:spacing w:after="0" w:line="480" w:lineRule="auto"/>
        <w:ind w:left="1080"/>
        <w:rPr>
          <w:rFonts w:cs="David"/>
          <w:sz w:val="24"/>
          <w:szCs w:val="24"/>
          <w:lang w:bidi="he-IL"/>
        </w:rPr>
      </w:pPr>
      <w:r w:rsidRPr="00DF441F">
        <w:rPr>
          <w:rFonts w:cs="David" w:hint="cs"/>
          <w:sz w:val="24"/>
          <w:szCs w:val="24"/>
          <w:rtl/>
          <w:lang w:bidi="he-IL"/>
        </w:rPr>
        <w:t xml:space="preserve">מה הייתה </w:t>
      </w:r>
      <w:r w:rsidRPr="00DF441F">
        <w:rPr>
          <w:rFonts w:cs="David" w:hint="cs"/>
          <w:b/>
          <w:bCs/>
          <w:sz w:val="24"/>
          <w:szCs w:val="24"/>
          <w:rtl/>
          <w:lang w:bidi="he-IL"/>
        </w:rPr>
        <w:t>טמפרטורת החדר</w:t>
      </w:r>
      <w:r w:rsidRPr="00DF441F">
        <w:rPr>
          <w:rFonts w:cs="David" w:hint="cs"/>
          <w:sz w:val="24"/>
          <w:szCs w:val="24"/>
          <w:rtl/>
          <w:lang w:bidi="he-IL"/>
        </w:rPr>
        <w:t xml:space="preserve"> בתחילת הניסוי? </w:t>
      </w:r>
    </w:p>
    <w:p w14:paraId="1421EEE8" w14:textId="035185E0" w:rsidR="007D2B8C" w:rsidRPr="00DF441F" w:rsidRDefault="007D2B8C" w:rsidP="002D53FA">
      <w:pPr>
        <w:pStyle w:val="a6"/>
        <w:numPr>
          <w:ilvl w:val="0"/>
          <w:numId w:val="22"/>
        </w:numPr>
        <w:bidi/>
        <w:spacing w:after="0" w:line="480" w:lineRule="auto"/>
        <w:rPr>
          <w:rFonts w:cs="David"/>
          <w:sz w:val="24"/>
          <w:szCs w:val="24"/>
          <w:lang w:bidi="he-IL"/>
        </w:rPr>
      </w:pPr>
      <w:r w:rsidRPr="00DF441F">
        <w:rPr>
          <w:rFonts w:cs="David" w:hint="cs"/>
          <w:sz w:val="24"/>
          <w:szCs w:val="24"/>
          <w:lang w:bidi="ar-LB"/>
        </w:rPr>
        <w:t>°</w:t>
      </w:r>
      <w:r w:rsidRPr="00DF441F">
        <w:rPr>
          <w:sz w:val="24"/>
          <w:szCs w:val="24"/>
          <w:lang w:bidi="ar-LB"/>
        </w:rPr>
        <w:t>C</w:t>
      </w:r>
      <w:r w:rsidRPr="00DF441F">
        <w:rPr>
          <w:rFonts w:cs="David" w:hint="cs"/>
          <w:sz w:val="24"/>
          <w:szCs w:val="24"/>
          <w:rtl/>
          <w:lang w:bidi="he-IL"/>
        </w:rPr>
        <w:t xml:space="preserve"> 0 </w:t>
      </w:r>
      <w:r w:rsidRPr="00DF441F">
        <w:rPr>
          <w:rFonts w:cs="David" w:hint="cs"/>
          <w:sz w:val="24"/>
          <w:szCs w:val="24"/>
          <w:rtl/>
          <w:lang w:bidi="he-IL"/>
        </w:rPr>
        <w:tab/>
      </w:r>
      <w:r w:rsidRPr="00DF441F">
        <w:rPr>
          <w:rFonts w:cs="David" w:hint="cs"/>
          <w:sz w:val="24"/>
          <w:szCs w:val="24"/>
          <w:rtl/>
          <w:lang w:bidi="he-IL"/>
        </w:rPr>
        <w:tab/>
        <w:t xml:space="preserve">   </w:t>
      </w:r>
      <w:r w:rsidR="00135664">
        <w:rPr>
          <w:rFonts w:cs="David" w:hint="cs"/>
          <w:sz w:val="24"/>
          <w:szCs w:val="24"/>
          <w:rtl/>
          <w:lang w:bidi="he-IL"/>
        </w:rPr>
        <w:t xml:space="preserve">         </w:t>
      </w:r>
      <w:r w:rsidRPr="00DF441F">
        <w:rPr>
          <w:rFonts w:cs="David" w:hint="cs"/>
          <w:sz w:val="24"/>
          <w:szCs w:val="24"/>
          <w:rtl/>
          <w:lang w:bidi="he-IL"/>
        </w:rPr>
        <w:t xml:space="preserve">  2.  </w:t>
      </w:r>
      <w:r w:rsidRPr="00DF441F">
        <w:rPr>
          <w:rFonts w:cs="David" w:hint="cs"/>
          <w:sz w:val="24"/>
          <w:szCs w:val="24"/>
          <w:lang w:bidi="ar-LB"/>
        </w:rPr>
        <w:t>°</w:t>
      </w:r>
      <w:r w:rsidRPr="00DF441F">
        <w:rPr>
          <w:sz w:val="24"/>
          <w:szCs w:val="24"/>
          <w:lang w:bidi="ar-LB"/>
        </w:rPr>
        <w:t>C</w:t>
      </w:r>
      <w:r w:rsidRPr="00DF441F">
        <w:rPr>
          <w:rFonts w:cs="David" w:hint="cs"/>
          <w:sz w:val="24"/>
          <w:szCs w:val="24"/>
          <w:rtl/>
          <w:lang w:bidi="he-IL"/>
        </w:rPr>
        <w:t xml:space="preserve"> 25 </w:t>
      </w:r>
      <w:r w:rsidRPr="00DF441F">
        <w:rPr>
          <w:rFonts w:cs="David" w:hint="cs"/>
          <w:sz w:val="24"/>
          <w:szCs w:val="24"/>
          <w:rtl/>
          <w:lang w:bidi="he-IL"/>
        </w:rPr>
        <w:tab/>
      </w:r>
      <w:r w:rsidRPr="00DF441F">
        <w:rPr>
          <w:rFonts w:cs="David" w:hint="cs"/>
          <w:sz w:val="24"/>
          <w:szCs w:val="24"/>
          <w:rtl/>
          <w:lang w:bidi="he-IL"/>
        </w:rPr>
        <w:tab/>
        <w:t xml:space="preserve">     3.  </w:t>
      </w:r>
      <w:r w:rsidRPr="00DF441F">
        <w:rPr>
          <w:rFonts w:cs="David" w:hint="cs"/>
          <w:sz w:val="24"/>
          <w:szCs w:val="24"/>
          <w:lang w:bidi="ar-LB"/>
        </w:rPr>
        <w:t>°</w:t>
      </w:r>
      <w:r w:rsidRPr="00DF441F">
        <w:rPr>
          <w:sz w:val="24"/>
          <w:szCs w:val="24"/>
          <w:lang w:bidi="ar-LB"/>
        </w:rPr>
        <w:t>C</w:t>
      </w:r>
      <w:r w:rsidRPr="00DF441F">
        <w:rPr>
          <w:rFonts w:cs="David" w:hint="cs"/>
          <w:sz w:val="24"/>
          <w:szCs w:val="24"/>
          <w:rtl/>
          <w:lang w:bidi="he-IL"/>
        </w:rPr>
        <w:t xml:space="preserve"> 50 </w:t>
      </w:r>
      <w:r w:rsidRPr="00DF441F">
        <w:rPr>
          <w:rFonts w:cs="David" w:hint="cs"/>
          <w:sz w:val="24"/>
          <w:szCs w:val="24"/>
          <w:rtl/>
          <w:lang w:bidi="he-IL"/>
        </w:rPr>
        <w:tab/>
      </w:r>
      <w:r w:rsidRPr="00DF441F">
        <w:rPr>
          <w:rFonts w:cs="David" w:hint="cs"/>
          <w:sz w:val="24"/>
          <w:szCs w:val="24"/>
          <w:rtl/>
          <w:lang w:bidi="he-IL"/>
        </w:rPr>
        <w:tab/>
        <w:t xml:space="preserve">       4. </w:t>
      </w:r>
      <w:r w:rsidRPr="00DF441F">
        <w:rPr>
          <w:rFonts w:cs="David" w:hint="cs"/>
          <w:sz w:val="24"/>
          <w:szCs w:val="24"/>
          <w:lang w:bidi="ar-LB"/>
        </w:rPr>
        <w:t>°</w:t>
      </w:r>
      <w:r w:rsidRPr="00DF441F">
        <w:rPr>
          <w:sz w:val="24"/>
          <w:szCs w:val="24"/>
          <w:lang w:bidi="ar-LB"/>
        </w:rPr>
        <w:t>C</w:t>
      </w:r>
      <w:r w:rsidRPr="00DF441F">
        <w:rPr>
          <w:rFonts w:cs="David" w:hint="cs"/>
          <w:sz w:val="24"/>
          <w:szCs w:val="24"/>
          <w:rtl/>
          <w:lang w:bidi="he-IL"/>
        </w:rPr>
        <w:t xml:space="preserve"> 65 </w:t>
      </w:r>
    </w:p>
    <w:p w14:paraId="74D6F88B" w14:textId="77777777" w:rsidR="007D2B8C" w:rsidRPr="00DF441F" w:rsidRDefault="007D2B8C" w:rsidP="007D2B8C">
      <w:pPr>
        <w:pStyle w:val="a6"/>
        <w:bidi/>
        <w:spacing w:after="0" w:line="360" w:lineRule="auto"/>
        <w:ind w:left="1440"/>
        <w:rPr>
          <w:rFonts w:cs="David"/>
          <w:sz w:val="8"/>
          <w:szCs w:val="8"/>
          <w:rtl/>
          <w:lang w:bidi="he-IL"/>
        </w:rPr>
      </w:pPr>
    </w:p>
    <w:p w14:paraId="7609EA86" w14:textId="77777777" w:rsidR="007D2B8C" w:rsidRPr="00DF441F" w:rsidRDefault="007D2B8C" w:rsidP="002D53FA">
      <w:pPr>
        <w:pStyle w:val="a6"/>
        <w:numPr>
          <w:ilvl w:val="0"/>
          <w:numId w:val="18"/>
        </w:numPr>
        <w:bidi/>
        <w:spacing w:after="0" w:line="480" w:lineRule="auto"/>
        <w:ind w:left="1080"/>
        <w:rPr>
          <w:rFonts w:cs="David"/>
          <w:sz w:val="24"/>
          <w:szCs w:val="24"/>
          <w:lang w:bidi="he-IL"/>
        </w:rPr>
      </w:pPr>
      <w:r w:rsidRPr="00DF441F">
        <w:rPr>
          <w:rFonts w:cs="David" w:hint="cs"/>
          <w:sz w:val="24"/>
          <w:szCs w:val="24"/>
          <w:rtl/>
          <w:lang w:bidi="he-IL"/>
        </w:rPr>
        <w:t xml:space="preserve">התבוננו היטב בגרף וציינו מתי טמפרטורת השמן הייתה </w:t>
      </w:r>
      <w:r w:rsidRPr="00DF441F">
        <w:rPr>
          <w:rFonts w:cs="David" w:hint="cs"/>
          <w:sz w:val="24"/>
          <w:szCs w:val="24"/>
          <w:lang w:bidi="ar-LB"/>
        </w:rPr>
        <w:t>°</w:t>
      </w:r>
      <w:r w:rsidRPr="00DF441F">
        <w:rPr>
          <w:sz w:val="24"/>
          <w:szCs w:val="24"/>
          <w:lang w:bidi="ar-LB"/>
        </w:rPr>
        <w:t>C</w:t>
      </w:r>
      <w:r w:rsidRPr="00DF441F">
        <w:rPr>
          <w:rFonts w:cs="David" w:hint="cs"/>
          <w:sz w:val="24"/>
          <w:szCs w:val="24"/>
          <w:rtl/>
          <w:lang w:bidi="he-IL"/>
        </w:rPr>
        <w:t>70 ?</w:t>
      </w:r>
    </w:p>
    <w:p w14:paraId="75770472" w14:textId="77777777" w:rsidR="007D2B8C" w:rsidRPr="00DF441F" w:rsidRDefault="007D2B8C" w:rsidP="00A5626C">
      <w:pPr>
        <w:pStyle w:val="a6"/>
        <w:bidi/>
        <w:spacing w:after="0" w:line="480" w:lineRule="auto"/>
        <w:rPr>
          <w:rFonts w:cs="David"/>
          <w:sz w:val="24"/>
          <w:szCs w:val="24"/>
          <w:rtl/>
          <w:lang w:bidi="he-IL"/>
        </w:rPr>
      </w:pPr>
      <w:r w:rsidRPr="00DF441F">
        <w:rPr>
          <w:rFonts w:cs="David" w:hint="cs"/>
          <w:sz w:val="24"/>
          <w:szCs w:val="24"/>
          <w:rtl/>
          <w:lang w:bidi="he-IL"/>
        </w:rPr>
        <w:t xml:space="preserve">_______________________________________________________________________ </w:t>
      </w:r>
    </w:p>
    <w:p w14:paraId="71F28DA9" w14:textId="77777777" w:rsidR="007D2B8C" w:rsidRPr="00DF441F" w:rsidRDefault="007D2B8C" w:rsidP="007D2B8C">
      <w:pPr>
        <w:pStyle w:val="a6"/>
        <w:bidi/>
        <w:spacing w:after="0" w:line="360" w:lineRule="auto"/>
        <w:ind w:left="1080"/>
        <w:rPr>
          <w:rFonts w:cs="David"/>
          <w:sz w:val="12"/>
          <w:szCs w:val="12"/>
          <w:lang w:bidi="he-IL"/>
        </w:rPr>
      </w:pPr>
    </w:p>
    <w:p w14:paraId="01317D2A" w14:textId="77777777" w:rsidR="007D2B8C" w:rsidRPr="00DF441F" w:rsidRDefault="007D2B8C" w:rsidP="002D53FA">
      <w:pPr>
        <w:pStyle w:val="a6"/>
        <w:numPr>
          <w:ilvl w:val="0"/>
          <w:numId w:val="18"/>
        </w:numPr>
        <w:bidi/>
        <w:spacing w:after="0" w:line="480" w:lineRule="auto"/>
        <w:ind w:left="1080"/>
        <w:rPr>
          <w:rFonts w:cs="David"/>
          <w:sz w:val="24"/>
          <w:szCs w:val="24"/>
          <w:lang w:bidi="he-IL"/>
        </w:rPr>
      </w:pPr>
      <w:r w:rsidRPr="00DF441F">
        <w:rPr>
          <w:rFonts w:cs="David" w:hint="cs"/>
          <w:sz w:val="24"/>
          <w:szCs w:val="24"/>
          <w:rtl/>
          <w:lang w:bidi="he-IL"/>
        </w:rPr>
        <w:t xml:space="preserve">כעבור כמה שניות מהתחלת החימום הפסיקו התלמידים לחמם את השמן? </w:t>
      </w:r>
    </w:p>
    <w:p w14:paraId="65E71C32" w14:textId="3A4F973D" w:rsidR="00972AF8" w:rsidRPr="00DF441F" w:rsidRDefault="007D2B8C" w:rsidP="002D53FA">
      <w:pPr>
        <w:pStyle w:val="a6"/>
        <w:numPr>
          <w:ilvl w:val="0"/>
          <w:numId w:val="25"/>
        </w:numPr>
        <w:bidi/>
        <w:spacing w:after="0" w:line="480" w:lineRule="auto"/>
        <w:rPr>
          <w:rFonts w:cs="David"/>
          <w:sz w:val="24"/>
          <w:szCs w:val="24"/>
          <w:lang w:bidi="he-IL"/>
        </w:rPr>
      </w:pPr>
      <w:r w:rsidRPr="00DF441F">
        <w:rPr>
          <w:rFonts w:cs="David" w:hint="cs"/>
          <w:sz w:val="24"/>
          <w:szCs w:val="24"/>
          <w:rtl/>
          <w:lang w:bidi="he-IL"/>
        </w:rPr>
        <w:t>50 שניות</w:t>
      </w:r>
      <w:r w:rsidRPr="00DF441F">
        <w:rPr>
          <w:rFonts w:cs="David" w:hint="cs"/>
          <w:sz w:val="24"/>
          <w:szCs w:val="24"/>
          <w:rtl/>
          <w:lang w:bidi="he-IL"/>
        </w:rPr>
        <w:tab/>
      </w:r>
      <w:r w:rsidRPr="00DF441F">
        <w:rPr>
          <w:rFonts w:cs="David" w:hint="cs"/>
          <w:sz w:val="24"/>
          <w:szCs w:val="24"/>
          <w:rtl/>
          <w:lang w:bidi="he-IL"/>
        </w:rPr>
        <w:tab/>
        <w:t xml:space="preserve">2.  60 שניות </w:t>
      </w:r>
      <w:r w:rsidRPr="00DF441F">
        <w:rPr>
          <w:rFonts w:cs="David" w:hint="cs"/>
          <w:sz w:val="24"/>
          <w:szCs w:val="24"/>
          <w:rtl/>
          <w:lang w:bidi="he-IL"/>
        </w:rPr>
        <w:tab/>
      </w:r>
      <w:r w:rsidRPr="00DF441F">
        <w:rPr>
          <w:rFonts w:cs="David" w:hint="cs"/>
          <w:sz w:val="24"/>
          <w:szCs w:val="24"/>
          <w:rtl/>
          <w:lang w:bidi="he-IL"/>
        </w:rPr>
        <w:tab/>
        <w:t xml:space="preserve">   3.  75 שניות  </w:t>
      </w:r>
      <w:r w:rsidRPr="00DF441F">
        <w:rPr>
          <w:rFonts w:cs="David" w:hint="cs"/>
          <w:sz w:val="24"/>
          <w:szCs w:val="24"/>
          <w:rtl/>
          <w:lang w:bidi="he-IL"/>
        </w:rPr>
        <w:tab/>
        <w:t xml:space="preserve">    </w:t>
      </w:r>
      <w:r w:rsidRPr="00DF441F">
        <w:rPr>
          <w:rFonts w:cs="David" w:hint="cs"/>
          <w:sz w:val="24"/>
          <w:szCs w:val="24"/>
          <w:rtl/>
          <w:lang w:bidi="he-IL"/>
        </w:rPr>
        <w:tab/>
        <w:t xml:space="preserve">    4.  90 שניות</w:t>
      </w:r>
      <w:r w:rsidRPr="00DF441F">
        <w:rPr>
          <w:rFonts w:cs="David" w:hint="cs"/>
          <w:b/>
          <w:bCs/>
          <w:sz w:val="24"/>
          <w:szCs w:val="24"/>
          <w:rtl/>
          <w:lang w:bidi="he-IL"/>
        </w:rPr>
        <w:tab/>
      </w:r>
    </w:p>
    <w:p w14:paraId="6E31A74B" w14:textId="77777777" w:rsidR="00972AF8" w:rsidRPr="00CF7F76" w:rsidRDefault="00972AF8" w:rsidP="00972AF8">
      <w:pPr>
        <w:pStyle w:val="a6"/>
        <w:bidi/>
        <w:spacing w:after="0" w:line="360" w:lineRule="auto"/>
        <w:ind w:left="0"/>
        <w:rPr>
          <w:rFonts w:cs="David"/>
          <w:sz w:val="24"/>
          <w:szCs w:val="24"/>
          <w:rtl/>
          <w:lang w:bidi="he-IL"/>
        </w:rPr>
      </w:pPr>
    </w:p>
    <w:p w14:paraId="512F947D" w14:textId="77777777" w:rsidR="007D2B8C" w:rsidRDefault="007D2B8C">
      <w:pPr>
        <w:bidi w:val="0"/>
        <w:spacing w:after="200" w:line="276" w:lineRule="auto"/>
        <w:rPr>
          <w:rFonts w:asciiTheme="minorHAnsi" w:eastAsiaTheme="minorHAnsi" w:hAnsiTheme="minorHAnsi" w:cs="David"/>
          <w:rtl/>
          <w:lang w:eastAsia="en-US"/>
        </w:rPr>
      </w:pPr>
      <w:r>
        <w:rPr>
          <w:rFonts w:cs="David"/>
          <w:rtl/>
        </w:rPr>
        <w:br w:type="page"/>
      </w:r>
    </w:p>
    <w:p w14:paraId="01EBCF20" w14:textId="61F00D00" w:rsidR="00972AF8" w:rsidRPr="002F2CB4" w:rsidRDefault="00972AF8" w:rsidP="002D53FA">
      <w:pPr>
        <w:pStyle w:val="a6"/>
        <w:numPr>
          <w:ilvl w:val="0"/>
          <w:numId w:val="18"/>
        </w:numPr>
        <w:bidi/>
        <w:spacing w:after="0" w:line="360" w:lineRule="auto"/>
        <w:rPr>
          <w:rFonts w:cs="David"/>
          <w:sz w:val="24"/>
          <w:szCs w:val="24"/>
          <w:rtl/>
          <w:lang w:bidi="he-IL"/>
        </w:rPr>
      </w:pPr>
      <w:r w:rsidRPr="00941307">
        <w:rPr>
          <w:rFonts w:cs="David" w:hint="cs"/>
          <w:sz w:val="24"/>
          <w:szCs w:val="24"/>
          <w:rtl/>
          <w:lang w:bidi="he-IL"/>
        </w:rPr>
        <w:lastRenderedPageBreak/>
        <w:t xml:space="preserve">במהלך </w:t>
      </w:r>
      <w:r w:rsidRPr="001F53D0">
        <w:rPr>
          <w:rFonts w:cs="David" w:hint="cs"/>
          <w:sz w:val="24"/>
          <w:szCs w:val="24"/>
          <w:rtl/>
          <w:lang w:bidi="he-IL"/>
        </w:rPr>
        <w:t>כל</w:t>
      </w:r>
      <w:r>
        <w:rPr>
          <w:rFonts w:cs="David" w:hint="cs"/>
          <w:sz w:val="24"/>
          <w:szCs w:val="24"/>
          <w:rtl/>
          <w:lang w:bidi="he-IL"/>
        </w:rPr>
        <w:t xml:space="preserve"> </w:t>
      </w:r>
      <w:r w:rsidRPr="007816D5">
        <w:rPr>
          <w:rFonts w:cs="David" w:hint="cs"/>
          <w:sz w:val="24"/>
          <w:szCs w:val="24"/>
          <w:rtl/>
          <w:lang w:bidi="he-IL"/>
        </w:rPr>
        <w:t>שלב</w:t>
      </w:r>
      <w:r>
        <w:rPr>
          <w:rFonts w:cs="David" w:hint="cs"/>
          <w:sz w:val="24"/>
          <w:szCs w:val="24"/>
          <w:rtl/>
          <w:lang w:bidi="he-IL"/>
        </w:rPr>
        <w:t xml:space="preserve"> </w:t>
      </w:r>
      <w:r w:rsidRPr="00941307">
        <w:rPr>
          <w:rFonts w:cs="David" w:hint="cs"/>
          <w:sz w:val="24"/>
          <w:szCs w:val="24"/>
          <w:rtl/>
          <w:lang w:bidi="he-IL"/>
        </w:rPr>
        <w:t>החימום, הועברה לשמן אנרגיה תרמית של 52</w:t>
      </w:r>
      <w:r>
        <w:rPr>
          <w:rFonts w:cs="David" w:hint="cs"/>
          <w:sz w:val="24"/>
          <w:szCs w:val="24"/>
          <w:rtl/>
          <w:lang w:bidi="he-IL"/>
        </w:rPr>
        <w:t>,</w:t>
      </w:r>
      <w:r w:rsidRPr="00941307">
        <w:rPr>
          <w:rFonts w:cs="David" w:hint="cs"/>
          <w:sz w:val="24"/>
          <w:szCs w:val="24"/>
          <w:rtl/>
          <w:lang w:bidi="he-IL"/>
        </w:rPr>
        <w:t>500 ג'ול.</w:t>
      </w:r>
      <w:r>
        <w:rPr>
          <w:rFonts w:cs="David" w:hint="cs"/>
          <w:sz w:val="24"/>
          <w:szCs w:val="24"/>
          <w:rtl/>
          <w:lang w:bidi="he-IL"/>
        </w:rPr>
        <w:t xml:space="preserve"> </w:t>
      </w:r>
      <w:r w:rsidRPr="002F2CB4">
        <w:rPr>
          <w:rFonts w:cs="David" w:hint="cs"/>
          <w:b/>
          <w:bCs/>
          <w:sz w:val="24"/>
          <w:szCs w:val="24"/>
          <w:rtl/>
          <w:lang w:bidi="he-IL"/>
        </w:rPr>
        <w:t>חשבו</w:t>
      </w:r>
      <w:r w:rsidRPr="002F2CB4">
        <w:rPr>
          <w:rFonts w:cs="David" w:hint="cs"/>
          <w:sz w:val="24"/>
          <w:szCs w:val="24"/>
          <w:rtl/>
          <w:lang w:bidi="he-IL"/>
        </w:rPr>
        <w:t xml:space="preserve"> את קיבול החום הסגולי של השמן. </w:t>
      </w:r>
      <w:r w:rsidRPr="002F2CB4">
        <w:rPr>
          <w:rFonts w:cs="David" w:hint="cs"/>
          <w:b/>
          <w:bCs/>
          <w:sz w:val="24"/>
          <w:szCs w:val="24"/>
          <w:rtl/>
          <w:lang w:bidi="he-IL"/>
        </w:rPr>
        <w:t>הציגו</w:t>
      </w:r>
      <w:r w:rsidRPr="002F2CB4">
        <w:rPr>
          <w:rFonts w:cs="David" w:hint="cs"/>
          <w:sz w:val="24"/>
          <w:szCs w:val="24"/>
          <w:rtl/>
          <w:lang w:bidi="he-IL"/>
        </w:rPr>
        <w:t xml:space="preserve"> את דרך החישוב. </w:t>
      </w:r>
    </w:p>
    <w:p w14:paraId="4E75C13C" w14:textId="3BEFC328" w:rsidR="00972AF8" w:rsidRPr="00941307" w:rsidRDefault="00972AF8" w:rsidP="009A29C5">
      <w:pPr>
        <w:pStyle w:val="a6"/>
        <w:bidi/>
        <w:spacing w:after="0" w:line="360" w:lineRule="auto"/>
        <w:rPr>
          <w:rFonts w:cs="David"/>
          <w:sz w:val="24"/>
          <w:szCs w:val="24"/>
          <w:rtl/>
          <w:lang w:bidi="he-IL"/>
        </w:rPr>
      </w:pPr>
      <w:r w:rsidRPr="00384DA2">
        <w:rPr>
          <w:rFonts w:cs="David" w:hint="cs"/>
          <w:b/>
          <w:bCs/>
          <w:sz w:val="24"/>
          <w:szCs w:val="24"/>
          <w:u w:val="single"/>
          <w:rtl/>
          <w:lang w:bidi="he-IL"/>
        </w:rPr>
        <w:t>רמז</w:t>
      </w:r>
      <w:r w:rsidRPr="00941307">
        <w:rPr>
          <w:rFonts w:cs="David" w:hint="cs"/>
          <w:sz w:val="24"/>
          <w:szCs w:val="24"/>
          <w:rtl/>
          <w:lang w:bidi="he-IL"/>
        </w:rPr>
        <w:t xml:space="preserve">: חשבו </w:t>
      </w:r>
      <w:r>
        <w:rPr>
          <w:rFonts w:cs="David" w:hint="cs"/>
          <w:sz w:val="24"/>
          <w:szCs w:val="24"/>
          <w:rtl/>
          <w:lang w:bidi="he-IL"/>
        </w:rPr>
        <w:t xml:space="preserve">תחילה </w:t>
      </w:r>
      <w:r w:rsidRPr="00941307">
        <w:rPr>
          <w:rFonts w:cs="David" w:hint="cs"/>
          <w:sz w:val="24"/>
          <w:szCs w:val="24"/>
          <w:rtl/>
          <w:lang w:bidi="he-IL"/>
        </w:rPr>
        <w:t xml:space="preserve">את השינוי בטמפרטורה </w:t>
      </w:r>
      <w:r w:rsidRPr="00DA07C5">
        <w:rPr>
          <w:rFonts w:asciiTheme="majorBidi" w:hAnsiTheme="majorBidi" w:cstheme="majorBidi"/>
          <w:sz w:val="24"/>
          <w:szCs w:val="24"/>
          <w:rtl/>
          <w:lang w:bidi="he-IL"/>
        </w:rPr>
        <w:t>(</w:t>
      </w:r>
      <w:r w:rsidRPr="00DA07C5">
        <w:rPr>
          <w:rFonts w:asciiTheme="majorBidi" w:hAnsiTheme="majorBidi" w:cstheme="majorBidi"/>
          <w:sz w:val="24"/>
          <w:szCs w:val="24"/>
          <w:lang w:bidi="he-IL"/>
        </w:rPr>
        <w:t>T</w:t>
      </w:r>
      <w:r w:rsidRPr="00DA07C5">
        <w:rPr>
          <w:rFonts w:asciiTheme="majorBidi" w:hAnsiTheme="majorBidi" w:cstheme="majorBidi"/>
          <w:sz w:val="24"/>
          <w:szCs w:val="24"/>
          <w:rtl/>
          <w:lang w:bidi="he-IL"/>
        </w:rPr>
        <w:t>∆)</w:t>
      </w:r>
      <w:r w:rsidRPr="00941307">
        <w:rPr>
          <w:rFonts w:cs="David" w:hint="cs"/>
          <w:sz w:val="24"/>
          <w:szCs w:val="24"/>
          <w:rtl/>
          <w:lang w:bidi="he-IL"/>
        </w:rPr>
        <w:t xml:space="preserve"> שהתרחש </w:t>
      </w:r>
      <w:r>
        <w:rPr>
          <w:rFonts w:cs="David" w:hint="cs"/>
          <w:sz w:val="24"/>
          <w:szCs w:val="24"/>
          <w:rtl/>
          <w:lang w:bidi="he-IL"/>
        </w:rPr>
        <w:t xml:space="preserve">במהלך שלב </w:t>
      </w:r>
      <w:r w:rsidRPr="00941307">
        <w:rPr>
          <w:rFonts w:cs="David" w:hint="cs"/>
          <w:sz w:val="24"/>
          <w:szCs w:val="24"/>
          <w:rtl/>
          <w:lang w:bidi="he-IL"/>
        </w:rPr>
        <w:t>זה</w:t>
      </w:r>
      <w:r w:rsidRPr="006827B8">
        <w:rPr>
          <w:rFonts w:cs="David" w:hint="cs"/>
          <w:sz w:val="24"/>
          <w:szCs w:val="24"/>
          <w:rtl/>
          <w:lang w:bidi="he-IL"/>
        </w:rPr>
        <w:t xml:space="preserve"> </w:t>
      </w:r>
      <w:r w:rsidR="009A29C5">
        <w:rPr>
          <w:rFonts w:cs="David" w:hint="cs"/>
          <w:sz w:val="24"/>
          <w:szCs w:val="24"/>
          <w:rtl/>
          <w:lang w:bidi="he-IL"/>
        </w:rPr>
        <w:t xml:space="preserve">מתוך הנתונים </w:t>
      </w:r>
      <w:r>
        <w:rPr>
          <w:rFonts w:cs="David" w:hint="cs"/>
          <w:sz w:val="24"/>
          <w:szCs w:val="24"/>
          <w:rtl/>
          <w:lang w:bidi="he-IL"/>
        </w:rPr>
        <w:t>המתוארים ב</w:t>
      </w:r>
      <w:r w:rsidRPr="00941307">
        <w:rPr>
          <w:rFonts w:cs="David" w:hint="cs"/>
          <w:sz w:val="24"/>
          <w:szCs w:val="24"/>
          <w:rtl/>
          <w:lang w:bidi="he-IL"/>
        </w:rPr>
        <w:t>גרף</w:t>
      </w:r>
      <w:r>
        <w:rPr>
          <w:rFonts w:cs="David" w:hint="cs"/>
          <w:sz w:val="24"/>
          <w:szCs w:val="24"/>
          <w:rtl/>
          <w:lang w:bidi="he-IL"/>
        </w:rPr>
        <w:t>.</w:t>
      </w:r>
    </w:p>
    <w:p w14:paraId="16830700" w14:textId="77777777" w:rsidR="00972AF8" w:rsidRPr="00941307" w:rsidRDefault="00972AF8" w:rsidP="00972AF8">
      <w:pPr>
        <w:pStyle w:val="a6"/>
        <w:bidi/>
        <w:spacing w:after="0" w:line="480" w:lineRule="auto"/>
        <w:rPr>
          <w:rFonts w:cs="David"/>
          <w:sz w:val="24"/>
          <w:szCs w:val="24"/>
          <w:rtl/>
          <w:lang w:bidi="he-IL"/>
        </w:rPr>
      </w:pPr>
      <w:r w:rsidRPr="00941307">
        <w:rPr>
          <w:rFonts w:cs="David" w:hint="cs"/>
          <w:sz w:val="24"/>
          <w:szCs w:val="24"/>
          <w:rtl/>
          <w:lang w:bidi="he-IL"/>
        </w:rPr>
        <w:t xml:space="preserve">______________________________________________________________________________________________________________________________________________ </w:t>
      </w:r>
    </w:p>
    <w:p w14:paraId="3BB03A35" w14:textId="77777777" w:rsidR="00972AF8" w:rsidRDefault="00972AF8" w:rsidP="00972AF8">
      <w:pPr>
        <w:pStyle w:val="a6"/>
        <w:bidi/>
        <w:spacing w:after="0" w:line="480" w:lineRule="auto"/>
        <w:rPr>
          <w:rFonts w:cs="David"/>
          <w:sz w:val="24"/>
          <w:szCs w:val="24"/>
          <w:rtl/>
          <w:lang w:bidi="he-IL"/>
        </w:rPr>
      </w:pPr>
      <w:r w:rsidRPr="00941307">
        <w:rPr>
          <w:rFonts w:cs="David" w:hint="cs"/>
          <w:sz w:val="24"/>
          <w:szCs w:val="24"/>
          <w:rtl/>
          <w:lang w:bidi="he-IL"/>
        </w:rPr>
        <w:t>_______________________________________________________________________</w:t>
      </w:r>
      <w:r>
        <w:rPr>
          <w:rFonts w:cs="David" w:hint="cs"/>
          <w:sz w:val="24"/>
          <w:szCs w:val="24"/>
          <w:rtl/>
          <w:lang w:bidi="he-IL"/>
        </w:rPr>
        <w:t xml:space="preserve"> </w:t>
      </w:r>
    </w:p>
    <w:p w14:paraId="42AE18E5" w14:textId="77777777" w:rsidR="00972AF8" w:rsidRDefault="00972AF8" w:rsidP="002D53FA">
      <w:pPr>
        <w:pStyle w:val="a9"/>
        <w:numPr>
          <w:ilvl w:val="0"/>
          <w:numId w:val="3"/>
        </w:numPr>
        <w:spacing w:line="360" w:lineRule="auto"/>
        <w:ind w:right="142"/>
        <w:rPr>
          <w:rFonts w:cs="David"/>
          <w:lang w:bidi="ar-SA"/>
        </w:rPr>
      </w:pPr>
      <w:r w:rsidRPr="00941307">
        <w:rPr>
          <w:rFonts w:cs="David" w:hint="cs"/>
          <w:sz w:val="24"/>
          <w:szCs w:val="24"/>
          <w:rtl/>
        </w:rPr>
        <w:t>תלמידים הפעילו ק</w:t>
      </w:r>
      <w:r>
        <w:rPr>
          <w:rFonts w:cs="David" w:hint="cs"/>
          <w:sz w:val="24"/>
          <w:szCs w:val="24"/>
          <w:rtl/>
        </w:rPr>
        <w:t xml:space="preserve">ומקום חשמלי שהכיל מים בטמפרטורה </w:t>
      </w:r>
      <w:r w:rsidRPr="00941307">
        <w:rPr>
          <w:rFonts w:cs="David"/>
          <w:sz w:val="24"/>
          <w:szCs w:val="24"/>
        </w:rPr>
        <w:t>20</w:t>
      </w:r>
      <w:r w:rsidRPr="00941307">
        <w:rPr>
          <w:rFonts w:ascii="Cambria Math" w:hAnsi="Cambria Math" w:cs="David"/>
        </w:rPr>
        <w:t>⁰</w:t>
      </w:r>
      <w:r w:rsidRPr="00941307">
        <w:rPr>
          <w:rFonts w:cs="David"/>
          <w:sz w:val="24"/>
          <w:szCs w:val="24"/>
        </w:rPr>
        <w:t>C</w:t>
      </w:r>
      <w:r>
        <w:rPr>
          <w:rFonts w:cs="David" w:hint="cs"/>
          <w:sz w:val="24"/>
          <w:szCs w:val="24"/>
          <w:rtl/>
        </w:rPr>
        <w:t xml:space="preserve">. </w:t>
      </w:r>
      <w:r w:rsidRPr="000966BC">
        <w:rPr>
          <w:rFonts w:cs="David" w:hint="cs"/>
          <w:sz w:val="24"/>
          <w:szCs w:val="24"/>
          <w:rtl/>
        </w:rPr>
        <w:t xml:space="preserve">כמות האנרגיה התרמית (החום) שהועברה למים </w:t>
      </w:r>
      <w:r w:rsidRPr="00CB1EBD">
        <w:rPr>
          <w:rFonts w:cs="David" w:hint="cs"/>
          <w:sz w:val="24"/>
          <w:szCs w:val="24"/>
          <w:rtl/>
        </w:rPr>
        <w:t>שווה ל-</w:t>
      </w:r>
      <w:r w:rsidRPr="00CB1EBD">
        <w:rPr>
          <w:rFonts w:cs="David"/>
          <w:sz w:val="24"/>
          <w:szCs w:val="24"/>
        </w:rPr>
        <w:t>50,400</w:t>
      </w:r>
      <w:r w:rsidRPr="00CB1EBD">
        <w:rPr>
          <w:rFonts w:cs="David" w:hint="cs"/>
          <w:sz w:val="24"/>
          <w:szCs w:val="24"/>
          <w:rtl/>
        </w:rPr>
        <w:t xml:space="preserve"> ג'ול.</w:t>
      </w:r>
      <w:r>
        <w:rPr>
          <w:rFonts w:cs="David" w:hint="cs"/>
          <w:rtl/>
        </w:rPr>
        <w:t xml:space="preserve"> </w:t>
      </w:r>
    </w:p>
    <w:p w14:paraId="2BFDE86D" w14:textId="6DC2B6C2" w:rsidR="00972AF8" w:rsidRPr="002F2CB4" w:rsidRDefault="00972AF8" w:rsidP="002D53FA">
      <w:pPr>
        <w:numPr>
          <w:ilvl w:val="0"/>
          <w:numId w:val="19"/>
        </w:numPr>
        <w:spacing w:after="160" w:line="360" w:lineRule="auto"/>
        <w:contextualSpacing/>
        <w:jc w:val="both"/>
        <w:rPr>
          <w:rFonts w:cs="David"/>
        </w:rPr>
      </w:pPr>
      <w:r w:rsidRPr="002F2CB4">
        <w:rPr>
          <w:rFonts w:cs="David" w:hint="cs"/>
          <w:rtl/>
        </w:rPr>
        <w:t xml:space="preserve">אם ידוע שהאנרגיה החשמלית שסופקה במהלך חימום המים הייתה </w:t>
      </w:r>
      <w:r w:rsidRPr="000966BC">
        <w:rPr>
          <w:rFonts w:cs="David"/>
        </w:rPr>
        <w:t>5</w:t>
      </w:r>
      <w:r>
        <w:rPr>
          <w:rFonts w:cs="David"/>
        </w:rPr>
        <w:t>6</w:t>
      </w:r>
      <w:r w:rsidRPr="000966BC">
        <w:rPr>
          <w:rFonts w:cs="David"/>
        </w:rPr>
        <w:t>,</w:t>
      </w:r>
      <w:r>
        <w:rPr>
          <w:rFonts w:cs="David"/>
        </w:rPr>
        <w:t>0</w:t>
      </w:r>
      <w:r w:rsidRPr="000966BC">
        <w:rPr>
          <w:rFonts w:cs="David"/>
        </w:rPr>
        <w:t>00</w:t>
      </w:r>
      <w:r>
        <w:rPr>
          <w:rFonts w:cs="David" w:hint="cs"/>
          <w:rtl/>
        </w:rPr>
        <w:t xml:space="preserve"> </w:t>
      </w:r>
      <w:r w:rsidRPr="002F2CB4">
        <w:rPr>
          <w:rFonts w:cs="David" w:hint="cs"/>
          <w:rtl/>
        </w:rPr>
        <w:t xml:space="preserve">ג'ול, </w:t>
      </w:r>
      <w:r w:rsidR="009A29C5" w:rsidRPr="009A29C5">
        <w:rPr>
          <w:rFonts w:cs="David" w:hint="cs"/>
          <w:b/>
          <w:bCs/>
          <w:rtl/>
        </w:rPr>
        <w:t>חשבו</w:t>
      </w:r>
      <w:r w:rsidR="009A29C5">
        <w:rPr>
          <w:rFonts w:cs="David" w:hint="cs"/>
          <w:rtl/>
        </w:rPr>
        <w:t xml:space="preserve"> את</w:t>
      </w:r>
      <w:r w:rsidRPr="002F2CB4">
        <w:rPr>
          <w:rFonts w:cs="David" w:hint="cs"/>
          <w:rtl/>
        </w:rPr>
        <w:t xml:space="preserve"> נצילות הקומקום</w:t>
      </w:r>
      <w:r w:rsidR="00BC25CF">
        <w:rPr>
          <w:rFonts w:cstheme="minorBidi" w:hint="cs"/>
          <w:rtl/>
          <w:lang w:bidi="ar-LB"/>
        </w:rPr>
        <w:t>.</w:t>
      </w:r>
      <w:r>
        <w:rPr>
          <w:rFonts w:hint="cs"/>
          <w:rtl/>
        </w:rPr>
        <w:t xml:space="preserve"> </w:t>
      </w:r>
      <w:r w:rsidRPr="002F2CB4">
        <w:rPr>
          <w:rFonts w:cs="David" w:hint="cs"/>
          <w:b/>
          <w:bCs/>
          <w:rtl/>
        </w:rPr>
        <w:t>הציגו</w:t>
      </w:r>
      <w:r w:rsidRPr="002F2CB4">
        <w:rPr>
          <w:rFonts w:cs="David" w:hint="cs"/>
          <w:rtl/>
        </w:rPr>
        <w:t xml:space="preserve"> את דרך החישוב</w:t>
      </w:r>
    </w:p>
    <w:p w14:paraId="46CA7244" w14:textId="77777777" w:rsidR="00972AF8" w:rsidRPr="00941307" w:rsidRDefault="00972AF8" w:rsidP="00972AF8">
      <w:pPr>
        <w:pStyle w:val="a6"/>
        <w:bidi/>
        <w:spacing w:after="0" w:line="480" w:lineRule="auto"/>
        <w:ind w:left="360" w:firstLine="360"/>
        <w:rPr>
          <w:rFonts w:cs="David"/>
          <w:sz w:val="24"/>
          <w:szCs w:val="24"/>
          <w:rtl/>
          <w:lang w:bidi="he-IL"/>
        </w:rPr>
      </w:pPr>
      <w:r w:rsidRPr="00941307">
        <w:rPr>
          <w:rFonts w:cs="David" w:hint="cs"/>
          <w:sz w:val="24"/>
          <w:szCs w:val="24"/>
          <w:rtl/>
          <w:lang w:bidi="he-IL"/>
        </w:rPr>
        <w:t>______________________________________________________________________</w:t>
      </w:r>
    </w:p>
    <w:p w14:paraId="5F8E7E48" w14:textId="77777777" w:rsidR="00972AF8" w:rsidRPr="00941307" w:rsidRDefault="00972AF8" w:rsidP="00972AF8">
      <w:pPr>
        <w:pStyle w:val="a6"/>
        <w:bidi/>
        <w:spacing w:after="0" w:line="480" w:lineRule="auto"/>
        <w:ind w:left="360" w:firstLine="360"/>
        <w:rPr>
          <w:rFonts w:cs="David"/>
          <w:sz w:val="24"/>
          <w:szCs w:val="24"/>
          <w:rtl/>
          <w:lang w:bidi="he-IL"/>
        </w:rPr>
      </w:pPr>
      <w:r w:rsidRPr="00941307">
        <w:rPr>
          <w:rFonts w:cs="David" w:hint="cs"/>
          <w:sz w:val="24"/>
          <w:szCs w:val="24"/>
          <w:rtl/>
          <w:lang w:bidi="he-IL"/>
        </w:rPr>
        <w:t xml:space="preserve">______________________________________________________________________ </w:t>
      </w:r>
    </w:p>
    <w:p w14:paraId="788F795A" w14:textId="77777777" w:rsidR="00972AF8" w:rsidRDefault="00972AF8" w:rsidP="00972AF8">
      <w:pPr>
        <w:spacing w:after="160" w:line="360" w:lineRule="auto"/>
        <w:ind w:left="360" w:firstLine="360"/>
        <w:contextualSpacing/>
        <w:jc w:val="both"/>
        <w:rPr>
          <w:rFonts w:cs="David"/>
          <w:rtl/>
        </w:rPr>
      </w:pPr>
      <w:r w:rsidRPr="00941307">
        <w:rPr>
          <w:rFonts w:cs="David" w:hint="cs"/>
          <w:rtl/>
        </w:rPr>
        <w:t>_______</w:t>
      </w:r>
      <w:r>
        <w:rPr>
          <w:rFonts w:cs="David" w:hint="cs"/>
          <w:rtl/>
        </w:rPr>
        <w:t>______________________________</w:t>
      </w:r>
      <w:r w:rsidRPr="00941307">
        <w:rPr>
          <w:rFonts w:cs="David" w:hint="cs"/>
          <w:rtl/>
        </w:rPr>
        <w:t>_______________________________</w:t>
      </w:r>
      <w:r>
        <w:rPr>
          <w:rFonts w:cs="David" w:hint="cs"/>
          <w:rtl/>
        </w:rPr>
        <w:t xml:space="preserve"> </w:t>
      </w:r>
    </w:p>
    <w:p w14:paraId="332F72CC" w14:textId="77777777" w:rsidR="00972AF8" w:rsidRPr="00941307" w:rsidRDefault="00972AF8" w:rsidP="00972AF8">
      <w:pPr>
        <w:spacing w:after="160" w:line="360" w:lineRule="auto"/>
        <w:ind w:left="360"/>
        <w:contextualSpacing/>
        <w:jc w:val="both"/>
        <w:rPr>
          <w:rFonts w:cs="David"/>
        </w:rPr>
      </w:pPr>
    </w:p>
    <w:p w14:paraId="3E53D4C0" w14:textId="77777777" w:rsidR="00972AF8" w:rsidRPr="008A1350" w:rsidRDefault="00972AF8" w:rsidP="002D53FA">
      <w:pPr>
        <w:numPr>
          <w:ilvl w:val="0"/>
          <w:numId w:val="19"/>
        </w:numPr>
        <w:spacing w:after="160" w:line="360" w:lineRule="auto"/>
        <w:contextualSpacing/>
        <w:jc w:val="both"/>
        <w:rPr>
          <w:rFonts w:cs="David"/>
        </w:rPr>
      </w:pPr>
      <w:r w:rsidRPr="008A1350">
        <w:rPr>
          <w:rFonts w:cs="David" w:hint="cs"/>
          <w:rtl/>
        </w:rPr>
        <w:t>בעבר הרתיחו מים בקומקומי מתכת (לא חשמליים) שהונחו ישירות על גבי כיריים. קומקומים אלה היו בעלי נצילות נמוכה הרבה יותר מנצילות הקומקומים החשמליים העשויים מפלסטיק.</w:t>
      </w:r>
    </w:p>
    <w:p w14:paraId="31159F05" w14:textId="77777777" w:rsidR="00972AF8" w:rsidRPr="00941307" w:rsidRDefault="00972AF8" w:rsidP="00972AF8">
      <w:pPr>
        <w:spacing w:after="160" w:line="360" w:lineRule="auto"/>
        <w:ind w:left="720"/>
        <w:contextualSpacing/>
        <w:jc w:val="both"/>
        <w:rPr>
          <w:rFonts w:cs="David"/>
          <w:rtl/>
        </w:rPr>
      </w:pPr>
      <w:r w:rsidRPr="008A1350">
        <w:rPr>
          <w:rFonts w:cs="David" w:hint="cs"/>
          <w:rtl/>
        </w:rPr>
        <w:t>מעבירים אותה כמות אנרגיה תרמית לשני סוגי הקומקומים, המכילים כמויות זהות של מים בטמפרטורת החדר, ומודדים את הטמפרטורה של המים כעבור 2 דקות. מה תהיה תוצאת המדידה?</w:t>
      </w:r>
    </w:p>
    <w:p w14:paraId="2582516B" w14:textId="77777777" w:rsidR="00972AF8" w:rsidRDefault="00972AF8" w:rsidP="002D53FA">
      <w:pPr>
        <w:pStyle w:val="a6"/>
        <w:numPr>
          <w:ilvl w:val="0"/>
          <w:numId w:val="28"/>
        </w:numPr>
        <w:bidi/>
        <w:spacing w:line="360" w:lineRule="auto"/>
        <w:jc w:val="both"/>
        <w:rPr>
          <w:rFonts w:cs="David"/>
          <w:sz w:val="24"/>
          <w:szCs w:val="24"/>
          <w:lang w:bidi="he-IL"/>
        </w:rPr>
      </w:pPr>
      <w:r w:rsidRPr="00941307">
        <w:rPr>
          <w:rFonts w:cs="David" w:hint="cs"/>
          <w:sz w:val="24"/>
          <w:szCs w:val="24"/>
          <w:rtl/>
          <w:lang w:bidi="he-IL"/>
        </w:rPr>
        <w:t>טמפרטורת המים בשני הקומקומים תהיה זהה.</w:t>
      </w:r>
    </w:p>
    <w:p w14:paraId="137A3E1B" w14:textId="77777777" w:rsidR="00972AF8" w:rsidRPr="00941307" w:rsidRDefault="00972AF8" w:rsidP="002D53FA">
      <w:pPr>
        <w:pStyle w:val="a6"/>
        <w:numPr>
          <w:ilvl w:val="0"/>
          <w:numId w:val="28"/>
        </w:numPr>
        <w:bidi/>
        <w:spacing w:line="360" w:lineRule="auto"/>
        <w:jc w:val="both"/>
        <w:rPr>
          <w:rFonts w:cs="David"/>
          <w:sz w:val="24"/>
          <w:szCs w:val="24"/>
          <w:rtl/>
          <w:lang w:bidi="he-IL"/>
        </w:rPr>
      </w:pPr>
      <w:r w:rsidRPr="00941307">
        <w:rPr>
          <w:rFonts w:cs="David" w:hint="cs"/>
          <w:sz w:val="24"/>
          <w:szCs w:val="24"/>
          <w:rtl/>
          <w:lang w:bidi="he-IL"/>
        </w:rPr>
        <w:t>טמפרטורת המים בקומקום החשמלי תהיה גבוהה יותר.</w:t>
      </w:r>
    </w:p>
    <w:p w14:paraId="53AD492E" w14:textId="77777777" w:rsidR="00972AF8" w:rsidRPr="00941307" w:rsidRDefault="00972AF8" w:rsidP="002D53FA">
      <w:pPr>
        <w:pStyle w:val="a6"/>
        <w:numPr>
          <w:ilvl w:val="0"/>
          <w:numId w:val="28"/>
        </w:numPr>
        <w:bidi/>
        <w:spacing w:line="360" w:lineRule="auto"/>
        <w:jc w:val="both"/>
        <w:rPr>
          <w:rFonts w:cs="David"/>
          <w:sz w:val="24"/>
          <w:szCs w:val="24"/>
          <w:rtl/>
          <w:lang w:bidi="he-IL"/>
        </w:rPr>
      </w:pPr>
      <w:r w:rsidRPr="00941307">
        <w:rPr>
          <w:rFonts w:cs="David" w:hint="cs"/>
          <w:sz w:val="24"/>
          <w:szCs w:val="24"/>
          <w:rtl/>
          <w:lang w:bidi="he-IL"/>
        </w:rPr>
        <w:t>טמפרטורת המים</w:t>
      </w:r>
      <w:r>
        <w:rPr>
          <w:rFonts w:cs="David" w:hint="cs"/>
          <w:sz w:val="24"/>
          <w:szCs w:val="24"/>
          <w:rtl/>
          <w:lang w:bidi="he-IL"/>
        </w:rPr>
        <w:t xml:space="preserve"> </w:t>
      </w:r>
      <w:r w:rsidRPr="000E0AA8">
        <w:rPr>
          <w:rFonts w:cs="David" w:hint="cs"/>
          <w:sz w:val="24"/>
          <w:szCs w:val="24"/>
          <w:rtl/>
          <w:lang w:bidi="he-IL"/>
        </w:rPr>
        <w:t xml:space="preserve">בקומקום </w:t>
      </w:r>
      <w:r w:rsidRPr="000E0AA8">
        <w:rPr>
          <w:rFonts w:cs="David" w:hint="cs"/>
          <w:b/>
          <w:bCs/>
          <w:sz w:val="24"/>
          <w:szCs w:val="24"/>
          <w:rtl/>
          <w:lang w:bidi="he-IL"/>
        </w:rPr>
        <w:t>שאינו</w:t>
      </w:r>
      <w:r w:rsidRPr="000E0AA8">
        <w:rPr>
          <w:rFonts w:cs="David" w:hint="cs"/>
          <w:sz w:val="24"/>
          <w:szCs w:val="24"/>
          <w:rtl/>
          <w:lang w:bidi="he-IL"/>
        </w:rPr>
        <w:t xml:space="preserve"> חשמלי תהיה</w:t>
      </w:r>
      <w:r w:rsidRPr="00941307">
        <w:rPr>
          <w:rFonts w:cs="David" w:hint="cs"/>
          <w:sz w:val="24"/>
          <w:szCs w:val="24"/>
          <w:rtl/>
          <w:lang w:bidi="he-IL"/>
        </w:rPr>
        <w:t xml:space="preserve"> גבוהה יותר.</w:t>
      </w:r>
    </w:p>
    <w:p w14:paraId="39DD4C78" w14:textId="77777777" w:rsidR="00972AF8" w:rsidRPr="005E61E3" w:rsidRDefault="00972AF8" w:rsidP="002D53FA">
      <w:pPr>
        <w:pStyle w:val="a6"/>
        <w:numPr>
          <w:ilvl w:val="0"/>
          <w:numId w:val="28"/>
        </w:numPr>
        <w:bidi/>
        <w:spacing w:line="360" w:lineRule="auto"/>
        <w:jc w:val="both"/>
        <w:rPr>
          <w:rFonts w:cs="David"/>
          <w:sz w:val="24"/>
          <w:szCs w:val="24"/>
          <w:rtl/>
          <w:lang w:bidi="he-IL"/>
        </w:rPr>
      </w:pPr>
      <w:r w:rsidRPr="005E61E3">
        <w:rPr>
          <w:rFonts w:cs="David" w:hint="cs"/>
          <w:sz w:val="24"/>
          <w:szCs w:val="24"/>
          <w:rtl/>
          <w:lang w:bidi="he-IL"/>
        </w:rPr>
        <w:t>לא ניתן לדעת מאחר ומס</w:t>
      </w:r>
      <w:r>
        <w:rPr>
          <w:rFonts w:cs="David" w:hint="cs"/>
          <w:sz w:val="24"/>
          <w:szCs w:val="24"/>
          <w:rtl/>
          <w:lang w:bidi="he-IL"/>
        </w:rPr>
        <w:t>ות המים אינן ידועות.</w:t>
      </w:r>
    </w:p>
    <w:p w14:paraId="79CB5A80" w14:textId="77777777" w:rsidR="00972AF8" w:rsidRDefault="00972AF8" w:rsidP="00972AF8">
      <w:pPr>
        <w:pStyle w:val="a9"/>
        <w:spacing w:line="360" w:lineRule="auto"/>
        <w:ind w:left="360" w:right="142"/>
        <w:jc w:val="both"/>
        <w:rPr>
          <w:rFonts w:cs="David"/>
          <w:sz w:val="24"/>
          <w:szCs w:val="24"/>
        </w:rPr>
      </w:pPr>
    </w:p>
    <w:p w14:paraId="095BE893" w14:textId="21A9B717" w:rsidR="00972AF8" w:rsidRPr="00941307" w:rsidRDefault="00972AF8" w:rsidP="002D53FA">
      <w:pPr>
        <w:pStyle w:val="a9"/>
        <w:numPr>
          <w:ilvl w:val="0"/>
          <w:numId w:val="3"/>
        </w:numPr>
        <w:spacing w:line="360" w:lineRule="auto"/>
        <w:ind w:right="142"/>
        <w:rPr>
          <w:rFonts w:cs="David"/>
          <w:sz w:val="24"/>
          <w:szCs w:val="24"/>
          <w:rtl/>
        </w:rPr>
      </w:pPr>
      <w:r w:rsidRPr="005803DC">
        <w:rPr>
          <w:rFonts w:cs="David" w:hint="cs"/>
          <w:sz w:val="24"/>
          <w:szCs w:val="24"/>
          <w:rtl/>
        </w:rPr>
        <w:t>במעבדת מדע וטכנולוגיה הותקן מזגן שהספקו 2 קיל</w:t>
      </w:r>
      <w:r w:rsidR="003E711B">
        <w:rPr>
          <w:rFonts w:cs="David" w:hint="cs"/>
          <w:sz w:val="24"/>
          <w:szCs w:val="24"/>
          <w:rtl/>
        </w:rPr>
        <w:t>ו-וואט. חשבו, כמה אנרגיה חשמלית</w:t>
      </w:r>
      <w:r w:rsidR="003E711B">
        <w:rPr>
          <w:rFonts w:cs="Arial" w:hint="cs"/>
          <w:sz w:val="24"/>
          <w:szCs w:val="24"/>
          <w:rtl/>
        </w:rPr>
        <w:t>,</w:t>
      </w:r>
      <w:r w:rsidR="003E711B">
        <w:rPr>
          <w:rFonts w:cs="David" w:hint="cs"/>
          <w:sz w:val="24"/>
          <w:szCs w:val="24"/>
          <w:rtl/>
        </w:rPr>
        <w:t xml:space="preserve"> </w:t>
      </w:r>
      <w:r w:rsidR="003E711B" w:rsidRPr="00853954">
        <w:rPr>
          <w:rFonts w:cs="David" w:hint="cs"/>
          <w:b/>
          <w:bCs/>
          <w:sz w:val="24"/>
          <w:szCs w:val="24"/>
          <w:rtl/>
        </w:rPr>
        <w:t>ביחידות קוט"ש</w:t>
      </w:r>
      <w:r w:rsidR="003E711B">
        <w:rPr>
          <w:rFonts w:cs="David" w:hint="cs"/>
          <w:b/>
          <w:bCs/>
          <w:sz w:val="24"/>
          <w:szCs w:val="24"/>
          <w:rtl/>
        </w:rPr>
        <w:t>,</w:t>
      </w:r>
      <w:r w:rsidR="003E711B" w:rsidRPr="005803DC">
        <w:rPr>
          <w:rFonts w:cs="David" w:hint="cs"/>
          <w:sz w:val="24"/>
          <w:szCs w:val="24"/>
          <w:rtl/>
        </w:rPr>
        <w:t xml:space="preserve"> </w:t>
      </w:r>
      <w:r w:rsidRPr="005803DC">
        <w:rPr>
          <w:rFonts w:cs="David" w:hint="cs"/>
          <w:sz w:val="24"/>
          <w:szCs w:val="24"/>
          <w:rtl/>
        </w:rPr>
        <w:t>יצרוך מזגן זה במהלך יום הלימודים שנמשך 8 שעות</w:t>
      </w:r>
      <w:r w:rsidRPr="00941307">
        <w:rPr>
          <w:rFonts w:cs="David" w:hint="cs"/>
          <w:sz w:val="24"/>
          <w:szCs w:val="24"/>
          <w:rtl/>
        </w:rPr>
        <w:t xml:space="preserve">. </w:t>
      </w:r>
    </w:p>
    <w:p w14:paraId="25F5FD7C" w14:textId="77777777" w:rsidR="00972AF8" w:rsidRPr="00941307" w:rsidRDefault="00972AF8" w:rsidP="00972AF8">
      <w:pPr>
        <w:pStyle w:val="a6"/>
        <w:bidi/>
        <w:spacing w:after="0" w:line="480" w:lineRule="auto"/>
        <w:ind w:left="0" w:firstLine="360"/>
        <w:rPr>
          <w:rFonts w:cs="David"/>
          <w:sz w:val="24"/>
          <w:szCs w:val="24"/>
          <w:rtl/>
          <w:lang w:bidi="he-IL"/>
        </w:rPr>
      </w:pPr>
      <w:r w:rsidRPr="00941307">
        <w:rPr>
          <w:rFonts w:cs="David" w:hint="cs"/>
          <w:sz w:val="24"/>
          <w:szCs w:val="24"/>
          <w:rtl/>
          <w:lang w:bidi="he-IL"/>
        </w:rPr>
        <w:t>______________________________________________________________________</w:t>
      </w:r>
    </w:p>
    <w:p w14:paraId="690A4CB8" w14:textId="77777777" w:rsidR="00972AF8" w:rsidRPr="00941307" w:rsidRDefault="00972AF8" w:rsidP="00972AF8">
      <w:pPr>
        <w:pStyle w:val="a6"/>
        <w:bidi/>
        <w:spacing w:after="0" w:line="480" w:lineRule="auto"/>
        <w:ind w:left="0" w:firstLine="360"/>
        <w:rPr>
          <w:rFonts w:cs="David"/>
          <w:sz w:val="24"/>
          <w:szCs w:val="24"/>
          <w:rtl/>
          <w:lang w:bidi="he-IL"/>
        </w:rPr>
      </w:pPr>
      <w:r w:rsidRPr="00941307">
        <w:rPr>
          <w:rFonts w:cs="David" w:hint="cs"/>
          <w:sz w:val="24"/>
          <w:szCs w:val="24"/>
          <w:rtl/>
          <w:lang w:bidi="he-IL"/>
        </w:rPr>
        <w:t xml:space="preserve">______________________________________________________________________ </w:t>
      </w:r>
    </w:p>
    <w:p w14:paraId="4B2E2468" w14:textId="77777777" w:rsidR="00972AF8" w:rsidRPr="00941307" w:rsidRDefault="00972AF8" w:rsidP="00972AF8">
      <w:pPr>
        <w:pStyle w:val="a6"/>
        <w:bidi/>
        <w:spacing w:after="0" w:line="480" w:lineRule="auto"/>
        <w:ind w:left="0" w:firstLine="360"/>
        <w:rPr>
          <w:rFonts w:cs="David"/>
          <w:sz w:val="24"/>
          <w:szCs w:val="24"/>
          <w:lang w:bidi="he-IL"/>
        </w:rPr>
      </w:pPr>
      <w:r w:rsidRPr="00941307">
        <w:rPr>
          <w:rFonts w:cs="David" w:hint="cs"/>
          <w:sz w:val="24"/>
          <w:szCs w:val="24"/>
          <w:rtl/>
          <w:lang w:bidi="he-IL"/>
        </w:rPr>
        <w:t>______________________________________________________________________</w:t>
      </w:r>
    </w:p>
    <w:p w14:paraId="44378365" w14:textId="77777777" w:rsidR="00972AF8" w:rsidRDefault="00972AF8" w:rsidP="00972AF8">
      <w:pPr>
        <w:spacing w:after="160" w:line="259" w:lineRule="auto"/>
        <w:rPr>
          <w:rFonts w:cs="David"/>
          <w:b/>
          <w:bCs/>
          <w:u w:val="single"/>
          <w:rtl/>
        </w:rPr>
      </w:pPr>
    </w:p>
    <w:p w14:paraId="30A2A02D" w14:textId="33B403AE" w:rsidR="003E4839" w:rsidRPr="00941307" w:rsidRDefault="003E4839" w:rsidP="000A4509">
      <w:pPr>
        <w:pStyle w:val="a6"/>
        <w:bidi/>
        <w:spacing w:after="0" w:line="480" w:lineRule="auto"/>
        <w:ind w:left="0" w:firstLine="360"/>
        <w:rPr>
          <w:rFonts w:cs="David"/>
          <w:sz w:val="24"/>
          <w:szCs w:val="24"/>
          <w:lang w:bidi="he-IL"/>
        </w:rPr>
      </w:pPr>
    </w:p>
    <w:p w14:paraId="05BE71ED" w14:textId="29742077" w:rsidR="003E4839" w:rsidRDefault="003E4839" w:rsidP="003E4839">
      <w:pPr>
        <w:spacing w:after="60" w:line="360" w:lineRule="auto"/>
        <w:jc w:val="center"/>
        <w:rPr>
          <w:rFonts w:cs="David"/>
          <w:b/>
          <w:bCs/>
          <w:rtl/>
        </w:rPr>
      </w:pPr>
      <w:r w:rsidRPr="00941307">
        <w:rPr>
          <w:rFonts w:cs="David" w:hint="cs"/>
          <w:b/>
          <w:bCs/>
          <w:rtl/>
        </w:rPr>
        <w:t>דף נוסחאות</w:t>
      </w:r>
      <w:r>
        <w:rPr>
          <w:rFonts w:cs="David" w:hint="cs"/>
          <w:b/>
          <w:bCs/>
          <w:rtl/>
        </w:rPr>
        <w:t xml:space="preserve"> בפיסיקה</w:t>
      </w:r>
    </w:p>
    <w:p w14:paraId="76253F07" w14:textId="77777777" w:rsidR="003E4839" w:rsidRPr="00941307" w:rsidRDefault="003E4839" w:rsidP="003E4839">
      <w:pPr>
        <w:spacing w:after="60" w:line="360" w:lineRule="auto"/>
        <w:jc w:val="center"/>
        <w:rPr>
          <w:rFonts w:cs="David"/>
          <w:b/>
          <w:bCs/>
          <w:rtl/>
        </w:rPr>
      </w:pPr>
    </w:p>
    <w:p w14:paraId="0DEFD6A6" w14:textId="77777777" w:rsidR="003E4839" w:rsidRDefault="003E4839" w:rsidP="002D53FA">
      <w:pPr>
        <w:numPr>
          <w:ilvl w:val="0"/>
          <w:numId w:val="24"/>
        </w:numPr>
        <w:spacing w:after="120" w:line="480" w:lineRule="auto"/>
        <w:ind w:right="720"/>
        <w:contextualSpacing/>
        <w:rPr>
          <w:rFonts w:cs="David"/>
        </w:rPr>
      </w:pPr>
      <w:r>
        <w:rPr>
          <w:rFonts w:cs="David" w:hint="cs"/>
          <w:b/>
          <w:bCs/>
          <w:rtl/>
        </w:rPr>
        <w:t xml:space="preserve">משקל </w:t>
      </w:r>
      <w:r>
        <w:rPr>
          <w:rFonts w:cs="David"/>
          <w:b/>
          <w:bCs/>
        </w:rPr>
        <w:t>W</w:t>
      </w:r>
      <w:r>
        <w:rPr>
          <w:rFonts w:cs="David" w:hint="cs"/>
          <w:rtl/>
        </w:rPr>
        <w:t xml:space="preserve">:   </w:t>
      </w:r>
      <w:r w:rsidRPr="00292989">
        <w:rPr>
          <w:rFonts w:ascii="Calibri" w:eastAsia="Calibri" w:hAnsi="Calibri" w:cs="David" w:hint="cs"/>
          <w:position w:val="-10"/>
          <w:rtl/>
        </w:rPr>
        <w:object w:dxaOrig="840" w:dyaOrig="360" w14:anchorId="6C36C79B">
          <v:shape id="_x0000_i1029" type="#_x0000_t75" style="width:42pt;height:18.6pt" o:ole="">
            <v:imagedata r:id="rId29" o:title=""/>
          </v:shape>
          <o:OLEObject Type="Embed" ProgID="Equation.3" ShapeID="_x0000_i1029" DrawAspect="Content" ObjectID="_1584604452" r:id="rId30"/>
        </w:object>
      </w:r>
      <w:r>
        <w:rPr>
          <w:rFonts w:cs="David" w:hint="cs"/>
          <w:rtl/>
        </w:rPr>
        <w:tab/>
        <w:t xml:space="preserve">על פני כדור הארץ:  </w:t>
      </w:r>
      <w:r w:rsidRPr="00292989">
        <w:rPr>
          <w:rFonts w:ascii="Calibri" w:eastAsia="Calibri" w:hAnsi="Calibri" w:cs="David"/>
          <w:position w:val="-10"/>
        </w:rPr>
        <w:object w:dxaOrig="1300" w:dyaOrig="360" w14:anchorId="0C9488D0">
          <v:shape id="_x0000_i1030" type="#_x0000_t75" style="width:65.4pt;height:18.6pt" o:ole="">
            <v:imagedata r:id="rId31" o:title=""/>
          </v:shape>
          <o:OLEObject Type="Embed" ProgID="Equation.3" ShapeID="_x0000_i1030" DrawAspect="Content" ObjectID="_1584604453" r:id="rId32"/>
        </w:object>
      </w:r>
    </w:p>
    <w:p w14:paraId="450A4F62" w14:textId="77777777" w:rsidR="003E4839" w:rsidRDefault="003E4839" w:rsidP="002D53FA">
      <w:pPr>
        <w:numPr>
          <w:ilvl w:val="0"/>
          <w:numId w:val="24"/>
        </w:numPr>
        <w:spacing w:after="120" w:line="480" w:lineRule="auto"/>
        <w:ind w:right="720"/>
        <w:contextualSpacing/>
        <w:rPr>
          <w:rFonts w:cs="David"/>
        </w:rPr>
      </w:pPr>
      <w:r>
        <w:rPr>
          <w:rFonts w:cs="David" w:hint="cs"/>
          <w:b/>
          <w:bCs/>
          <w:rtl/>
        </w:rPr>
        <w:t xml:space="preserve">אנרגיית גובה (פוטנציאלית)  </w:t>
      </w:r>
      <w:r>
        <w:rPr>
          <w:rFonts w:cs="David"/>
          <w:b/>
          <w:bCs/>
        </w:rPr>
        <w:t>E</w:t>
      </w:r>
      <w:r>
        <w:rPr>
          <w:rFonts w:cs="David"/>
          <w:b/>
          <w:bCs/>
          <w:vertAlign w:val="subscript"/>
        </w:rPr>
        <w:t>h</w:t>
      </w:r>
      <w:r>
        <w:rPr>
          <w:rFonts w:cs="David" w:hint="cs"/>
          <w:rtl/>
        </w:rPr>
        <w:t xml:space="preserve">:       </w:t>
      </w:r>
      <w:r w:rsidRPr="00292989">
        <w:rPr>
          <w:rFonts w:ascii="Calibri" w:eastAsia="Calibri" w:hAnsi="Calibri" w:cs="David"/>
          <w:position w:val="-12"/>
        </w:rPr>
        <w:object w:dxaOrig="1530" w:dyaOrig="360" w14:anchorId="39513EA6">
          <v:shape id="_x0000_i1031" type="#_x0000_t75" style="width:76.2pt;height:18.6pt" o:ole="">
            <v:imagedata r:id="rId33" o:title=""/>
          </v:shape>
          <o:OLEObject Type="Embed" ProgID="Equation.3" ShapeID="_x0000_i1031" DrawAspect="Content" ObjectID="_1584604454" r:id="rId34"/>
        </w:object>
      </w:r>
    </w:p>
    <w:p w14:paraId="37943B78" w14:textId="77777777" w:rsidR="003E4839" w:rsidRDefault="003E4839" w:rsidP="002D53FA">
      <w:pPr>
        <w:numPr>
          <w:ilvl w:val="0"/>
          <w:numId w:val="24"/>
        </w:numPr>
        <w:spacing w:after="120" w:line="480" w:lineRule="auto"/>
        <w:ind w:right="720"/>
        <w:contextualSpacing/>
        <w:rPr>
          <w:rFonts w:cs="David"/>
        </w:rPr>
      </w:pPr>
      <w:r>
        <w:rPr>
          <w:rFonts w:cs="David" w:hint="cs"/>
          <w:b/>
          <w:bCs/>
          <w:rtl/>
        </w:rPr>
        <w:t xml:space="preserve">אנרגיית תנועה (אנרגיה קינטית)  </w:t>
      </w:r>
      <w:r>
        <w:rPr>
          <w:rFonts w:cs="David"/>
          <w:b/>
          <w:bCs/>
        </w:rPr>
        <w:t>E</w:t>
      </w:r>
      <w:r>
        <w:rPr>
          <w:rFonts w:cs="David"/>
          <w:b/>
          <w:bCs/>
          <w:vertAlign w:val="subscript"/>
        </w:rPr>
        <w:t>k</w:t>
      </w:r>
      <w:r>
        <w:rPr>
          <w:rFonts w:cs="David" w:hint="cs"/>
          <w:b/>
          <w:bCs/>
          <w:rtl/>
        </w:rPr>
        <w:t>:</w:t>
      </w:r>
      <w:r w:rsidRPr="00292989">
        <w:rPr>
          <w:rFonts w:ascii="Calibri" w:eastAsia="Calibri" w:hAnsi="Calibri" w:cs="David"/>
          <w:position w:val="-24"/>
        </w:rPr>
        <w:object w:dxaOrig="1140" w:dyaOrig="660" w14:anchorId="7CDD2AC9">
          <v:shape id="_x0000_i1032" type="#_x0000_t75" style="width:57pt;height:32.4pt" o:ole="">
            <v:imagedata r:id="rId35" o:title=""/>
          </v:shape>
          <o:OLEObject Type="Embed" ProgID="Equation.3" ShapeID="_x0000_i1032" DrawAspect="Content" ObjectID="_1584604455" r:id="rId36"/>
        </w:object>
      </w:r>
    </w:p>
    <w:p w14:paraId="4CBA2E67" w14:textId="77777777" w:rsidR="003E4839" w:rsidRDefault="003E4839" w:rsidP="002D53FA">
      <w:pPr>
        <w:numPr>
          <w:ilvl w:val="0"/>
          <w:numId w:val="24"/>
        </w:numPr>
        <w:spacing w:after="120" w:line="480" w:lineRule="auto"/>
        <w:ind w:right="720"/>
        <w:contextualSpacing/>
        <w:rPr>
          <w:rFonts w:cs="David"/>
        </w:rPr>
      </w:pPr>
      <w:r>
        <w:rPr>
          <w:rFonts w:cs="David" w:hint="cs"/>
          <w:b/>
          <w:bCs/>
          <w:rtl/>
        </w:rPr>
        <w:t xml:space="preserve">אנרגיה חשמלית   </w:t>
      </w:r>
      <w:r>
        <w:rPr>
          <w:rFonts w:cs="David"/>
          <w:b/>
          <w:bCs/>
        </w:rPr>
        <w:t>E</w:t>
      </w:r>
      <w:r>
        <w:rPr>
          <w:rFonts w:cs="David"/>
          <w:b/>
          <w:bCs/>
          <w:vertAlign w:val="subscript"/>
        </w:rPr>
        <w:t>elc</w:t>
      </w:r>
      <w:r>
        <w:rPr>
          <w:rFonts w:cs="David" w:hint="cs"/>
          <w:b/>
          <w:bCs/>
          <w:rtl/>
        </w:rPr>
        <w:t>:</w:t>
      </w:r>
      <w:r w:rsidRPr="00292989">
        <w:rPr>
          <w:rFonts w:ascii="Calibri" w:eastAsia="Calibri" w:hAnsi="Calibri" w:cs="David"/>
          <w:position w:val="-12"/>
        </w:rPr>
        <w:object w:dxaOrig="930" w:dyaOrig="360" w14:anchorId="4BBF61F9">
          <v:shape id="_x0000_i1033" type="#_x0000_t75" style="width:47.4pt;height:18.6pt" o:ole="">
            <v:imagedata r:id="rId37" o:title=""/>
          </v:shape>
          <o:OLEObject Type="Embed" ProgID="Equation.3" ShapeID="_x0000_i1033" DrawAspect="Content" ObjectID="_1584604456" r:id="rId38"/>
        </w:object>
      </w:r>
      <w:r>
        <w:rPr>
          <w:rFonts w:cs="David" w:hint="cs"/>
          <w:rtl/>
        </w:rPr>
        <w:t xml:space="preserve">או   </w:t>
      </w:r>
      <w:r w:rsidRPr="00292989">
        <w:rPr>
          <w:rFonts w:ascii="Calibri" w:eastAsia="Calibri" w:hAnsi="Calibri" w:cs="David"/>
          <w:position w:val="-24"/>
        </w:rPr>
        <w:object w:dxaOrig="1035" w:dyaOrig="720" w14:anchorId="081E582A">
          <v:shape id="_x0000_i1034" type="#_x0000_t75" style="width:51pt;height:36pt" o:ole="">
            <v:imagedata r:id="rId39" o:title=""/>
          </v:shape>
          <o:OLEObject Type="Embed" ProgID="Equation.3" ShapeID="_x0000_i1034" DrawAspect="Content" ObjectID="_1584604457" r:id="rId40"/>
        </w:object>
      </w:r>
    </w:p>
    <w:p w14:paraId="1D930E05" w14:textId="77777777" w:rsidR="003E4839" w:rsidRDefault="003E4839" w:rsidP="002D53FA">
      <w:pPr>
        <w:numPr>
          <w:ilvl w:val="0"/>
          <w:numId w:val="24"/>
        </w:numPr>
        <w:spacing w:after="120" w:line="480" w:lineRule="auto"/>
        <w:ind w:right="720"/>
        <w:contextualSpacing/>
        <w:rPr>
          <w:rFonts w:cs="David"/>
        </w:rPr>
      </w:pPr>
      <w:r>
        <w:rPr>
          <w:rFonts w:cs="David" w:hint="cs"/>
          <w:b/>
          <w:bCs/>
          <w:rtl/>
        </w:rPr>
        <w:t>חוק אוהם:</w:t>
      </w:r>
      <w:r w:rsidRPr="00292989">
        <w:rPr>
          <w:rFonts w:ascii="Calibri" w:eastAsia="Calibri" w:hAnsi="Calibri" w:cs="David"/>
          <w:position w:val="-24"/>
        </w:rPr>
        <w:object w:dxaOrig="660" w:dyaOrig="660" w14:anchorId="0F28FA69">
          <v:shape id="_x0000_i1035" type="#_x0000_t75" style="width:32.4pt;height:32.4pt" o:ole="">
            <v:imagedata r:id="rId41" o:title=""/>
          </v:shape>
          <o:OLEObject Type="Embed" ProgID="Equation.3" ShapeID="_x0000_i1035" DrawAspect="Content" ObjectID="_1584604458" r:id="rId42"/>
        </w:object>
      </w:r>
    </w:p>
    <w:p w14:paraId="2D8D9F2C" w14:textId="77777777" w:rsidR="003E4839" w:rsidRDefault="003E4839" w:rsidP="002D53FA">
      <w:pPr>
        <w:numPr>
          <w:ilvl w:val="0"/>
          <w:numId w:val="24"/>
        </w:numPr>
        <w:spacing w:after="120" w:line="480" w:lineRule="auto"/>
        <w:ind w:right="720"/>
        <w:contextualSpacing/>
        <w:rPr>
          <w:rFonts w:cs="David"/>
          <w:b/>
          <w:bCs/>
          <w:rtl/>
        </w:rPr>
      </w:pPr>
      <w:r>
        <w:rPr>
          <w:rFonts w:cs="David" w:hint="cs"/>
          <w:b/>
          <w:bCs/>
          <w:rtl/>
        </w:rPr>
        <w:t xml:space="preserve">הספק </w:t>
      </w:r>
      <w:r>
        <w:rPr>
          <w:rFonts w:cs="David"/>
          <w:b/>
          <w:bCs/>
        </w:rPr>
        <w:t>P</w:t>
      </w:r>
      <w:r>
        <w:rPr>
          <w:rFonts w:cs="David" w:hint="cs"/>
          <w:b/>
          <w:bCs/>
          <w:rtl/>
        </w:rPr>
        <w:t>:</w:t>
      </w:r>
    </w:p>
    <w:p w14:paraId="2D202E28" w14:textId="77777777" w:rsidR="003E4839" w:rsidRDefault="003E4839" w:rsidP="003E4839">
      <w:pPr>
        <w:spacing w:after="120" w:line="480" w:lineRule="auto"/>
        <w:ind w:left="720"/>
        <w:contextualSpacing/>
        <w:rPr>
          <w:rFonts w:cs="David"/>
        </w:rPr>
      </w:pPr>
      <w:r>
        <w:rPr>
          <w:rFonts w:cs="David" w:hint="cs"/>
          <w:b/>
          <w:bCs/>
          <w:rtl/>
        </w:rPr>
        <w:t>נוסחה כללית להספק</w:t>
      </w:r>
      <w:r>
        <w:rPr>
          <w:rFonts w:cs="David" w:hint="cs"/>
          <w:rtl/>
        </w:rPr>
        <w:t xml:space="preserve">:     </w:t>
      </w:r>
      <w:r w:rsidRPr="00292989">
        <w:rPr>
          <w:rFonts w:ascii="Calibri" w:eastAsia="Calibri" w:hAnsi="Calibri" w:cs="David" w:hint="cs"/>
          <w:position w:val="-24"/>
          <w:rtl/>
        </w:rPr>
        <w:object w:dxaOrig="720" w:dyaOrig="660" w14:anchorId="321B35A2">
          <v:shape id="_x0000_i1036" type="#_x0000_t75" style="width:36pt;height:32.4pt" o:ole="">
            <v:imagedata r:id="rId43" o:title=""/>
          </v:shape>
          <o:OLEObject Type="Embed" ProgID="Equation.3" ShapeID="_x0000_i1036" DrawAspect="Content" ObjectID="_1584604459" r:id="rId44"/>
        </w:object>
      </w:r>
    </w:p>
    <w:p w14:paraId="46977FD6" w14:textId="77777777" w:rsidR="003E4839" w:rsidRDefault="003E4839" w:rsidP="003E4839">
      <w:pPr>
        <w:spacing w:after="120" w:line="480" w:lineRule="auto"/>
        <w:ind w:left="720"/>
        <w:contextualSpacing/>
        <w:rPr>
          <w:rFonts w:cs="David"/>
          <w:rtl/>
        </w:rPr>
      </w:pPr>
      <w:r>
        <w:rPr>
          <w:rFonts w:cs="David" w:hint="cs"/>
          <w:b/>
          <w:bCs/>
          <w:rtl/>
        </w:rPr>
        <w:t>הספק חשמלי:</w:t>
      </w:r>
      <w:r w:rsidRPr="00292989">
        <w:rPr>
          <w:rFonts w:ascii="Calibri" w:eastAsia="Calibri" w:hAnsi="Calibri" w:cs="David" w:hint="cs"/>
          <w:position w:val="-6"/>
          <w:rtl/>
        </w:rPr>
        <w:object w:dxaOrig="720" w:dyaOrig="300" w14:anchorId="58E55720">
          <v:shape id="_x0000_i1037" type="#_x0000_t75" style="width:36pt;height:15pt" o:ole="">
            <v:imagedata r:id="rId45" o:title=""/>
          </v:shape>
          <o:OLEObject Type="Embed" ProgID="Equation.3" ShapeID="_x0000_i1037" DrawAspect="Content" ObjectID="_1584604460" r:id="rId46"/>
        </w:object>
      </w:r>
    </w:p>
    <w:p w14:paraId="3D0FFD46" w14:textId="49C8195A" w:rsidR="003E4839" w:rsidRDefault="003E4839" w:rsidP="002D53FA">
      <w:pPr>
        <w:numPr>
          <w:ilvl w:val="0"/>
          <w:numId w:val="24"/>
        </w:numPr>
        <w:spacing w:after="120" w:line="480" w:lineRule="auto"/>
        <w:ind w:right="720"/>
        <w:contextualSpacing/>
        <w:rPr>
          <w:rFonts w:cs="David"/>
        </w:rPr>
      </w:pPr>
      <w:r>
        <w:rPr>
          <w:rFonts w:cs="David" w:hint="cs"/>
          <w:b/>
          <w:bCs/>
          <w:rtl/>
        </w:rPr>
        <w:t xml:space="preserve">אנרגיה תרמית (חום)   : </w:t>
      </w:r>
      <w:r w:rsidRPr="00292989">
        <w:rPr>
          <w:rFonts w:ascii="Calibri" w:eastAsia="Calibri" w:hAnsi="Calibri" w:cs="David"/>
          <w:position w:val="-10"/>
        </w:rPr>
        <w:object w:dxaOrig="1320" w:dyaOrig="360" w14:anchorId="714C4734">
          <v:shape id="_x0000_i1038" type="#_x0000_t75" style="width:66pt;height:18.6pt" o:ole="">
            <v:imagedata r:id="rId47" o:title=""/>
          </v:shape>
          <o:OLEObject Type="Embed" ProgID="Equation.3" ShapeID="_x0000_i1038" DrawAspect="Content" ObjectID="_1584604461" r:id="rId48"/>
        </w:object>
      </w:r>
    </w:p>
    <w:p w14:paraId="297439AD" w14:textId="77777777" w:rsidR="003E4839" w:rsidRPr="00941307" w:rsidRDefault="003E4839" w:rsidP="003E4839">
      <w:pPr>
        <w:spacing w:after="60" w:line="360" w:lineRule="auto"/>
        <w:ind w:firstLine="720"/>
        <w:rPr>
          <w:rFonts w:cs="David"/>
          <w:rtl/>
        </w:rPr>
      </w:pPr>
      <w:r>
        <w:rPr>
          <w:rFonts w:cs="David" w:hint="cs"/>
          <w:rtl/>
        </w:rPr>
        <w:t xml:space="preserve">כאשר     </w:t>
      </w:r>
      <w:r w:rsidRPr="00292989">
        <w:rPr>
          <w:rFonts w:ascii="Calibri" w:eastAsia="Calibri" w:hAnsi="Calibri" w:cs="David"/>
          <w:position w:val="-6"/>
          <w:lang w:eastAsia="en-US"/>
        </w:rPr>
        <w:object w:dxaOrig="1650" w:dyaOrig="300" w14:anchorId="16549B44">
          <v:shape id="_x0000_i1039" type="#_x0000_t75" style="width:82.8pt;height:15pt" o:ole="">
            <v:imagedata r:id="rId49" o:title=""/>
          </v:shape>
          <o:OLEObject Type="Embed" ProgID="Equation.3" ShapeID="_x0000_i1039" DrawAspect="Content" ObjectID="_1584604462" r:id="rId50"/>
        </w:object>
      </w:r>
    </w:p>
    <w:p w14:paraId="6C7429E4" w14:textId="3999F49E" w:rsidR="00E82838" w:rsidRDefault="009A29C5" w:rsidP="002D53FA">
      <w:pPr>
        <w:numPr>
          <w:ilvl w:val="0"/>
          <w:numId w:val="24"/>
        </w:numPr>
        <w:spacing w:after="120" w:line="480" w:lineRule="auto"/>
        <w:ind w:right="720"/>
        <w:contextualSpacing/>
        <w:rPr>
          <w:rFonts w:ascii="Calibri" w:eastAsia="Calibri" w:hAnsi="Calibri" w:cs="Arial"/>
          <w:rtl/>
        </w:rPr>
      </w:pPr>
      <w:r>
        <w:rPr>
          <w:rFonts w:cs="David" w:hint="cs"/>
          <w:b/>
          <w:bCs/>
          <w:rtl/>
        </w:rPr>
        <w:t xml:space="preserve">נצילות: </w:t>
      </w:r>
      <w:r w:rsidR="00E82838">
        <w:rPr>
          <w:rFonts w:cs="David" w:hint="cs"/>
          <w:b/>
          <w:bCs/>
          <w:rtl/>
        </w:rPr>
        <w:t xml:space="preserve"> </w:t>
      </w:r>
      <m:oMath>
        <m:f>
          <m:fPr>
            <m:ctrlPr>
              <w:rPr>
                <w:rFonts w:ascii="Cambria Math" w:hAnsi="Cambria Math" w:cs="David"/>
                <w:b/>
                <w:bCs/>
              </w:rPr>
            </m:ctrlPr>
          </m:fPr>
          <m:num>
            <m:r>
              <m:rPr>
                <m:sty m:val="b"/>
              </m:rPr>
              <w:rPr>
                <w:rFonts w:ascii="Cambria Math" w:hAnsi="Cambria Math" w:cs="David" w:hint="cs"/>
                <w:rtl/>
              </w:rPr>
              <m:t>נצרכת</m:t>
            </m:r>
            <m:r>
              <m:rPr>
                <m:sty m:val="b"/>
              </m:rPr>
              <w:rPr>
                <w:rFonts w:ascii="Cambria Math" w:hAnsi="Cambria Math" w:cs="David"/>
              </w:rPr>
              <m:t xml:space="preserve"> </m:t>
            </m:r>
            <m:r>
              <m:rPr>
                <m:sty m:val="b"/>
              </m:rPr>
              <w:rPr>
                <w:rFonts w:ascii="Cambria Math" w:hAnsi="Cambria Math" w:cs="David" w:hint="cs"/>
                <w:rtl/>
              </w:rPr>
              <m:t>אנרגיה</m:t>
            </m:r>
          </m:num>
          <m:den>
            <m:r>
              <m:rPr>
                <m:sty m:val="b"/>
              </m:rPr>
              <w:rPr>
                <w:rFonts w:ascii="Cambria Math" w:hAnsi="Cambria Math" w:cs="David" w:hint="cs"/>
                <w:rtl/>
              </w:rPr>
              <m:t>מושקעת</m:t>
            </m:r>
            <m:r>
              <m:rPr>
                <m:sty m:val="b"/>
              </m:rPr>
              <w:rPr>
                <w:rFonts w:ascii="Cambria Math" w:hAnsi="Cambria Math" w:cs="David"/>
              </w:rPr>
              <m:t xml:space="preserve"> </m:t>
            </m:r>
            <m:r>
              <m:rPr>
                <m:sty m:val="b"/>
              </m:rPr>
              <w:rPr>
                <w:rFonts w:ascii="Cambria Math" w:hAnsi="Cambria Math" w:cs="David" w:hint="cs"/>
                <w:rtl/>
              </w:rPr>
              <m:t>אנרגיה</m:t>
            </m:r>
          </m:den>
        </m:f>
        <m:r>
          <m:rPr>
            <m:sty m:val="bi"/>
          </m:rPr>
          <w:rPr>
            <w:rFonts w:ascii="Cambria Math" w:hAnsi="Cambria Math" w:cs="David"/>
          </w:rPr>
          <m:t>∙</m:t>
        </m:r>
        <m:r>
          <m:rPr>
            <m:sty m:val="p"/>
          </m:rPr>
          <w:rPr>
            <w:rFonts w:ascii="Cambria Math" w:hAnsi="Cambria Math" w:cs="David"/>
          </w:rPr>
          <m:t>100</m:t>
        </m:r>
        <m:r>
          <m:rPr>
            <m:sty m:val="b"/>
          </m:rPr>
          <w:rPr>
            <w:rFonts w:ascii="Cambria Math" w:hAnsi="Cambria Math" w:cs="David"/>
          </w:rPr>
          <m:t>%</m:t>
        </m:r>
      </m:oMath>
    </w:p>
    <w:p w14:paraId="2FE208B6" w14:textId="77777777" w:rsidR="0080648B" w:rsidRDefault="0080648B" w:rsidP="003E4839">
      <w:pPr>
        <w:pStyle w:val="1"/>
        <w:rPr>
          <w:rFonts w:cs="David"/>
          <w:highlight w:val="yellow"/>
          <w:rtl/>
        </w:rPr>
      </w:pPr>
    </w:p>
    <w:sectPr w:rsidR="0080648B" w:rsidSect="000B102E">
      <w:headerReference w:type="default" r:id="rId51"/>
      <w:footerReference w:type="default" r:id="rId52"/>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49338" w14:textId="77777777" w:rsidR="00C07923" w:rsidRDefault="00C07923" w:rsidP="00611380">
      <w:r>
        <w:separator/>
      </w:r>
    </w:p>
  </w:endnote>
  <w:endnote w:type="continuationSeparator" w:id="0">
    <w:p w14:paraId="16A620D2" w14:textId="77777777" w:rsidR="00C07923" w:rsidRDefault="00C07923" w:rsidP="0061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David,Bold">
    <w:altName w:val="Times New Roman"/>
    <w:panose1 w:val="00000000000000000000"/>
    <w:charset w:val="B1"/>
    <w:family w:val="auto"/>
    <w:notTrueType/>
    <w:pitch w:val="default"/>
    <w:sig w:usb0="00000800" w:usb1="00000000" w:usb2="00000000" w:usb3="00000000" w:csb0="00000020" w:csb1="00000000"/>
  </w:font>
  <w:font w:name="Helvetica">
    <w:panose1 w:val="020B050402020202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tl/>
      </w:rPr>
      <w:id w:val="2024747797"/>
      <w:docPartObj>
        <w:docPartGallery w:val="Page Numbers (Bottom of Page)"/>
        <w:docPartUnique/>
      </w:docPartObj>
    </w:sdtPr>
    <w:sdtEndPr>
      <w:rPr>
        <w:noProof/>
      </w:rPr>
    </w:sdtEndPr>
    <w:sdtContent>
      <w:p w14:paraId="115BB071" w14:textId="47C3DE6A" w:rsidR="00585252" w:rsidRPr="00E57067" w:rsidRDefault="00585252" w:rsidP="00802DE5">
        <w:pPr>
          <w:pStyle w:val="af0"/>
          <w:rPr>
            <w:sz w:val="20"/>
            <w:szCs w:val="20"/>
          </w:rPr>
        </w:pPr>
        <w:r>
          <w:rPr>
            <w:rFonts w:hint="cs"/>
            <w:sz w:val="20"/>
            <w:szCs w:val="20"/>
            <w:rtl/>
          </w:rPr>
          <w:t xml:space="preserve">         </w:t>
        </w:r>
        <w:r w:rsidRPr="00E57067">
          <w:rPr>
            <w:rFonts w:hint="cs"/>
            <w:sz w:val="20"/>
            <w:szCs w:val="20"/>
            <w:rtl/>
          </w:rPr>
          <w:t>משימת הערכה מסכמת לכיתות ט</w:t>
        </w:r>
        <w:r w:rsidR="00BC1005">
          <w:rPr>
            <w:rFonts w:hint="cs"/>
            <w:sz w:val="20"/>
            <w:szCs w:val="20"/>
            <w:rtl/>
          </w:rPr>
          <w:t>'</w:t>
        </w:r>
        <w:r w:rsidRPr="00E57067">
          <w:rPr>
            <w:sz w:val="20"/>
            <w:szCs w:val="20"/>
            <w:rtl/>
          </w:rPr>
          <w:t>–</w:t>
        </w:r>
        <w:r w:rsidRPr="00E57067">
          <w:rPr>
            <w:rFonts w:hint="cs"/>
            <w:sz w:val="20"/>
            <w:szCs w:val="20"/>
            <w:rtl/>
          </w:rPr>
          <w:t xml:space="preserve"> תשע"ד, נוסח א'</w:t>
        </w:r>
        <w:r>
          <w:rPr>
            <w:rFonts w:hint="cs"/>
            <w:sz w:val="20"/>
            <w:szCs w:val="20"/>
            <w:rtl/>
          </w:rPr>
          <w:t xml:space="preserve">                                                                  </w:t>
        </w:r>
        <w:r w:rsidRPr="00E57067">
          <w:rPr>
            <w:sz w:val="20"/>
            <w:szCs w:val="20"/>
          </w:rPr>
          <w:fldChar w:fldCharType="begin"/>
        </w:r>
        <w:r w:rsidRPr="00E57067">
          <w:rPr>
            <w:sz w:val="20"/>
            <w:szCs w:val="20"/>
          </w:rPr>
          <w:instrText xml:space="preserve"> PAGE   \* MERGEFORMAT </w:instrText>
        </w:r>
        <w:r w:rsidRPr="00E57067">
          <w:rPr>
            <w:sz w:val="20"/>
            <w:szCs w:val="20"/>
          </w:rPr>
          <w:fldChar w:fldCharType="separate"/>
        </w:r>
        <w:r w:rsidR="00281294">
          <w:rPr>
            <w:noProof/>
            <w:sz w:val="20"/>
            <w:szCs w:val="20"/>
            <w:rtl/>
          </w:rPr>
          <w:t>1</w:t>
        </w:r>
        <w:r w:rsidRPr="00E57067">
          <w:rPr>
            <w:noProof/>
            <w:sz w:val="20"/>
            <w:szCs w:val="20"/>
          </w:rPr>
          <w:fldChar w:fldCharType="end"/>
        </w:r>
      </w:p>
    </w:sdtContent>
  </w:sdt>
  <w:p w14:paraId="058C9BBF" w14:textId="77777777" w:rsidR="00585252" w:rsidRPr="006C2B1C" w:rsidRDefault="0058525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8267B" w14:textId="77777777" w:rsidR="00C07923" w:rsidRDefault="00C07923" w:rsidP="00611380">
      <w:r>
        <w:separator/>
      </w:r>
    </w:p>
  </w:footnote>
  <w:footnote w:type="continuationSeparator" w:id="0">
    <w:p w14:paraId="55B712E8" w14:textId="77777777" w:rsidR="00C07923" w:rsidRDefault="00C07923" w:rsidP="00611380">
      <w:r>
        <w:continuationSeparator/>
      </w:r>
    </w:p>
  </w:footnote>
  <w:footnote w:id="1">
    <w:p w14:paraId="776A9B1A" w14:textId="77777777" w:rsidR="00585252" w:rsidRPr="00C4638A" w:rsidRDefault="00585252" w:rsidP="00972AF8">
      <w:pPr>
        <w:spacing w:line="360" w:lineRule="auto"/>
        <w:rPr>
          <w:rFonts w:cs="David"/>
          <w:sz w:val="14"/>
          <w:szCs w:val="14"/>
        </w:rPr>
      </w:pPr>
      <w:r w:rsidRPr="00C4638A">
        <w:rPr>
          <w:rStyle w:val="af4"/>
          <w:sz w:val="22"/>
          <w:szCs w:val="22"/>
        </w:rPr>
        <w:footnoteRef/>
      </w:r>
      <w:r w:rsidRPr="00C4638A">
        <w:rPr>
          <w:sz w:val="28"/>
          <w:szCs w:val="28"/>
          <w:rtl/>
        </w:rPr>
        <w:t xml:space="preserve"> </w:t>
      </w:r>
      <w:r w:rsidRPr="00C4638A">
        <w:rPr>
          <w:rFonts w:hint="cs"/>
          <w:sz w:val="16"/>
          <w:szCs w:val="16"/>
          <w:rtl/>
        </w:rPr>
        <w:t xml:space="preserve">מעובד מתוך המאמר: </w:t>
      </w:r>
      <w:r w:rsidRPr="00C4638A">
        <w:rPr>
          <w:rFonts w:cs="David" w:hint="cs"/>
          <w:sz w:val="16"/>
          <w:szCs w:val="16"/>
          <w:rtl/>
        </w:rPr>
        <w:t xml:space="preserve">השפעת פחמן דו חמצני על צמיחה של סחלב מסוג מסוים.  </w:t>
      </w:r>
      <w:hyperlink r:id="rId1" w:history="1">
        <w:r w:rsidRPr="00C4638A">
          <w:rPr>
            <w:rStyle w:val="Hyperlink"/>
            <w:rFonts w:cs="David"/>
            <w:sz w:val="16"/>
            <w:szCs w:val="16"/>
          </w:rPr>
          <w:t>https://www.jstage.jst.go.jp/article/jjshs1925/66/1/66_1_169/_pdf</w:t>
        </w:r>
      </w:hyperlink>
      <w:r w:rsidRPr="00C4638A">
        <w:rPr>
          <w:rFonts w:cs="David" w:hint="cs"/>
          <w:sz w:val="16"/>
          <w:szCs w:val="16"/>
          <w:rtl/>
        </w:rPr>
        <w:t xml:space="preserve"> </w:t>
      </w:r>
      <w:r w:rsidRPr="00C4638A">
        <w:rPr>
          <w:rFonts w:cs="David"/>
          <w:sz w:val="14"/>
          <w:szCs w:val="14"/>
          <w:rtl/>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C5D23" w14:textId="77777777" w:rsidR="00585252" w:rsidRPr="00A00B4D" w:rsidRDefault="00585252" w:rsidP="00A00B4D">
    <w:pPr>
      <w:pStyle w:val="ae"/>
      <w:tabs>
        <w:tab w:val="clear" w:pos="4153"/>
        <w:tab w:val="clear" w:pos="8306"/>
        <w:tab w:val="center" w:pos="4320"/>
        <w:tab w:val="right" w:pos="8640"/>
      </w:tabs>
      <w:jc w:val="center"/>
      <w:rPr>
        <w:rFonts w:cs="David"/>
        <w:b/>
        <w:bCs/>
        <w:sz w:val="18"/>
        <w:szCs w:val="18"/>
        <w:rtl/>
      </w:rPr>
    </w:pPr>
    <w:r w:rsidRPr="00A00B4D">
      <w:rPr>
        <w:rFonts w:cs="David" w:hint="cs"/>
        <w:b/>
        <w:bCs/>
        <w:sz w:val="18"/>
        <w:szCs w:val="18"/>
        <w:rtl/>
      </w:rPr>
      <w:t>משרד החינוך</w:t>
    </w:r>
  </w:p>
  <w:p w14:paraId="0F9DE215" w14:textId="77777777" w:rsidR="00585252" w:rsidRPr="00A00B4D" w:rsidRDefault="00585252" w:rsidP="00A00B4D">
    <w:pPr>
      <w:pStyle w:val="ae"/>
      <w:tabs>
        <w:tab w:val="clear" w:pos="4153"/>
        <w:tab w:val="clear" w:pos="8306"/>
        <w:tab w:val="center" w:pos="4320"/>
        <w:tab w:val="right" w:pos="8640"/>
      </w:tabs>
      <w:jc w:val="center"/>
      <w:rPr>
        <w:rFonts w:cs="David"/>
        <w:b/>
        <w:bCs/>
        <w:sz w:val="18"/>
        <w:szCs w:val="18"/>
        <w:rtl/>
      </w:rPr>
    </w:pPr>
    <w:r w:rsidRPr="00A00B4D">
      <w:rPr>
        <w:rFonts w:cs="David" w:hint="cs"/>
        <w:b/>
        <w:bCs/>
        <w:sz w:val="18"/>
        <w:szCs w:val="18"/>
        <w:rtl/>
      </w:rPr>
      <w:t>המינהל למדע וטכנולוגיה</w:t>
    </w:r>
  </w:p>
  <w:p w14:paraId="3A2BC676" w14:textId="36F6F55A" w:rsidR="00585252" w:rsidRPr="00A00B4D" w:rsidRDefault="00585252" w:rsidP="00A00B4D">
    <w:pPr>
      <w:pStyle w:val="ae"/>
      <w:jc w:val="center"/>
      <w:rPr>
        <w:sz w:val="14"/>
        <w:szCs w:val="14"/>
      </w:rPr>
    </w:pPr>
    <w:r w:rsidRPr="00A00B4D">
      <w:rPr>
        <w:rFonts w:cs="David" w:hint="cs"/>
        <w:b/>
        <w:bCs/>
        <w:sz w:val="18"/>
        <w:szCs w:val="18"/>
        <w:rtl/>
      </w:rPr>
      <w:t>הפיקוח על הוראת מדע וטכנולוגיה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1A3"/>
    <w:multiLevelType w:val="hybridMultilevel"/>
    <w:tmpl w:val="C9AA16EC"/>
    <w:lvl w:ilvl="0" w:tplc="9A0C5CC8">
      <w:start w:val="1"/>
      <w:numFmt w:val="hebrew1"/>
      <w:lvlText w:val="%1."/>
      <w:lvlJc w:val="left"/>
      <w:pPr>
        <w:ind w:left="720" w:hanging="360"/>
      </w:pPr>
      <w:rPr>
        <w:rFonts w:cs="David"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D38C4"/>
    <w:multiLevelType w:val="hybridMultilevel"/>
    <w:tmpl w:val="D34EF0D0"/>
    <w:lvl w:ilvl="0" w:tplc="E9CE0DEA">
      <w:start w:val="1"/>
      <w:numFmt w:val="hebrew1"/>
      <w:lvlText w:val="%1."/>
      <w:lvlJc w:val="left"/>
      <w:pPr>
        <w:ind w:left="720" w:hanging="360"/>
      </w:pPr>
      <w:rPr>
        <w:rFonts w:cs="David"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E4E64"/>
    <w:multiLevelType w:val="hybridMultilevel"/>
    <w:tmpl w:val="F1F2808C"/>
    <w:lvl w:ilvl="0" w:tplc="0409000F">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974BCB"/>
    <w:multiLevelType w:val="hybridMultilevel"/>
    <w:tmpl w:val="BB28A2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D21832"/>
    <w:multiLevelType w:val="hybridMultilevel"/>
    <w:tmpl w:val="8A02E2AE"/>
    <w:lvl w:ilvl="0" w:tplc="B70A88E8">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055DB0"/>
    <w:multiLevelType w:val="hybridMultilevel"/>
    <w:tmpl w:val="FD9046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AC34EF"/>
    <w:multiLevelType w:val="hybridMultilevel"/>
    <w:tmpl w:val="8C86668A"/>
    <w:lvl w:ilvl="0" w:tplc="1836253A">
      <w:start w:val="1"/>
      <w:numFmt w:val="hebrew1"/>
      <w:lvlText w:val="%1."/>
      <w:lvlJc w:val="left"/>
      <w:pPr>
        <w:ind w:left="810" w:hanging="360"/>
      </w:pPr>
      <w:rPr>
        <w:rFonts w:cs="David"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C577C8"/>
    <w:multiLevelType w:val="hybridMultilevel"/>
    <w:tmpl w:val="27C2BF88"/>
    <w:lvl w:ilvl="0" w:tplc="515818BA">
      <w:start w:val="1"/>
      <w:numFmt w:val="hebrew1"/>
      <w:lvlText w:val="%1."/>
      <w:lvlJc w:val="left"/>
      <w:pPr>
        <w:ind w:left="720" w:hanging="360"/>
      </w:pPr>
      <w:rPr>
        <w:rFonts w:cs="David"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E341EA"/>
    <w:multiLevelType w:val="hybridMultilevel"/>
    <w:tmpl w:val="FADC8E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CB72A1"/>
    <w:multiLevelType w:val="hybridMultilevel"/>
    <w:tmpl w:val="B5446E9A"/>
    <w:lvl w:ilvl="0" w:tplc="7F5A23B6">
      <w:start w:val="1"/>
      <w:numFmt w:val="bullet"/>
      <w:lvlText w:val=""/>
      <w:lvlJc w:val="left"/>
      <w:pPr>
        <w:tabs>
          <w:tab w:val="num" w:pos="360"/>
        </w:tabs>
        <w:ind w:left="360" w:right="360" w:hanging="360"/>
      </w:pPr>
      <w:rPr>
        <w:rFonts w:ascii="Symbol" w:hAnsi="Symbol" w:cs="Arial" w:hint="default"/>
        <w:bCs w:val="0"/>
        <w:iCs w:val="0"/>
        <w:color w:val="auto"/>
        <w:sz w:val="24"/>
        <w:szCs w:val="20"/>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0" w15:restartNumberingAfterBreak="0">
    <w:nsid w:val="2E1757D2"/>
    <w:multiLevelType w:val="hybridMultilevel"/>
    <w:tmpl w:val="A30811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F568CD"/>
    <w:multiLevelType w:val="hybridMultilevel"/>
    <w:tmpl w:val="9F040A74"/>
    <w:lvl w:ilvl="0" w:tplc="73FAAAB0">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F443E8"/>
    <w:multiLevelType w:val="hybridMultilevel"/>
    <w:tmpl w:val="940865A6"/>
    <w:lvl w:ilvl="0" w:tplc="0BCA8C64">
      <w:start w:val="1"/>
      <w:numFmt w:val="hebrew1"/>
      <w:lvlText w:val="%1."/>
      <w:lvlJc w:val="left"/>
      <w:pPr>
        <w:ind w:left="360" w:hanging="360"/>
      </w:pPr>
      <w:rPr>
        <w:rFonts w:cs="David"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7B63A8"/>
    <w:multiLevelType w:val="hybridMultilevel"/>
    <w:tmpl w:val="55EEEEDE"/>
    <w:lvl w:ilvl="0" w:tplc="522AAB38">
      <w:start w:val="1"/>
      <w:numFmt w:val="hebrew1"/>
      <w:lvlText w:val="%1."/>
      <w:lvlJc w:val="left"/>
      <w:pPr>
        <w:ind w:left="1530" w:hanging="360"/>
      </w:pPr>
      <w:rPr>
        <w:rFonts w:hint="default"/>
        <w:b/>
        <w:bCs/>
      </w:rPr>
    </w:lvl>
    <w:lvl w:ilvl="1" w:tplc="04090019">
      <w:start w:val="1"/>
      <w:numFmt w:val="lowerLetter"/>
      <w:lvlText w:val="%2."/>
      <w:lvlJc w:val="left"/>
      <w:pPr>
        <w:ind w:left="2905" w:hanging="360"/>
      </w:pPr>
    </w:lvl>
    <w:lvl w:ilvl="2" w:tplc="0409001B" w:tentative="1">
      <w:start w:val="1"/>
      <w:numFmt w:val="lowerRoman"/>
      <w:lvlText w:val="%3."/>
      <w:lvlJc w:val="right"/>
      <w:pPr>
        <w:ind w:left="3625" w:hanging="180"/>
      </w:pPr>
    </w:lvl>
    <w:lvl w:ilvl="3" w:tplc="0409000F" w:tentative="1">
      <w:start w:val="1"/>
      <w:numFmt w:val="decimal"/>
      <w:lvlText w:val="%4."/>
      <w:lvlJc w:val="left"/>
      <w:pPr>
        <w:ind w:left="4345" w:hanging="360"/>
      </w:pPr>
    </w:lvl>
    <w:lvl w:ilvl="4" w:tplc="04090019" w:tentative="1">
      <w:start w:val="1"/>
      <w:numFmt w:val="lowerLetter"/>
      <w:lvlText w:val="%5."/>
      <w:lvlJc w:val="left"/>
      <w:pPr>
        <w:ind w:left="5065" w:hanging="360"/>
      </w:pPr>
    </w:lvl>
    <w:lvl w:ilvl="5" w:tplc="0409001B" w:tentative="1">
      <w:start w:val="1"/>
      <w:numFmt w:val="lowerRoman"/>
      <w:lvlText w:val="%6."/>
      <w:lvlJc w:val="right"/>
      <w:pPr>
        <w:ind w:left="5785" w:hanging="180"/>
      </w:pPr>
    </w:lvl>
    <w:lvl w:ilvl="6" w:tplc="0409000F" w:tentative="1">
      <w:start w:val="1"/>
      <w:numFmt w:val="decimal"/>
      <w:lvlText w:val="%7."/>
      <w:lvlJc w:val="left"/>
      <w:pPr>
        <w:ind w:left="6505" w:hanging="360"/>
      </w:pPr>
    </w:lvl>
    <w:lvl w:ilvl="7" w:tplc="04090019" w:tentative="1">
      <w:start w:val="1"/>
      <w:numFmt w:val="lowerLetter"/>
      <w:lvlText w:val="%8."/>
      <w:lvlJc w:val="left"/>
      <w:pPr>
        <w:ind w:left="7225" w:hanging="360"/>
      </w:pPr>
    </w:lvl>
    <w:lvl w:ilvl="8" w:tplc="0409001B" w:tentative="1">
      <w:start w:val="1"/>
      <w:numFmt w:val="lowerRoman"/>
      <w:lvlText w:val="%9."/>
      <w:lvlJc w:val="right"/>
      <w:pPr>
        <w:ind w:left="7945" w:hanging="180"/>
      </w:pPr>
    </w:lvl>
  </w:abstractNum>
  <w:abstractNum w:abstractNumId="14" w15:restartNumberingAfterBreak="0">
    <w:nsid w:val="3DC33020"/>
    <w:multiLevelType w:val="hybridMultilevel"/>
    <w:tmpl w:val="6BDAF798"/>
    <w:lvl w:ilvl="0" w:tplc="44E8D33C">
      <w:start w:val="1"/>
      <w:numFmt w:val="hebrew1"/>
      <w:lvlText w:val="%1."/>
      <w:lvlJc w:val="left"/>
      <w:pPr>
        <w:ind w:left="360" w:hanging="360"/>
      </w:pPr>
      <w:rPr>
        <w:rFonts w:cs="David" w:hint="default"/>
        <w:b w:val="0"/>
        <w:bCs/>
        <w:iCs w:val="0"/>
        <w:color w:val="auto"/>
        <w:sz w:val="28"/>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A82C21"/>
    <w:multiLevelType w:val="hybridMultilevel"/>
    <w:tmpl w:val="EB7EE564"/>
    <w:lvl w:ilvl="0" w:tplc="B4B881B0">
      <w:start w:val="1"/>
      <w:numFmt w:val="hebrew1"/>
      <w:lvlText w:val="%1."/>
      <w:lvlJc w:val="left"/>
      <w:pPr>
        <w:ind w:left="1080" w:hanging="360"/>
      </w:pPr>
      <w:rPr>
        <w:rFonts w:cs="David"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50B74ED"/>
    <w:multiLevelType w:val="hybridMultilevel"/>
    <w:tmpl w:val="E6F84E3C"/>
    <w:lvl w:ilvl="0" w:tplc="A15E401E">
      <w:start w:val="1"/>
      <w:numFmt w:val="decimal"/>
      <w:lvlText w:val="%1."/>
      <w:lvlJc w:val="left"/>
      <w:pPr>
        <w:ind w:left="1080" w:hanging="360"/>
      </w:pPr>
      <w:rPr>
        <w:rFonts w:asciiTheme="majorBidi" w:hAnsiTheme="majorBidi" w:cs="David"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5168B7"/>
    <w:multiLevelType w:val="hybridMultilevel"/>
    <w:tmpl w:val="DF5C73BA"/>
    <w:lvl w:ilvl="0" w:tplc="360A74C4">
      <w:start w:val="1"/>
      <w:numFmt w:val="hebrew1"/>
      <w:lvlText w:val="%1."/>
      <w:lvlJc w:val="left"/>
      <w:pPr>
        <w:ind w:left="720" w:hanging="360"/>
      </w:pPr>
      <w:rPr>
        <w:rFonts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A532A"/>
    <w:multiLevelType w:val="hybridMultilevel"/>
    <w:tmpl w:val="4F2827D2"/>
    <w:lvl w:ilvl="0" w:tplc="0409000F">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CE4C9D"/>
    <w:multiLevelType w:val="hybridMultilevel"/>
    <w:tmpl w:val="32AECBD4"/>
    <w:lvl w:ilvl="0" w:tplc="19482DD2">
      <w:start w:val="1"/>
      <w:numFmt w:val="hebrew1"/>
      <w:lvlText w:val="%1."/>
      <w:lvlJc w:val="left"/>
      <w:pPr>
        <w:ind w:left="720" w:hanging="360"/>
      </w:pPr>
      <w:rPr>
        <w:rFonts w:cs="David"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FF37A2"/>
    <w:multiLevelType w:val="hybridMultilevel"/>
    <w:tmpl w:val="C46031FA"/>
    <w:lvl w:ilvl="0" w:tplc="AA96C706">
      <w:start w:val="1"/>
      <w:numFmt w:val="decimal"/>
      <w:lvlText w:val="%1."/>
      <w:lvlJc w:val="left"/>
      <w:pPr>
        <w:ind w:left="1440"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60975E77"/>
    <w:multiLevelType w:val="hybridMultilevel"/>
    <w:tmpl w:val="8E9A1588"/>
    <w:lvl w:ilvl="0" w:tplc="453A3E32">
      <w:start w:val="1"/>
      <w:numFmt w:val="hebrew1"/>
      <w:lvlText w:val="%1."/>
      <w:lvlJc w:val="left"/>
      <w:pPr>
        <w:ind w:left="1080" w:hanging="360"/>
      </w:pPr>
      <w:rPr>
        <w:rFonts w:cs="David"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AC32B0"/>
    <w:multiLevelType w:val="hybridMultilevel"/>
    <w:tmpl w:val="8B442CB0"/>
    <w:lvl w:ilvl="0" w:tplc="E03E2F1C">
      <w:start w:val="1"/>
      <w:numFmt w:val="hebrew1"/>
      <w:lvlText w:val="%1."/>
      <w:lvlJc w:val="left"/>
      <w:pPr>
        <w:ind w:left="360" w:hanging="360"/>
      </w:pPr>
      <w:rPr>
        <w:rFonts w:cs="David"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3101BD8"/>
    <w:multiLevelType w:val="hybridMultilevel"/>
    <w:tmpl w:val="B20AB4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38811F3"/>
    <w:multiLevelType w:val="hybridMultilevel"/>
    <w:tmpl w:val="6A68B6AC"/>
    <w:lvl w:ilvl="0" w:tplc="537E69A4">
      <w:start w:val="1"/>
      <w:numFmt w:val="hebrew1"/>
      <w:lvlText w:val="%1."/>
      <w:lvlJc w:val="left"/>
      <w:pPr>
        <w:ind w:left="720" w:hanging="360"/>
      </w:pPr>
      <w:rPr>
        <w:rFonts w:cs="David"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D1BD8"/>
    <w:multiLevelType w:val="hybridMultilevel"/>
    <w:tmpl w:val="786C6E0E"/>
    <w:lvl w:ilvl="0" w:tplc="8D20AAA8">
      <w:start w:val="1"/>
      <w:numFmt w:val="hebrew1"/>
      <w:lvlText w:val="%1."/>
      <w:lvlJc w:val="left"/>
      <w:pPr>
        <w:ind w:left="720" w:hanging="360"/>
      </w:pPr>
      <w:rPr>
        <w:rFonts w:cs="David"/>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D813978"/>
    <w:multiLevelType w:val="hybridMultilevel"/>
    <w:tmpl w:val="CA78D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AB275F"/>
    <w:multiLevelType w:val="hybridMultilevel"/>
    <w:tmpl w:val="A042832A"/>
    <w:lvl w:ilvl="0" w:tplc="75944148">
      <w:start w:val="1"/>
      <w:numFmt w:val="hebrew1"/>
      <w:lvlText w:val="%1."/>
      <w:lvlJc w:val="left"/>
      <w:pPr>
        <w:ind w:left="720" w:hanging="360"/>
      </w:pPr>
      <w:rPr>
        <w:rFonts w:cs="David"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EB2BD3"/>
    <w:multiLevelType w:val="hybridMultilevel"/>
    <w:tmpl w:val="E74E4B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15"/>
  </w:num>
  <w:num w:numId="3">
    <w:abstractNumId w:val="18"/>
  </w:num>
  <w:num w:numId="4">
    <w:abstractNumId w:val="16"/>
  </w:num>
  <w:num w:numId="5">
    <w:abstractNumId w:val="3"/>
  </w:num>
  <w:num w:numId="6">
    <w:abstractNumId w:val="7"/>
  </w:num>
  <w:num w:numId="7">
    <w:abstractNumId w:val="11"/>
  </w:num>
  <w:num w:numId="8">
    <w:abstractNumId w:val="21"/>
  </w:num>
  <w:num w:numId="9">
    <w:abstractNumId w:val="4"/>
  </w:num>
  <w:num w:numId="10">
    <w:abstractNumId w:val="12"/>
  </w:num>
  <w:num w:numId="11">
    <w:abstractNumId w:val="14"/>
  </w:num>
  <w:num w:numId="12">
    <w:abstractNumId w:val="0"/>
  </w:num>
  <w:num w:numId="13">
    <w:abstractNumId w:val="9"/>
  </w:num>
  <w:num w:numId="14">
    <w:abstractNumId w:val="28"/>
  </w:num>
  <w:num w:numId="15">
    <w:abstractNumId w:val="1"/>
  </w:num>
  <w:num w:numId="16">
    <w:abstractNumId w:val="17"/>
  </w:num>
  <w:num w:numId="17">
    <w:abstractNumId w:val="6"/>
  </w:num>
  <w:num w:numId="18">
    <w:abstractNumId w:val="27"/>
  </w:num>
  <w:num w:numId="19">
    <w:abstractNumId w:val="19"/>
  </w:num>
  <w:num w:numId="20">
    <w:abstractNumId w:val="13"/>
  </w:num>
  <w:num w:numId="21">
    <w:abstractNumId w:val="24"/>
  </w:num>
  <w:num w:numId="22">
    <w:abstractNumId w:val="23"/>
  </w:num>
  <w:num w:numId="23">
    <w:abstractNumId w:val="2"/>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6"/>
  </w:num>
  <w:num w:numId="27">
    <w:abstractNumId w:val="8"/>
  </w:num>
  <w:num w:numId="28">
    <w:abstractNumId w:val="10"/>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F7"/>
    <w:rsid w:val="00000A14"/>
    <w:rsid w:val="00001020"/>
    <w:rsid w:val="00001BEB"/>
    <w:rsid w:val="00001C57"/>
    <w:rsid w:val="000026D8"/>
    <w:rsid w:val="00003B71"/>
    <w:rsid w:val="00005659"/>
    <w:rsid w:val="0000672B"/>
    <w:rsid w:val="00006AF0"/>
    <w:rsid w:val="000075C6"/>
    <w:rsid w:val="000078B9"/>
    <w:rsid w:val="000079F0"/>
    <w:rsid w:val="00007AED"/>
    <w:rsid w:val="00007ED1"/>
    <w:rsid w:val="00010BCE"/>
    <w:rsid w:val="00011042"/>
    <w:rsid w:val="00011478"/>
    <w:rsid w:val="00011989"/>
    <w:rsid w:val="000125E3"/>
    <w:rsid w:val="00012B4F"/>
    <w:rsid w:val="000136F1"/>
    <w:rsid w:val="00013CF2"/>
    <w:rsid w:val="00014806"/>
    <w:rsid w:val="0001494B"/>
    <w:rsid w:val="0001559A"/>
    <w:rsid w:val="00015806"/>
    <w:rsid w:val="00016008"/>
    <w:rsid w:val="00016E67"/>
    <w:rsid w:val="00017655"/>
    <w:rsid w:val="0001798C"/>
    <w:rsid w:val="00020715"/>
    <w:rsid w:val="00020840"/>
    <w:rsid w:val="000237D7"/>
    <w:rsid w:val="00023942"/>
    <w:rsid w:val="00023D15"/>
    <w:rsid w:val="0002421B"/>
    <w:rsid w:val="000253BA"/>
    <w:rsid w:val="0002696A"/>
    <w:rsid w:val="000275A6"/>
    <w:rsid w:val="00027B30"/>
    <w:rsid w:val="00030036"/>
    <w:rsid w:val="00030237"/>
    <w:rsid w:val="0003136B"/>
    <w:rsid w:val="00031626"/>
    <w:rsid w:val="0003282A"/>
    <w:rsid w:val="00032B22"/>
    <w:rsid w:val="00032E41"/>
    <w:rsid w:val="0003302C"/>
    <w:rsid w:val="000334B1"/>
    <w:rsid w:val="000349F1"/>
    <w:rsid w:val="00034CCD"/>
    <w:rsid w:val="0003567A"/>
    <w:rsid w:val="000356AC"/>
    <w:rsid w:val="000356C3"/>
    <w:rsid w:val="000357E5"/>
    <w:rsid w:val="00035A89"/>
    <w:rsid w:val="00036FCC"/>
    <w:rsid w:val="00037704"/>
    <w:rsid w:val="00040B59"/>
    <w:rsid w:val="00040D24"/>
    <w:rsid w:val="00041452"/>
    <w:rsid w:val="00041649"/>
    <w:rsid w:val="00043897"/>
    <w:rsid w:val="00043D9E"/>
    <w:rsid w:val="000445D2"/>
    <w:rsid w:val="00044F32"/>
    <w:rsid w:val="00047425"/>
    <w:rsid w:val="00047995"/>
    <w:rsid w:val="0005087A"/>
    <w:rsid w:val="00050DED"/>
    <w:rsid w:val="00051558"/>
    <w:rsid w:val="00051B2B"/>
    <w:rsid w:val="000521FD"/>
    <w:rsid w:val="00052277"/>
    <w:rsid w:val="000541E2"/>
    <w:rsid w:val="0005445D"/>
    <w:rsid w:val="000561AB"/>
    <w:rsid w:val="00056293"/>
    <w:rsid w:val="0005748A"/>
    <w:rsid w:val="00057D67"/>
    <w:rsid w:val="0006237D"/>
    <w:rsid w:val="000623AB"/>
    <w:rsid w:val="00063EF0"/>
    <w:rsid w:val="000644DA"/>
    <w:rsid w:val="0006477B"/>
    <w:rsid w:val="00065182"/>
    <w:rsid w:val="00065183"/>
    <w:rsid w:val="00065299"/>
    <w:rsid w:val="00067356"/>
    <w:rsid w:val="00067D13"/>
    <w:rsid w:val="00070310"/>
    <w:rsid w:val="0007038F"/>
    <w:rsid w:val="0007051C"/>
    <w:rsid w:val="0007064B"/>
    <w:rsid w:val="000707B1"/>
    <w:rsid w:val="0007082E"/>
    <w:rsid w:val="0007087E"/>
    <w:rsid w:val="00070A87"/>
    <w:rsid w:val="000716B6"/>
    <w:rsid w:val="00071FE6"/>
    <w:rsid w:val="000725EE"/>
    <w:rsid w:val="000731AB"/>
    <w:rsid w:val="00073D96"/>
    <w:rsid w:val="00075931"/>
    <w:rsid w:val="00075CF3"/>
    <w:rsid w:val="00076B07"/>
    <w:rsid w:val="000772FE"/>
    <w:rsid w:val="0007755C"/>
    <w:rsid w:val="00077F30"/>
    <w:rsid w:val="00077FE3"/>
    <w:rsid w:val="00080C3B"/>
    <w:rsid w:val="00080CD1"/>
    <w:rsid w:val="00080FCF"/>
    <w:rsid w:val="000812D7"/>
    <w:rsid w:val="00081E3B"/>
    <w:rsid w:val="000822D0"/>
    <w:rsid w:val="00082DD6"/>
    <w:rsid w:val="00083575"/>
    <w:rsid w:val="00085DA3"/>
    <w:rsid w:val="000868EF"/>
    <w:rsid w:val="0008710C"/>
    <w:rsid w:val="00087C76"/>
    <w:rsid w:val="00091031"/>
    <w:rsid w:val="000918A2"/>
    <w:rsid w:val="00091F73"/>
    <w:rsid w:val="0009380B"/>
    <w:rsid w:val="000943EB"/>
    <w:rsid w:val="00094ADB"/>
    <w:rsid w:val="00094D54"/>
    <w:rsid w:val="00094DCC"/>
    <w:rsid w:val="00094F19"/>
    <w:rsid w:val="00095364"/>
    <w:rsid w:val="00095594"/>
    <w:rsid w:val="000966BC"/>
    <w:rsid w:val="00097D2A"/>
    <w:rsid w:val="000A1CAD"/>
    <w:rsid w:val="000A2363"/>
    <w:rsid w:val="000A3776"/>
    <w:rsid w:val="000A4509"/>
    <w:rsid w:val="000A496B"/>
    <w:rsid w:val="000B00CD"/>
    <w:rsid w:val="000B0CA5"/>
    <w:rsid w:val="000B102E"/>
    <w:rsid w:val="000B1085"/>
    <w:rsid w:val="000B1A94"/>
    <w:rsid w:val="000B2DA7"/>
    <w:rsid w:val="000B3BF6"/>
    <w:rsid w:val="000B3E8F"/>
    <w:rsid w:val="000B4448"/>
    <w:rsid w:val="000B491E"/>
    <w:rsid w:val="000B509D"/>
    <w:rsid w:val="000B7221"/>
    <w:rsid w:val="000B7A7B"/>
    <w:rsid w:val="000B7FDA"/>
    <w:rsid w:val="000C0A18"/>
    <w:rsid w:val="000C30AF"/>
    <w:rsid w:val="000C3DAD"/>
    <w:rsid w:val="000C494C"/>
    <w:rsid w:val="000C5DFE"/>
    <w:rsid w:val="000C701F"/>
    <w:rsid w:val="000C71F7"/>
    <w:rsid w:val="000C7594"/>
    <w:rsid w:val="000D2642"/>
    <w:rsid w:val="000D2794"/>
    <w:rsid w:val="000D4240"/>
    <w:rsid w:val="000D55C6"/>
    <w:rsid w:val="000D5BE1"/>
    <w:rsid w:val="000D67D5"/>
    <w:rsid w:val="000E0769"/>
    <w:rsid w:val="000E107F"/>
    <w:rsid w:val="000E1390"/>
    <w:rsid w:val="000E1F10"/>
    <w:rsid w:val="000E1FEB"/>
    <w:rsid w:val="000E27B7"/>
    <w:rsid w:val="000E303B"/>
    <w:rsid w:val="000E31A1"/>
    <w:rsid w:val="000E370A"/>
    <w:rsid w:val="000E4FE0"/>
    <w:rsid w:val="000E5C3C"/>
    <w:rsid w:val="000E6FB3"/>
    <w:rsid w:val="000E767C"/>
    <w:rsid w:val="000F033D"/>
    <w:rsid w:val="000F0450"/>
    <w:rsid w:val="000F0775"/>
    <w:rsid w:val="000F1753"/>
    <w:rsid w:val="000F22EC"/>
    <w:rsid w:val="000F27EF"/>
    <w:rsid w:val="000F2BF6"/>
    <w:rsid w:val="000F2D63"/>
    <w:rsid w:val="000F40E9"/>
    <w:rsid w:val="000F61B0"/>
    <w:rsid w:val="000F742D"/>
    <w:rsid w:val="001002B7"/>
    <w:rsid w:val="001019FC"/>
    <w:rsid w:val="00101A49"/>
    <w:rsid w:val="001022D1"/>
    <w:rsid w:val="00102989"/>
    <w:rsid w:val="00103111"/>
    <w:rsid w:val="00103BEA"/>
    <w:rsid w:val="00104BAE"/>
    <w:rsid w:val="001055F5"/>
    <w:rsid w:val="00106121"/>
    <w:rsid w:val="00107CCF"/>
    <w:rsid w:val="00110461"/>
    <w:rsid w:val="00110799"/>
    <w:rsid w:val="001107E1"/>
    <w:rsid w:val="00110B31"/>
    <w:rsid w:val="00111150"/>
    <w:rsid w:val="00111AD5"/>
    <w:rsid w:val="001121C0"/>
    <w:rsid w:val="001124D6"/>
    <w:rsid w:val="00112B25"/>
    <w:rsid w:val="00112CB1"/>
    <w:rsid w:val="00113C63"/>
    <w:rsid w:val="00114988"/>
    <w:rsid w:val="00116480"/>
    <w:rsid w:val="00116784"/>
    <w:rsid w:val="001206AF"/>
    <w:rsid w:val="00121CBA"/>
    <w:rsid w:val="00122260"/>
    <w:rsid w:val="00122570"/>
    <w:rsid w:val="00122EE8"/>
    <w:rsid w:val="001238D8"/>
    <w:rsid w:val="00123C03"/>
    <w:rsid w:val="00123E21"/>
    <w:rsid w:val="00124834"/>
    <w:rsid w:val="00124B82"/>
    <w:rsid w:val="00124E35"/>
    <w:rsid w:val="00124EB3"/>
    <w:rsid w:val="00124F49"/>
    <w:rsid w:val="001267CC"/>
    <w:rsid w:val="00127906"/>
    <w:rsid w:val="00130F61"/>
    <w:rsid w:val="001319CD"/>
    <w:rsid w:val="00133144"/>
    <w:rsid w:val="0013348E"/>
    <w:rsid w:val="00133A7C"/>
    <w:rsid w:val="00134E3D"/>
    <w:rsid w:val="00135664"/>
    <w:rsid w:val="001407C0"/>
    <w:rsid w:val="00140802"/>
    <w:rsid w:val="0014167C"/>
    <w:rsid w:val="00141FB5"/>
    <w:rsid w:val="00142AFC"/>
    <w:rsid w:val="00143AE6"/>
    <w:rsid w:val="0014422C"/>
    <w:rsid w:val="0014467F"/>
    <w:rsid w:val="001446CD"/>
    <w:rsid w:val="001453EB"/>
    <w:rsid w:val="001455BD"/>
    <w:rsid w:val="00145741"/>
    <w:rsid w:val="001464F8"/>
    <w:rsid w:val="001466A4"/>
    <w:rsid w:val="00146ACB"/>
    <w:rsid w:val="00146BC6"/>
    <w:rsid w:val="00147D3D"/>
    <w:rsid w:val="00150766"/>
    <w:rsid w:val="001519BB"/>
    <w:rsid w:val="00151A5E"/>
    <w:rsid w:val="00151E41"/>
    <w:rsid w:val="001521DE"/>
    <w:rsid w:val="00153483"/>
    <w:rsid w:val="00153999"/>
    <w:rsid w:val="00154866"/>
    <w:rsid w:val="0015495B"/>
    <w:rsid w:val="001551EB"/>
    <w:rsid w:val="0015569D"/>
    <w:rsid w:val="00155C70"/>
    <w:rsid w:val="00156B9B"/>
    <w:rsid w:val="00157DDB"/>
    <w:rsid w:val="00157FD1"/>
    <w:rsid w:val="00160224"/>
    <w:rsid w:val="0016124D"/>
    <w:rsid w:val="00161471"/>
    <w:rsid w:val="00161EFB"/>
    <w:rsid w:val="00162569"/>
    <w:rsid w:val="00164D3D"/>
    <w:rsid w:val="001656FF"/>
    <w:rsid w:val="00165CED"/>
    <w:rsid w:val="00166085"/>
    <w:rsid w:val="001674BA"/>
    <w:rsid w:val="0017108F"/>
    <w:rsid w:val="0017133D"/>
    <w:rsid w:val="00174381"/>
    <w:rsid w:val="00174F7D"/>
    <w:rsid w:val="00175F30"/>
    <w:rsid w:val="00176452"/>
    <w:rsid w:val="00176C76"/>
    <w:rsid w:val="00177170"/>
    <w:rsid w:val="0017718C"/>
    <w:rsid w:val="001773CD"/>
    <w:rsid w:val="001778AC"/>
    <w:rsid w:val="00180F65"/>
    <w:rsid w:val="00181426"/>
    <w:rsid w:val="0018237F"/>
    <w:rsid w:val="00182DE2"/>
    <w:rsid w:val="00183050"/>
    <w:rsid w:val="00184434"/>
    <w:rsid w:val="00184989"/>
    <w:rsid w:val="00184F4D"/>
    <w:rsid w:val="001859F3"/>
    <w:rsid w:val="00185F8C"/>
    <w:rsid w:val="00186541"/>
    <w:rsid w:val="00186C58"/>
    <w:rsid w:val="00187555"/>
    <w:rsid w:val="00187B47"/>
    <w:rsid w:val="0019012E"/>
    <w:rsid w:val="0019194F"/>
    <w:rsid w:val="0019262C"/>
    <w:rsid w:val="0019331F"/>
    <w:rsid w:val="00193E69"/>
    <w:rsid w:val="0019438F"/>
    <w:rsid w:val="00196939"/>
    <w:rsid w:val="00196B4E"/>
    <w:rsid w:val="001972A6"/>
    <w:rsid w:val="001972C3"/>
    <w:rsid w:val="001977DD"/>
    <w:rsid w:val="00197B81"/>
    <w:rsid w:val="00197BEA"/>
    <w:rsid w:val="001A0B39"/>
    <w:rsid w:val="001A1320"/>
    <w:rsid w:val="001A15C0"/>
    <w:rsid w:val="001A1E5D"/>
    <w:rsid w:val="001A2FAE"/>
    <w:rsid w:val="001A40CC"/>
    <w:rsid w:val="001A4309"/>
    <w:rsid w:val="001A50CD"/>
    <w:rsid w:val="001A565C"/>
    <w:rsid w:val="001A5670"/>
    <w:rsid w:val="001A78F8"/>
    <w:rsid w:val="001A7E29"/>
    <w:rsid w:val="001B0CF4"/>
    <w:rsid w:val="001B153E"/>
    <w:rsid w:val="001B1968"/>
    <w:rsid w:val="001B2CD7"/>
    <w:rsid w:val="001B51B7"/>
    <w:rsid w:val="001B5B8E"/>
    <w:rsid w:val="001B60B0"/>
    <w:rsid w:val="001B60C1"/>
    <w:rsid w:val="001B7BFD"/>
    <w:rsid w:val="001B7D03"/>
    <w:rsid w:val="001B7D11"/>
    <w:rsid w:val="001B7F2B"/>
    <w:rsid w:val="001C05E2"/>
    <w:rsid w:val="001C0D14"/>
    <w:rsid w:val="001C0E85"/>
    <w:rsid w:val="001C103C"/>
    <w:rsid w:val="001C1CF5"/>
    <w:rsid w:val="001C30B0"/>
    <w:rsid w:val="001C36EE"/>
    <w:rsid w:val="001C680A"/>
    <w:rsid w:val="001C78B3"/>
    <w:rsid w:val="001C7CAE"/>
    <w:rsid w:val="001D037B"/>
    <w:rsid w:val="001D1E80"/>
    <w:rsid w:val="001D1EF6"/>
    <w:rsid w:val="001D2EDA"/>
    <w:rsid w:val="001D2FBD"/>
    <w:rsid w:val="001D400A"/>
    <w:rsid w:val="001D5316"/>
    <w:rsid w:val="001D59DD"/>
    <w:rsid w:val="001D5DFA"/>
    <w:rsid w:val="001D69E6"/>
    <w:rsid w:val="001D6EA1"/>
    <w:rsid w:val="001D78AA"/>
    <w:rsid w:val="001D7BEA"/>
    <w:rsid w:val="001E229C"/>
    <w:rsid w:val="001E255F"/>
    <w:rsid w:val="001E2727"/>
    <w:rsid w:val="001E2C6D"/>
    <w:rsid w:val="001E35E3"/>
    <w:rsid w:val="001E38E8"/>
    <w:rsid w:val="001E48FE"/>
    <w:rsid w:val="001E5D7F"/>
    <w:rsid w:val="001E6B02"/>
    <w:rsid w:val="001E7EA8"/>
    <w:rsid w:val="001E7FE7"/>
    <w:rsid w:val="001F0135"/>
    <w:rsid w:val="001F03B9"/>
    <w:rsid w:val="001F1147"/>
    <w:rsid w:val="001F3177"/>
    <w:rsid w:val="001F3F85"/>
    <w:rsid w:val="001F48F7"/>
    <w:rsid w:val="001F4B8A"/>
    <w:rsid w:val="001F4DBD"/>
    <w:rsid w:val="001F4EEC"/>
    <w:rsid w:val="001F53D0"/>
    <w:rsid w:val="001F5A39"/>
    <w:rsid w:val="001F5AEF"/>
    <w:rsid w:val="001F5D42"/>
    <w:rsid w:val="001F5F7B"/>
    <w:rsid w:val="001F62FB"/>
    <w:rsid w:val="001F67B5"/>
    <w:rsid w:val="001F6C98"/>
    <w:rsid w:val="001F6F53"/>
    <w:rsid w:val="001F7291"/>
    <w:rsid w:val="001F7C4E"/>
    <w:rsid w:val="001F7E80"/>
    <w:rsid w:val="00200212"/>
    <w:rsid w:val="00200AFA"/>
    <w:rsid w:val="002015FC"/>
    <w:rsid w:val="00201739"/>
    <w:rsid w:val="00201A5B"/>
    <w:rsid w:val="00201E13"/>
    <w:rsid w:val="00202626"/>
    <w:rsid w:val="0020316A"/>
    <w:rsid w:val="00203BD6"/>
    <w:rsid w:val="00204692"/>
    <w:rsid w:val="002047EC"/>
    <w:rsid w:val="002064B3"/>
    <w:rsid w:val="00206732"/>
    <w:rsid w:val="00206FF2"/>
    <w:rsid w:val="002076A4"/>
    <w:rsid w:val="00207B70"/>
    <w:rsid w:val="00210406"/>
    <w:rsid w:val="002115E2"/>
    <w:rsid w:val="00211DDD"/>
    <w:rsid w:val="002122D3"/>
    <w:rsid w:val="00212717"/>
    <w:rsid w:val="00213871"/>
    <w:rsid w:val="00213A99"/>
    <w:rsid w:val="00213AF7"/>
    <w:rsid w:val="002174B9"/>
    <w:rsid w:val="00217AFE"/>
    <w:rsid w:val="00220620"/>
    <w:rsid w:val="00220A8B"/>
    <w:rsid w:val="00222BE8"/>
    <w:rsid w:val="00223F28"/>
    <w:rsid w:val="002245F6"/>
    <w:rsid w:val="00224BBA"/>
    <w:rsid w:val="00225D7E"/>
    <w:rsid w:val="002262D7"/>
    <w:rsid w:val="002268FF"/>
    <w:rsid w:val="00226EEF"/>
    <w:rsid w:val="0022717D"/>
    <w:rsid w:val="00227330"/>
    <w:rsid w:val="002277B1"/>
    <w:rsid w:val="0022788B"/>
    <w:rsid w:val="002278E0"/>
    <w:rsid w:val="0023016E"/>
    <w:rsid w:val="002304DE"/>
    <w:rsid w:val="00230501"/>
    <w:rsid w:val="00230651"/>
    <w:rsid w:val="0023097A"/>
    <w:rsid w:val="00231E10"/>
    <w:rsid w:val="002320B8"/>
    <w:rsid w:val="002329D3"/>
    <w:rsid w:val="00232F7B"/>
    <w:rsid w:val="0023350C"/>
    <w:rsid w:val="00233C65"/>
    <w:rsid w:val="002343DA"/>
    <w:rsid w:val="00234474"/>
    <w:rsid w:val="00234858"/>
    <w:rsid w:val="00234E6C"/>
    <w:rsid w:val="00236483"/>
    <w:rsid w:val="002371ED"/>
    <w:rsid w:val="0024029A"/>
    <w:rsid w:val="002403E1"/>
    <w:rsid w:val="00240E63"/>
    <w:rsid w:val="00241C73"/>
    <w:rsid w:val="00243706"/>
    <w:rsid w:val="00244E19"/>
    <w:rsid w:val="002478BD"/>
    <w:rsid w:val="00251682"/>
    <w:rsid w:val="00251751"/>
    <w:rsid w:val="002519B5"/>
    <w:rsid w:val="00252D71"/>
    <w:rsid w:val="00252FAC"/>
    <w:rsid w:val="0025413B"/>
    <w:rsid w:val="00255E3F"/>
    <w:rsid w:val="00257717"/>
    <w:rsid w:val="002578C1"/>
    <w:rsid w:val="00257914"/>
    <w:rsid w:val="00257DE1"/>
    <w:rsid w:val="00260115"/>
    <w:rsid w:val="00261503"/>
    <w:rsid w:val="0026282F"/>
    <w:rsid w:val="0026286C"/>
    <w:rsid w:val="00262FB5"/>
    <w:rsid w:val="00263484"/>
    <w:rsid w:val="002640EC"/>
    <w:rsid w:val="00264C01"/>
    <w:rsid w:val="00264F8F"/>
    <w:rsid w:val="00265F96"/>
    <w:rsid w:val="002664C8"/>
    <w:rsid w:val="00267887"/>
    <w:rsid w:val="002679B5"/>
    <w:rsid w:val="0027115D"/>
    <w:rsid w:val="00271707"/>
    <w:rsid w:val="00271F4D"/>
    <w:rsid w:val="00272046"/>
    <w:rsid w:val="0027238A"/>
    <w:rsid w:val="0027249F"/>
    <w:rsid w:val="00272AA0"/>
    <w:rsid w:val="00274452"/>
    <w:rsid w:val="002757E5"/>
    <w:rsid w:val="00275AE7"/>
    <w:rsid w:val="00275C15"/>
    <w:rsid w:val="00275E68"/>
    <w:rsid w:val="002772B6"/>
    <w:rsid w:val="002773F7"/>
    <w:rsid w:val="002801F8"/>
    <w:rsid w:val="00281294"/>
    <w:rsid w:val="0028130A"/>
    <w:rsid w:val="00282981"/>
    <w:rsid w:val="00282C1B"/>
    <w:rsid w:val="00283464"/>
    <w:rsid w:val="00284403"/>
    <w:rsid w:val="0028498F"/>
    <w:rsid w:val="002853ED"/>
    <w:rsid w:val="002853F4"/>
    <w:rsid w:val="0028642F"/>
    <w:rsid w:val="00286845"/>
    <w:rsid w:val="00286C8D"/>
    <w:rsid w:val="00286CE2"/>
    <w:rsid w:val="00290BAC"/>
    <w:rsid w:val="0029237A"/>
    <w:rsid w:val="002924D7"/>
    <w:rsid w:val="00292B36"/>
    <w:rsid w:val="0029306A"/>
    <w:rsid w:val="00293AFC"/>
    <w:rsid w:val="00293CD1"/>
    <w:rsid w:val="00294DF3"/>
    <w:rsid w:val="00295364"/>
    <w:rsid w:val="00295845"/>
    <w:rsid w:val="0029590A"/>
    <w:rsid w:val="002967A7"/>
    <w:rsid w:val="00296907"/>
    <w:rsid w:val="00296B2F"/>
    <w:rsid w:val="002A065C"/>
    <w:rsid w:val="002A0790"/>
    <w:rsid w:val="002A0AE9"/>
    <w:rsid w:val="002A0B19"/>
    <w:rsid w:val="002A0C7D"/>
    <w:rsid w:val="002A10D9"/>
    <w:rsid w:val="002A2FC5"/>
    <w:rsid w:val="002A338F"/>
    <w:rsid w:val="002A533A"/>
    <w:rsid w:val="002A58C3"/>
    <w:rsid w:val="002A5E9A"/>
    <w:rsid w:val="002A69ED"/>
    <w:rsid w:val="002A7598"/>
    <w:rsid w:val="002A77A0"/>
    <w:rsid w:val="002A7D69"/>
    <w:rsid w:val="002B05E7"/>
    <w:rsid w:val="002B296C"/>
    <w:rsid w:val="002B2ECD"/>
    <w:rsid w:val="002B3848"/>
    <w:rsid w:val="002B3AC3"/>
    <w:rsid w:val="002B4D54"/>
    <w:rsid w:val="002B561F"/>
    <w:rsid w:val="002B5BDA"/>
    <w:rsid w:val="002B63A0"/>
    <w:rsid w:val="002C0422"/>
    <w:rsid w:val="002C0A5C"/>
    <w:rsid w:val="002C1279"/>
    <w:rsid w:val="002C1D75"/>
    <w:rsid w:val="002C1E33"/>
    <w:rsid w:val="002C1F83"/>
    <w:rsid w:val="002C397F"/>
    <w:rsid w:val="002C3ACA"/>
    <w:rsid w:val="002C3CD3"/>
    <w:rsid w:val="002C46FB"/>
    <w:rsid w:val="002C72BE"/>
    <w:rsid w:val="002C7343"/>
    <w:rsid w:val="002C79F3"/>
    <w:rsid w:val="002D0CD8"/>
    <w:rsid w:val="002D12C4"/>
    <w:rsid w:val="002D20AB"/>
    <w:rsid w:val="002D239A"/>
    <w:rsid w:val="002D323F"/>
    <w:rsid w:val="002D3436"/>
    <w:rsid w:val="002D53FA"/>
    <w:rsid w:val="002D7274"/>
    <w:rsid w:val="002D7936"/>
    <w:rsid w:val="002E0125"/>
    <w:rsid w:val="002E1E3C"/>
    <w:rsid w:val="002E1EE6"/>
    <w:rsid w:val="002E27C9"/>
    <w:rsid w:val="002E2B01"/>
    <w:rsid w:val="002E2F2F"/>
    <w:rsid w:val="002E3CE3"/>
    <w:rsid w:val="002E42AD"/>
    <w:rsid w:val="002E4A01"/>
    <w:rsid w:val="002E4CB9"/>
    <w:rsid w:val="002E52CB"/>
    <w:rsid w:val="002E5B9D"/>
    <w:rsid w:val="002E5C63"/>
    <w:rsid w:val="002E5E92"/>
    <w:rsid w:val="002E6253"/>
    <w:rsid w:val="002F04A2"/>
    <w:rsid w:val="002F193A"/>
    <w:rsid w:val="002F2CB4"/>
    <w:rsid w:val="002F34E0"/>
    <w:rsid w:val="002F3C69"/>
    <w:rsid w:val="002F3DD8"/>
    <w:rsid w:val="002F3DDA"/>
    <w:rsid w:val="002F45A3"/>
    <w:rsid w:val="002F4BB6"/>
    <w:rsid w:val="002F4C37"/>
    <w:rsid w:val="002F574D"/>
    <w:rsid w:val="002F5ADB"/>
    <w:rsid w:val="002F605C"/>
    <w:rsid w:val="002F60A3"/>
    <w:rsid w:val="002F638B"/>
    <w:rsid w:val="002F6B8E"/>
    <w:rsid w:val="0030175F"/>
    <w:rsid w:val="00301CB5"/>
    <w:rsid w:val="00303A2A"/>
    <w:rsid w:val="003045D2"/>
    <w:rsid w:val="003069DA"/>
    <w:rsid w:val="00306CF7"/>
    <w:rsid w:val="00306E42"/>
    <w:rsid w:val="003072F9"/>
    <w:rsid w:val="00310D16"/>
    <w:rsid w:val="003118C2"/>
    <w:rsid w:val="003118F9"/>
    <w:rsid w:val="00311B4D"/>
    <w:rsid w:val="00312A63"/>
    <w:rsid w:val="003142E8"/>
    <w:rsid w:val="00314E0A"/>
    <w:rsid w:val="00316CFB"/>
    <w:rsid w:val="00317D66"/>
    <w:rsid w:val="00317E7E"/>
    <w:rsid w:val="00320047"/>
    <w:rsid w:val="00321A5A"/>
    <w:rsid w:val="00322251"/>
    <w:rsid w:val="00322666"/>
    <w:rsid w:val="00322ED0"/>
    <w:rsid w:val="0032342C"/>
    <w:rsid w:val="00323826"/>
    <w:rsid w:val="00324A05"/>
    <w:rsid w:val="00326977"/>
    <w:rsid w:val="00327226"/>
    <w:rsid w:val="003275EE"/>
    <w:rsid w:val="003279A5"/>
    <w:rsid w:val="003301E5"/>
    <w:rsid w:val="00331296"/>
    <w:rsid w:val="00332110"/>
    <w:rsid w:val="0033238B"/>
    <w:rsid w:val="00333802"/>
    <w:rsid w:val="00334092"/>
    <w:rsid w:val="00334577"/>
    <w:rsid w:val="00334BED"/>
    <w:rsid w:val="00334CD1"/>
    <w:rsid w:val="00335108"/>
    <w:rsid w:val="003354A3"/>
    <w:rsid w:val="003376D7"/>
    <w:rsid w:val="003408E6"/>
    <w:rsid w:val="00340EE3"/>
    <w:rsid w:val="00341924"/>
    <w:rsid w:val="003419D9"/>
    <w:rsid w:val="003430CE"/>
    <w:rsid w:val="00343743"/>
    <w:rsid w:val="00343FCB"/>
    <w:rsid w:val="003450CD"/>
    <w:rsid w:val="003461AD"/>
    <w:rsid w:val="0034688D"/>
    <w:rsid w:val="00346D7E"/>
    <w:rsid w:val="00347AA1"/>
    <w:rsid w:val="00347DD6"/>
    <w:rsid w:val="003502DD"/>
    <w:rsid w:val="00350578"/>
    <w:rsid w:val="003505B2"/>
    <w:rsid w:val="003515DA"/>
    <w:rsid w:val="00351742"/>
    <w:rsid w:val="00351D88"/>
    <w:rsid w:val="00351FA0"/>
    <w:rsid w:val="00352504"/>
    <w:rsid w:val="00352866"/>
    <w:rsid w:val="0035322C"/>
    <w:rsid w:val="00353C64"/>
    <w:rsid w:val="00353D04"/>
    <w:rsid w:val="00353E23"/>
    <w:rsid w:val="0035590E"/>
    <w:rsid w:val="00355C6B"/>
    <w:rsid w:val="00357D36"/>
    <w:rsid w:val="0036170A"/>
    <w:rsid w:val="0036275F"/>
    <w:rsid w:val="003632C8"/>
    <w:rsid w:val="003642C1"/>
    <w:rsid w:val="00364AFB"/>
    <w:rsid w:val="00364B4C"/>
    <w:rsid w:val="00365E24"/>
    <w:rsid w:val="00367054"/>
    <w:rsid w:val="00367742"/>
    <w:rsid w:val="00367FE2"/>
    <w:rsid w:val="003708AD"/>
    <w:rsid w:val="003726EF"/>
    <w:rsid w:val="00372CFE"/>
    <w:rsid w:val="00373408"/>
    <w:rsid w:val="003761DC"/>
    <w:rsid w:val="0037741E"/>
    <w:rsid w:val="003775E7"/>
    <w:rsid w:val="00380FB7"/>
    <w:rsid w:val="00381D2B"/>
    <w:rsid w:val="003822A0"/>
    <w:rsid w:val="00382B87"/>
    <w:rsid w:val="00383052"/>
    <w:rsid w:val="00383453"/>
    <w:rsid w:val="003849FF"/>
    <w:rsid w:val="00385826"/>
    <w:rsid w:val="00385DC3"/>
    <w:rsid w:val="0038602F"/>
    <w:rsid w:val="00386611"/>
    <w:rsid w:val="003879DA"/>
    <w:rsid w:val="00387E81"/>
    <w:rsid w:val="00390C2B"/>
    <w:rsid w:val="00391443"/>
    <w:rsid w:val="00391A53"/>
    <w:rsid w:val="00392800"/>
    <w:rsid w:val="0039289A"/>
    <w:rsid w:val="00394021"/>
    <w:rsid w:val="00394150"/>
    <w:rsid w:val="00395A76"/>
    <w:rsid w:val="003961FD"/>
    <w:rsid w:val="00396286"/>
    <w:rsid w:val="0039641E"/>
    <w:rsid w:val="00396D6A"/>
    <w:rsid w:val="0039755F"/>
    <w:rsid w:val="003A1132"/>
    <w:rsid w:val="003A13FD"/>
    <w:rsid w:val="003A181C"/>
    <w:rsid w:val="003A2B14"/>
    <w:rsid w:val="003A3011"/>
    <w:rsid w:val="003A39CC"/>
    <w:rsid w:val="003A425F"/>
    <w:rsid w:val="003A5105"/>
    <w:rsid w:val="003A5E7C"/>
    <w:rsid w:val="003A728C"/>
    <w:rsid w:val="003A7DC6"/>
    <w:rsid w:val="003B2742"/>
    <w:rsid w:val="003B36E0"/>
    <w:rsid w:val="003B4145"/>
    <w:rsid w:val="003B4370"/>
    <w:rsid w:val="003B4FB2"/>
    <w:rsid w:val="003B672C"/>
    <w:rsid w:val="003B7529"/>
    <w:rsid w:val="003B7747"/>
    <w:rsid w:val="003B7851"/>
    <w:rsid w:val="003B7925"/>
    <w:rsid w:val="003C0541"/>
    <w:rsid w:val="003C1C77"/>
    <w:rsid w:val="003C1E17"/>
    <w:rsid w:val="003C2B4B"/>
    <w:rsid w:val="003C3294"/>
    <w:rsid w:val="003C3571"/>
    <w:rsid w:val="003C3C63"/>
    <w:rsid w:val="003C48E8"/>
    <w:rsid w:val="003C4929"/>
    <w:rsid w:val="003C5677"/>
    <w:rsid w:val="003C5935"/>
    <w:rsid w:val="003C69A9"/>
    <w:rsid w:val="003C6FD3"/>
    <w:rsid w:val="003C783D"/>
    <w:rsid w:val="003C7C4E"/>
    <w:rsid w:val="003D0594"/>
    <w:rsid w:val="003D0A7B"/>
    <w:rsid w:val="003D1812"/>
    <w:rsid w:val="003D20E1"/>
    <w:rsid w:val="003D339B"/>
    <w:rsid w:val="003D3DAC"/>
    <w:rsid w:val="003D52BD"/>
    <w:rsid w:val="003E002D"/>
    <w:rsid w:val="003E39C3"/>
    <w:rsid w:val="003E3AC4"/>
    <w:rsid w:val="003E3E1F"/>
    <w:rsid w:val="003E4839"/>
    <w:rsid w:val="003E6660"/>
    <w:rsid w:val="003E711B"/>
    <w:rsid w:val="003E71C2"/>
    <w:rsid w:val="003F083A"/>
    <w:rsid w:val="003F204C"/>
    <w:rsid w:val="003F23C4"/>
    <w:rsid w:val="003F23E1"/>
    <w:rsid w:val="003F2A84"/>
    <w:rsid w:val="003F2AF4"/>
    <w:rsid w:val="003F31A1"/>
    <w:rsid w:val="003F3412"/>
    <w:rsid w:val="003F3D36"/>
    <w:rsid w:val="003F4336"/>
    <w:rsid w:val="003F5329"/>
    <w:rsid w:val="003F65B4"/>
    <w:rsid w:val="003F70BD"/>
    <w:rsid w:val="003F71FD"/>
    <w:rsid w:val="003F74BB"/>
    <w:rsid w:val="003F7983"/>
    <w:rsid w:val="0040050F"/>
    <w:rsid w:val="00400F0F"/>
    <w:rsid w:val="0040343A"/>
    <w:rsid w:val="00403A9D"/>
    <w:rsid w:val="00405D6C"/>
    <w:rsid w:val="0040638D"/>
    <w:rsid w:val="004075DC"/>
    <w:rsid w:val="00410F4A"/>
    <w:rsid w:val="00411164"/>
    <w:rsid w:val="004119AA"/>
    <w:rsid w:val="00413B02"/>
    <w:rsid w:val="00413B40"/>
    <w:rsid w:val="00414283"/>
    <w:rsid w:val="0041694D"/>
    <w:rsid w:val="00417B27"/>
    <w:rsid w:val="00417C83"/>
    <w:rsid w:val="00417F33"/>
    <w:rsid w:val="004208DD"/>
    <w:rsid w:val="00421842"/>
    <w:rsid w:val="004219C3"/>
    <w:rsid w:val="00421DDF"/>
    <w:rsid w:val="0042379B"/>
    <w:rsid w:val="0042437A"/>
    <w:rsid w:val="0042484C"/>
    <w:rsid w:val="0042490E"/>
    <w:rsid w:val="00426516"/>
    <w:rsid w:val="00426A2D"/>
    <w:rsid w:val="00427A8E"/>
    <w:rsid w:val="004306F1"/>
    <w:rsid w:val="004308F2"/>
    <w:rsid w:val="00431144"/>
    <w:rsid w:val="00432070"/>
    <w:rsid w:val="0043243C"/>
    <w:rsid w:val="00432818"/>
    <w:rsid w:val="00433A7F"/>
    <w:rsid w:val="00434C4E"/>
    <w:rsid w:val="00436E3D"/>
    <w:rsid w:val="00437CCC"/>
    <w:rsid w:val="00437E4A"/>
    <w:rsid w:val="00440ED0"/>
    <w:rsid w:val="00440F2D"/>
    <w:rsid w:val="004410C7"/>
    <w:rsid w:val="00442BB3"/>
    <w:rsid w:val="0044395A"/>
    <w:rsid w:val="00444C2A"/>
    <w:rsid w:val="00445069"/>
    <w:rsid w:val="00445A32"/>
    <w:rsid w:val="00450D03"/>
    <w:rsid w:val="00451DCB"/>
    <w:rsid w:val="00451EC8"/>
    <w:rsid w:val="00451FC6"/>
    <w:rsid w:val="00453037"/>
    <w:rsid w:val="0045320E"/>
    <w:rsid w:val="00457309"/>
    <w:rsid w:val="00460480"/>
    <w:rsid w:val="00460599"/>
    <w:rsid w:val="00460CD1"/>
    <w:rsid w:val="00460E05"/>
    <w:rsid w:val="0046125E"/>
    <w:rsid w:val="00461A61"/>
    <w:rsid w:val="004622CD"/>
    <w:rsid w:val="004632ED"/>
    <w:rsid w:val="00463E4B"/>
    <w:rsid w:val="00464F5F"/>
    <w:rsid w:val="004660D2"/>
    <w:rsid w:val="00466E1F"/>
    <w:rsid w:val="00467340"/>
    <w:rsid w:val="00470584"/>
    <w:rsid w:val="004716A5"/>
    <w:rsid w:val="00471747"/>
    <w:rsid w:val="00472F2E"/>
    <w:rsid w:val="00474399"/>
    <w:rsid w:val="00474F45"/>
    <w:rsid w:val="004755B6"/>
    <w:rsid w:val="00477FAB"/>
    <w:rsid w:val="00482123"/>
    <w:rsid w:val="00482158"/>
    <w:rsid w:val="00483549"/>
    <w:rsid w:val="0048403B"/>
    <w:rsid w:val="004852DE"/>
    <w:rsid w:val="00485E35"/>
    <w:rsid w:val="00486556"/>
    <w:rsid w:val="00487A22"/>
    <w:rsid w:val="004900D3"/>
    <w:rsid w:val="0049051E"/>
    <w:rsid w:val="004911FB"/>
    <w:rsid w:val="00491E98"/>
    <w:rsid w:val="00492DED"/>
    <w:rsid w:val="00493720"/>
    <w:rsid w:val="0049421F"/>
    <w:rsid w:val="004945C9"/>
    <w:rsid w:val="00495136"/>
    <w:rsid w:val="004951C1"/>
    <w:rsid w:val="00496647"/>
    <w:rsid w:val="00496DAF"/>
    <w:rsid w:val="004A132A"/>
    <w:rsid w:val="004A2244"/>
    <w:rsid w:val="004A25A8"/>
    <w:rsid w:val="004A2684"/>
    <w:rsid w:val="004A2816"/>
    <w:rsid w:val="004A2B89"/>
    <w:rsid w:val="004A327E"/>
    <w:rsid w:val="004A4C2C"/>
    <w:rsid w:val="004A5F9E"/>
    <w:rsid w:val="004A6771"/>
    <w:rsid w:val="004A708F"/>
    <w:rsid w:val="004A758C"/>
    <w:rsid w:val="004A7753"/>
    <w:rsid w:val="004A7CC5"/>
    <w:rsid w:val="004B0520"/>
    <w:rsid w:val="004B10FB"/>
    <w:rsid w:val="004B26C1"/>
    <w:rsid w:val="004B2E76"/>
    <w:rsid w:val="004B3650"/>
    <w:rsid w:val="004B3803"/>
    <w:rsid w:val="004B529D"/>
    <w:rsid w:val="004B59C5"/>
    <w:rsid w:val="004B62AE"/>
    <w:rsid w:val="004B6739"/>
    <w:rsid w:val="004B7357"/>
    <w:rsid w:val="004B79F8"/>
    <w:rsid w:val="004C0008"/>
    <w:rsid w:val="004C09FB"/>
    <w:rsid w:val="004C11CB"/>
    <w:rsid w:val="004C182C"/>
    <w:rsid w:val="004C1B3E"/>
    <w:rsid w:val="004C1F12"/>
    <w:rsid w:val="004C270B"/>
    <w:rsid w:val="004C2712"/>
    <w:rsid w:val="004C2DFD"/>
    <w:rsid w:val="004C32F7"/>
    <w:rsid w:val="004C67C2"/>
    <w:rsid w:val="004C7614"/>
    <w:rsid w:val="004C77BF"/>
    <w:rsid w:val="004D0747"/>
    <w:rsid w:val="004D0FD1"/>
    <w:rsid w:val="004D1905"/>
    <w:rsid w:val="004D1AC9"/>
    <w:rsid w:val="004D3992"/>
    <w:rsid w:val="004D3C6F"/>
    <w:rsid w:val="004D4213"/>
    <w:rsid w:val="004D4B3D"/>
    <w:rsid w:val="004D57C2"/>
    <w:rsid w:val="004D5DFC"/>
    <w:rsid w:val="004D6319"/>
    <w:rsid w:val="004D6B4E"/>
    <w:rsid w:val="004D6C49"/>
    <w:rsid w:val="004D6E4C"/>
    <w:rsid w:val="004D7138"/>
    <w:rsid w:val="004D7515"/>
    <w:rsid w:val="004E0DFB"/>
    <w:rsid w:val="004E172E"/>
    <w:rsid w:val="004E20C0"/>
    <w:rsid w:val="004E23F5"/>
    <w:rsid w:val="004E25E6"/>
    <w:rsid w:val="004E2AC5"/>
    <w:rsid w:val="004E4954"/>
    <w:rsid w:val="004E6AFB"/>
    <w:rsid w:val="004E7E51"/>
    <w:rsid w:val="004E7FA2"/>
    <w:rsid w:val="004F0769"/>
    <w:rsid w:val="004F1149"/>
    <w:rsid w:val="004F189C"/>
    <w:rsid w:val="004F1983"/>
    <w:rsid w:val="004F33CC"/>
    <w:rsid w:val="004F3C0E"/>
    <w:rsid w:val="004F6C1F"/>
    <w:rsid w:val="004F6D77"/>
    <w:rsid w:val="004F73D9"/>
    <w:rsid w:val="004F768E"/>
    <w:rsid w:val="004F7871"/>
    <w:rsid w:val="00500275"/>
    <w:rsid w:val="00500C13"/>
    <w:rsid w:val="00500C8D"/>
    <w:rsid w:val="005024B1"/>
    <w:rsid w:val="00502A02"/>
    <w:rsid w:val="00503698"/>
    <w:rsid w:val="00503C5B"/>
    <w:rsid w:val="005048F5"/>
    <w:rsid w:val="00504C1A"/>
    <w:rsid w:val="00504D23"/>
    <w:rsid w:val="00505219"/>
    <w:rsid w:val="0050612A"/>
    <w:rsid w:val="00506461"/>
    <w:rsid w:val="005078A5"/>
    <w:rsid w:val="005079E8"/>
    <w:rsid w:val="005100D8"/>
    <w:rsid w:val="00511E7B"/>
    <w:rsid w:val="00513029"/>
    <w:rsid w:val="0051337F"/>
    <w:rsid w:val="005144A6"/>
    <w:rsid w:val="00514C3B"/>
    <w:rsid w:val="005151B4"/>
    <w:rsid w:val="00515C20"/>
    <w:rsid w:val="005168A2"/>
    <w:rsid w:val="0051691C"/>
    <w:rsid w:val="005176C2"/>
    <w:rsid w:val="005176DE"/>
    <w:rsid w:val="005209E7"/>
    <w:rsid w:val="00520B28"/>
    <w:rsid w:val="00520F95"/>
    <w:rsid w:val="00522417"/>
    <w:rsid w:val="00523A66"/>
    <w:rsid w:val="005247E3"/>
    <w:rsid w:val="0052573C"/>
    <w:rsid w:val="005257D3"/>
    <w:rsid w:val="00525B36"/>
    <w:rsid w:val="00525DBD"/>
    <w:rsid w:val="00526737"/>
    <w:rsid w:val="00526FD8"/>
    <w:rsid w:val="005274E2"/>
    <w:rsid w:val="00527B73"/>
    <w:rsid w:val="00530603"/>
    <w:rsid w:val="005310E8"/>
    <w:rsid w:val="00531F76"/>
    <w:rsid w:val="005329B3"/>
    <w:rsid w:val="00533328"/>
    <w:rsid w:val="00535DAE"/>
    <w:rsid w:val="00535EAB"/>
    <w:rsid w:val="0054142C"/>
    <w:rsid w:val="005417E0"/>
    <w:rsid w:val="00541CEE"/>
    <w:rsid w:val="00541D2F"/>
    <w:rsid w:val="00542CBE"/>
    <w:rsid w:val="00543335"/>
    <w:rsid w:val="005439C1"/>
    <w:rsid w:val="00543E77"/>
    <w:rsid w:val="005442E3"/>
    <w:rsid w:val="0054448A"/>
    <w:rsid w:val="00544707"/>
    <w:rsid w:val="00545A42"/>
    <w:rsid w:val="00545BF0"/>
    <w:rsid w:val="00546A97"/>
    <w:rsid w:val="00546AFE"/>
    <w:rsid w:val="0054767F"/>
    <w:rsid w:val="005504A4"/>
    <w:rsid w:val="00550754"/>
    <w:rsid w:val="00552F50"/>
    <w:rsid w:val="0055461C"/>
    <w:rsid w:val="005546D2"/>
    <w:rsid w:val="00555D85"/>
    <w:rsid w:val="00556894"/>
    <w:rsid w:val="00557156"/>
    <w:rsid w:val="00560A5D"/>
    <w:rsid w:val="00561424"/>
    <w:rsid w:val="0056221C"/>
    <w:rsid w:val="005624ED"/>
    <w:rsid w:val="00562B4A"/>
    <w:rsid w:val="00564312"/>
    <w:rsid w:val="00565405"/>
    <w:rsid w:val="0056559C"/>
    <w:rsid w:val="00565968"/>
    <w:rsid w:val="00566CD6"/>
    <w:rsid w:val="0056729F"/>
    <w:rsid w:val="00567AB9"/>
    <w:rsid w:val="00570DC7"/>
    <w:rsid w:val="00571E46"/>
    <w:rsid w:val="00575814"/>
    <w:rsid w:val="00575A84"/>
    <w:rsid w:val="00576E9B"/>
    <w:rsid w:val="00580D51"/>
    <w:rsid w:val="00581CFF"/>
    <w:rsid w:val="00581DBB"/>
    <w:rsid w:val="00581F62"/>
    <w:rsid w:val="00582127"/>
    <w:rsid w:val="005822B4"/>
    <w:rsid w:val="0058249F"/>
    <w:rsid w:val="00582CBE"/>
    <w:rsid w:val="00583345"/>
    <w:rsid w:val="005834CE"/>
    <w:rsid w:val="00584527"/>
    <w:rsid w:val="0058495B"/>
    <w:rsid w:val="00584C22"/>
    <w:rsid w:val="00584FFE"/>
    <w:rsid w:val="005850A7"/>
    <w:rsid w:val="00585252"/>
    <w:rsid w:val="00585740"/>
    <w:rsid w:val="00585EF2"/>
    <w:rsid w:val="005861E7"/>
    <w:rsid w:val="00586AED"/>
    <w:rsid w:val="00590CA3"/>
    <w:rsid w:val="0059102C"/>
    <w:rsid w:val="0059234C"/>
    <w:rsid w:val="00593607"/>
    <w:rsid w:val="0059440C"/>
    <w:rsid w:val="005955F7"/>
    <w:rsid w:val="00595AF7"/>
    <w:rsid w:val="0059612F"/>
    <w:rsid w:val="005A0897"/>
    <w:rsid w:val="005A0D04"/>
    <w:rsid w:val="005A16DF"/>
    <w:rsid w:val="005A190E"/>
    <w:rsid w:val="005A208A"/>
    <w:rsid w:val="005A2EFA"/>
    <w:rsid w:val="005A39E9"/>
    <w:rsid w:val="005A3D35"/>
    <w:rsid w:val="005A4330"/>
    <w:rsid w:val="005A4BBE"/>
    <w:rsid w:val="005A63B4"/>
    <w:rsid w:val="005A6B01"/>
    <w:rsid w:val="005A7E72"/>
    <w:rsid w:val="005B0DE4"/>
    <w:rsid w:val="005B2D07"/>
    <w:rsid w:val="005B3BDD"/>
    <w:rsid w:val="005B540C"/>
    <w:rsid w:val="005B6879"/>
    <w:rsid w:val="005B7251"/>
    <w:rsid w:val="005B72FB"/>
    <w:rsid w:val="005C033C"/>
    <w:rsid w:val="005C0ED5"/>
    <w:rsid w:val="005C12EA"/>
    <w:rsid w:val="005C290B"/>
    <w:rsid w:val="005C303A"/>
    <w:rsid w:val="005C3182"/>
    <w:rsid w:val="005C3517"/>
    <w:rsid w:val="005C4B58"/>
    <w:rsid w:val="005C548C"/>
    <w:rsid w:val="005C703D"/>
    <w:rsid w:val="005C7B86"/>
    <w:rsid w:val="005D072F"/>
    <w:rsid w:val="005D0A4C"/>
    <w:rsid w:val="005D0A7D"/>
    <w:rsid w:val="005D18A8"/>
    <w:rsid w:val="005D22C9"/>
    <w:rsid w:val="005D2839"/>
    <w:rsid w:val="005D2AC1"/>
    <w:rsid w:val="005D46B8"/>
    <w:rsid w:val="005D4998"/>
    <w:rsid w:val="005D4FEC"/>
    <w:rsid w:val="005D5894"/>
    <w:rsid w:val="005D5BE1"/>
    <w:rsid w:val="005D6A60"/>
    <w:rsid w:val="005D7E0E"/>
    <w:rsid w:val="005E0118"/>
    <w:rsid w:val="005E138C"/>
    <w:rsid w:val="005E39EF"/>
    <w:rsid w:val="005E4424"/>
    <w:rsid w:val="005E44BA"/>
    <w:rsid w:val="005E460D"/>
    <w:rsid w:val="005E4876"/>
    <w:rsid w:val="005E50D4"/>
    <w:rsid w:val="005E6DA5"/>
    <w:rsid w:val="005F053E"/>
    <w:rsid w:val="005F0C5E"/>
    <w:rsid w:val="005F2334"/>
    <w:rsid w:val="005F2B39"/>
    <w:rsid w:val="005F40AF"/>
    <w:rsid w:val="005F51FA"/>
    <w:rsid w:val="005F5BD9"/>
    <w:rsid w:val="005F7438"/>
    <w:rsid w:val="005F7772"/>
    <w:rsid w:val="00600C6F"/>
    <w:rsid w:val="006016C8"/>
    <w:rsid w:val="006028BB"/>
    <w:rsid w:val="006029FF"/>
    <w:rsid w:val="00602B61"/>
    <w:rsid w:val="00603325"/>
    <w:rsid w:val="00603EA0"/>
    <w:rsid w:val="00604762"/>
    <w:rsid w:val="00605ACF"/>
    <w:rsid w:val="00605C6E"/>
    <w:rsid w:val="00606368"/>
    <w:rsid w:val="0060653B"/>
    <w:rsid w:val="0061106E"/>
    <w:rsid w:val="00611380"/>
    <w:rsid w:val="0061182B"/>
    <w:rsid w:val="006119A1"/>
    <w:rsid w:val="00611D1C"/>
    <w:rsid w:val="0061222A"/>
    <w:rsid w:val="00612AD9"/>
    <w:rsid w:val="0061330B"/>
    <w:rsid w:val="006137D7"/>
    <w:rsid w:val="00613DA5"/>
    <w:rsid w:val="006142E0"/>
    <w:rsid w:val="00614ACA"/>
    <w:rsid w:val="00614CAC"/>
    <w:rsid w:val="006150B6"/>
    <w:rsid w:val="00615FC7"/>
    <w:rsid w:val="00616D1A"/>
    <w:rsid w:val="00622CA3"/>
    <w:rsid w:val="0062338A"/>
    <w:rsid w:val="00623A8F"/>
    <w:rsid w:val="00624301"/>
    <w:rsid w:val="00624DEE"/>
    <w:rsid w:val="00625098"/>
    <w:rsid w:val="0062693C"/>
    <w:rsid w:val="006269B6"/>
    <w:rsid w:val="00626FB7"/>
    <w:rsid w:val="00627013"/>
    <w:rsid w:val="0062773A"/>
    <w:rsid w:val="0063242A"/>
    <w:rsid w:val="00632F46"/>
    <w:rsid w:val="00633051"/>
    <w:rsid w:val="006337B6"/>
    <w:rsid w:val="00633E0E"/>
    <w:rsid w:val="006340A6"/>
    <w:rsid w:val="006356CE"/>
    <w:rsid w:val="00635A98"/>
    <w:rsid w:val="00636047"/>
    <w:rsid w:val="00636B79"/>
    <w:rsid w:val="00636BDD"/>
    <w:rsid w:val="00636F41"/>
    <w:rsid w:val="006373B2"/>
    <w:rsid w:val="00640531"/>
    <w:rsid w:val="00640C15"/>
    <w:rsid w:val="006412F1"/>
    <w:rsid w:val="0064249E"/>
    <w:rsid w:val="006444B0"/>
    <w:rsid w:val="006450E1"/>
    <w:rsid w:val="00646667"/>
    <w:rsid w:val="00647055"/>
    <w:rsid w:val="006507AF"/>
    <w:rsid w:val="00650C91"/>
    <w:rsid w:val="00650CDE"/>
    <w:rsid w:val="00652B08"/>
    <w:rsid w:val="00653480"/>
    <w:rsid w:val="006537C7"/>
    <w:rsid w:val="00654176"/>
    <w:rsid w:val="006546F6"/>
    <w:rsid w:val="006549F0"/>
    <w:rsid w:val="00654BF7"/>
    <w:rsid w:val="00655CCF"/>
    <w:rsid w:val="00656712"/>
    <w:rsid w:val="00656C82"/>
    <w:rsid w:val="00656DC9"/>
    <w:rsid w:val="00657411"/>
    <w:rsid w:val="00660286"/>
    <w:rsid w:val="006602C0"/>
    <w:rsid w:val="00661BD6"/>
    <w:rsid w:val="00661CFA"/>
    <w:rsid w:val="00663382"/>
    <w:rsid w:val="006634ED"/>
    <w:rsid w:val="0066435B"/>
    <w:rsid w:val="00665E74"/>
    <w:rsid w:val="00665EA6"/>
    <w:rsid w:val="00666354"/>
    <w:rsid w:val="00666A70"/>
    <w:rsid w:val="00667964"/>
    <w:rsid w:val="00670B3F"/>
    <w:rsid w:val="00670DAF"/>
    <w:rsid w:val="0067169B"/>
    <w:rsid w:val="006721F7"/>
    <w:rsid w:val="00673DCE"/>
    <w:rsid w:val="006748FA"/>
    <w:rsid w:val="0067796D"/>
    <w:rsid w:val="00680F25"/>
    <w:rsid w:val="00680F3A"/>
    <w:rsid w:val="00681110"/>
    <w:rsid w:val="0068146F"/>
    <w:rsid w:val="00682226"/>
    <w:rsid w:val="006827B8"/>
    <w:rsid w:val="00683958"/>
    <w:rsid w:val="00683E34"/>
    <w:rsid w:val="00684A67"/>
    <w:rsid w:val="00684F4F"/>
    <w:rsid w:val="00685335"/>
    <w:rsid w:val="006874FB"/>
    <w:rsid w:val="0069036B"/>
    <w:rsid w:val="00690468"/>
    <w:rsid w:val="006906D1"/>
    <w:rsid w:val="00691747"/>
    <w:rsid w:val="00691CAA"/>
    <w:rsid w:val="00691DC3"/>
    <w:rsid w:val="0069389B"/>
    <w:rsid w:val="00693A90"/>
    <w:rsid w:val="00693AA7"/>
    <w:rsid w:val="0069487A"/>
    <w:rsid w:val="00697736"/>
    <w:rsid w:val="00697BB8"/>
    <w:rsid w:val="006A083E"/>
    <w:rsid w:val="006A09ED"/>
    <w:rsid w:val="006A1251"/>
    <w:rsid w:val="006A143D"/>
    <w:rsid w:val="006A1D38"/>
    <w:rsid w:val="006A29FC"/>
    <w:rsid w:val="006A3A2B"/>
    <w:rsid w:val="006A4420"/>
    <w:rsid w:val="006A4471"/>
    <w:rsid w:val="006A4D41"/>
    <w:rsid w:val="006A660E"/>
    <w:rsid w:val="006B1A67"/>
    <w:rsid w:val="006B2A90"/>
    <w:rsid w:val="006B3DA4"/>
    <w:rsid w:val="006B3F58"/>
    <w:rsid w:val="006B4DE0"/>
    <w:rsid w:val="006B50E1"/>
    <w:rsid w:val="006B618E"/>
    <w:rsid w:val="006B6E3C"/>
    <w:rsid w:val="006C06E1"/>
    <w:rsid w:val="006C21E5"/>
    <w:rsid w:val="006C21E9"/>
    <w:rsid w:val="006C2490"/>
    <w:rsid w:val="006C2B1C"/>
    <w:rsid w:val="006C4028"/>
    <w:rsid w:val="006C4841"/>
    <w:rsid w:val="006C51EB"/>
    <w:rsid w:val="006C5977"/>
    <w:rsid w:val="006C5CCF"/>
    <w:rsid w:val="006C7104"/>
    <w:rsid w:val="006C749F"/>
    <w:rsid w:val="006D0065"/>
    <w:rsid w:val="006D0AEB"/>
    <w:rsid w:val="006D1E8D"/>
    <w:rsid w:val="006D2220"/>
    <w:rsid w:val="006D229B"/>
    <w:rsid w:val="006D3302"/>
    <w:rsid w:val="006D37AE"/>
    <w:rsid w:val="006D475A"/>
    <w:rsid w:val="006D4F32"/>
    <w:rsid w:val="006D4F53"/>
    <w:rsid w:val="006D70E1"/>
    <w:rsid w:val="006D749F"/>
    <w:rsid w:val="006E13BF"/>
    <w:rsid w:val="006E1B27"/>
    <w:rsid w:val="006E1EB5"/>
    <w:rsid w:val="006E26AB"/>
    <w:rsid w:val="006E2989"/>
    <w:rsid w:val="006E2EAB"/>
    <w:rsid w:val="006E41B5"/>
    <w:rsid w:val="006E4DC8"/>
    <w:rsid w:val="006E5A4E"/>
    <w:rsid w:val="006E6991"/>
    <w:rsid w:val="006F115F"/>
    <w:rsid w:val="006F3C0F"/>
    <w:rsid w:val="006F7E8E"/>
    <w:rsid w:val="00700FA0"/>
    <w:rsid w:val="00701FD0"/>
    <w:rsid w:val="00702B55"/>
    <w:rsid w:val="00703848"/>
    <w:rsid w:val="007038E3"/>
    <w:rsid w:val="00703E09"/>
    <w:rsid w:val="00703E11"/>
    <w:rsid w:val="007041DA"/>
    <w:rsid w:val="007046B7"/>
    <w:rsid w:val="00705457"/>
    <w:rsid w:val="0070695A"/>
    <w:rsid w:val="007078E2"/>
    <w:rsid w:val="007106E2"/>
    <w:rsid w:val="0071097D"/>
    <w:rsid w:val="007109C9"/>
    <w:rsid w:val="00710E12"/>
    <w:rsid w:val="007111E7"/>
    <w:rsid w:val="00711737"/>
    <w:rsid w:val="007124EB"/>
    <w:rsid w:val="007146C0"/>
    <w:rsid w:val="00714BEB"/>
    <w:rsid w:val="0071541E"/>
    <w:rsid w:val="007157D0"/>
    <w:rsid w:val="00715AEA"/>
    <w:rsid w:val="00715D13"/>
    <w:rsid w:val="00715EA5"/>
    <w:rsid w:val="00715FD7"/>
    <w:rsid w:val="007166C2"/>
    <w:rsid w:val="007167AF"/>
    <w:rsid w:val="0071693D"/>
    <w:rsid w:val="00717486"/>
    <w:rsid w:val="00717E76"/>
    <w:rsid w:val="00720AA0"/>
    <w:rsid w:val="00720AC1"/>
    <w:rsid w:val="00721272"/>
    <w:rsid w:val="00721AE2"/>
    <w:rsid w:val="007227D5"/>
    <w:rsid w:val="00723880"/>
    <w:rsid w:val="00725056"/>
    <w:rsid w:val="00725157"/>
    <w:rsid w:val="00725FB1"/>
    <w:rsid w:val="0072707A"/>
    <w:rsid w:val="00727B28"/>
    <w:rsid w:val="007301DF"/>
    <w:rsid w:val="007308A8"/>
    <w:rsid w:val="00731F88"/>
    <w:rsid w:val="00735F64"/>
    <w:rsid w:val="00736150"/>
    <w:rsid w:val="007379D2"/>
    <w:rsid w:val="0074169A"/>
    <w:rsid w:val="00742159"/>
    <w:rsid w:val="007430E7"/>
    <w:rsid w:val="0074314F"/>
    <w:rsid w:val="0074322F"/>
    <w:rsid w:val="00743A95"/>
    <w:rsid w:val="00744D85"/>
    <w:rsid w:val="00745771"/>
    <w:rsid w:val="0074619C"/>
    <w:rsid w:val="0074678F"/>
    <w:rsid w:val="00746D4E"/>
    <w:rsid w:val="0074708F"/>
    <w:rsid w:val="00750D3B"/>
    <w:rsid w:val="00751CE5"/>
    <w:rsid w:val="00752BC6"/>
    <w:rsid w:val="00753D1F"/>
    <w:rsid w:val="00753DD2"/>
    <w:rsid w:val="00754B2A"/>
    <w:rsid w:val="00754E16"/>
    <w:rsid w:val="00757343"/>
    <w:rsid w:val="007602F0"/>
    <w:rsid w:val="0076041A"/>
    <w:rsid w:val="00760F71"/>
    <w:rsid w:val="00761232"/>
    <w:rsid w:val="00761D6C"/>
    <w:rsid w:val="0076239D"/>
    <w:rsid w:val="00762F77"/>
    <w:rsid w:val="00763579"/>
    <w:rsid w:val="007642FE"/>
    <w:rsid w:val="00764C32"/>
    <w:rsid w:val="00766542"/>
    <w:rsid w:val="00767028"/>
    <w:rsid w:val="0076739A"/>
    <w:rsid w:val="007706B3"/>
    <w:rsid w:val="007712BC"/>
    <w:rsid w:val="00771503"/>
    <w:rsid w:val="0077194F"/>
    <w:rsid w:val="00771B99"/>
    <w:rsid w:val="0077237A"/>
    <w:rsid w:val="007737B0"/>
    <w:rsid w:val="007747B6"/>
    <w:rsid w:val="00775EA3"/>
    <w:rsid w:val="00776A76"/>
    <w:rsid w:val="00777692"/>
    <w:rsid w:val="00781A7F"/>
    <w:rsid w:val="00784E76"/>
    <w:rsid w:val="00786E89"/>
    <w:rsid w:val="00787629"/>
    <w:rsid w:val="007914A0"/>
    <w:rsid w:val="00792FFD"/>
    <w:rsid w:val="007937BB"/>
    <w:rsid w:val="00793841"/>
    <w:rsid w:val="007942FD"/>
    <w:rsid w:val="00794BEC"/>
    <w:rsid w:val="00795CAC"/>
    <w:rsid w:val="00797B70"/>
    <w:rsid w:val="007A0340"/>
    <w:rsid w:val="007A0B3A"/>
    <w:rsid w:val="007A0D1F"/>
    <w:rsid w:val="007A1636"/>
    <w:rsid w:val="007A29F9"/>
    <w:rsid w:val="007A3393"/>
    <w:rsid w:val="007A4177"/>
    <w:rsid w:val="007A4A4A"/>
    <w:rsid w:val="007A6AEA"/>
    <w:rsid w:val="007A7730"/>
    <w:rsid w:val="007A7C6B"/>
    <w:rsid w:val="007B027A"/>
    <w:rsid w:val="007B0520"/>
    <w:rsid w:val="007B0D9B"/>
    <w:rsid w:val="007B0E8A"/>
    <w:rsid w:val="007B11C7"/>
    <w:rsid w:val="007B123B"/>
    <w:rsid w:val="007B14F3"/>
    <w:rsid w:val="007B1C52"/>
    <w:rsid w:val="007B1CF2"/>
    <w:rsid w:val="007B1DD0"/>
    <w:rsid w:val="007B1EFE"/>
    <w:rsid w:val="007B244F"/>
    <w:rsid w:val="007B2502"/>
    <w:rsid w:val="007B3043"/>
    <w:rsid w:val="007B39F1"/>
    <w:rsid w:val="007B4EB1"/>
    <w:rsid w:val="007B5B93"/>
    <w:rsid w:val="007B6392"/>
    <w:rsid w:val="007B648E"/>
    <w:rsid w:val="007B6DCB"/>
    <w:rsid w:val="007C0326"/>
    <w:rsid w:val="007C05AB"/>
    <w:rsid w:val="007C06B2"/>
    <w:rsid w:val="007C0D13"/>
    <w:rsid w:val="007C0DDF"/>
    <w:rsid w:val="007C1057"/>
    <w:rsid w:val="007C1C8C"/>
    <w:rsid w:val="007C2B73"/>
    <w:rsid w:val="007C4838"/>
    <w:rsid w:val="007C483D"/>
    <w:rsid w:val="007C4899"/>
    <w:rsid w:val="007C4BBE"/>
    <w:rsid w:val="007C5644"/>
    <w:rsid w:val="007C780B"/>
    <w:rsid w:val="007C7A51"/>
    <w:rsid w:val="007C7B22"/>
    <w:rsid w:val="007D0B54"/>
    <w:rsid w:val="007D19BA"/>
    <w:rsid w:val="007D2B8C"/>
    <w:rsid w:val="007D2D56"/>
    <w:rsid w:val="007D4146"/>
    <w:rsid w:val="007D4849"/>
    <w:rsid w:val="007D4B79"/>
    <w:rsid w:val="007D5B34"/>
    <w:rsid w:val="007D5BD1"/>
    <w:rsid w:val="007D5D58"/>
    <w:rsid w:val="007D66B0"/>
    <w:rsid w:val="007D7920"/>
    <w:rsid w:val="007D7AF6"/>
    <w:rsid w:val="007E0AAB"/>
    <w:rsid w:val="007E0F32"/>
    <w:rsid w:val="007E1CA7"/>
    <w:rsid w:val="007E2B2A"/>
    <w:rsid w:val="007E3207"/>
    <w:rsid w:val="007E3F43"/>
    <w:rsid w:val="007E55A2"/>
    <w:rsid w:val="007E718B"/>
    <w:rsid w:val="007E72F8"/>
    <w:rsid w:val="007E7E54"/>
    <w:rsid w:val="007F1041"/>
    <w:rsid w:val="007F17BC"/>
    <w:rsid w:val="007F17EB"/>
    <w:rsid w:val="007F1DA1"/>
    <w:rsid w:val="007F29D6"/>
    <w:rsid w:val="007F2BE4"/>
    <w:rsid w:val="007F2F42"/>
    <w:rsid w:val="007F3008"/>
    <w:rsid w:val="007F3285"/>
    <w:rsid w:val="007F41FD"/>
    <w:rsid w:val="007F5179"/>
    <w:rsid w:val="007F595B"/>
    <w:rsid w:val="007F5EC5"/>
    <w:rsid w:val="007F770E"/>
    <w:rsid w:val="007F7B5B"/>
    <w:rsid w:val="007F7E34"/>
    <w:rsid w:val="00800406"/>
    <w:rsid w:val="00800F0F"/>
    <w:rsid w:val="00801218"/>
    <w:rsid w:val="008018E3"/>
    <w:rsid w:val="00801B30"/>
    <w:rsid w:val="00801C2A"/>
    <w:rsid w:val="00802ACA"/>
    <w:rsid w:val="00802DE5"/>
    <w:rsid w:val="00802EBC"/>
    <w:rsid w:val="008030A8"/>
    <w:rsid w:val="008042B4"/>
    <w:rsid w:val="00804D6A"/>
    <w:rsid w:val="00805290"/>
    <w:rsid w:val="00805978"/>
    <w:rsid w:val="0080648B"/>
    <w:rsid w:val="00806E8F"/>
    <w:rsid w:val="00810052"/>
    <w:rsid w:val="00811857"/>
    <w:rsid w:val="00811B03"/>
    <w:rsid w:val="00811FE0"/>
    <w:rsid w:val="00813EF1"/>
    <w:rsid w:val="00813F47"/>
    <w:rsid w:val="00814BC2"/>
    <w:rsid w:val="00817A14"/>
    <w:rsid w:val="00820789"/>
    <w:rsid w:val="00820D10"/>
    <w:rsid w:val="008211DA"/>
    <w:rsid w:val="00821332"/>
    <w:rsid w:val="00821596"/>
    <w:rsid w:val="008238C2"/>
    <w:rsid w:val="00825476"/>
    <w:rsid w:val="00825BFB"/>
    <w:rsid w:val="00825D8F"/>
    <w:rsid w:val="00826630"/>
    <w:rsid w:val="0082684F"/>
    <w:rsid w:val="00826FF3"/>
    <w:rsid w:val="008277EA"/>
    <w:rsid w:val="00827E3B"/>
    <w:rsid w:val="00831B43"/>
    <w:rsid w:val="008341FC"/>
    <w:rsid w:val="0083575D"/>
    <w:rsid w:val="008358EF"/>
    <w:rsid w:val="00835925"/>
    <w:rsid w:val="00835F10"/>
    <w:rsid w:val="0083693D"/>
    <w:rsid w:val="008413A1"/>
    <w:rsid w:val="008413A6"/>
    <w:rsid w:val="0084241C"/>
    <w:rsid w:val="00843484"/>
    <w:rsid w:val="00843CAC"/>
    <w:rsid w:val="008448D3"/>
    <w:rsid w:val="00844B43"/>
    <w:rsid w:val="00844C8E"/>
    <w:rsid w:val="00845D6F"/>
    <w:rsid w:val="00850587"/>
    <w:rsid w:val="008507D8"/>
    <w:rsid w:val="00851804"/>
    <w:rsid w:val="00851DAE"/>
    <w:rsid w:val="00852469"/>
    <w:rsid w:val="0085259B"/>
    <w:rsid w:val="00852BED"/>
    <w:rsid w:val="00852C44"/>
    <w:rsid w:val="00853A50"/>
    <w:rsid w:val="00853A85"/>
    <w:rsid w:val="00853CA8"/>
    <w:rsid w:val="00853EBC"/>
    <w:rsid w:val="00854BB0"/>
    <w:rsid w:val="00855CD3"/>
    <w:rsid w:val="00855D1C"/>
    <w:rsid w:val="00857C0A"/>
    <w:rsid w:val="00857FA2"/>
    <w:rsid w:val="0086350F"/>
    <w:rsid w:val="00864394"/>
    <w:rsid w:val="008643E8"/>
    <w:rsid w:val="00864D34"/>
    <w:rsid w:val="0086510E"/>
    <w:rsid w:val="0086675B"/>
    <w:rsid w:val="00866C48"/>
    <w:rsid w:val="00867577"/>
    <w:rsid w:val="008715ED"/>
    <w:rsid w:val="00871C10"/>
    <w:rsid w:val="00871D10"/>
    <w:rsid w:val="008728C7"/>
    <w:rsid w:val="00873A0D"/>
    <w:rsid w:val="00873C6C"/>
    <w:rsid w:val="00874339"/>
    <w:rsid w:val="0087472C"/>
    <w:rsid w:val="00875FEB"/>
    <w:rsid w:val="00877D57"/>
    <w:rsid w:val="0088011C"/>
    <w:rsid w:val="00880429"/>
    <w:rsid w:val="00882334"/>
    <w:rsid w:val="008829C6"/>
    <w:rsid w:val="00883F77"/>
    <w:rsid w:val="00883FA5"/>
    <w:rsid w:val="00884166"/>
    <w:rsid w:val="00884BF5"/>
    <w:rsid w:val="00885B18"/>
    <w:rsid w:val="0088685B"/>
    <w:rsid w:val="00886CD1"/>
    <w:rsid w:val="008877DB"/>
    <w:rsid w:val="00887F2A"/>
    <w:rsid w:val="00890012"/>
    <w:rsid w:val="008903CB"/>
    <w:rsid w:val="00891615"/>
    <w:rsid w:val="00891BFF"/>
    <w:rsid w:val="00893BFA"/>
    <w:rsid w:val="008940D8"/>
    <w:rsid w:val="008943EE"/>
    <w:rsid w:val="008946A0"/>
    <w:rsid w:val="0089539D"/>
    <w:rsid w:val="00895B79"/>
    <w:rsid w:val="008962DF"/>
    <w:rsid w:val="00897035"/>
    <w:rsid w:val="008A24AD"/>
    <w:rsid w:val="008A4BB0"/>
    <w:rsid w:val="008A5584"/>
    <w:rsid w:val="008A570B"/>
    <w:rsid w:val="008A5A04"/>
    <w:rsid w:val="008A6108"/>
    <w:rsid w:val="008A6633"/>
    <w:rsid w:val="008A6CCB"/>
    <w:rsid w:val="008B06BB"/>
    <w:rsid w:val="008B0814"/>
    <w:rsid w:val="008B0F00"/>
    <w:rsid w:val="008B389A"/>
    <w:rsid w:val="008B40D9"/>
    <w:rsid w:val="008B4770"/>
    <w:rsid w:val="008B5A55"/>
    <w:rsid w:val="008B5D62"/>
    <w:rsid w:val="008B67DF"/>
    <w:rsid w:val="008B6835"/>
    <w:rsid w:val="008C0411"/>
    <w:rsid w:val="008C070B"/>
    <w:rsid w:val="008C0D6C"/>
    <w:rsid w:val="008C21D2"/>
    <w:rsid w:val="008C2737"/>
    <w:rsid w:val="008C3972"/>
    <w:rsid w:val="008C4064"/>
    <w:rsid w:val="008C4231"/>
    <w:rsid w:val="008C4363"/>
    <w:rsid w:val="008C4DD7"/>
    <w:rsid w:val="008C4FED"/>
    <w:rsid w:val="008C735A"/>
    <w:rsid w:val="008C77A7"/>
    <w:rsid w:val="008D071F"/>
    <w:rsid w:val="008D2AA5"/>
    <w:rsid w:val="008D4993"/>
    <w:rsid w:val="008D77AE"/>
    <w:rsid w:val="008E0155"/>
    <w:rsid w:val="008E01BB"/>
    <w:rsid w:val="008E0E0D"/>
    <w:rsid w:val="008E27DE"/>
    <w:rsid w:val="008E464C"/>
    <w:rsid w:val="008E4E4C"/>
    <w:rsid w:val="008E573B"/>
    <w:rsid w:val="008E592B"/>
    <w:rsid w:val="008E6F06"/>
    <w:rsid w:val="008E7AE0"/>
    <w:rsid w:val="008F04F0"/>
    <w:rsid w:val="008F1E54"/>
    <w:rsid w:val="008F26EC"/>
    <w:rsid w:val="008F2A2B"/>
    <w:rsid w:val="008F398A"/>
    <w:rsid w:val="008F3B9D"/>
    <w:rsid w:val="008F43E4"/>
    <w:rsid w:val="008F58D8"/>
    <w:rsid w:val="008F5BE5"/>
    <w:rsid w:val="00900223"/>
    <w:rsid w:val="00900254"/>
    <w:rsid w:val="0090299B"/>
    <w:rsid w:val="00902DC4"/>
    <w:rsid w:val="009038DF"/>
    <w:rsid w:val="00903BA2"/>
    <w:rsid w:val="0090461B"/>
    <w:rsid w:val="009058AC"/>
    <w:rsid w:val="009060CA"/>
    <w:rsid w:val="00906930"/>
    <w:rsid w:val="00907338"/>
    <w:rsid w:val="00912054"/>
    <w:rsid w:val="00912C14"/>
    <w:rsid w:val="009131B2"/>
    <w:rsid w:val="00913BB0"/>
    <w:rsid w:val="00913CAE"/>
    <w:rsid w:val="0091417C"/>
    <w:rsid w:val="00916787"/>
    <w:rsid w:val="00916B11"/>
    <w:rsid w:val="00917468"/>
    <w:rsid w:val="00917F25"/>
    <w:rsid w:val="0092005A"/>
    <w:rsid w:val="00920853"/>
    <w:rsid w:val="009212A2"/>
    <w:rsid w:val="0092307A"/>
    <w:rsid w:val="0092434D"/>
    <w:rsid w:val="009269DE"/>
    <w:rsid w:val="0093042D"/>
    <w:rsid w:val="009305BE"/>
    <w:rsid w:val="009307B7"/>
    <w:rsid w:val="009315BB"/>
    <w:rsid w:val="009326AD"/>
    <w:rsid w:val="00934609"/>
    <w:rsid w:val="009351E5"/>
    <w:rsid w:val="009354C6"/>
    <w:rsid w:val="00935B97"/>
    <w:rsid w:val="00936313"/>
    <w:rsid w:val="009369E6"/>
    <w:rsid w:val="009373E6"/>
    <w:rsid w:val="0093777B"/>
    <w:rsid w:val="009379D3"/>
    <w:rsid w:val="00940382"/>
    <w:rsid w:val="00940B2D"/>
    <w:rsid w:val="00940E64"/>
    <w:rsid w:val="0094116C"/>
    <w:rsid w:val="0094144D"/>
    <w:rsid w:val="00942593"/>
    <w:rsid w:val="00942A50"/>
    <w:rsid w:val="00942D2E"/>
    <w:rsid w:val="00943AD5"/>
    <w:rsid w:val="00945118"/>
    <w:rsid w:val="00945451"/>
    <w:rsid w:val="009454E8"/>
    <w:rsid w:val="00945EC6"/>
    <w:rsid w:val="0095094F"/>
    <w:rsid w:val="00950961"/>
    <w:rsid w:val="00953175"/>
    <w:rsid w:val="00953A07"/>
    <w:rsid w:val="00953E99"/>
    <w:rsid w:val="0095496B"/>
    <w:rsid w:val="009553A8"/>
    <w:rsid w:val="00956551"/>
    <w:rsid w:val="0095672A"/>
    <w:rsid w:val="00956746"/>
    <w:rsid w:val="00956EE0"/>
    <w:rsid w:val="00956F98"/>
    <w:rsid w:val="0095748F"/>
    <w:rsid w:val="0096061E"/>
    <w:rsid w:val="00960851"/>
    <w:rsid w:val="00960BC1"/>
    <w:rsid w:val="0096251B"/>
    <w:rsid w:val="00962B35"/>
    <w:rsid w:val="00964231"/>
    <w:rsid w:val="009658CE"/>
    <w:rsid w:val="009673D1"/>
    <w:rsid w:val="00970128"/>
    <w:rsid w:val="009703D3"/>
    <w:rsid w:val="00970CA3"/>
    <w:rsid w:val="009715F4"/>
    <w:rsid w:val="009722D1"/>
    <w:rsid w:val="009729A5"/>
    <w:rsid w:val="00972AF8"/>
    <w:rsid w:val="00973FD0"/>
    <w:rsid w:val="009740E3"/>
    <w:rsid w:val="00976565"/>
    <w:rsid w:val="00976638"/>
    <w:rsid w:val="00977138"/>
    <w:rsid w:val="00977F95"/>
    <w:rsid w:val="009802A5"/>
    <w:rsid w:val="00980866"/>
    <w:rsid w:val="009813FD"/>
    <w:rsid w:val="009814D3"/>
    <w:rsid w:val="00981928"/>
    <w:rsid w:val="00983B31"/>
    <w:rsid w:val="00983CFF"/>
    <w:rsid w:val="009844A8"/>
    <w:rsid w:val="0098550D"/>
    <w:rsid w:val="00985C7C"/>
    <w:rsid w:val="0098643F"/>
    <w:rsid w:val="00987819"/>
    <w:rsid w:val="0098786C"/>
    <w:rsid w:val="00990B12"/>
    <w:rsid w:val="0099192F"/>
    <w:rsid w:val="00991FB1"/>
    <w:rsid w:val="00992223"/>
    <w:rsid w:val="00992998"/>
    <w:rsid w:val="00993B46"/>
    <w:rsid w:val="00993CC7"/>
    <w:rsid w:val="00993E61"/>
    <w:rsid w:val="00995AA5"/>
    <w:rsid w:val="009968F7"/>
    <w:rsid w:val="00996A71"/>
    <w:rsid w:val="00996EB0"/>
    <w:rsid w:val="00996F5B"/>
    <w:rsid w:val="009974BF"/>
    <w:rsid w:val="00997F75"/>
    <w:rsid w:val="009A0F25"/>
    <w:rsid w:val="009A1D45"/>
    <w:rsid w:val="009A1F3D"/>
    <w:rsid w:val="009A29C5"/>
    <w:rsid w:val="009A32BD"/>
    <w:rsid w:val="009A488F"/>
    <w:rsid w:val="009A4B8E"/>
    <w:rsid w:val="009A516C"/>
    <w:rsid w:val="009A5D12"/>
    <w:rsid w:val="009A5F75"/>
    <w:rsid w:val="009A63CF"/>
    <w:rsid w:val="009A671D"/>
    <w:rsid w:val="009A7A9D"/>
    <w:rsid w:val="009A7DEF"/>
    <w:rsid w:val="009A7F20"/>
    <w:rsid w:val="009B068A"/>
    <w:rsid w:val="009B086B"/>
    <w:rsid w:val="009B098C"/>
    <w:rsid w:val="009B173A"/>
    <w:rsid w:val="009B181B"/>
    <w:rsid w:val="009B296E"/>
    <w:rsid w:val="009B3115"/>
    <w:rsid w:val="009B370B"/>
    <w:rsid w:val="009B3B92"/>
    <w:rsid w:val="009B5013"/>
    <w:rsid w:val="009B5CAE"/>
    <w:rsid w:val="009B623D"/>
    <w:rsid w:val="009C00C1"/>
    <w:rsid w:val="009C016A"/>
    <w:rsid w:val="009C0539"/>
    <w:rsid w:val="009C09A7"/>
    <w:rsid w:val="009C0E20"/>
    <w:rsid w:val="009C1E46"/>
    <w:rsid w:val="009C225C"/>
    <w:rsid w:val="009C25F4"/>
    <w:rsid w:val="009C305D"/>
    <w:rsid w:val="009C43E8"/>
    <w:rsid w:val="009C46DC"/>
    <w:rsid w:val="009C4B77"/>
    <w:rsid w:val="009C5400"/>
    <w:rsid w:val="009C5425"/>
    <w:rsid w:val="009C5B63"/>
    <w:rsid w:val="009C6A27"/>
    <w:rsid w:val="009C6AF6"/>
    <w:rsid w:val="009D10A5"/>
    <w:rsid w:val="009D245D"/>
    <w:rsid w:val="009D2BA1"/>
    <w:rsid w:val="009D2D4F"/>
    <w:rsid w:val="009D355E"/>
    <w:rsid w:val="009D3F06"/>
    <w:rsid w:val="009D4722"/>
    <w:rsid w:val="009D4BA0"/>
    <w:rsid w:val="009D4C8A"/>
    <w:rsid w:val="009D5244"/>
    <w:rsid w:val="009D6B4B"/>
    <w:rsid w:val="009E133C"/>
    <w:rsid w:val="009E1992"/>
    <w:rsid w:val="009E298E"/>
    <w:rsid w:val="009E30B0"/>
    <w:rsid w:val="009E30C7"/>
    <w:rsid w:val="009E4CCA"/>
    <w:rsid w:val="009E6C9B"/>
    <w:rsid w:val="009E7DC5"/>
    <w:rsid w:val="009F14DC"/>
    <w:rsid w:val="009F2089"/>
    <w:rsid w:val="009F20C3"/>
    <w:rsid w:val="009F322B"/>
    <w:rsid w:val="009F328B"/>
    <w:rsid w:val="009F3A46"/>
    <w:rsid w:val="009F3AA6"/>
    <w:rsid w:val="009F3AC4"/>
    <w:rsid w:val="009F59B6"/>
    <w:rsid w:val="009F6C19"/>
    <w:rsid w:val="009F7E0E"/>
    <w:rsid w:val="00A00B4D"/>
    <w:rsid w:val="00A01996"/>
    <w:rsid w:val="00A03015"/>
    <w:rsid w:val="00A062B8"/>
    <w:rsid w:val="00A0655C"/>
    <w:rsid w:val="00A06830"/>
    <w:rsid w:val="00A06835"/>
    <w:rsid w:val="00A10538"/>
    <w:rsid w:val="00A10D80"/>
    <w:rsid w:val="00A120F1"/>
    <w:rsid w:val="00A138D5"/>
    <w:rsid w:val="00A1413E"/>
    <w:rsid w:val="00A15F37"/>
    <w:rsid w:val="00A166A3"/>
    <w:rsid w:val="00A166B8"/>
    <w:rsid w:val="00A166CD"/>
    <w:rsid w:val="00A172D0"/>
    <w:rsid w:val="00A1742C"/>
    <w:rsid w:val="00A17802"/>
    <w:rsid w:val="00A202AD"/>
    <w:rsid w:val="00A20D50"/>
    <w:rsid w:val="00A20EE7"/>
    <w:rsid w:val="00A21DA9"/>
    <w:rsid w:val="00A2228E"/>
    <w:rsid w:val="00A22852"/>
    <w:rsid w:val="00A25888"/>
    <w:rsid w:val="00A27ECC"/>
    <w:rsid w:val="00A309A4"/>
    <w:rsid w:val="00A31360"/>
    <w:rsid w:val="00A32EC8"/>
    <w:rsid w:val="00A3472E"/>
    <w:rsid w:val="00A348C9"/>
    <w:rsid w:val="00A34C28"/>
    <w:rsid w:val="00A356CA"/>
    <w:rsid w:val="00A35FD6"/>
    <w:rsid w:val="00A36A55"/>
    <w:rsid w:val="00A3707E"/>
    <w:rsid w:val="00A3713E"/>
    <w:rsid w:val="00A418A3"/>
    <w:rsid w:val="00A468ED"/>
    <w:rsid w:val="00A47218"/>
    <w:rsid w:val="00A47B94"/>
    <w:rsid w:val="00A51714"/>
    <w:rsid w:val="00A51724"/>
    <w:rsid w:val="00A53A9C"/>
    <w:rsid w:val="00A5516B"/>
    <w:rsid w:val="00A55FB7"/>
    <w:rsid w:val="00A5626C"/>
    <w:rsid w:val="00A563DF"/>
    <w:rsid w:val="00A56427"/>
    <w:rsid w:val="00A56D71"/>
    <w:rsid w:val="00A56EBC"/>
    <w:rsid w:val="00A57885"/>
    <w:rsid w:val="00A5794B"/>
    <w:rsid w:val="00A60741"/>
    <w:rsid w:val="00A60961"/>
    <w:rsid w:val="00A60E3F"/>
    <w:rsid w:val="00A61ADB"/>
    <w:rsid w:val="00A62A75"/>
    <w:rsid w:val="00A636B5"/>
    <w:rsid w:val="00A638E0"/>
    <w:rsid w:val="00A64659"/>
    <w:rsid w:val="00A64BAD"/>
    <w:rsid w:val="00A65454"/>
    <w:rsid w:val="00A6573A"/>
    <w:rsid w:val="00A67040"/>
    <w:rsid w:val="00A67167"/>
    <w:rsid w:val="00A702BE"/>
    <w:rsid w:val="00A7069F"/>
    <w:rsid w:val="00A7080F"/>
    <w:rsid w:val="00A71E34"/>
    <w:rsid w:val="00A735B2"/>
    <w:rsid w:val="00A7445F"/>
    <w:rsid w:val="00A74CC6"/>
    <w:rsid w:val="00A75DDF"/>
    <w:rsid w:val="00A75F79"/>
    <w:rsid w:val="00A76976"/>
    <w:rsid w:val="00A77E81"/>
    <w:rsid w:val="00A8018D"/>
    <w:rsid w:val="00A80FF9"/>
    <w:rsid w:val="00A83A68"/>
    <w:rsid w:val="00A842DF"/>
    <w:rsid w:val="00A84725"/>
    <w:rsid w:val="00A854CC"/>
    <w:rsid w:val="00A906B8"/>
    <w:rsid w:val="00A908BE"/>
    <w:rsid w:val="00A91CAC"/>
    <w:rsid w:val="00A91ECA"/>
    <w:rsid w:val="00A921BF"/>
    <w:rsid w:val="00A92827"/>
    <w:rsid w:val="00A93A5C"/>
    <w:rsid w:val="00A93FA8"/>
    <w:rsid w:val="00A95BDC"/>
    <w:rsid w:val="00A9630E"/>
    <w:rsid w:val="00A96D14"/>
    <w:rsid w:val="00A97218"/>
    <w:rsid w:val="00A97F59"/>
    <w:rsid w:val="00AA1900"/>
    <w:rsid w:val="00AA355A"/>
    <w:rsid w:val="00AA3680"/>
    <w:rsid w:val="00AA4B92"/>
    <w:rsid w:val="00AA4BB0"/>
    <w:rsid w:val="00AA4CC4"/>
    <w:rsid w:val="00AA4D4F"/>
    <w:rsid w:val="00AA672E"/>
    <w:rsid w:val="00AA6C36"/>
    <w:rsid w:val="00AA766E"/>
    <w:rsid w:val="00AB54CB"/>
    <w:rsid w:val="00AB7578"/>
    <w:rsid w:val="00AB7763"/>
    <w:rsid w:val="00AC1076"/>
    <w:rsid w:val="00AC1198"/>
    <w:rsid w:val="00AC15A5"/>
    <w:rsid w:val="00AC1BFC"/>
    <w:rsid w:val="00AC23F7"/>
    <w:rsid w:val="00AC2476"/>
    <w:rsid w:val="00AC25AF"/>
    <w:rsid w:val="00AC3C71"/>
    <w:rsid w:val="00AC3EBD"/>
    <w:rsid w:val="00AC4863"/>
    <w:rsid w:val="00AC5DB1"/>
    <w:rsid w:val="00AC6A48"/>
    <w:rsid w:val="00AC7650"/>
    <w:rsid w:val="00AC76B9"/>
    <w:rsid w:val="00AD08B5"/>
    <w:rsid w:val="00AD0DFF"/>
    <w:rsid w:val="00AD1CF0"/>
    <w:rsid w:val="00AD1CF1"/>
    <w:rsid w:val="00AD1F42"/>
    <w:rsid w:val="00AD350D"/>
    <w:rsid w:val="00AD47BE"/>
    <w:rsid w:val="00AD4EA4"/>
    <w:rsid w:val="00AD5663"/>
    <w:rsid w:val="00AD637E"/>
    <w:rsid w:val="00AD7500"/>
    <w:rsid w:val="00AE07DA"/>
    <w:rsid w:val="00AE106D"/>
    <w:rsid w:val="00AE10C6"/>
    <w:rsid w:val="00AE1F81"/>
    <w:rsid w:val="00AE242E"/>
    <w:rsid w:val="00AE4196"/>
    <w:rsid w:val="00AE41AD"/>
    <w:rsid w:val="00AE49C8"/>
    <w:rsid w:val="00AE4E93"/>
    <w:rsid w:val="00AE67D9"/>
    <w:rsid w:val="00AE6B4E"/>
    <w:rsid w:val="00AF0428"/>
    <w:rsid w:val="00AF0AF5"/>
    <w:rsid w:val="00AF28CF"/>
    <w:rsid w:val="00AF31FB"/>
    <w:rsid w:val="00AF32A8"/>
    <w:rsid w:val="00AF3611"/>
    <w:rsid w:val="00AF4CC7"/>
    <w:rsid w:val="00AF528D"/>
    <w:rsid w:val="00AF5B11"/>
    <w:rsid w:val="00AF759C"/>
    <w:rsid w:val="00B00E4D"/>
    <w:rsid w:val="00B01125"/>
    <w:rsid w:val="00B01276"/>
    <w:rsid w:val="00B01CB8"/>
    <w:rsid w:val="00B021A1"/>
    <w:rsid w:val="00B03000"/>
    <w:rsid w:val="00B033A3"/>
    <w:rsid w:val="00B042BF"/>
    <w:rsid w:val="00B048BC"/>
    <w:rsid w:val="00B04B96"/>
    <w:rsid w:val="00B04E8E"/>
    <w:rsid w:val="00B04FAB"/>
    <w:rsid w:val="00B05D08"/>
    <w:rsid w:val="00B07901"/>
    <w:rsid w:val="00B07953"/>
    <w:rsid w:val="00B07A43"/>
    <w:rsid w:val="00B10A32"/>
    <w:rsid w:val="00B10A77"/>
    <w:rsid w:val="00B110C1"/>
    <w:rsid w:val="00B11F83"/>
    <w:rsid w:val="00B147CD"/>
    <w:rsid w:val="00B14F59"/>
    <w:rsid w:val="00B15432"/>
    <w:rsid w:val="00B1553A"/>
    <w:rsid w:val="00B16D45"/>
    <w:rsid w:val="00B179C1"/>
    <w:rsid w:val="00B20126"/>
    <w:rsid w:val="00B205C4"/>
    <w:rsid w:val="00B2164E"/>
    <w:rsid w:val="00B22C4E"/>
    <w:rsid w:val="00B24DFD"/>
    <w:rsid w:val="00B25BE7"/>
    <w:rsid w:val="00B260E8"/>
    <w:rsid w:val="00B265B3"/>
    <w:rsid w:val="00B26861"/>
    <w:rsid w:val="00B26E1B"/>
    <w:rsid w:val="00B27142"/>
    <w:rsid w:val="00B300F8"/>
    <w:rsid w:val="00B30166"/>
    <w:rsid w:val="00B30F91"/>
    <w:rsid w:val="00B337E1"/>
    <w:rsid w:val="00B33F42"/>
    <w:rsid w:val="00B352D0"/>
    <w:rsid w:val="00B3574F"/>
    <w:rsid w:val="00B35851"/>
    <w:rsid w:val="00B37EF8"/>
    <w:rsid w:val="00B37F68"/>
    <w:rsid w:val="00B40532"/>
    <w:rsid w:val="00B41EA4"/>
    <w:rsid w:val="00B42F80"/>
    <w:rsid w:val="00B43867"/>
    <w:rsid w:val="00B45220"/>
    <w:rsid w:val="00B45BA5"/>
    <w:rsid w:val="00B45E1E"/>
    <w:rsid w:val="00B46F6C"/>
    <w:rsid w:val="00B47D85"/>
    <w:rsid w:val="00B50D5E"/>
    <w:rsid w:val="00B514EE"/>
    <w:rsid w:val="00B52060"/>
    <w:rsid w:val="00B525C6"/>
    <w:rsid w:val="00B5345D"/>
    <w:rsid w:val="00B5556B"/>
    <w:rsid w:val="00B55E85"/>
    <w:rsid w:val="00B56CBE"/>
    <w:rsid w:val="00B575AD"/>
    <w:rsid w:val="00B60695"/>
    <w:rsid w:val="00B616D4"/>
    <w:rsid w:val="00B627E0"/>
    <w:rsid w:val="00B646F1"/>
    <w:rsid w:val="00B64DDA"/>
    <w:rsid w:val="00B65332"/>
    <w:rsid w:val="00B6552E"/>
    <w:rsid w:val="00B65D44"/>
    <w:rsid w:val="00B66331"/>
    <w:rsid w:val="00B66C0E"/>
    <w:rsid w:val="00B71EF7"/>
    <w:rsid w:val="00B726DA"/>
    <w:rsid w:val="00B73BF8"/>
    <w:rsid w:val="00B74C84"/>
    <w:rsid w:val="00B75776"/>
    <w:rsid w:val="00B77DEF"/>
    <w:rsid w:val="00B810A8"/>
    <w:rsid w:val="00B81890"/>
    <w:rsid w:val="00B81F8A"/>
    <w:rsid w:val="00B822BC"/>
    <w:rsid w:val="00B82A07"/>
    <w:rsid w:val="00B834B8"/>
    <w:rsid w:val="00B83AFA"/>
    <w:rsid w:val="00B83B50"/>
    <w:rsid w:val="00B83FF5"/>
    <w:rsid w:val="00B8426D"/>
    <w:rsid w:val="00B852C6"/>
    <w:rsid w:val="00B85575"/>
    <w:rsid w:val="00B856C6"/>
    <w:rsid w:val="00B93A8E"/>
    <w:rsid w:val="00B94408"/>
    <w:rsid w:val="00B9479F"/>
    <w:rsid w:val="00B94878"/>
    <w:rsid w:val="00B95B87"/>
    <w:rsid w:val="00B968C6"/>
    <w:rsid w:val="00B974E0"/>
    <w:rsid w:val="00B97A23"/>
    <w:rsid w:val="00B97A4B"/>
    <w:rsid w:val="00B97B30"/>
    <w:rsid w:val="00BA0273"/>
    <w:rsid w:val="00BA082B"/>
    <w:rsid w:val="00BA1DF2"/>
    <w:rsid w:val="00BA25A6"/>
    <w:rsid w:val="00BA293C"/>
    <w:rsid w:val="00BA5BE8"/>
    <w:rsid w:val="00BA5CE0"/>
    <w:rsid w:val="00BA5E42"/>
    <w:rsid w:val="00BA6A0F"/>
    <w:rsid w:val="00BA6ACA"/>
    <w:rsid w:val="00BA7199"/>
    <w:rsid w:val="00BA78DB"/>
    <w:rsid w:val="00BB0377"/>
    <w:rsid w:val="00BB05B9"/>
    <w:rsid w:val="00BB0A8A"/>
    <w:rsid w:val="00BB0BBF"/>
    <w:rsid w:val="00BB149D"/>
    <w:rsid w:val="00BB27F0"/>
    <w:rsid w:val="00BB381E"/>
    <w:rsid w:val="00BB48F2"/>
    <w:rsid w:val="00BB4CCE"/>
    <w:rsid w:val="00BB6468"/>
    <w:rsid w:val="00BB71DD"/>
    <w:rsid w:val="00BB7347"/>
    <w:rsid w:val="00BC0278"/>
    <w:rsid w:val="00BC0B0F"/>
    <w:rsid w:val="00BC1005"/>
    <w:rsid w:val="00BC1015"/>
    <w:rsid w:val="00BC1BBB"/>
    <w:rsid w:val="00BC25CF"/>
    <w:rsid w:val="00BC2C58"/>
    <w:rsid w:val="00BC390C"/>
    <w:rsid w:val="00BC3EAB"/>
    <w:rsid w:val="00BC47B2"/>
    <w:rsid w:val="00BC67CC"/>
    <w:rsid w:val="00BC7713"/>
    <w:rsid w:val="00BD06DD"/>
    <w:rsid w:val="00BD0FCD"/>
    <w:rsid w:val="00BD1CAE"/>
    <w:rsid w:val="00BD2416"/>
    <w:rsid w:val="00BD2829"/>
    <w:rsid w:val="00BD292D"/>
    <w:rsid w:val="00BD3B7F"/>
    <w:rsid w:val="00BD3DC7"/>
    <w:rsid w:val="00BD4E56"/>
    <w:rsid w:val="00BD581F"/>
    <w:rsid w:val="00BD6348"/>
    <w:rsid w:val="00BD6CC7"/>
    <w:rsid w:val="00BE0112"/>
    <w:rsid w:val="00BE0DB1"/>
    <w:rsid w:val="00BE0EAA"/>
    <w:rsid w:val="00BE177E"/>
    <w:rsid w:val="00BE3A87"/>
    <w:rsid w:val="00BE3A89"/>
    <w:rsid w:val="00BE4265"/>
    <w:rsid w:val="00BE7CC3"/>
    <w:rsid w:val="00BF0D42"/>
    <w:rsid w:val="00BF26CD"/>
    <w:rsid w:val="00BF4629"/>
    <w:rsid w:val="00BF5650"/>
    <w:rsid w:val="00BF5E2C"/>
    <w:rsid w:val="00BF5F92"/>
    <w:rsid w:val="00BF6A3B"/>
    <w:rsid w:val="00BF6E53"/>
    <w:rsid w:val="00BF72BB"/>
    <w:rsid w:val="00C0039E"/>
    <w:rsid w:val="00C0172E"/>
    <w:rsid w:val="00C0188F"/>
    <w:rsid w:val="00C01B68"/>
    <w:rsid w:val="00C01B8C"/>
    <w:rsid w:val="00C0290F"/>
    <w:rsid w:val="00C038B3"/>
    <w:rsid w:val="00C03E5F"/>
    <w:rsid w:val="00C04753"/>
    <w:rsid w:val="00C05555"/>
    <w:rsid w:val="00C05EEC"/>
    <w:rsid w:val="00C0611E"/>
    <w:rsid w:val="00C06A1A"/>
    <w:rsid w:val="00C07923"/>
    <w:rsid w:val="00C07C60"/>
    <w:rsid w:val="00C07D44"/>
    <w:rsid w:val="00C07F0E"/>
    <w:rsid w:val="00C10098"/>
    <w:rsid w:val="00C10A98"/>
    <w:rsid w:val="00C10EDD"/>
    <w:rsid w:val="00C10F9C"/>
    <w:rsid w:val="00C11664"/>
    <w:rsid w:val="00C1190C"/>
    <w:rsid w:val="00C119AF"/>
    <w:rsid w:val="00C11AD7"/>
    <w:rsid w:val="00C11B5B"/>
    <w:rsid w:val="00C1338C"/>
    <w:rsid w:val="00C13D29"/>
    <w:rsid w:val="00C15337"/>
    <w:rsid w:val="00C15B2E"/>
    <w:rsid w:val="00C17039"/>
    <w:rsid w:val="00C2116F"/>
    <w:rsid w:val="00C213B9"/>
    <w:rsid w:val="00C21E6D"/>
    <w:rsid w:val="00C22D31"/>
    <w:rsid w:val="00C22F23"/>
    <w:rsid w:val="00C23C2E"/>
    <w:rsid w:val="00C24F31"/>
    <w:rsid w:val="00C257E6"/>
    <w:rsid w:val="00C259C2"/>
    <w:rsid w:val="00C27398"/>
    <w:rsid w:val="00C27B3A"/>
    <w:rsid w:val="00C30722"/>
    <w:rsid w:val="00C311CB"/>
    <w:rsid w:val="00C31203"/>
    <w:rsid w:val="00C31883"/>
    <w:rsid w:val="00C33885"/>
    <w:rsid w:val="00C34426"/>
    <w:rsid w:val="00C34804"/>
    <w:rsid w:val="00C34AF4"/>
    <w:rsid w:val="00C35114"/>
    <w:rsid w:val="00C35C2F"/>
    <w:rsid w:val="00C40284"/>
    <w:rsid w:val="00C40399"/>
    <w:rsid w:val="00C40DB5"/>
    <w:rsid w:val="00C4130D"/>
    <w:rsid w:val="00C42ABF"/>
    <w:rsid w:val="00C42CEF"/>
    <w:rsid w:val="00C42D70"/>
    <w:rsid w:val="00C42E7D"/>
    <w:rsid w:val="00C43860"/>
    <w:rsid w:val="00C4638A"/>
    <w:rsid w:val="00C465E2"/>
    <w:rsid w:val="00C47D31"/>
    <w:rsid w:val="00C5043C"/>
    <w:rsid w:val="00C51D6E"/>
    <w:rsid w:val="00C52690"/>
    <w:rsid w:val="00C53B5A"/>
    <w:rsid w:val="00C55370"/>
    <w:rsid w:val="00C557CF"/>
    <w:rsid w:val="00C55AE1"/>
    <w:rsid w:val="00C56779"/>
    <w:rsid w:val="00C574E4"/>
    <w:rsid w:val="00C57793"/>
    <w:rsid w:val="00C6015E"/>
    <w:rsid w:val="00C60ECC"/>
    <w:rsid w:val="00C6158D"/>
    <w:rsid w:val="00C645EA"/>
    <w:rsid w:val="00C653C1"/>
    <w:rsid w:val="00C656FE"/>
    <w:rsid w:val="00C65E3A"/>
    <w:rsid w:val="00C6651E"/>
    <w:rsid w:val="00C668F0"/>
    <w:rsid w:val="00C66CF5"/>
    <w:rsid w:val="00C67401"/>
    <w:rsid w:val="00C70436"/>
    <w:rsid w:val="00C722C5"/>
    <w:rsid w:val="00C72889"/>
    <w:rsid w:val="00C73649"/>
    <w:rsid w:val="00C737D9"/>
    <w:rsid w:val="00C73830"/>
    <w:rsid w:val="00C74BF6"/>
    <w:rsid w:val="00C75011"/>
    <w:rsid w:val="00C751AF"/>
    <w:rsid w:val="00C75221"/>
    <w:rsid w:val="00C76636"/>
    <w:rsid w:val="00C76794"/>
    <w:rsid w:val="00C7768D"/>
    <w:rsid w:val="00C77C21"/>
    <w:rsid w:val="00C8232A"/>
    <w:rsid w:val="00C8241B"/>
    <w:rsid w:val="00C8266F"/>
    <w:rsid w:val="00C838F7"/>
    <w:rsid w:val="00C8392E"/>
    <w:rsid w:val="00C8535D"/>
    <w:rsid w:val="00C85DF9"/>
    <w:rsid w:val="00C866E3"/>
    <w:rsid w:val="00C86B13"/>
    <w:rsid w:val="00C86D93"/>
    <w:rsid w:val="00C87921"/>
    <w:rsid w:val="00C87DDE"/>
    <w:rsid w:val="00C9050D"/>
    <w:rsid w:val="00C912F4"/>
    <w:rsid w:val="00C91C8A"/>
    <w:rsid w:val="00C91C92"/>
    <w:rsid w:val="00C924C6"/>
    <w:rsid w:val="00C93B28"/>
    <w:rsid w:val="00C94781"/>
    <w:rsid w:val="00C95021"/>
    <w:rsid w:val="00C952CF"/>
    <w:rsid w:val="00C9535B"/>
    <w:rsid w:val="00C96735"/>
    <w:rsid w:val="00C97B19"/>
    <w:rsid w:val="00CA1326"/>
    <w:rsid w:val="00CA236B"/>
    <w:rsid w:val="00CA2B5F"/>
    <w:rsid w:val="00CA4481"/>
    <w:rsid w:val="00CA6049"/>
    <w:rsid w:val="00CA6147"/>
    <w:rsid w:val="00CA6667"/>
    <w:rsid w:val="00CA7B31"/>
    <w:rsid w:val="00CB11C5"/>
    <w:rsid w:val="00CB14F7"/>
    <w:rsid w:val="00CB17D5"/>
    <w:rsid w:val="00CB35DC"/>
    <w:rsid w:val="00CB3BF4"/>
    <w:rsid w:val="00CB532B"/>
    <w:rsid w:val="00CB57B8"/>
    <w:rsid w:val="00CB5E86"/>
    <w:rsid w:val="00CB7BA8"/>
    <w:rsid w:val="00CC1523"/>
    <w:rsid w:val="00CC17E0"/>
    <w:rsid w:val="00CC1AFA"/>
    <w:rsid w:val="00CC246F"/>
    <w:rsid w:val="00CC2A70"/>
    <w:rsid w:val="00CC2D32"/>
    <w:rsid w:val="00CC34DC"/>
    <w:rsid w:val="00CC3E84"/>
    <w:rsid w:val="00CC491D"/>
    <w:rsid w:val="00CC4B88"/>
    <w:rsid w:val="00CC4E6D"/>
    <w:rsid w:val="00CC664B"/>
    <w:rsid w:val="00CC755A"/>
    <w:rsid w:val="00CC79F9"/>
    <w:rsid w:val="00CD148C"/>
    <w:rsid w:val="00CD2D86"/>
    <w:rsid w:val="00CD329B"/>
    <w:rsid w:val="00CD36BB"/>
    <w:rsid w:val="00CD3809"/>
    <w:rsid w:val="00CD5443"/>
    <w:rsid w:val="00CD55C6"/>
    <w:rsid w:val="00CD58F0"/>
    <w:rsid w:val="00CD5A2B"/>
    <w:rsid w:val="00CD6234"/>
    <w:rsid w:val="00CD77D8"/>
    <w:rsid w:val="00CE0A9E"/>
    <w:rsid w:val="00CE133E"/>
    <w:rsid w:val="00CE1AD6"/>
    <w:rsid w:val="00CE1E86"/>
    <w:rsid w:val="00CE24D7"/>
    <w:rsid w:val="00CE27C4"/>
    <w:rsid w:val="00CE2A8D"/>
    <w:rsid w:val="00CE2B30"/>
    <w:rsid w:val="00CE2E5D"/>
    <w:rsid w:val="00CE37DB"/>
    <w:rsid w:val="00CE5FD0"/>
    <w:rsid w:val="00CE707D"/>
    <w:rsid w:val="00CE7BD6"/>
    <w:rsid w:val="00CE7EA6"/>
    <w:rsid w:val="00CF021E"/>
    <w:rsid w:val="00CF2051"/>
    <w:rsid w:val="00CF2C4E"/>
    <w:rsid w:val="00CF4007"/>
    <w:rsid w:val="00CF51F4"/>
    <w:rsid w:val="00CF5746"/>
    <w:rsid w:val="00CF5DA2"/>
    <w:rsid w:val="00CF6373"/>
    <w:rsid w:val="00CF646B"/>
    <w:rsid w:val="00CF64CD"/>
    <w:rsid w:val="00CF70B3"/>
    <w:rsid w:val="00CF7484"/>
    <w:rsid w:val="00CF7F76"/>
    <w:rsid w:val="00D024AB"/>
    <w:rsid w:val="00D02D56"/>
    <w:rsid w:val="00D036A3"/>
    <w:rsid w:val="00D06043"/>
    <w:rsid w:val="00D06B9D"/>
    <w:rsid w:val="00D1104A"/>
    <w:rsid w:val="00D124E3"/>
    <w:rsid w:val="00D12AA2"/>
    <w:rsid w:val="00D13C4E"/>
    <w:rsid w:val="00D14577"/>
    <w:rsid w:val="00D159E9"/>
    <w:rsid w:val="00D15E14"/>
    <w:rsid w:val="00D17CC0"/>
    <w:rsid w:val="00D20B8A"/>
    <w:rsid w:val="00D20E50"/>
    <w:rsid w:val="00D21483"/>
    <w:rsid w:val="00D2207A"/>
    <w:rsid w:val="00D2207F"/>
    <w:rsid w:val="00D22DD1"/>
    <w:rsid w:val="00D23459"/>
    <w:rsid w:val="00D23DF9"/>
    <w:rsid w:val="00D24907"/>
    <w:rsid w:val="00D25300"/>
    <w:rsid w:val="00D2539E"/>
    <w:rsid w:val="00D25644"/>
    <w:rsid w:val="00D263AE"/>
    <w:rsid w:val="00D271E3"/>
    <w:rsid w:val="00D3033B"/>
    <w:rsid w:val="00D30784"/>
    <w:rsid w:val="00D3210E"/>
    <w:rsid w:val="00D32B37"/>
    <w:rsid w:val="00D3302A"/>
    <w:rsid w:val="00D34812"/>
    <w:rsid w:val="00D36882"/>
    <w:rsid w:val="00D36C98"/>
    <w:rsid w:val="00D36F6E"/>
    <w:rsid w:val="00D37176"/>
    <w:rsid w:val="00D37698"/>
    <w:rsid w:val="00D40C83"/>
    <w:rsid w:val="00D4230B"/>
    <w:rsid w:val="00D43050"/>
    <w:rsid w:val="00D43B07"/>
    <w:rsid w:val="00D44974"/>
    <w:rsid w:val="00D44E4E"/>
    <w:rsid w:val="00D44ECB"/>
    <w:rsid w:val="00D46109"/>
    <w:rsid w:val="00D465C5"/>
    <w:rsid w:val="00D46D58"/>
    <w:rsid w:val="00D47D42"/>
    <w:rsid w:val="00D47D71"/>
    <w:rsid w:val="00D503A9"/>
    <w:rsid w:val="00D503BD"/>
    <w:rsid w:val="00D503F7"/>
    <w:rsid w:val="00D52068"/>
    <w:rsid w:val="00D530D5"/>
    <w:rsid w:val="00D531E2"/>
    <w:rsid w:val="00D5372A"/>
    <w:rsid w:val="00D54EB6"/>
    <w:rsid w:val="00D55E22"/>
    <w:rsid w:val="00D56029"/>
    <w:rsid w:val="00D5651E"/>
    <w:rsid w:val="00D57062"/>
    <w:rsid w:val="00D60A7A"/>
    <w:rsid w:val="00D60E71"/>
    <w:rsid w:val="00D617ED"/>
    <w:rsid w:val="00D62609"/>
    <w:rsid w:val="00D6336A"/>
    <w:rsid w:val="00D640BC"/>
    <w:rsid w:val="00D66439"/>
    <w:rsid w:val="00D67232"/>
    <w:rsid w:val="00D67E53"/>
    <w:rsid w:val="00D70F04"/>
    <w:rsid w:val="00D71C90"/>
    <w:rsid w:val="00D71D29"/>
    <w:rsid w:val="00D71EFE"/>
    <w:rsid w:val="00D721E0"/>
    <w:rsid w:val="00D72A0C"/>
    <w:rsid w:val="00D73F07"/>
    <w:rsid w:val="00D7444F"/>
    <w:rsid w:val="00D76F2E"/>
    <w:rsid w:val="00D77EA0"/>
    <w:rsid w:val="00D8021E"/>
    <w:rsid w:val="00D80A71"/>
    <w:rsid w:val="00D81112"/>
    <w:rsid w:val="00D84543"/>
    <w:rsid w:val="00D86681"/>
    <w:rsid w:val="00D8679C"/>
    <w:rsid w:val="00D86B93"/>
    <w:rsid w:val="00D9030B"/>
    <w:rsid w:val="00D90A8F"/>
    <w:rsid w:val="00D92DAC"/>
    <w:rsid w:val="00D92DEB"/>
    <w:rsid w:val="00D93C98"/>
    <w:rsid w:val="00D94533"/>
    <w:rsid w:val="00D95270"/>
    <w:rsid w:val="00D958B4"/>
    <w:rsid w:val="00D96537"/>
    <w:rsid w:val="00D966AF"/>
    <w:rsid w:val="00D96D75"/>
    <w:rsid w:val="00D97756"/>
    <w:rsid w:val="00D977CE"/>
    <w:rsid w:val="00DA170A"/>
    <w:rsid w:val="00DA1791"/>
    <w:rsid w:val="00DA34DF"/>
    <w:rsid w:val="00DA3A0F"/>
    <w:rsid w:val="00DA5E16"/>
    <w:rsid w:val="00DA6A09"/>
    <w:rsid w:val="00DA7884"/>
    <w:rsid w:val="00DB0435"/>
    <w:rsid w:val="00DB0611"/>
    <w:rsid w:val="00DB09E2"/>
    <w:rsid w:val="00DB0AC0"/>
    <w:rsid w:val="00DB18D2"/>
    <w:rsid w:val="00DB30C2"/>
    <w:rsid w:val="00DB3AEA"/>
    <w:rsid w:val="00DB44B7"/>
    <w:rsid w:val="00DB5192"/>
    <w:rsid w:val="00DB542A"/>
    <w:rsid w:val="00DB64FA"/>
    <w:rsid w:val="00DB6F5C"/>
    <w:rsid w:val="00DC1104"/>
    <w:rsid w:val="00DC1D7E"/>
    <w:rsid w:val="00DC2C50"/>
    <w:rsid w:val="00DC4F26"/>
    <w:rsid w:val="00DC7AFB"/>
    <w:rsid w:val="00DD2008"/>
    <w:rsid w:val="00DD2216"/>
    <w:rsid w:val="00DD32AC"/>
    <w:rsid w:val="00DD3926"/>
    <w:rsid w:val="00DD3CB2"/>
    <w:rsid w:val="00DD3FBB"/>
    <w:rsid w:val="00DD66BA"/>
    <w:rsid w:val="00DD6F6D"/>
    <w:rsid w:val="00DD7EB6"/>
    <w:rsid w:val="00DD7EF0"/>
    <w:rsid w:val="00DE200F"/>
    <w:rsid w:val="00DE3001"/>
    <w:rsid w:val="00DE4292"/>
    <w:rsid w:val="00DE69C8"/>
    <w:rsid w:val="00DE779F"/>
    <w:rsid w:val="00DE7967"/>
    <w:rsid w:val="00DE7F2A"/>
    <w:rsid w:val="00DF077D"/>
    <w:rsid w:val="00DF0BC9"/>
    <w:rsid w:val="00DF1137"/>
    <w:rsid w:val="00DF1446"/>
    <w:rsid w:val="00DF2875"/>
    <w:rsid w:val="00DF422F"/>
    <w:rsid w:val="00DF4284"/>
    <w:rsid w:val="00DF441F"/>
    <w:rsid w:val="00DF467A"/>
    <w:rsid w:val="00DF4CCF"/>
    <w:rsid w:val="00DF7816"/>
    <w:rsid w:val="00E00061"/>
    <w:rsid w:val="00E01589"/>
    <w:rsid w:val="00E02F2D"/>
    <w:rsid w:val="00E030B9"/>
    <w:rsid w:val="00E031CB"/>
    <w:rsid w:val="00E03EC1"/>
    <w:rsid w:val="00E0456C"/>
    <w:rsid w:val="00E051F7"/>
    <w:rsid w:val="00E05DBF"/>
    <w:rsid w:val="00E07B7A"/>
    <w:rsid w:val="00E106A6"/>
    <w:rsid w:val="00E10D69"/>
    <w:rsid w:val="00E11090"/>
    <w:rsid w:val="00E11A70"/>
    <w:rsid w:val="00E1240E"/>
    <w:rsid w:val="00E126F0"/>
    <w:rsid w:val="00E1441B"/>
    <w:rsid w:val="00E1539D"/>
    <w:rsid w:val="00E153B4"/>
    <w:rsid w:val="00E153C1"/>
    <w:rsid w:val="00E162E2"/>
    <w:rsid w:val="00E16A2F"/>
    <w:rsid w:val="00E16B9D"/>
    <w:rsid w:val="00E21F42"/>
    <w:rsid w:val="00E221A0"/>
    <w:rsid w:val="00E227EF"/>
    <w:rsid w:val="00E2327A"/>
    <w:rsid w:val="00E23FE0"/>
    <w:rsid w:val="00E2435A"/>
    <w:rsid w:val="00E24E8A"/>
    <w:rsid w:val="00E268FA"/>
    <w:rsid w:val="00E270B7"/>
    <w:rsid w:val="00E271F1"/>
    <w:rsid w:val="00E31413"/>
    <w:rsid w:val="00E31D83"/>
    <w:rsid w:val="00E3488B"/>
    <w:rsid w:val="00E34A23"/>
    <w:rsid w:val="00E36674"/>
    <w:rsid w:val="00E36CAF"/>
    <w:rsid w:val="00E37763"/>
    <w:rsid w:val="00E40606"/>
    <w:rsid w:val="00E4075E"/>
    <w:rsid w:val="00E41F39"/>
    <w:rsid w:val="00E41F7E"/>
    <w:rsid w:val="00E423ED"/>
    <w:rsid w:val="00E4270F"/>
    <w:rsid w:val="00E429D2"/>
    <w:rsid w:val="00E43134"/>
    <w:rsid w:val="00E43A64"/>
    <w:rsid w:val="00E44E85"/>
    <w:rsid w:val="00E44EEA"/>
    <w:rsid w:val="00E45528"/>
    <w:rsid w:val="00E45C40"/>
    <w:rsid w:val="00E45EB0"/>
    <w:rsid w:val="00E50DFC"/>
    <w:rsid w:val="00E516EB"/>
    <w:rsid w:val="00E5197D"/>
    <w:rsid w:val="00E51F30"/>
    <w:rsid w:val="00E51FDF"/>
    <w:rsid w:val="00E533F0"/>
    <w:rsid w:val="00E54AFC"/>
    <w:rsid w:val="00E55859"/>
    <w:rsid w:val="00E564D2"/>
    <w:rsid w:val="00E569BA"/>
    <w:rsid w:val="00E57067"/>
    <w:rsid w:val="00E57B98"/>
    <w:rsid w:val="00E60F24"/>
    <w:rsid w:val="00E6266C"/>
    <w:rsid w:val="00E6371E"/>
    <w:rsid w:val="00E63FBE"/>
    <w:rsid w:val="00E648F0"/>
    <w:rsid w:val="00E64F29"/>
    <w:rsid w:val="00E65172"/>
    <w:rsid w:val="00E654B2"/>
    <w:rsid w:val="00E66D07"/>
    <w:rsid w:val="00E67005"/>
    <w:rsid w:val="00E67053"/>
    <w:rsid w:val="00E677C5"/>
    <w:rsid w:val="00E67C8A"/>
    <w:rsid w:val="00E710D2"/>
    <w:rsid w:val="00E72804"/>
    <w:rsid w:val="00E73265"/>
    <w:rsid w:val="00E73DCE"/>
    <w:rsid w:val="00E74975"/>
    <w:rsid w:val="00E76C4A"/>
    <w:rsid w:val="00E7743B"/>
    <w:rsid w:val="00E77B12"/>
    <w:rsid w:val="00E814FB"/>
    <w:rsid w:val="00E825EE"/>
    <w:rsid w:val="00E82838"/>
    <w:rsid w:val="00E82E37"/>
    <w:rsid w:val="00E83B26"/>
    <w:rsid w:val="00E83C6B"/>
    <w:rsid w:val="00E84D68"/>
    <w:rsid w:val="00E851DA"/>
    <w:rsid w:val="00E852AF"/>
    <w:rsid w:val="00E862B6"/>
    <w:rsid w:val="00E8638E"/>
    <w:rsid w:val="00E86E60"/>
    <w:rsid w:val="00E901C2"/>
    <w:rsid w:val="00E9164C"/>
    <w:rsid w:val="00E92D5F"/>
    <w:rsid w:val="00E9346F"/>
    <w:rsid w:val="00E93A3B"/>
    <w:rsid w:val="00E93A93"/>
    <w:rsid w:val="00E93CA0"/>
    <w:rsid w:val="00E95634"/>
    <w:rsid w:val="00E957C2"/>
    <w:rsid w:val="00E95F98"/>
    <w:rsid w:val="00E96A6F"/>
    <w:rsid w:val="00E97522"/>
    <w:rsid w:val="00E976F8"/>
    <w:rsid w:val="00E97EA6"/>
    <w:rsid w:val="00E97F52"/>
    <w:rsid w:val="00EA02BC"/>
    <w:rsid w:val="00EA0600"/>
    <w:rsid w:val="00EA1604"/>
    <w:rsid w:val="00EA306A"/>
    <w:rsid w:val="00EA38F1"/>
    <w:rsid w:val="00EA560E"/>
    <w:rsid w:val="00EA7441"/>
    <w:rsid w:val="00EB0531"/>
    <w:rsid w:val="00EB13A0"/>
    <w:rsid w:val="00EB1E2E"/>
    <w:rsid w:val="00EB3469"/>
    <w:rsid w:val="00EB415B"/>
    <w:rsid w:val="00EB44C2"/>
    <w:rsid w:val="00EB4CEB"/>
    <w:rsid w:val="00EB55D5"/>
    <w:rsid w:val="00EB578D"/>
    <w:rsid w:val="00EB583E"/>
    <w:rsid w:val="00EB5DC2"/>
    <w:rsid w:val="00EB6C8F"/>
    <w:rsid w:val="00EB6D2C"/>
    <w:rsid w:val="00EB6DFC"/>
    <w:rsid w:val="00EB7278"/>
    <w:rsid w:val="00EC0252"/>
    <w:rsid w:val="00EC0BBD"/>
    <w:rsid w:val="00EC0C56"/>
    <w:rsid w:val="00EC2748"/>
    <w:rsid w:val="00EC31D6"/>
    <w:rsid w:val="00EC3594"/>
    <w:rsid w:val="00EC3B17"/>
    <w:rsid w:val="00EC42ED"/>
    <w:rsid w:val="00EC4328"/>
    <w:rsid w:val="00EC438F"/>
    <w:rsid w:val="00EC653C"/>
    <w:rsid w:val="00EC6661"/>
    <w:rsid w:val="00EC7118"/>
    <w:rsid w:val="00EC7CC2"/>
    <w:rsid w:val="00EC7FBE"/>
    <w:rsid w:val="00ED0BF5"/>
    <w:rsid w:val="00ED0EDD"/>
    <w:rsid w:val="00ED1915"/>
    <w:rsid w:val="00ED3248"/>
    <w:rsid w:val="00ED3BD4"/>
    <w:rsid w:val="00ED5AD9"/>
    <w:rsid w:val="00ED6780"/>
    <w:rsid w:val="00ED6A14"/>
    <w:rsid w:val="00ED6D52"/>
    <w:rsid w:val="00ED6DEB"/>
    <w:rsid w:val="00EE1FAF"/>
    <w:rsid w:val="00EE23C3"/>
    <w:rsid w:val="00EE2406"/>
    <w:rsid w:val="00EE24AC"/>
    <w:rsid w:val="00EE28B4"/>
    <w:rsid w:val="00EE3051"/>
    <w:rsid w:val="00EE32CD"/>
    <w:rsid w:val="00EE4B86"/>
    <w:rsid w:val="00EE4FA8"/>
    <w:rsid w:val="00EE5028"/>
    <w:rsid w:val="00EE67AD"/>
    <w:rsid w:val="00EE71FC"/>
    <w:rsid w:val="00EE75D6"/>
    <w:rsid w:val="00EF0676"/>
    <w:rsid w:val="00EF249A"/>
    <w:rsid w:val="00EF351E"/>
    <w:rsid w:val="00EF35EC"/>
    <w:rsid w:val="00EF385A"/>
    <w:rsid w:val="00EF3F60"/>
    <w:rsid w:val="00EF40CE"/>
    <w:rsid w:val="00EF4641"/>
    <w:rsid w:val="00EF4D1A"/>
    <w:rsid w:val="00EF6AE4"/>
    <w:rsid w:val="00EF6BE9"/>
    <w:rsid w:val="00F00120"/>
    <w:rsid w:val="00F00366"/>
    <w:rsid w:val="00F00D45"/>
    <w:rsid w:val="00F0196A"/>
    <w:rsid w:val="00F03CEE"/>
    <w:rsid w:val="00F03DA9"/>
    <w:rsid w:val="00F04072"/>
    <w:rsid w:val="00F047C4"/>
    <w:rsid w:val="00F048DD"/>
    <w:rsid w:val="00F04A33"/>
    <w:rsid w:val="00F06239"/>
    <w:rsid w:val="00F065C5"/>
    <w:rsid w:val="00F074E9"/>
    <w:rsid w:val="00F07F6D"/>
    <w:rsid w:val="00F10860"/>
    <w:rsid w:val="00F10C67"/>
    <w:rsid w:val="00F11432"/>
    <w:rsid w:val="00F11690"/>
    <w:rsid w:val="00F1191B"/>
    <w:rsid w:val="00F120F3"/>
    <w:rsid w:val="00F12D5C"/>
    <w:rsid w:val="00F1342A"/>
    <w:rsid w:val="00F13842"/>
    <w:rsid w:val="00F13B05"/>
    <w:rsid w:val="00F13D11"/>
    <w:rsid w:val="00F15212"/>
    <w:rsid w:val="00F15A80"/>
    <w:rsid w:val="00F1720A"/>
    <w:rsid w:val="00F20E0A"/>
    <w:rsid w:val="00F22594"/>
    <w:rsid w:val="00F2333A"/>
    <w:rsid w:val="00F23E39"/>
    <w:rsid w:val="00F23F0C"/>
    <w:rsid w:val="00F23F72"/>
    <w:rsid w:val="00F249C2"/>
    <w:rsid w:val="00F2668B"/>
    <w:rsid w:val="00F279F2"/>
    <w:rsid w:val="00F300E1"/>
    <w:rsid w:val="00F30DDF"/>
    <w:rsid w:val="00F314F2"/>
    <w:rsid w:val="00F32766"/>
    <w:rsid w:val="00F32B8F"/>
    <w:rsid w:val="00F33009"/>
    <w:rsid w:val="00F3324C"/>
    <w:rsid w:val="00F34750"/>
    <w:rsid w:val="00F350A8"/>
    <w:rsid w:val="00F351F9"/>
    <w:rsid w:val="00F35AE3"/>
    <w:rsid w:val="00F36E22"/>
    <w:rsid w:val="00F36E9F"/>
    <w:rsid w:val="00F37687"/>
    <w:rsid w:val="00F37874"/>
    <w:rsid w:val="00F400B5"/>
    <w:rsid w:val="00F40157"/>
    <w:rsid w:val="00F403AF"/>
    <w:rsid w:val="00F41716"/>
    <w:rsid w:val="00F419B0"/>
    <w:rsid w:val="00F41FAA"/>
    <w:rsid w:val="00F426C2"/>
    <w:rsid w:val="00F42DCE"/>
    <w:rsid w:val="00F437E9"/>
    <w:rsid w:val="00F43DD5"/>
    <w:rsid w:val="00F440BC"/>
    <w:rsid w:val="00F453C2"/>
    <w:rsid w:val="00F4584F"/>
    <w:rsid w:val="00F46BC1"/>
    <w:rsid w:val="00F47013"/>
    <w:rsid w:val="00F47F1C"/>
    <w:rsid w:val="00F50046"/>
    <w:rsid w:val="00F50589"/>
    <w:rsid w:val="00F50D26"/>
    <w:rsid w:val="00F50E36"/>
    <w:rsid w:val="00F52141"/>
    <w:rsid w:val="00F52C06"/>
    <w:rsid w:val="00F534FF"/>
    <w:rsid w:val="00F53FF0"/>
    <w:rsid w:val="00F541AA"/>
    <w:rsid w:val="00F54B29"/>
    <w:rsid w:val="00F55935"/>
    <w:rsid w:val="00F55CE5"/>
    <w:rsid w:val="00F566CE"/>
    <w:rsid w:val="00F56AAF"/>
    <w:rsid w:val="00F57B04"/>
    <w:rsid w:val="00F604A3"/>
    <w:rsid w:val="00F60AAB"/>
    <w:rsid w:val="00F60D49"/>
    <w:rsid w:val="00F6138D"/>
    <w:rsid w:val="00F617E7"/>
    <w:rsid w:val="00F629B6"/>
    <w:rsid w:val="00F62E92"/>
    <w:rsid w:val="00F6300C"/>
    <w:rsid w:val="00F640CC"/>
    <w:rsid w:val="00F642FF"/>
    <w:rsid w:val="00F64EE3"/>
    <w:rsid w:val="00F6533D"/>
    <w:rsid w:val="00F65BD0"/>
    <w:rsid w:val="00F66857"/>
    <w:rsid w:val="00F67443"/>
    <w:rsid w:val="00F675B5"/>
    <w:rsid w:val="00F7213F"/>
    <w:rsid w:val="00F72805"/>
    <w:rsid w:val="00F72AB9"/>
    <w:rsid w:val="00F73314"/>
    <w:rsid w:val="00F75995"/>
    <w:rsid w:val="00F75F4C"/>
    <w:rsid w:val="00F765DF"/>
    <w:rsid w:val="00F77063"/>
    <w:rsid w:val="00F77359"/>
    <w:rsid w:val="00F77BC6"/>
    <w:rsid w:val="00F80183"/>
    <w:rsid w:val="00F80913"/>
    <w:rsid w:val="00F80D08"/>
    <w:rsid w:val="00F830C5"/>
    <w:rsid w:val="00F835F7"/>
    <w:rsid w:val="00F83CB6"/>
    <w:rsid w:val="00F84743"/>
    <w:rsid w:val="00F84AF8"/>
    <w:rsid w:val="00F8506E"/>
    <w:rsid w:val="00F855D7"/>
    <w:rsid w:val="00F85FB4"/>
    <w:rsid w:val="00F87205"/>
    <w:rsid w:val="00F87A45"/>
    <w:rsid w:val="00F87CB3"/>
    <w:rsid w:val="00F87D20"/>
    <w:rsid w:val="00F87E8D"/>
    <w:rsid w:val="00F91ED0"/>
    <w:rsid w:val="00F927F9"/>
    <w:rsid w:val="00F946D9"/>
    <w:rsid w:val="00F94A4B"/>
    <w:rsid w:val="00F94F43"/>
    <w:rsid w:val="00F95164"/>
    <w:rsid w:val="00F95EE5"/>
    <w:rsid w:val="00F961A7"/>
    <w:rsid w:val="00F9755B"/>
    <w:rsid w:val="00F97736"/>
    <w:rsid w:val="00F97FDD"/>
    <w:rsid w:val="00FA0191"/>
    <w:rsid w:val="00FA0D70"/>
    <w:rsid w:val="00FA1194"/>
    <w:rsid w:val="00FA19EF"/>
    <w:rsid w:val="00FA1C4C"/>
    <w:rsid w:val="00FA1E60"/>
    <w:rsid w:val="00FA2A32"/>
    <w:rsid w:val="00FA53F4"/>
    <w:rsid w:val="00FA7CCF"/>
    <w:rsid w:val="00FA7EA6"/>
    <w:rsid w:val="00FA7F1B"/>
    <w:rsid w:val="00FB08E0"/>
    <w:rsid w:val="00FB0B0E"/>
    <w:rsid w:val="00FB15F7"/>
    <w:rsid w:val="00FB30A9"/>
    <w:rsid w:val="00FB376C"/>
    <w:rsid w:val="00FB4D58"/>
    <w:rsid w:val="00FB6338"/>
    <w:rsid w:val="00FB6715"/>
    <w:rsid w:val="00FB780F"/>
    <w:rsid w:val="00FC13EA"/>
    <w:rsid w:val="00FC2734"/>
    <w:rsid w:val="00FC3A28"/>
    <w:rsid w:val="00FC46B6"/>
    <w:rsid w:val="00FC4FE0"/>
    <w:rsid w:val="00FC5766"/>
    <w:rsid w:val="00FD041C"/>
    <w:rsid w:val="00FD0ABC"/>
    <w:rsid w:val="00FD132D"/>
    <w:rsid w:val="00FD13F6"/>
    <w:rsid w:val="00FD35F3"/>
    <w:rsid w:val="00FD38BC"/>
    <w:rsid w:val="00FD3EAB"/>
    <w:rsid w:val="00FD4768"/>
    <w:rsid w:val="00FD4BA6"/>
    <w:rsid w:val="00FD67A9"/>
    <w:rsid w:val="00FD6AE3"/>
    <w:rsid w:val="00FD6F48"/>
    <w:rsid w:val="00FE18CE"/>
    <w:rsid w:val="00FE1EE6"/>
    <w:rsid w:val="00FE267E"/>
    <w:rsid w:val="00FE2A2A"/>
    <w:rsid w:val="00FE44DB"/>
    <w:rsid w:val="00FE4661"/>
    <w:rsid w:val="00FE4FAB"/>
    <w:rsid w:val="00FE7BA8"/>
    <w:rsid w:val="00FF1021"/>
    <w:rsid w:val="00FF13CB"/>
    <w:rsid w:val="00FF1934"/>
    <w:rsid w:val="00FF4C38"/>
    <w:rsid w:val="00FF655A"/>
    <w:rsid w:val="00FF7906"/>
    <w:rsid w:val="00FF7E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C530D"/>
  <w15:docId w15:val="{3564AF58-70CD-443F-8840-0EC0B031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110"/>
    <w:pPr>
      <w:bidi/>
      <w:spacing w:after="0" w:line="240" w:lineRule="auto"/>
    </w:pPr>
    <w:rPr>
      <w:rFonts w:ascii="Times New Roman" w:eastAsia="SimSun" w:hAnsi="Times New Roman" w:cs="Times New Roman"/>
      <w:sz w:val="24"/>
      <w:szCs w:val="24"/>
      <w:lang w:eastAsia="zh-CN" w:bidi="he-IL"/>
    </w:rPr>
  </w:style>
  <w:style w:type="paragraph" w:styleId="1">
    <w:name w:val="heading 1"/>
    <w:basedOn w:val="a"/>
    <w:next w:val="a"/>
    <w:link w:val="10"/>
    <w:uiPriority w:val="9"/>
    <w:qFormat/>
    <w:rsid w:val="00AE41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B2CD7"/>
    <w:pPr>
      <w:bidi w:val="0"/>
      <w:spacing w:after="72"/>
      <w:outlineLvl w:val="1"/>
    </w:pPr>
    <w:rPr>
      <w:rFonts w:eastAsia="Times New Roman"/>
      <w:b/>
      <w:bCs/>
      <w:color w:val="333333"/>
      <w:sz w:val="33"/>
      <w:szCs w:val="33"/>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110"/>
    <w:rPr>
      <w:rFonts w:ascii="Tahoma" w:hAnsi="Tahoma" w:cs="Tahoma"/>
      <w:sz w:val="16"/>
      <w:szCs w:val="16"/>
    </w:rPr>
  </w:style>
  <w:style w:type="character" w:customStyle="1" w:styleId="a4">
    <w:name w:val="טקסט בלונים תו"/>
    <w:basedOn w:val="a0"/>
    <w:link w:val="a3"/>
    <w:uiPriority w:val="99"/>
    <w:semiHidden/>
    <w:rsid w:val="00332110"/>
    <w:rPr>
      <w:rFonts w:ascii="Tahoma" w:eastAsia="SimSun" w:hAnsi="Tahoma" w:cs="Tahoma"/>
      <w:sz w:val="16"/>
      <w:szCs w:val="16"/>
      <w:lang w:eastAsia="zh-CN" w:bidi="he-IL"/>
    </w:rPr>
  </w:style>
  <w:style w:type="paragraph" w:customStyle="1" w:styleId="Style1">
    <w:name w:val="Style1"/>
    <w:basedOn w:val="a"/>
    <w:rsid w:val="007B244F"/>
    <w:pPr>
      <w:bidi w:val="0"/>
      <w:spacing w:line="360" w:lineRule="auto"/>
    </w:pPr>
    <w:rPr>
      <w:rFonts w:ascii="Arial" w:eastAsia="Times New Roman" w:hAnsi="Arial" w:cs="Arial"/>
      <w:sz w:val="22"/>
      <w:szCs w:val="22"/>
      <w:lang w:eastAsia="he-IL"/>
    </w:rPr>
  </w:style>
  <w:style w:type="character" w:styleId="Hyperlink">
    <w:name w:val="Hyperlink"/>
    <w:basedOn w:val="a0"/>
    <w:uiPriority w:val="99"/>
    <w:unhideWhenUsed/>
    <w:rsid w:val="009B3B92"/>
    <w:rPr>
      <w:color w:val="0000FF" w:themeColor="hyperlink"/>
      <w:u w:val="single"/>
    </w:rPr>
  </w:style>
  <w:style w:type="table" w:styleId="a5">
    <w:name w:val="Table Grid"/>
    <w:basedOn w:val="a1"/>
    <w:uiPriority w:val="39"/>
    <w:rsid w:val="00DB0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56DC9"/>
    <w:pPr>
      <w:bidi w:val="0"/>
      <w:spacing w:after="200" w:line="276" w:lineRule="auto"/>
      <w:ind w:left="720"/>
      <w:contextualSpacing/>
    </w:pPr>
    <w:rPr>
      <w:rFonts w:asciiTheme="minorHAnsi" w:eastAsiaTheme="minorHAnsi" w:hAnsiTheme="minorHAnsi" w:cstheme="minorBidi"/>
      <w:sz w:val="22"/>
      <w:szCs w:val="22"/>
      <w:lang w:eastAsia="en-US" w:bidi="ar-SA"/>
    </w:rPr>
  </w:style>
  <w:style w:type="character" w:customStyle="1" w:styleId="20">
    <w:name w:val="כותרת 2 תו"/>
    <w:basedOn w:val="a0"/>
    <w:link w:val="2"/>
    <w:uiPriority w:val="9"/>
    <w:rsid w:val="001B2CD7"/>
    <w:rPr>
      <w:rFonts w:ascii="Times New Roman" w:eastAsia="Times New Roman" w:hAnsi="Times New Roman" w:cs="Times New Roman"/>
      <w:b/>
      <w:bCs/>
      <w:color w:val="333333"/>
      <w:sz w:val="33"/>
      <w:szCs w:val="33"/>
    </w:rPr>
  </w:style>
  <w:style w:type="paragraph" w:styleId="NormalWeb">
    <w:name w:val="Normal (Web)"/>
    <w:basedOn w:val="a"/>
    <w:uiPriority w:val="99"/>
    <w:unhideWhenUsed/>
    <w:rsid w:val="001B2CD7"/>
    <w:pPr>
      <w:bidi w:val="0"/>
      <w:spacing w:before="100" w:beforeAutospacing="1" w:after="100" w:afterAutospacing="1"/>
    </w:pPr>
    <w:rPr>
      <w:rFonts w:eastAsia="Times New Roman"/>
      <w:lang w:eastAsia="en-US" w:bidi="ar-SA"/>
    </w:rPr>
  </w:style>
  <w:style w:type="character" w:styleId="a7">
    <w:name w:val="Strong"/>
    <w:basedOn w:val="a0"/>
    <w:uiPriority w:val="22"/>
    <w:qFormat/>
    <w:rsid w:val="001B2CD7"/>
    <w:rPr>
      <w:b/>
      <w:bCs/>
    </w:rPr>
  </w:style>
  <w:style w:type="character" w:styleId="a8">
    <w:name w:val="annotation reference"/>
    <w:basedOn w:val="a0"/>
    <w:uiPriority w:val="99"/>
    <w:semiHidden/>
    <w:unhideWhenUsed/>
    <w:rsid w:val="00C42E7D"/>
    <w:rPr>
      <w:sz w:val="16"/>
      <w:szCs w:val="16"/>
    </w:rPr>
  </w:style>
  <w:style w:type="paragraph" w:styleId="a9">
    <w:name w:val="annotation text"/>
    <w:basedOn w:val="a"/>
    <w:link w:val="aa"/>
    <w:uiPriority w:val="99"/>
    <w:unhideWhenUsed/>
    <w:rsid w:val="00C42E7D"/>
    <w:rPr>
      <w:sz w:val="20"/>
      <w:szCs w:val="20"/>
    </w:rPr>
  </w:style>
  <w:style w:type="character" w:customStyle="1" w:styleId="aa">
    <w:name w:val="טקסט הערה תו"/>
    <w:basedOn w:val="a0"/>
    <w:link w:val="a9"/>
    <w:uiPriority w:val="99"/>
    <w:rsid w:val="00C42E7D"/>
    <w:rPr>
      <w:rFonts w:ascii="Times New Roman" w:eastAsia="SimSun" w:hAnsi="Times New Roman" w:cs="Times New Roman"/>
      <w:sz w:val="20"/>
      <w:szCs w:val="20"/>
      <w:lang w:eastAsia="zh-CN" w:bidi="he-IL"/>
    </w:rPr>
  </w:style>
  <w:style w:type="paragraph" w:styleId="ab">
    <w:name w:val="annotation subject"/>
    <w:basedOn w:val="a9"/>
    <w:next w:val="a9"/>
    <w:link w:val="ac"/>
    <w:uiPriority w:val="99"/>
    <w:semiHidden/>
    <w:unhideWhenUsed/>
    <w:rsid w:val="00C42E7D"/>
    <w:rPr>
      <w:b/>
      <w:bCs/>
    </w:rPr>
  </w:style>
  <w:style w:type="character" w:customStyle="1" w:styleId="ac">
    <w:name w:val="נושא הערה תו"/>
    <w:basedOn w:val="aa"/>
    <w:link w:val="ab"/>
    <w:uiPriority w:val="99"/>
    <w:semiHidden/>
    <w:rsid w:val="00C42E7D"/>
    <w:rPr>
      <w:rFonts w:ascii="Times New Roman" w:eastAsia="SimSun" w:hAnsi="Times New Roman" w:cs="Times New Roman"/>
      <w:b/>
      <w:bCs/>
      <w:sz w:val="20"/>
      <w:szCs w:val="20"/>
      <w:lang w:eastAsia="zh-CN" w:bidi="he-IL"/>
    </w:rPr>
  </w:style>
  <w:style w:type="paragraph" w:styleId="ad">
    <w:name w:val="Revision"/>
    <w:hidden/>
    <w:uiPriority w:val="99"/>
    <w:semiHidden/>
    <w:rsid w:val="00C42E7D"/>
    <w:pPr>
      <w:spacing w:after="0" w:line="240" w:lineRule="auto"/>
    </w:pPr>
    <w:rPr>
      <w:rFonts w:ascii="Times New Roman" w:eastAsia="SimSun" w:hAnsi="Times New Roman" w:cs="Times New Roman"/>
      <w:sz w:val="24"/>
      <w:szCs w:val="24"/>
      <w:lang w:eastAsia="zh-CN" w:bidi="he-IL"/>
    </w:rPr>
  </w:style>
  <w:style w:type="paragraph" w:styleId="ae">
    <w:name w:val="header"/>
    <w:basedOn w:val="a"/>
    <w:link w:val="af"/>
    <w:semiHidden/>
    <w:rsid w:val="00CB7BA8"/>
    <w:pPr>
      <w:tabs>
        <w:tab w:val="center" w:pos="4153"/>
        <w:tab w:val="right" w:pos="8306"/>
      </w:tabs>
    </w:pPr>
    <w:rPr>
      <w:rFonts w:eastAsia="Times New Roman" w:cs="Narkisim"/>
      <w:sz w:val="20"/>
      <w:szCs w:val="20"/>
      <w:lang w:eastAsia="en-US"/>
    </w:rPr>
  </w:style>
  <w:style w:type="character" w:customStyle="1" w:styleId="af">
    <w:name w:val="כותרת עליונה תו"/>
    <w:basedOn w:val="a0"/>
    <w:link w:val="ae"/>
    <w:semiHidden/>
    <w:rsid w:val="00CB7BA8"/>
    <w:rPr>
      <w:rFonts w:ascii="Times New Roman" w:eastAsia="Times New Roman" w:hAnsi="Times New Roman" w:cs="Narkisim"/>
      <w:sz w:val="20"/>
      <w:szCs w:val="20"/>
      <w:lang w:bidi="he-IL"/>
    </w:rPr>
  </w:style>
  <w:style w:type="paragraph" w:styleId="af0">
    <w:name w:val="footer"/>
    <w:basedOn w:val="a"/>
    <w:link w:val="af1"/>
    <w:uiPriority w:val="99"/>
    <w:unhideWhenUsed/>
    <w:rsid w:val="00611380"/>
    <w:pPr>
      <w:tabs>
        <w:tab w:val="center" w:pos="4680"/>
        <w:tab w:val="right" w:pos="9360"/>
      </w:tabs>
    </w:pPr>
  </w:style>
  <w:style w:type="character" w:customStyle="1" w:styleId="af1">
    <w:name w:val="כותרת תחתונה תו"/>
    <w:basedOn w:val="a0"/>
    <w:link w:val="af0"/>
    <w:uiPriority w:val="99"/>
    <w:rsid w:val="00611380"/>
    <w:rPr>
      <w:rFonts w:ascii="Times New Roman" w:eastAsia="SimSun" w:hAnsi="Times New Roman" w:cs="Times New Roman"/>
      <w:sz w:val="24"/>
      <w:szCs w:val="24"/>
      <w:lang w:eastAsia="zh-CN" w:bidi="he-IL"/>
    </w:rPr>
  </w:style>
  <w:style w:type="character" w:styleId="FollowedHyperlink">
    <w:name w:val="FollowedHyperlink"/>
    <w:basedOn w:val="a0"/>
    <w:uiPriority w:val="99"/>
    <w:semiHidden/>
    <w:unhideWhenUsed/>
    <w:rsid w:val="006634ED"/>
    <w:rPr>
      <w:color w:val="800080" w:themeColor="followedHyperlink"/>
      <w:u w:val="single"/>
    </w:rPr>
  </w:style>
  <w:style w:type="paragraph" w:styleId="af2">
    <w:name w:val="footnote text"/>
    <w:basedOn w:val="a"/>
    <w:link w:val="af3"/>
    <w:uiPriority w:val="99"/>
    <w:semiHidden/>
    <w:unhideWhenUsed/>
    <w:rsid w:val="007F7E34"/>
    <w:rPr>
      <w:sz w:val="20"/>
      <w:szCs w:val="20"/>
    </w:rPr>
  </w:style>
  <w:style w:type="character" w:customStyle="1" w:styleId="af3">
    <w:name w:val="טקסט הערת שוליים תו"/>
    <w:basedOn w:val="a0"/>
    <w:link w:val="af2"/>
    <w:uiPriority w:val="99"/>
    <w:semiHidden/>
    <w:rsid w:val="007F7E34"/>
    <w:rPr>
      <w:rFonts w:ascii="Times New Roman" w:eastAsia="SimSun" w:hAnsi="Times New Roman" w:cs="Times New Roman"/>
      <w:sz w:val="20"/>
      <w:szCs w:val="20"/>
      <w:lang w:eastAsia="zh-CN" w:bidi="he-IL"/>
    </w:rPr>
  </w:style>
  <w:style w:type="character" w:styleId="af4">
    <w:name w:val="footnote reference"/>
    <w:basedOn w:val="a0"/>
    <w:uiPriority w:val="99"/>
    <w:semiHidden/>
    <w:unhideWhenUsed/>
    <w:rsid w:val="007F7E34"/>
    <w:rPr>
      <w:vertAlign w:val="superscript"/>
    </w:rPr>
  </w:style>
  <w:style w:type="character" w:customStyle="1" w:styleId="apple-converted-space">
    <w:name w:val="apple-converted-space"/>
    <w:basedOn w:val="a0"/>
    <w:rsid w:val="00197B81"/>
  </w:style>
  <w:style w:type="character" w:customStyle="1" w:styleId="10">
    <w:name w:val="כותרת 1 תו"/>
    <w:basedOn w:val="a0"/>
    <w:link w:val="1"/>
    <w:uiPriority w:val="9"/>
    <w:rsid w:val="00AE41AD"/>
    <w:rPr>
      <w:rFonts w:asciiTheme="majorHAnsi" w:eastAsiaTheme="majorEastAsia" w:hAnsiTheme="majorHAnsi" w:cstheme="majorBidi"/>
      <w:b/>
      <w:bCs/>
      <w:color w:val="365F91" w:themeColor="accent1" w:themeShade="BF"/>
      <w:sz w:val="28"/>
      <w:szCs w:val="28"/>
      <w:lang w:eastAsia="zh-CN" w:bidi="he-IL"/>
    </w:rPr>
  </w:style>
  <w:style w:type="paragraph" w:styleId="af5">
    <w:name w:val="Title"/>
    <w:basedOn w:val="a"/>
    <w:link w:val="af6"/>
    <w:qFormat/>
    <w:rsid w:val="00AE41AD"/>
    <w:pPr>
      <w:spacing w:before="240" w:after="60"/>
      <w:jc w:val="center"/>
      <w:outlineLvl w:val="0"/>
    </w:pPr>
    <w:rPr>
      <w:rFonts w:ascii="Arial" w:eastAsia="Times New Roman" w:hAnsi="Arial" w:cs="Arial"/>
      <w:b/>
      <w:bCs/>
      <w:kern w:val="28"/>
      <w:sz w:val="32"/>
      <w:szCs w:val="32"/>
      <w:lang w:eastAsia="en-US"/>
    </w:rPr>
  </w:style>
  <w:style w:type="character" w:customStyle="1" w:styleId="af6">
    <w:name w:val="כותרת טקסט תו"/>
    <w:basedOn w:val="a0"/>
    <w:link w:val="af5"/>
    <w:rsid w:val="00AE41AD"/>
    <w:rPr>
      <w:rFonts w:ascii="Arial" w:eastAsia="Times New Roman" w:hAnsi="Arial" w:cs="Arial"/>
      <w:b/>
      <w:bCs/>
      <w:kern w:val="28"/>
      <w:sz w:val="32"/>
      <w:szCs w:val="32"/>
      <w:lang w:bidi="he-IL"/>
    </w:rPr>
  </w:style>
  <w:style w:type="character" w:styleId="af7">
    <w:name w:val="Emphasis"/>
    <w:basedOn w:val="a0"/>
    <w:uiPriority w:val="20"/>
    <w:qFormat/>
    <w:rsid w:val="00656C82"/>
    <w:rPr>
      <w:b/>
      <w:bCs/>
      <w:i w:val="0"/>
      <w:iCs w:val="0"/>
    </w:rPr>
  </w:style>
  <w:style w:type="character" w:customStyle="1" w:styleId="st">
    <w:name w:val="st"/>
    <w:basedOn w:val="a0"/>
    <w:rsid w:val="00656C82"/>
  </w:style>
  <w:style w:type="character" w:customStyle="1" w:styleId="word3">
    <w:name w:val="word3"/>
    <w:basedOn w:val="a0"/>
    <w:rsid w:val="009A4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17306">
      <w:bodyDiv w:val="1"/>
      <w:marLeft w:val="0"/>
      <w:marRight w:val="0"/>
      <w:marTop w:val="0"/>
      <w:marBottom w:val="0"/>
      <w:divBdr>
        <w:top w:val="none" w:sz="0" w:space="0" w:color="auto"/>
        <w:left w:val="none" w:sz="0" w:space="0" w:color="auto"/>
        <w:bottom w:val="none" w:sz="0" w:space="0" w:color="auto"/>
        <w:right w:val="none" w:sz="0" w:space="0" w:color="auto"/>
      </w:divBdr>
      <w:divsChild>
        <w:div w:id="2041586414">
          <w:marLeft w:val="0"/>
          <w:marRight w:val="0"/>
          <w:marTop w:val="0"/>
          <w:marBottom w:val="0"/>
          <w:divBdr>
            <w:top w:val="none" w:sz="0" w:space="0" w:color="auto"/>
            <w:left w:val="none" w:sz="0" w:space="0" w:color="auto"/>
            <w:bottom w:val="none" w:sz="0" w:space="0" w:color="auto"/>
            <w:right w:val="none" w:sz="0" w:space="0" w:color="auto"/>
          </w:divBdr>
          <w:divsChild>
            <w:div w:id="1593858628">
              <w:marLeft w:val="0"/>
              <w:marRight w:val="0"/>
              <w:marTop w:val="0"/>
              <w:marBottom w:val="0"/>
              <w:divBdr>
                <w:top w:val="none" w:sz="0" w:space="0" w:color="auto"/>
                <w:left w:val="none" w:sz="0" w:space="0" w:color="auto"/>
                <w:bottom w:val="none" w:sz="0" w:space="0" w:color="auto"/>
                <w:right w:val="none" w:sz="0" w:space="0" w:color="auto"/>
              </w:divBdr>
              <w:divsChild>
                <w:div w:id="1637107239">
                  <w:marLeft w:val="0"/>
                  <w:marRight w:val="0"/>
                  <w:marTop w:val="195"/>
                  <w:marBottom w:val="0"/>
                  <w:divBdr>
                    <w:top w:val="none" w:sz="0" w:space="0" w:color="auto"/>
                    <w:left w:val="none" w:sz="0" w:space="0" w:color="auto"/>
                    <w:bottom w:val="none" w:sz="0" w:space="0" w:color="auto"/>
                    <w:right w:val="none" w:sz="0" w:space="0" w:color="auto"/>
                  </w:divBdr>
                  <w:divsChild>
                    <w:div w:id="1257207699">
                      <w:marLeft w:val="0"/>
                      <w:marRight w:val="0"/>
                      <w:marTop w:val="0"/>
                      <w:marBottom w:val="180"/>
                      <w:divBdr>
                        <w:top w:val="none" w:sz="0" w:space="0" w:color="auto"/>
                        <w:left w:val="none" w:sz="0" w:space="0" w:color="auto"/>
                        <w:bottom w:val="none" w:sz="0" w:space="0" w:color="auto"/>
                        <w:right w:val="none" w:sz="0" w:space="0" w:color="auto"/>
                      </w:divBdr>
                      <w:divsChild>
                        <w:div w:id="1675644648">
                          <w:marLeft w:val="0"/>
                          <w:marRight w:val="0"/>
                          <w:marTop w:val="0"/>
                          <w:marBottom w:val="0"/>
                          <w:divBdr>
                            <w:top w:val="none" w:sz="0" w:space="0" w:color="auto"/>
                            <w:left w:val="none" w:sz="0" w:space="0" w:color="auto"/>
                            <w:bottom w:val="none" w:sz="0" w:space="0" w:color="auto"/>
                            <w:right w:val="none" w:sz="0" w:space="0" w:color="auto"/>
                          </w:divBdr>
                          <w:divsChild>
                            <w:div w:id="1778792898">
                              <w:marLeft w:val="0"/>
                              <w:marRight w:val="0"/>
                              <w:marTop w:val="0"/>
                              <w:marBottom w:val="0"/>
                              <w:divBdr>
                                <w:top w:val="none" w:sz="0" w:space="0" w:color="auto"/>
                                <w:left w:val="none" w:sz="0" w:space="0" w:color="auto"/>
                                <w:bottom w:val="none" w:sz="0" w:space="0" w:color="auto"/>
                                <w:right w:val="none" w:sz="0" w:space="0" w:color="auto"/>
                              </w:divBdr>
                              <w:divsChild>
                                <w:div w:id="1630437361">
                                  <w:marLeft w:val="0"/>
                                  <w:marRight w:val="0"/>
                                  <w:marTop w:val="0"/>
                                  <w:marBottom w:val="0"/>
                                  <w:divBdr>
                                    <w:top w:val="none" w:sz="0" w:space="0" w:color="auto"/>
                                    <w:left w:val="none" w:sz="0" w:space="0" w:color="auto"/>
                                    <w:bottom w:val="none" w:sz="0" w:space="0" w:color="auto"/>
                                    <w:right w:val="none" w:sz="0" w:space="0" w:color="auto"/>
                                  </w:divBdr>
                                  <w:divsChild>
                                    <w:div w:id="196043298">
                                      <w:marLeft w:val="0"/>
                                      <w:marRight w:val="0"/>
                                      <w:marTop w:val="0"/>
                                      <w:marBottom w:val="0"/>
                                      <w:divBdr>
                                        <w:top w:val="none" w:sz="0" w:space="0" w:color="auto"/>
                                        <w:left w:val="none" w:sz="0" w:space="0" w:color="auto"/>
                                        <w:bottom w:val="none" w:sz="0" w:space="0" w:color="auto"/>
                                        <w:right w:val="none" w:sz="0" w:space="0" w:color="auto"/>
                                      </w:divBdr>
                                      <w:divsChild>
                                        <w:div w:id="968243354">
                                          <w:marLeft w:val="0"/>
                                          <w:marRight w:val="0"/>
                                          <w:marTop w:val="0"/>
                                          <w:marBottom w:val="0"/>
                                          <w:divBdr>
                                            <w:top w:val="none" w:sz="0" w:space="0" w:color="auto"/>
                                            <w:left w:val="none" w:sz="0" w:space="0" w:color="auto"/>
                                            <w:bottom w:val="none" w:sz="0" w:space="0" w:color="auto"/>
                                            <w:right w:val="none" w:sz="0" w:space="0" w:color="auto"/>
                                          </w:divBdr>
                                          <w:divsChild>
                                            <w:div w:id="1544369537">
                                              <w:marLeft w:val="0"/>
                                              <w:marRight w:val="0"/>
                                              <w:marTop w:val="0"/>
                                              <w:marBottom w:val="0"/>
                                              <w:divBdr>
                                                <w:top w:val="none" w:sz="0" w:space="0" w:color="auto"/>
                                                <w:left w:val="none" w:sz="0" w:space="0" w:color="auto"/>
                                                <w:bottom w:val="none" w:sz="0" w:space="0" w:color="auto"/>
                                                <w:right w:val="none" w:sz="0" w:space="0" w:color="auto"/>
                                              </w:divBdr>
                                              <w:divsChild>
                                                <w:div w:id="2520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352709">
      <w:bodyDiv w:val="1"/>
      <w:marLeft w:val="0"/>
      <w:marRight w:val="0"/>
      <w:marTop w:val="0"/>
      <w:marBottom w:val="0"/>
      <w:divBdr>
        <w:top w:val="none" w:sz="0" w:space="0" w:color="auto"/>
        <w:left w:val="none" w:sz="0" w:space="0" w:color="auto"/>
        <w:bottom w:val="none" w:sz="0" w:space="0" w:color="auto"/>
        <w:right w:val="none" w:sz="0" w:space="0" w:color="auto"/>
      </w:divBdr>
    </w:div>
    <w:div w:id="369258588">
      <w:bodyDiv w:val="1"/>
      <w:marLeft w:val="0"/>
      <w:marRight w:val="0"/>
      <w:marTop w:val="0"/>
      <w:marBottom w:val="0"/>
      <w:divBdr>
        <w:top w:val="none" w:sz="0" w:space="0" w:color="auto"/>
        <w:left w:val="none" w:sz="0" w:space="0" w:color="auto"/>
        <w:bottom w:val="none" w:sz="0" w:space="0" w:color="auto"/>
        <w:right w:val="none" w:sz="0" w:space="0" w:color="auto"/>
      </w:divBdr>
    </w:div>
    <w:div w:id="465396193">
      <w:bodyDiv w:val="1"/>
      <w:marLeft w:val="0"/>
      <w:marRight w:val="0"/>
      <w:marTop w:val="0"/>
      <w:marBottom w:val="0"/>
      <w:divBdr>
        <w:top w:val="none" w:sz="0" w:space="0" w:color="auto"/>
        <w:left w:val="none" w:sz="0" w:space="0" w:color="auto"/>
        <w:bottom w:val="none" w:sz="0" w:space="0" w:color="auto"/>
        <w:right w:val="none" w:sz="0" w:space="0" w:color="auto"/>
      </w:divBdr>
    </w:div>
    <w:div w:id="490759964">
      <w:bodyDiv w:val="1"/>
      <w:marLeft w:val="0"/>
      <w:marRight w:val="0"/>
      <w:marTop w:val="0"/>
      <w:marBottom w:val="0"/>
      <w:divBdr>
        <w:top w:val="none" w:sz="0" w:space="0" w:color="auto"/>
        <w:left w:val="none" w:sz="0" w:space="0" w:color="auto"/>
        <w:bottom w:val="none" w:sz="0" w:space="0" w:color="auto"/>
        <w:right w:val="none" w:sz="0" w:space="0" w:color="auto"/>
      </w:divBdr>
    </w:div>
    <w:div w:id="604189927">
      <w:bodyDiv w:val="1"/>
      <w:marLeft w:val="0"/>
      <w:marRight w:val="0"/>
      <w:marTop w:val="0"/>
      <w:marBottom w:val="0"/>
      <w:divBdr>
        <w:top w:val="none" w:sz="0" w:space="0" w:color="auto"/>
        <w:left w:val="none" w:sz="0" w:space="0" w:color="auto"/>
        <w:bottom w:val="none" w:sz="0" w:space="0" w:color="auto"/>
        <w:right w:val="none" w:sz="0" w:space="0" w:color="auto"/>
      </w:divBdr>
      <w:divsChild>
        <w:div w:id="130172210">
          <w:marLeft w:val="0"/>
          <w:marRight w:val="0"/>
          <w:marTop w:val="0"/>
          <w:marBottom w:val="0"/>
          <w:divBdr>
            <w:top w:val="none" w:sz="0" w:space="0" w:color="auto"/>
            <w:left w:val="none" w:sz="0" w:space="0" w:color="auto"/>
            <w:bottom w:val="none" w:sz="0" w:space="0" w:color="auto"/>
            <w:right w:val="none" w:sz="0" w:space="0" w:color="auto"/>
          </w:divBdr>
          <w:divsChild>
            <w:div w:id="706494755">
              <w:marLeft w:val="0"/>
              <w:marRight w:val="300"/>
              <w:marTop w:val="0"/>
              <w:marBottom w:val="0"/>
              <w:divBdr>
                <w:top w:val="none" w:sz="0" w:space="0" w:color="auto"/>
                <w:left w:val="none" w:sz="0" w:space="0" w:color="auto"/>
                <w:bottom w:val="none" w:sz="0" w:space="0" w:color="auto"/>
                <w:right w:val="none" w:sz="0" w:space="0" w:color="auto"/>
              </w:divBdr>
              <w:divsChild>
                <w:div w:id="66906854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710694129">
      <w:bodyDiv w:val="1"/>
      <w:marLeft w:val="0"/>
      <w:marRight w:val="0"/>
      <w:marTop w:val="0"/>
      <w:marBottom w:val="0"/>
      <w:divBdr>
        <w:top w:val="none" w:sz="0" w:space="0" w:color="auto"/>
        <w:left w:val="none" w:sz="0" w:space="0" w:color="auto"/>
        <w:bottom w:val="none" w:sz="0" w:space="0" w:color="auto"/>
        <w:right w:val="none" w:sz="0" w:space="0" w:color="auto"/>
      </w:divBdr>
      <w:divsChild>
        <w:div w:id="475992580">
          <w:marLeft w:val="0"/>
          <w:marRight w:val="0"/>
          <w:marTop w:val="0"/>
          <w:marBottom w:val="0"/>
          <w:divBdr>
            <w:top w:val="none" w:sz="0" w:space="0" w:color="auto"/>
            <w:left w:val="none" w:sz="0" w:space="0" w:color="auto"/>
            <w:bottom w:val="none" w:sz="0" w:space="0" w:color="auto"/>
            <w:right w:val="none" w:sz="0" w:space="0" w:color="auto"/>
          </w:divBdr>
          <w:divsChild>
            <w:div w:id="759564803">
              <w:marLeft w:val="0"/>
              <w:marRight w:val="0"/>
              <w:marTop w:val="0"/>
              <w:marBottom w:val="0"/>
              <w:divBdr>
                <w:top w:val="none" w:sz="0" w:space="0" w:color="auto"/>
                <w:left w:val="none" w:sz="0" w:space="0" w:color="auto"/>
                <w:bottom w:val="none" w:sz="0" w:space="0" w:color="auto"/>
                <w:right w:val="none" w:sz="0" w:space="0" w:color="auto"/>
              </w:divBdr>
              <w:divsChild>
                <w:div w:id="1251888608">
                  <w:marLeft w:val="0"/>
                  <w:marRight w:val="0"/>
                  <w:marTop w:val="195"/>
                  <w:marBottom w:val="0"/>
                  <w:divBdr>
                    <w:top w:val="none" w:sz="0" w:space="0" w:color="auto"/>
                    <w:left w:val="none" w:sz="0" w:space="0" w:color="auto"/>
                    <w:bottom w:val="none" w:sz="0" w:space="0" w:color="auto"/>
                    <w:right w:val="none" w:sz="0" w:space="0" w:color="auto"/>
                  </w:divBdr>
                  <w:divsChild>
                    <w:div w:id="424542283">
                      <w:marLeft w:val="0"/>
                      <w:marRight w:val="0"/>
                      <w:marTop w:val="0"/>
                      <w:marBottom w:val="180"/>
                      <w:divBdr>
                        <w:top w:val="none" w:sz="0" w:space="0" w:color="auto"/>
                        <w:left w:val="none" w:sz="0" w:space="0" w:color="auto"/>
                        <w:bottom w:val="none" w:sz="0" w:space="0" w:color="auto"/>
                        <w:right w:val="none" w:sz="0" w:space="0" w:color="auto"/>
                      </w:divBdr>
                      <w:divsChild>
                        <w:div w:id="42144800">
                          <w:marLeft w:val="0"/>
                          <w:marRight w:val="0"/>
                          <w:marTop w:val="0"/>
                          <w:marBottom w:val="0"/>
                          <w:divBdr>
                            <w:top w:val="none" w:sz="0" w:space="0" w:color="auto"/>
                            <w:left w:val="none" w:sz="0" w:space="0" w:color="auto"/>
                            <w:bottom w:val="none" w:sz="0" w:space="0" w:color="auto"/>
                            <w:right w:val="none" w:sz="0" w:space="0" w:color="auto"/>
                          </w:divBdr>
                          <w:divsChild>
                            <w:div w:id="1415323123">
                              <w:marLeft w:val="0"/>
                              <w:marRight w:val="0"/>
                              <w:marTop w:val="0"/>
                              <w:marBottom w:val="0"/>
                              <w:divBdr>
                                <w:top w:val="none" w:sz="0" w:space="0" w:color="auto"/>
                                <w:left w:val="none" w:sz="0" w:space="0" w:color="auto"/>
                                <w:bottom w:val="none" w:sz="0" w:space="0" w:color="auto"/>
                                <w:right w:val="none" w:sz="0" w:space="0" w:color="auto"/>
                              </w:divBdr>
                              <w:divsChild>
                                <w:div w:id="1351642732">
                                  <w:marLeft w:val="0"/>
                                  <w:marRight w:val="0"/>
                                  <w:marTop w:val="0"/>
                                  <w:marBottom w:val="0"/>
                                  <w:divBdr>
                                    <w:top w:val="none" w:sz="0" w:space="0" w:color="auto"/>
                                    <w:left w:val="none" w:sz="0" w:space="0" w:color="auto"/>
                                    <w:bottom w:val="none" w:sz="0" w:space="0" w:color="auto"/>
                                    <w:right w:val="none" w:sz="0" w:space="0" w:color="auto"/>
                                  </w:divBdr>
                                  <w:divsChild>
                                    <w:div w:id="755248490">
                                      <w:marLeft w:val="0"/>
                                      <w:marRight w:val="0"/>
                                      <w:marTop w:val="0"/>
                                      <w:marBottom w:val="0"/>
                                      <w:divBdr>
                                        <w:top w:val="none" w:sz="0" w:space="0" w:color="auto"/>
                                        <w:left w:val="none" w:sz="0" w:space="0" w:color="auto"/>
                                        <w:bottom w:val="none" w:sz="0" w:space="0" w:color="auto"/>
                                        <w:right w:val="none" w:sz="0" w:space="0" w:color="auto"/>
                                      </w:divBdr>
                                      <w:divsChild>
                                        <w:div w:id="229968251">
                                          <w:marLeft w:val="0"/>
                                          <w:marRight w:val="0"/>
                                          <w:marTop w:val="0"/>
                                          <w:marBottom w:val="0"/>
                                          <w:divBdr>
                                            <w:top w:val="none" w:sz="0" w:space="0" w:color="auto"/>
                                            <w:left w:val="none" w:sz="0" w:space="0" w:color="auto"/>
                                            <w:bottom w:val="none" w:sz="0" w:space="0" w:color="auto"/>
                                            <w:right w:val="none" w:sz="0" w:space="0" w:color="auto"/>
                                          </w:divBdr>
                                          <w:divsChild>
                                            <w:div w:id="1552381901">
                                              <w:marLeft w:val="0"/>
                                              <w:marRight w:val="0"/>
                                              <w:marTop w:val="0"/>
                                              <w:marBottom w:val="0"/>
                                              <w:divBdr>
                                                <w:top w:val="none" w:sz="0" w:space="0" w:color="auto"/>
                                                <w:left w:val="none" w:sz="0" w:space="0" w:color="auto"/>
                                                <w:bottom w:val="none" w:sz="0" w:space="0" w:color="auto"/>
                                                <w:right w:val="none" w:sz="0" w:space="0" w:color="auto"/>
                                              </w:divBdr>
                                              <w:divsChild>
                                                <w:div w:id="180323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0684673">
      <w:bodyDiv w:val="1"/>
      <w:marLeft w:val="0"/>
      <w:marRight w:val="0"/>
      <w:marTop w:val="0"/>
      <w:marBottom w:val="0"/>
      <w:divBdr>
        <w:top w:val="none" w:sz="0" w:space="0" w:color="auto"/>
        <w:left w:val="none" w:sz="0" w:space="0" w:color="auto"/>
        <w:bottom w:val="none" w:sz="0" w:space="0" w:color="auto"/>
        <w:right w:val="none" w:sz="0" w:space="0" w:color="auto"/>
      </w:divBdr>
    </w:div>
    <w:div w:id="837306743">
      <w:bodyDiv w:val="1"/>
      <w:marLeft w:val="0"/>
      <w:marRight w:val="0"/>
      <w:marTop w:val="0"/>
      <w:marBottom w:val="0"/>
      <w:divBdr>
        <w:top w:val="none" w:sz="0" w:space="0" w:color="auto"/>
        <w:left w:val="none" w:sz="0" w:space="0" w:color="auto"/>
        <w:bottom w:val="none" w:sz="0" w:space="0" w:color="auto"/>
        <w:right w:val="none" w:sz="0" w:space="0" w:color="auto"/>
      </w:divBdr>
      <w:divsChild>
        <w:div w:id="1432236737">
          <w:marLeft w:val="0"/>
          <w:marRight w:val="0"/>
          <w:marTop w:val="0"/>
          <w:marBottom w:val="0"/>
          <w:divBdr>
            <w:top w:val="none" w:sz="0" w:space="0" w:color="auto"/>
            <w:left w:val="none" w:sz="0" w:space="0" w:color="auto"/>
            <w:bottom w:val="none" w:sz="0" w:space="0" w:color="auto"/>
            <w:right w:val="none" w:sz="0" w:space="0" w:color="auto"/>
          </w:divBdr>
          <w:divsChild>
            <w:div w:id="584924093">
              <w:marLeft w:val="0"/>
              <w:marRight w:val="300"/>
              <w:marTop w:val="0"/>
              <w:marBottom w:val="0"/>
              <w:divBdr>
                <w:top w:val="none" w:sz="0" w:space="0" w:color="auto"/>
                <w:left w:val="none" w:sz="0" w:space="0" w:color="auto"/>
                <w:bottom w:val="none" w:sz="0" w:space="0" w:color="auto"/>
                <w:right w:val="none" w:sz="0" w:space="0" w:color="auto"/>
              </w:divBdr>
              <w:divsChild>
                <w:div w:id="11098542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120612304">
      <w:bodyDiv w:val="1"/>
      <w:marLeft w:val="0"/>
      <w:marRight w:val="0"/>
      <w:marTop w:val="0"/>
      <w:marBottom w:val="0"/>
      <w:divBdr>
        <w:top w:val="none" w:sz="0" w:space="0" w:color="auto"/>
        <w:left w:val="none" w:sz="0" w:space="0" w:color="auto"/>
        <w:bottom w:val="none" w:sz="0" w:space="0" w:color="auto"/>
        <w:right w:val="none" w:sz="0" w:space="0" w:color="auto"/>
      </w:divBdr>
      <w:divsChild>
        <w:div w:id="2101294002">
          <w:marLeft w:val="0"/>
          <w:marRight w:val="0"/>
          <w:marTop w:val="0"/>
          <w:marBottom w:val="0"/>
          <w:divBdr>
            <w:top w:val="none" w:sz="0" w:space="0" w:color="auto"/>
            <w:left w:val="none" w:sz="0" w:space="0" w:color="auto"/>
            <w:bottom w:val="none" w:sz="0" w:space="0" w:color="auto"/>
            <w:right w:val="none" w:sz="0" w:space="0" w:color="auto"/>
          </w:divBdr>
          <w:divsChild>
            <w:div w:id="17728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jpeg"/><Relationship Id="rId26" Type="http://schemas.openxmlformats.org/officeDocument/2006/relationships/image" Target="media/image11.jpeg"/><Relationship Id="rId39"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22.wmf"/><Relationship Id="rId50" Type="http://schemas.openxmlformats.org/officeDocument/2006/relationships/oleObject" Target="embeddings/oleObject15.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2.xml"/><Relationship Id="rId25" Type="http://schemas.openxmlformats.org/officeDocument/2006/relationships/image" Target="media/image10.jpeg"/><Relationship Id="rId33" Type="http://schemas.openxmlformats.org/officeDocument/2006/relationships/image" Target="media/image15.wmf"/><Relationship Id="rId38" Type="http://schemas.openxmlformats.org/officeDocument/2006/relationships/oleObject" Target="embeddings/oleObject9.bin"/><Relationship Id="rId46"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3.xml"/><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jpeg"/><Relationship Id="rId32" Type="http://schemas.openxmlformats.org/officeDocument/2006/relationships/oleObject" Target="embeddings/oleObject6.bin"/><Relationship Id="rId37" Type="http://schemas.openxmlformats.org/officeDocument/2006/relationships/image" Target="media/image17.wmf"/><Relationship Id="rId40" Type="http://schemas.openxmlformats.org/officeDocument/2006/relationships/oleObject" Target="embeddings/oleObject10.bin"/><Relationship Id="rId45" Type="http://schemas.openxmlformats.org/officeDocument/2006/relationships/image" Target="media/image21.wmf"/><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png"/><Relationship Id="rId28" Type="http://schemas.openxmlformats.org/officeDocument/2006/relationships/chart" Target="charts/chart5.xml"/><Relationship Id="rId36" Type="http://schemas.openxmlformats.org/officeDocument/2006/relationships/oleObject" Target="embeddings/oleObject8.bin"/><Relationship Id="rId49" Type="http://schemas.openxmlformats.org/officeDocument/2006/relationships/image" Target="media/image23.wmf"/><Relationship Id="rId10" Type="http://schemas.openxmlformats.org/officeDocument/2006/relationships/image" Target="media/image2.png"/><Relationship Id="rId19" Type="http://schemas.openxmlformats.org/officeDocument/2006/relationships/image" Target="media/image6.jpeg"/><Relationship Id="rId31" Type="http://schemas.openxmlformats.org/officeDocument/2006/relationships/image" Target="media/image14.wmf"/><Relationship Id="rId44" Type="http://schemas.openxmlformats.org/officeDocument/2006/relationships/oleObject" Target="embeddings/oleObject12.bin"/><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12.jpeg"/><Relationship Id="rId30" Type="http://schemas.openxmlformats.org/officeDocument/2006/relationships/oleObject" Target="embeddings/oleObject5.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4.bin"/><Relationship Id="rId8" Type="http://schemas.openxmlformats.org/officeDocument/2006/relationships/image" Target="media/image1.png"/><Relationship Id="rId51"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jstage.jst.go.jp/article/jjshs1925/66/1/66_1_169/_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514;&#1512;&#1513;&#1497;&#1501;%202%20&#1489;-%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eorgete\Documents\&#1492;&#1491;&#1512;&#1499;&#1492;\&#1502;&#1489;&#1495;&#1504;&#1497;%20&#1502;&#1508;&#1502;&#1512;\&#1514;&#1513;&#1506;&#1491;\&#1504;&#1514;&#1493;&#1504;&#1497;&#1501;%20&#1495;&#1491;&#1513;&#1497;&#1501;%20&#1506;&#1500;%20&#1492;&#1488;&#1493;&#1494;&#1493;&#1503;%20&#1493;&#1499;&#1500;&#1493;&#1512;&#1493;&#1508;&#1500;&#1493;&#1512;&#1493;.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__________Microsoft_Excel1.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georgete\Documents\&#1492;&#1491;&#1512;&#1499;&#1492;\&#1502;&#1489;&#1495;&#1504;&#1497;%20&#1502;&#1508;&#1502;&#1512;\&#1514;&#1513;&#1506;&#1491;\&#1505;&#1495;&#1500;&#1489;&#1497;&#1501;-&#1499;&#1502;&#1493;&#1514;%20&#1492;&#1505;&#1493;&#1499;&#1512;%20&#1489;&#1513;&#1500;&#1493;&#1513;&#1492;%20&#1512;&#1497;&#1499;&#1493;&#1494;&#1497;%20&#1508;&#1495;&#1502;&#1503;%20&#1491;&#1493;%20&#1495;&#1502;&#1510;&#1504;&#149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495;&#1493;&#1489;&#1512;&#1514;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he-IL" sz="1200"/>
              <a:t>גרף 1 - ריכוז הפריאונים באטמוספרה בין השנים 1975-2010</a:t>
            </a:r>
            <a:endParaRPr lang="en-US" sz="1200"/>
          </a:p>
        </c:rich>
      </c:tx>
      <c:overlay val="1"/>
    </c:title>
    <c:autoTitleDeleted val="0"/>
    <c:plotArea>
      <c:layout>
        <c:manualLayout>
          <c:layoutTarget val="inner"/>
          <c:xMode val="edge"/>
          <c:yMode val="edge"/>
          <c:x val="0.1468694263301793"/>
          <c:y val="0.12125006433019402"/>
          <c:w val="0.8137687466336665"/>
          <c:h val="0.67350058837836646"/>
        </c:manualLayout>
      </c:layout>
      <c:scatterChart>
        <c:scatterStyle val="smoothMarker"/>
        <c:varyColors val="0"/>
        <c:ser>
          <c:idx val="0"/>
          <c:order val="0"/>
          <c:tx>
            <c:strRef>
              <c:f>'[תרשים 2 ב- Microsoft Word]גיליון2'!$D$9</c:f>
              <c:strCache>
                <c:ptCount val="1"/>
                <c:pt idx="0">
                  <c:v>CF2Cl2</c:v>
                </c:pt>
              </c:strCache>
            </c:strRef>
          </c:tx>
          <c:marker>
            <c:symbol val="diamond"/>
            <c:size val="5"/>
          </c:marker>
          <c:xVal>
            <c:numRef>
              <c:f>'[תרשים 2 ב- Microsoft Word]גיליון2'!$C$25:$C$60</c:f>
              <c:numCache>
                <c:formatCode>General</c:formatCode>
                <c:ptCount val="36"/>
                <c:pt idx="0">
                  <c:v>1974.5</c:v>
                </c:pt>
                <c:pt idx="1">
                  <c:v>1975.5</c:v>
                </c:pt>
                <c:pt idx="2">
                  <c:v>1976.5</c:v>
                </c:pt>
                <c:pt idx="3">
                  <c:v>1977.5</c:v>
                </c:pt>
                <c:pt idx="4">
                  <c:v>1978.5</c:v>
                </c:pt>
                <c:pt idx="5">
                  <c:v>1979.5</c:v>
                </c:pt>
                <c:pt idx="6">
                  <c:v>1980.5</c:v>
                </c:pt>
                <c:pt idx="7">
                  <c:v>1981.5</c:v>
                </c:pt>
                <c:pt idx="8">
                  <c:v>1982.5</c:v>
                </c:pt>
                <c:pt idx="9">
                  <c:v>1983.5</c:v>
                </c:pt>
                <c:pt idx="10">
                  <c:v>1984.5</c:v>
                </c:pt>
                <c:pt idx="11">
                  <c:v>1985.5</c:v>
                </c:pt>
                <c:pt idx="12">
                  <c:v>1986.5</c:v>
                </c:pt>
                <c:pt idx="13">
                  <c:v>1987.5</c:v>
                </c:pt>
                <c:pt idx="14">
                  <c:v>1988.5</c:v>
                </c:pt>
                <c:pt idx="15">
                  <c:v>1989.5</c:v>
                </c:pt>
                <c:pt idx="16">
                  <c:v>1990.5</c:v>
                </c:pt>
                <c:pt idx="17">
                  <c:v>1991.5</c:v>
                </c:pt>
                <c:pt idx="18">
                  <c:v>1992.5</c:v>
                </c:pt>
                <c:pt idx="19">
                  <c:v>1993.5</c:v>
                </c:pt>
                <c:pt idx="20">
                  <c:v>1994.5</c:v>
                </c:pt>
                <c:pt idx="21">
                  <c:v>1995.5</c:v>
                </c:pt>
                <c:pt idx="22">
                  <c:v>1996.5</c:v>
                </c:pt>
                <c:pt idx="23">
                  <c:v>1997.5</c:v>
                </c:pt>
                <c:pt idx="24">
                  <c:v>1998.5</c:v>
                </c:pt>
                <c:pt idx="25">
                  <c:v>1999.5</c:v>
                </c:pt>
                <c:pt idx="26">
                  <c:v>2000.5</c:v>
                </c:pt>
                <c:pt idx="27">
                  <c:v>2001.5</c:v>
                </c:pt>
                <c:pt idx="28">
                  <c:v>2002.5</c:v>
                </c:pt>
                <c:pt idx="29">
                  <c:v>2003.5</c:v>
                </c:pt>
                <c:pt idx="30">
                  <c:v>2004.5</c:v>
                </c:pt>
                <c:pt idx="31">
                  <c:v>2005.5</c:v>
                </c:pt>
                <c:pt idx="32">
                  <c:v>2006.5</c:v>
                </c:pt>
                <c:pt idx="33">
                  <c:v>2007.5</c:v>
                </c:pt>
                <c:pt idx="34">
                  <c:v>2008.5</c:v>
                </c:pt>
                <c:pt idx="35">
                  <c:v>2009.5</c:v>
                </c:pt>
              </c:numCache>
            </c:numRef>
          </c:xVal>
          <c:yVal>
            <c:numRef>
              <c:f>'[תרשים 2 ב- Microsoft Word]גיליון2'!$D$25:$D$60</c:f>
              <c:numCache>
                <c:formatCode>General</c:formatCode>
                <c:ptCount val="36"/>
                <c:pt idx="0">
                  <c:v>213.7</c:v>
                </c:pt>
                <c:pt idx="1">
                  <c:v>234.3</c:v>
                </c:pt>
                <c:pt idx="2">
                  <c:v>254</c:v>
                </c:pt>
                <c:pt idx="3">
                  <c:v>272.5</c:v>
                </c:pt>
                <c:pt idx="4">
                  <c:v>292.89999999999998</c:v>
                </c:pt>
                <c:pt idx="5">
                  <c:v>301.2</c:v>
                </c:pt>
                <c:pt idx="6">
                  <c:v>317.39999999999998</c:v>
                </c:pt>
                <c:pt idx="7">
                  <c:v>333.8</c:v>
                </c:pt>
                <c:pt idx="8">
                  <c:v>352.7</c:v>
                </c:pt>
                <c:pt idx="9">
                  <c:v>372.2</c:v>
                </c:pt>
                <c:pt idx="10">
                  <c:v>386.2</c:v>
                </c:pt>
                <c:pt idx="11">
                  <c:v>403.3</c:v>
                </c:pt>
                <c:pt idx="12">
                  <c:v>423.5</c:v>
                </c:pt>
                <c:pt idx="13">
                  <c:v>449.3</c:v>
                </c:pt>
                <c:pt idx="14">
                  <c:v>469.1</c:v>
                </c:pt>
                <c:pt idx="15">
                  <c:v>484</c:v>
                </c:pt>
                <c:pt idx="16">
                  <c:v>497.1</c:v>
                </c:pt>
                <c:pt idx="17">
                  <c:v>508.8</c:v>
                </c:pt>
                <c:pt idx="18">
                  <c:v>520.5</c:v>
                </c:pt>
                <c:pt idx="19">
                  <c:v>526</c:v>
                </c:pt>
                <c:pt idx="20">
                  <c:v>533.29999999999995</c:v>
                </c:pt>
                <c:pt idx="21">
                  <c:v>534.79999999999995</c:v>
                </c:pt>
                <c:pt idx="22">
                  <c:v>537.4</c:v>
                </c:pt>
                <c:pt idx="23">
                  <c:v>540.9</c:v>
                </c:pt>
                <c:pt idx="24">
                  <c:v>543</c:v>
                </c:pt>
                <c:pt idx="25">
                  <c:v>544.6</c:v>
                </c:pt>
                <c:pt idx="26">
                  <c:v>545.5</c:v>
                </c:pt>
                <c:pt idx="27">
                  <c:v>546.20000000000005</c:v>
                </c:pt>
                <c:pt idx="28">
                  <c:v>546.29999999999995</c:v>
                </c:pt>
                <c:pt idx="29">
                  <c:v>545.70000000000005</c:v>
                </c:pt>
                <c:pt idx="30">
                  <c:v>544.79999999999995</c:v>
                </c:pt>
                <c:pt idx="31">
                  <c:v>543.29999999999995</c:v>
                </c:pt>
                <c:pt idx="32">
                  <c:v>541.29999999999995</c:v>
                </c:pt>
                <c:pt idx="33">
                  <c:v>538.70000000000005</c:v>
                </c:pt>
                <c:pt idx="34">
                  <c:v>535.5</c:v>
                </c:pt>
                <c:pt idx="35">
                  <c:v>531.70000000000005</c:v>
                </c:pt>
              </c:numCache>
            </c:numRef>
          </c:yVal>
          <c:smooth val="1"/>
        </c:ser>
        <c:ser>
          <c:idx val="1"/>
          <c:order val="1"/>
          <c:tx>
            <c:strRef>
              <c:f>'[תרשים 2 ב- Microsoft Word]גיליון2'!$E$9</c:f>
              <c:strCache>
                <c:ptCount val="1"/>
                <c:pt idx="0">
                  <c:v>CFCl3</c:v>
                </c:pt>
              </c:strCache>
            </c:strRef>
          </c:tx>
          <c:marker>
            <c:symbol val="dash"/>
            <c:size val="5"/>
            <c:spPr>
              <a:noFill/>
            </c:spPr>
          </c:marker>
          <c:xVal>
            <c:numRef>
              <c:f>'[תרשים 2 ב- Microsoft Word]גיליון2'!$C$25:$C$60</c:f>
              <c:numCache>
                <c:formatCode>General</c:formatCode>
                <c:ptCount val="36"/>
                <c:pt idx="0">
                  <c:v>1974.5</c:v>
                </c:pt>
                <c:pt idx="1">
                  <c:v>1975.5</c:v>
                </c:pt>
                <c:pt idx="2">
                  <c:v>1976.5</c:v>
                </c:pt>
                <c:pt idx="3">
                  <c:v>1977.5</c:v>
                </c:pt>
                <c:pt idx="4">
                  <c:v>1978.5</c:v>
                </c:pt>
                <c:pt idx="5">
                  <c:v>1979.5</c:v>
                </c:pt>
                <c:pt idx="6">
                  <c:v>1980.5</c:v>
                </c:pt>
                <c:pt idx="7">
                  <c:v>1981.5</c:v>
                </c:pt>
                <c:pt idx="8">
                  <c:v>1982.5</c:v>
                </c:pt>
                <c:pt idx="9">
                  <c:v>1983.5</c:v>
                </c:pt>
                <c:pt idx="10">
                  <c:v>1984.5</c:v>
                </c:pt>
                <c:pt idx="11">
                  <c:v>1985.5</c:v>
                </c:pt>
                <c:pt idx="12">
                  <c:v>1986.5</c:v>
                </c:pt>
                <c:pt idx="13">
                  <c:v>1987.5</c:v>
                </c:pt>
                <c:pt idx="14">
                  <c:v>1988.5</c:v>
                </c:pt>
                <c:pt idx="15">
                  <c:v>1989.5</c:v>
                </c:pt>
                <c:pt idx="16">
                  <c:v>1990.5</c:v>
                </c:pt>
                <c:pt idx="17">
                  <c:v>1991.5</c:v>
                </c:pt>
                <c:pt idx="18">
                  <c:v>1992.5</c:v>
                </c:pt>
                <c:pt idx="19">
                  <c:v>1993.5</c:v>
                </c:pt>
                <c:pt idx="20">
                  <c:v>1994.5</c:v>
                </c:pt>
                <c:pt idx="21">
                  <c:v>1995.5</c:v>
                </c:pt>
                <c:pt idx="22">
                  <c:v>1996.5</c:v>
                </c:pt>
                <c:pt idx="23">
                  <c:v>1997.5</c:v>
                </c:pt>
                <c:pt idx="24">
                  <c:v>1998.5</c:v>
                </c:pt>
                <c:pt idx="25">
                  <c:v>1999.5</c:v>
                </c:pt>
                <c:pt idx="26">
                  <c:v>2000.5</c:v>
                </c:pt>
                <c:pt idx="27">
                  <c:v>2001.5</c:v>
                </c:pt>
                <c:pt idx="28">
                  <c:v>2002.5</c:v>
                </c:pt>
                <c:pt idx="29">
                  <c:v>2003.5</c:v>
                </c:pt>
                <c:pt idx="30">
                  <c:v>2004.5</c:v>
                </c:pt>
                <c:pt idx="31">
                  <c:v>2005.5</c:v>
                </c:pt>
                <c:pt idx="32">
                  <c:v>2006.5</c:v>
                </c:pt>
                <c:pt idx="33">
                  <c:v>2007.5</c:v>
                </c:pt>
                <c:pt idx="34">
                  <c:v>2008.5</c:v>
                </c:pt>
                <c:pt idx="35">
                  <c:v>2009.5</c:v>
                </c:pt>
              </c:numCache>
            </c:numRef>
          </c:xVal>
          <c:yVal>
            <c:numRef>
              <c:f>'[תרשים 2 ב- Microsoft Word]גיליון2'!$E$25:$E$60</c:f>
              <c:numCache>
                <c:formatCode>General</c:formatCode>
                <c:ptCount val="36"/>
                <c:pt idx="0">
                  <c:v>108.3</c:v>
                </c:pt>
                <c:pt idx="1">
                  <c:v>121.4</c:v>
                </c:pt>
                <c:pt idx="2">
                  <c:v>134.4</c:v>
                </c:pt>
                <c:pt idx="3">
                  <c:v>145.9</c:v>
                </c:pt>
                <c:pt idx="4">
                  <c:v>155.6</c:v>
                </c:pt>
                <c:pt idx="5">
                  <c:v>161.69999999999999</c:v>
                </c:pt>
                <c:pt idx="6">
                  <c:v>171.9</c:v>
                </c:pt>
                <c:pt idx="7">
                  <c:v>178.7</c:v>
                </c:pt>
                <c:pt idx="8">
                  <c:v>187.3</c:v>
                </c:pt>
                <c:pt idx="9">
                  <c:v>196.9</c:v>
                </c:pt>
                <c:pt idx="10">
                  <c:v>204.9</c:v>
                </c:pt>
                <c:pt idx="11">
                  <c:v>216.1</c:v>
                </c:pt>
                <c:pt idx="12">
                  <c:v>226.7</c:v>
                </c:pt>
                <c:pt idx="13">
                  <c:v>239.7</c:v>
                </c:pt>
                <c:pt idx="14">
                  <c:v>252.6</c:v>
                </c:pt>
                <c:pt idx="15">
                  <c:v>260.5</c:v>
                </c:pt>
                <c:pt idx="16">
                  <c:v>265.39999999999998</c:v>
                </c:pt>
                <c:pt idx="17">
                  <c:v>268.60000000000002</c:v>
                </c:pt>
                <c:pt idx="18">
                  <c:v>270.7</c:v>
                </c:pt>
                <c:pt idx="19">
                  <c:v>270.89999999999998</c:v>
                </c:pt>
                <c:pt idx="20">
                  <c:v>270.7</c:v>
                </c:pt>
                <c:pt idx="21">
                  <c:v>269</c:v>
                </c:pt>
                <c:pt idx="22">
                  <c:v>267.7</c:v>
                </c:pt>
                <c:pt idx="23">
                  <c:v>266.3</c:v>
                </c:pt>
                <c:pt idx="24">
                  <c:v>264.7</c:v>
                </c:pt>
                <c:pt idx="25">
                  <c:v>263</c:v>
                </c:pt>
                <c:pt idx="26">
                  <c:v>261.10000000000002</c:v>
                </c:pt>
                <c:pt idx="27">
                  <c:v>259.10000000000002</c:v>
                </c:pt>
                <c:pt idx="28">
                  <c:v>257</c:v>
                </c:pt>
                <c:pt idx="29">
                  <c:v>254.7</c:v>
                </c:pt>
                <c:pt idx="30">
                  <c:v>252.2</c:v>
                </c:pt>
                <c:pt idx="31">
                  <c:v>249.6</c:v>
                </c:pt>
                <c:pt idx="32">
                  <c:v>246.9</c:v>
                </c:pt>
                <c:pt idx="33">
                  <c:v>244</c:v>
                </c:pt>
                <c:pt idx="34">
                  <c:v>240.9</c:v>
                </c:pt>
                <c:pt idx="35">
                  <c:v>237.7</c:v>
                </c:pt>
              </c:numCache>
            </c:numRef>
          </c:yVal>
          <c:smooth val="1"/>
        </c:ser>
        <c:dLbls>
          <c:showLegendKey val="0"/>
          <c:showVal val="0"/>
          <c:showCatName val="0"/>
          <c:showSerName val="0"/>
          <c:showPercent val="0"/>
          <c:showBubbleSize val="0"/>
        </c:dLbls>
        <c:axId val="569659456"/>
        <c:axId val="569661808"/>
      </c:scatterChart>
      <c:valAx>
        <c:axId val="569659456"/>
        <c:scaling>
          <c:orientation val="minMax"/>
          <c:max val="2010"/>
          <c:min val="1975"/>
        </c:scaling>
        <c:delete val="0"/>
        <c:axPos val="b"/>
        <c:majorGridlines/>
        <c:minorGridlines/>
        <c:title>
          <c:tx>
            <c:rich>
              <a:bodyPr/>
              <a:lstStyle/>
              <a:p>
                <a:pPr>
                  <a:defRPr/>
                </a:pPr>
                <a:r>
                  <a:rPr lang="he-IL"/>
                  <a:t>שנים</a:t>
                </a:r>
              </a:p>
            </c:rich>
          </c:tx>
          <c:overlay val="0"/>
        </c:title>
        <c:numFmt formatCode="General" sourceLinked="1"/>
        <c:majorTickMark val="cross"/>
        <c:minorTickMark val="out"/>
        <c:tickLblPos val="nextTo"/>
        <c:txPr>
          <a:bodyPr/>
          <a:lstStyle/>
          <a:p>
            <a:pPr>
              <a:defRPr sz="1200" b="0"/>
            </a:pPr>
            <a:endParaRPr lang="he-IL"/>
          </a:p>
        </c:txPr>
        <c:crossAx val="569661808"/>
        <c:crosses val="autoZero"/>
        <c:crossBetween val="midCat"/>
        <c:majorUnit val="5"/>
      </c:valAx>
      <c:valAx>
        <c:axId val="569661808"/>
        <c:scaling>
          <c:orientation val="minMax"/>
        </c:scaling>
        <c:delete val="0"/>
        <c:axPos val="l"/>
        <c:majorGridlines/>
        <c:title>
          <c:tx>
            <c:rich>
              <a:bodyPr rot="-5400000" vert="horz"/>
              <a:lstStyle/>
              <a:p>
                <a:pPr>
                  <a:defRPr sz="1100" b="0"/>
                </a:pPr>
                <a:r>
                  <a:rPr lang="he-IL" sz="1100" b="0"/>
                  <a:t>ריכוז הפריאונים באטמוספרה (חלקיק לכל טריליון חלקיק</a:t>
                </a:r>
              </a:p>
            </c:rich>
          </c:tx>
          <c:layout>
            <c:manualLayout>
              <c:xMode val="edge"/>
              <c:yMode val="edge"/>
              <c:x val="9.5269334635448219E-3"/>
              <c:y val="0.11278456448088021"/>
            </c:manualLayout>
          </c:layout>
          <c:overlay val="0"/>
        </c:title>
        <c:numFmt formatCode="General" sourceLinked="1"/>
        <c:majorTickMark val="out"/>
        <c:minorTickMark val="none"/>
        <c:tickLblPos val="nextTo"/>
        <c:txPr>
          <a:bodyPr/>
          <a:lstStyle/>
          <a:p>
            <a:pPr>
              <a:defRPr sz="1100" b="0"/>
            </a:pPr>
            <a:endParaRPr lang="he-IL"/>
          </a:p>
        </c:txPr>
        <c:crossAx val="569659456"/>
        <c:crosses val="autoZero"/>
        <c:crossBetween val="midCat"/>
      </c:valAx>
    </c:plotArea>
    <c:legend>
      <c:legendPos val="b"/>
      <c:layout>
        <c:manualLayout>
          <c:xMode val="edge"/>
          <c:yMode val="edge"/>
          <c:x val="0.35732905982905983"/>
          <c:y val="0.93770556772483038"/>
          <c:w val="0.27679487179487178"/>
          <c:h val="6.1472394184909164E-2"/>
        </c:manualLayout>
      </c:layout>
      <c:overlay val="0"/>
    </c:legend>
    <c:plotVisOnly val="1"/>
    <c:dispBlanksAs val="gap"/>
    <c:showDLblsOverMax val="0"/>
  </c:chart>
  <c:txPr>
    <a:bodyPr/>
    <a:lstStyle/>
    <a:p>
      <a:pPr algn="ctr">
        <a:defRPr b="1">
          <a:latin typeface="David" panose="020E0502060401010101" pitchFamily="34" charset="-79"/>
          <a:cs typeface="David" panose="020E0502060401010101" pitchFamily="34" charset="-79"/>
        </a:defRPr>
      </a:pPr>
      <a:endParaRPr lang="he-I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latin typeface="David" panose="020E0502060401010101" pitchFamily="34" charset="-79"/>
                <a:cs typeface="David" panose="020E0502060401010101" pitchFamily="34" charset="-79"/>
              </a:defRPr>
            </a:pPr>
            <a:r>
              <a:rPr lang="he-IL" sz="1200" b="1">
                <a:latin typeface="David" panose="020E0502060401010101" pitchFamily="34" charset="-79"/>
                <a:cs typeface="David" panose="020E0502060401010101" pitchFamily="34" charset="-79"/>
              </a:rPr>
              <a:t>גרף 2 - השינוי באוזון העולמי בין השנים 1975-2010</a:t>
            </a:r>
          </a:p>
        </c:rich>
      </c:tx>
      <c:overlay val="1"/>
    </c:title>
    <c:autoTitleDeleted val="0"/>
    <c:plotArea>
      <c:layout>
        <c:manualLayout>
          <c:layoutTarget val="inner"/>
          <c:xMode val="edge"/>
          <c:yMode val="edge"/>
          <c:x val="0.14980987178091573"/>
          <c:y val="0.13998435432339759"/>
          <c:w val="0.80450967202300705"/>
          <c:h val="0.66155944991555726"/>
        </c:manualLayout>
      </c:layout>
      <c:scatterChart>
        <c:scatterStyle val="smoothMarker"/>
        <c:varyColors val="0"/>
        <c:ser>
          <c:idx val="0"/>
          <c:order val="0"/>
          <c:spPr>
            <a:ln w="19050"/>
          </c:spPr>
          <c:marker>
            <c:symbol val="circle"/>
            <c:size val="4"/>
          </c:marker>
          <c:xVal>
            <c:numRef>
              <c:f>גיליון3!$G$23:$G$58</c:f>
              <c:numCache>
                <c:formatCode>General</c:formatCode>
                <c:ptCount val="36"/>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numCache>
            </c:numRef>
          </c:xVal>
          <c:yVal>
            <c:numRef>
              <c:f>גיליון3!$H$23:$H$58</c:f>
              <c:numCache>
                <c:formatCode>General</c:formatCode>
                <c:ptCount val="36"/>
                <c:pt idx="0">
                  <c:v>0</c:v>
                </c:pt>
                <c:pt idx="1">
                  <c:v>0.1</c:v>
                </c:pt>
                <c:pt idx="2">
                  <c:v>0.15</c:v>
                </c:pt>
                <c:pt idx="3">
                  <c:v>0</c:v>
                </c:pt>
                <c:pt idx="4">
                  <c:v>-0.15</c:v>
                </c:pt>
                <c:pt idx="5">
                  <c:v>-0.25</c:v>
                </c:pt>
                <c:pt idx="6">
                  <c:v>-0.85</c:v>
                </c:pt>
                <c:pt idx="7">
                  <c:v>-1</c:v>
                </c:pt>
                <c:pt idx="8">
                  <c:v>-1.75</c:v>
                </c:pt>
                <c:pt idx="9">
                  <c:v>-2</c:v>
                </c:pt>
                <c:pt idx="10">
                  <c:v>-1.9</c:v>
                </c:pt>
                <c:pt idx="11">
                  <c:v>-2.1</c:v>
                </c:pt>
                <c:pt idx="12">
                  <c:v>-2.1</c:v>
                </c:pt>
                <c:pt idx="13">
                  <c:v>-2.2000000000000002</c:v>
                </c:pt>
                <c:pt idx="14">
                  <c:v>-2.5</c:v>
                </c:pt>
                <c:pt idx="15">
                  <c:v>-3</c:v>
                </c:pt>
                <c:pt idx="16">
                  <c:v>-3.3</c:v>
                </c:pt>
                <c:pt idx="17">
                  <c:v>-4</c:v>
                </c:pt>
                <c:pt idx="18">
                  <c:v>-5.3</c:v>
                </c:pt>
                <c:pt idx="19">
                  <c:v>-4.7</c:v>
                </c:pt>
                <c:pt idx="20">
                  <c:v>-4.5</c:v>
                </c:pt>
                <c:pt idx="21">
                  <c:v>-4.7</c:v>
                </c:pt>
                <c:pt idx="22">
                  <c:v>-4.3</c:v>
                </c:pt>
                <c:pt idx="23">
                  <c:v>-3.8</c:v>
                </c:pt>
                <c:pt idx="24">
                  <c:v>-3.2</c:v>
                </c:pt>
                <c:pt idx="25">
                  <c:v>-3.65</c:v>
                </c:pt>
                <c:pt idx="26">
                  <c:v>-3.8</c:v>
                </c:pt>
                <c:pt idx="27">
                  <c:v>-3.5</c:v>
                </c:pt>
                <c:pt idx="28">
                  <c:v>-2.9</c:v>
                </c:pt>
                <c:pt idx="29">
                  <c:v>-3.3</c:v>
                </c:pt>
                <c:pt idx="30">
                  <c:v>-3.5</c:v>
                </c:pt>
                <c:pt idx="31">
                  <c:v>-3.2</c:v>
                </c:pt>
                <c:pt idx="32">
                  <c:v>-3.1</c:v>
                </c:pt>
                <c:pt idx="33">
                  <c:v>-2.8</c:v>
                </c:pt>
                <c:pt idx="34">
                  <c:v>-2.2999999999999998</c:v>
                </c:pt>
                <c:pt idx="35">
                  <c:v>-2.1</c:v>
                </c:pt>
              </c:numCache>
            </c:numRef>
          </c:yVal>
          <c:smooth val="1"/>
        </c:ser>
        <c:dLbls>
          <c:showLegendKey val="0"/>
          <c:showVal val="0"/>
          <c:showCatName val="0"/>
          <c:showSerName val="0"/>
          <c:showPercent val="0"/>
          <c:showBubbleSize val="0"/>
        </c:dLbls>
        <c:axId val="569660240"/>
        <c:axId val="576114688"/>
      </c:scatterChart>
      <c:valAx>
        <c:axId val="569660240"/>
        <c:scaling>
          <c:orientation val="minMax"/>
          <c:max val="2010"/>
          <c:min val="1975"/>
        </c:scaling>
        <c:delete val="0"/>
        <c:axPos val="b"/>
        <c:majorGridlines/>
        <c:minorGridlines/>
        <c:title>
          <c:tx>
            <c:rich>
              <a:bodyPr/>
              <a:lstStyle/>
              <a:p>
                <a:pPr>
                  <a:defRPr>
                    <a:latin typeface="David" panose="020E0502060401010101" pitchFamily="34" charset="-79"/>
                    <a:cs typeface="David" panose="020E0502060401010101" pitchFamily="34" charset="-79"/>
                  </a:defRPr>
                </a:pPr>
                <a:r>
                  <a:rPr lang="he-IL">
                    <a:latin typeface="David" panose="020E0502060401010101" pitchFamily="34" charset="-79"/>
                    <a:cs typeface="David" panose="020E0502060401010101" pitchFamily="34" charset="-79"/>
                  </a:rPr>
                  <a:t>שנים</a:t>
                </a:r>
              </a:p>
            </c:rich>
          </c:tx>
          <c:overlay val="0"/>
        </c:title>
        <c:numFmt formatCode="General" sourceLinked="1"/>
        <c:majorTickMark val="out"/>
        <c:minorTickMark val="in"/>
        <c:tickLblPos val="low"/>
        <c:spPr>
          <a:ln w="15875">
            <a:solidFill>
              <a:schemeClr val="tx1"/>
            </a:solidFill>
          </a:ln>
        </c:spPr>
        <c:txPr>
          <a:bodyPr/>
          <a:lstStyle/>
          <a:p>
            <a:pPr>
              <a:defRPr sz="1200">
                <a:latin typeface="David" panose="020E0502060401010101" pitchFamily="34" charset="-79"/>
                <a:cs typeface="David" panose="020E0502060401010101" pitchFamily="34" charset="-79"/>
              </a:defRPr>
            </a:pPr>
            <a:endParaRPr lang="he-IL"/>
          </a:p>
        </c:txPr>
        <c:crossAx val="576114688"/>
        <c:crosses val="autoZero"/>
        <c:crossBetween val="midCat"/>
        <c:majorUnit val="5"/>
        <c:minorUnit val="1"/>
      </c:valAx>
      <c:valAx>
        <c:axId val="576114688"/>
        <c:scaling>
          <c:orientation val="minMax"/>
          <c:max val="2"/>
          <c:min val="-8"/>
        </c:scaling>
        <c:delete val="0"/>
        <c:axPos val="l"/>
        <c:majorGridlines/>
        <c:title>
          <c:tx>
            <c:rich>
              <a:bodyPr rot="-5400000" vert="horz"/>
              <a:lstStyle/>
              <a:p>
                <a:pPr>
                  <a:defRPr sz="1100" b="0">
                    <a:latin typeface="David" panose="020E0502060401010101" pitchFamily="34" charset="-79"/>
                    <a:cs typeface="David" panose="020E0502060401010101" pitchFamily="34" charset="-79"/>
                  </a:defRPr>
                </a:pPr>
                <a:r>
                  <a:rPr lang="he-IL" sz="1100" b="0">
                    <a:latin typeface="David" panose="020E0502060401010101" pitchFamily="34" charset="-79"/>
                    <a:cs typeface="David" panose="020E0502060401010101" pitchFamily="34" charset="-79"/>
                  </a:rPr>
                  <a:t>השינוי באוזון (%)</a:t>
                </a:r>
              </a:p>
            </c:rich>
          </c:tx>
          <c:layout>
            <c:manualLayout>
              <c:xMode val="edge"/>
              <c:yMode val="edge"/>
              <c:x val="2.7613412228796843E-2"/>
              <c:y val="0.30398818532084604"/>
            </c:manualLayout>
          </c:layout>
          <c:overlay val="0"/>
        </c:title>
        <c:numFmt formatCode="General" sourceLinked="1"/>
        <c:majorTickMark val="out"/>
        <c:minorTickMark val="none"/>
        <c:tickLblPos val="nextTo"/>
        <c:txPr>
          <a:bodyPr/>
          <a:lstStyle/>
          <a:p>
            <a:pPr>
              <a:defRPr sz="1400"/>
            </a:pPr>
            <a:endParaRPr lang="he-IL"/>
          </a:p>
        </c:txPr>
        <c:crossAx val="569660240"/>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130294749414275"/>
          <c:y val="0.20991692069663018"/>
          <c:w val="0.75917984468522159"/>
          <c:h val="0.58162401574803169"/>
        </c:manualLayout>
      </c:layout>
      <c:lineChart>
        <c:grouping val="standard"/>
        <c:varyColors val="0"/>
        <c:ser>
          <c:idx val="0"/>
          <c:order val="0"/>
          <c:tx>
            <c:strRef>
              <c:f>גיליון1!$C$15</c:f>
              <c:strCache>
                <c:ptCount val="1"/>
                <c:pt idx="0">
                  <c:v>מספר הפרחים הממוצע בכל צמח</c:v>
                </c:pt>
              </c:strCache>
            </c:strRef>
          </c:tx>
          <c:cat>
            <c:numRef>
              <c:f>גיליון1!$C$17:$C$19</c:f>
              <c:numCache>
                <c:formatCode>General</c:formatCode>
                <c:ptCount val="3"/>
                <c:pt idx="0">
                  <c:v>350</c:v>
                </c:pt>
                <c:pt idx="1">
                  <c:v>700</c:v>
                </c:pt>
                <c:pt idx="2">
                  <c:v>1000</c:v>
                </c:pt>
              </c:numCache>
            </c:numRef>
          </c:cat>
          <c:val>
            <c:numRef>
              <c:f>גיליון1!$D$17:$D$19</c:f>
              <c:numCache>
                <c:formatCode>General</c:formatCode>
                <c:ptCount val="3"/>
                <c:pt idx="0">
                  <c:v>4</c:v>
                </c:pt>
                <c:pt idx="1">
                  <c:v>5</c:v>
                </c:pt>
                <c:pt idx="2">
                  <c:v>10</c:v>
                </c:pt>
              </c:numCache>
            </c:numRef>
          </c:val>
          <c:smooth val="0"/>
        </c:ser>
        <c:dLbls>
          <c:showLegendKey val="0"/>
          <c:showVal val="0"/>
          <c:showCatName val="0"/>
          <c:showSerName val="0"/>
          <c:showPercent val="0"/>
          <c:showBubbleSize val="0"/>
        </c:dLbls>
        <c:marker val="1"/>
        <c:smooth val="0"/>
        <c:axId val="576115472"/>
        <c:axId val="570106424"/>
      </c:lineChart>
      <c:catAx>
        <c:axId val="576115472"/>
        <c:scaling>
          <c:orientation val="minMax"/>
        </c:scaling>
        <c:delete val="0"/>
        <c:axPos val="b"/>
        <c:title>
          <c:tx>
            <c:rich>
              <a:bodyPr/>
              <a:lstStyle/>
              <a:p>
                <a:pPr>
                  <a:defRPr sz="1100" b="0">
                    <a:latin typeface="David" pitchFamily="34" charset="-79"/>
                    <a:cs typeface="David" pitchFamily="34" charset="-79"/>
                  </a:defRPr>
                </a:pPr>
                <a:r>
                  <a:rPr lang="he-IL" sz="1100" b="0">
                    <a:latin typeface="David" pitchFamily="34" charset="-79"/>
                    <a:cs typeface="David" pitchFamily="34" charset="-79"/>
                  </a:rPr>
                  <a:t>ריכוז פחמן דו חמצני (</a:t>
                </a:r>
                <a:r>
                  <a:rPr lang="en-US" sz="1100" b="0">
                    <a:latin typeface="David" pitchFamily="34" charset="-79"/>
                    <a:cs typeface="David" pitchFamily="34" charset="-79"/>
                  </a:rPr>
                  <a:t>ppm</a:t>
                </a:r>
                <a:r>
                  <a:rPr lang="he-IL" sz="1100" b="0">
                    <a:latin typeface="David" pitchFamily="34" charset="-79"/>
                    <a:cs typeface="David" pitchFamily="34" charset="-79"/>
                  </a:rPr>
                  <a:t>)</a:t>
                </a:r>
                <a:endParaRPr lang="en-US" sz="1100" b="0">
                  <a:latin typeface="David" pitchFamily="34" charset="-79"/>
                  <a:cs typeface="David" pitchFamily="34" charset="-79"/>
                </a:endParaRPr>
              </a:p>
            </c:rich>
          </c:tx>
          <c:layout>
            <c:manualLayout>
              <c:xMode val="edge"/>
              <c:yMode val="edge"/>
              <c:x val="0.39896768162087431"/>
              <c:y val="0.91876505278198417"/>
            </c:manualLayout>
          </c:layout>
          <c:overlay val="0"/>
        </c:title>
        <c:numFmt formatCode="General" sourceLinked="1"/>
        <c:majorTickMark val="out"/>
        <c:minorTickMark val="none"/>
        <c:tickLblPos val="nextTo"/>
        <c:crossAx val="570106424"/>
        <c:crosses val="autoZero"/>
        <c:auto val="1"/>
        <c:lblAlgn val="ctr"/>
        <c:lblOffset val="100"/>
        <c:noMultiLvlLbl val="0"/>
      </c:catAx>
      <c:valAx>
        <c:axId val="570106424"/>
        <c:scaling>
          <c:orientation val="minMax"/>
        </c:scaling>
        <c:delete val="0"/>
        <c:axPos val="l"/>
        <c:majorGridlines/>
        <c:title>
          <c:tx>
            <c:rich>
              <a:bodyPr rot="-5400000" vert="horz"/>
              <a:lstStyle/>
              <a:p>
                <a:pPr>
                  <a:defRPr sz="1100" b="0">
                    <a:latin typeface="David" pitchFamily="34" charset="-79"/>
                    <a:cs typeface="David" pitchFamily="34" charset="-79"/>
                  </a:defRPr>
                </a:pPr>
                <a:r>
                  <a:rPr lang="he-IL" sz="1100" b="0">
                    <a:latin typeface="David" pitchFamily="34" charset="-79"/>
                    <a:cs typeface="David" pitchFamily="34" charset="-79"/>
                  </a:rPr>
                  <a:t>מספר הפרחים הממוצע </a:t>
                </a:r>
              </a:p>
            </c:rich>
          </c:tx>
          <c:layout>
            <c:manualLayout>
              <c:xMode val="edge"/>
              <c:yMode val="edge"/>
              <c:x val="7.4754902981475815E-2"/>
              <c:y val="0.21098154548104256"/>
            </c:manualLayout>
          </c:layout>
          <c:overlay val="0"/>
        </c:title>
        <c:numFmt formatCode="General" sourceLinked="1"/>
        <c:majorTickMark val="out"/>
        <c:minorTickMark val="none"/>
        <c:tickLblPos val="nextTo"/>
        <c:crossAx val="57611547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172504505064569"/>
          <c:y val="9.3721089464423618E-2"/>
          <c:w val="0.74284170619023593"/>
          <c:h val="0.71218243194828135"/>
        </c:manualLayout>
      </c:layout>
      <c:barChart>
        <c:barDir val="col"/>
        <c:grouping val="clustered"/>
        <c:varyColors val="0"/>
        <c:ser>
          <c:idx val="0"/>
          <c:order val="0"/>
          <c:tx>
            <c:strRef>
              <c:f>גיליון1!$C$7</c:f>
              <c:strCache>
                <c:ptCount val="1"/>
                <c:pt idx="0">
                  <c:v>עלים</c:v>
                </c:pt>
              </c:strCache>
            </c:strRef>
          </c:tx>
          <c:spPr>
            <a:solidFill>
              <a:schemeClr val="accent1">
                <a:lumMod val="20000"/>
                <a:lumOff val="80000"/>
              </a:schemeClr>
            </a:solidFill>
            <a:ln w="22225">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גיליון1!$D$6:$F$6</c:f>
              <c:numCache>
                <c:formatCode>General</c:formatCode>
                <c:ptCount val="3"/>
                <c:pt idx="0">
                  <c:v>350</c:v>
                </c:pt>
                <c:pt idx="1">
                  <c:v>700</c:v>
                </c:pt>
                <c:pt idx="2">
                  <c:v>1000</c:v>
                </c:pt>
              </c:numCache>
            </c:numRef>
          </c:cat>
          <c:val>
            <c:numRef>
              <c:f>גיליון1!$D$7:$F$7</c:f>
              <c:numCache>
                <c:formatCode>General</c:formatCode>
                <c:ptCount val="3"/>
                <c:pt idx="0">
                  <c:v>7</c:v>
                </c:pt>
                <c:pt idx="1">
                  <c:v>10</c:v>
                </c:pt>
                <c:pt idx="2">
                  <c:v>18</c:v>
                </c:pt>
              </c:numCache>
            </c:numRef>
          </c:val>
        </c:ser>
        <c:ser>
          <c:idx val="1"/>
          <c:order val="1"/>
          <c:tx>
            <c:strRef>
              <c:f>גיליון1!$C$8</c:f>
              <c:strCache>
                <c:ptCount val="1"/>
                <c:pt idx="0">
                  <c:v>גבעולים</c:v>
                </c:pt>
              </c:strCache>
            </c:strRef>
          </c:tx>
          <c:spPr>
            <a:solidFill>
              <a:schemeClr val="tx1"/>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גיליון1!$D$6:$F$6</c:f>
              <c:numCache>
                <c:formatCode>General</c:formatCode>
                <c:ptCount val="3"/>
                <c:pt idx="0">
                  <c:v>350</c:v>
                </c:pt>
                <c:pt idx="1">
                  <c:v>700</c:v>
                </c:pt>
                <c:pt idx="2">
                  <c:v>1000</c:v>
                </c:pt>
              </c:numCache>
            </c:numRef>
          </c:cat>
          <c:val>
            <c:numRef>
              <c:f>גיליון1!$D$8:$F$8</c:f>
              <c:numCache>
                <c:formatCode>General</c:formatCode>
                <c:ptCount val="3"/>
                <c:pt idx="0">
                  <c:v>14</c:v>
                </c:pt>
                <c:pt idx="1">
                  <c:v>17</c:v>
                </c:pt>
                <c:pt idx="2">
                  <c:v>28</c:v>
                </c:pt>
              </c:numCache>
            </c:numRef>
          </c:val>
        </c:ser>
        <c:dLbls>
          <c:showLegendKey val="0"/>
          <c:showVal val="0"/>
          <c:showCatName val="0"/>
          <c:showSerName val="0"/>
          <c:showPercent val="0"/>
          <c:showBubbleSize val="0"/>
        </c:dLbls>
        <c:gapWidth val="410"/>
        <c:axId val="568246248"/>
        <c:axId val="568247032"/>
      </c:barChart>
      <c:catAx>
        <c:axId val="568246248"/>
        <c:scaling>
          <c:orientation val="minMax"/>
        </c:scaling>
        <c:delete val="0"/>
        <c:axPos val="b"/>
        <c:title>
          <c:tx>
            <c:rich>
              <a:bodyPr/>
              <a:lstStyle/>
              <a:p>
                <a:pPr marL="0" marR="0" indent="0" algn="ctr" defTabSz="914400" rtl="1"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David" pitchFamily="34" charset="-79"/>
                    <a:ea typeface="+mn-ea"/>
                    <a:cs typeface="David" pitchFamily="34" charset="-79"/>
                  </a:defRPr>
                </a:pPr>
                <a:r>
                  <a:rPr lang="he-IL" sz="1100" b="0" i="0" baseline="0">
                    <a:effectLst/>
                  </a:rPr>
                  <a:t>ריכוז פחמן דו חמצני (</a:t>
                </a:r>
                <a:r>
                  <a:rPr lang="en-US" sz="1100" b="0" i="0" baseline="0">
                    <a:effectLst/>
                  </a:rPr>
                  <a:t>ppm</a:t>
                </a:r>
                <a:r>
                  <a:rPr lang="he-IL" sz="1100" b="0" i="0" baseline="0">
                    <a:effectLst/>
                  </a:rPr>
                  <a:t>)</a:t>
                </a:r>
                <a:endParaRPr lang="en-US" sz="800">
                  <a:effectLst/>
                </a:endParaRPr>
              </a:p>
            </c:rich>
          </c:tx>
          <c:layout>
            <c:manualLayout>
              <c:xMode val="edge"/>
              <c:yMode val="edge"/>
              <c:x val="0.38170355138327672"/>
              <c:y val="0.90844844470275388"/>
            </c:manualLayout>
          </c:layout>
          <c:overlay val="0"/>
        </c:title>
        <c:numFmt formatCode="General" sourceLinked="1"/>
        <c:majorTickMark val="out"/>
        <c:minorTickMark val="none"/>
        <c:tickLblPos val="nextTo"/>
        <c:crossAx val="568247032"/>
        <c:crosses val="autoZero"/>
        <c:auto val="1"/>
        <c:lblAlgn val="ctr"/>
        <c:lblOffset val="100"/>
        <c:noMultiLvlLbl val="0"/>
      </c:catAx>
      <c:valAx>
        <c:axId val="568247032"/>
        <c:scaling>
          <c:orientation val="minMax"/>
        </c:scaling>
        <c:delete val="0"/>
        <c:axPos val="l"/>
        <c:majorGridlines/>
        <c:title>
          <c:tx>
            <c:rich>
              <a:bodyPr rot="-5400000" vert="horz"/>
              <a:lstStyle/>
              <a:p>
                <a:pPr>
                  <a:defRPr sz="1100" b="0">
                    <a:latin typeface="David" pitchFamily="34" charset="-79"/>
                    <a:cs typeface="David" pitchFamily="34" charset="-79"/>
                  </a:defRPr>
                </a:pPr>
                <a:r>
                  <a:rPr lang="he-IL" sz="1100" b="0">
                    <a:latin typeface="David" pitchFamily="34" charset="-79"/>
                    <a:cs typeface="David" pitchFamily="34" charset="-79"/>
                  </a:rPr>
                  <a:t>כמות הסוכר (מיליגרם/גרם </a:t>
                </a:r>
                <a:r>
                  <a:rPr lang="he-IL" sz="1100" b="0" baseline="0">
                    <a:latin typeface="David" pitchFamily="34" charset="-79"/>
                    <a:cs typeface="David" pitchFamily="34" charset="-79"/>
                  </a:rPr>
                  <a:t>צמח)</a:t>
                </a:r>
                <a:endParaRPr lang="he-IL" sz="1100" b="0">
                  <a:latin typeface="David" pitchFamily="34" charset="-79"/>
                  <a:cs typeface="David" pitchFamily="34" charset="-79"/>
                </a:endParaRPr>
              </a:p>
            </c:rich>
          </c:tx>
          <c:layout>
            <c:manualLayout>
              <c:xMode val="edge"/>
              <c:yMode val="edge"/>
              <c:x val="0.13617298957148105"/>
              <c:y val="0.13072776924118054"/>
            </c:manualLayout>
          </c:layout>
          <c:overlay val="0"/>
        </c:title>
        <c:numFmt formatCode="General" sourceLinked="1"/>
        <c:majorTickMark val="out"/>
        <c:minorTickMark val="none"/>
        <c:tickLblPos val="nextTo"/>
        <c:crossAx val="568246248"/>
        <c:crosses val="autoZero"/>
        <c:crossBetween val="between"/>
      </c:valAx>
    </c:plotArea>
    <c:legend>
      <c:legendPos val="l"/>
      <c:legendEntry>
        <c:idx val="0"/>
        <c:txPr>
          <a:bodyPr/>
          <a:lstStyle/>
          <a:p>
            <a:pPr>
              <a:defRPr sz="1400">
                <a:latin typeface="David" pitchFamily="34" charset="-79"/>
                <a:cs typeface="David" pitchFamily="34" charset="-79"/>
              </a:defRPr>
            </a:pPr>
            <a:endParaRPr lang="he-IL"/>
          </a:p>
        </c:txPr>
      </c:legendEntry>
      <c:legendEntry>
        <c:idx val="1"/>
        <c:txPr>
          <a:bodyPr/>
          <a:lstStyle/>
          <a:p>
            <a:pPr>
              <a:defRPr sz="1400">
                <a:latin typeface="David" pitchFamily="34" charset="-79"/>
                <a:cs typeface="David" pitchFamily="34" charset="-79"/>
              </a:defRPr>
            </a:pPr>
            <a:endParaRPr lang="he-IL"/>
          </a:p>
        </c:txPr>
      </c:legendEntry>
      <c:layout>
        <c:manualLayout>
          <c:xMode val="edge"/>
          <c:yMode val="edge"/>
          <c:x val="0"/>
          <c:y val="0.27026526397315087"/>
          <c:w val="0.14893419780074088"/>
          <c:h val="0.57637427974564359"/>
        </c:manualLayout>
      </c:layout>
      <c:overlay val="0"/>
      <c:txPr>
        <a:bodyPr/>
        <a:lstStyle/>
        <a:p>
          <a:pPr>
            <a:defRPr sz="1100">
              <a:latin typeface="David" pitchFamily="34" charset="-79"/>
              <a:cs typeface="David" pitchFamily="34" charset="-79"/>
            </a:defRPr>
          </a:pPr>
          <a:endParaRPr lang="he-IL"/>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200" b="1">
                <a:latin typeface="David" pitchFamily="34" charset="-79"/>
                <a:cs typeface="David" pitchFamily="34" charset="-79"/>
              </a:defRPr>
            </a:pPr>
            <a:r>
              <a:rPr lang="he-IL" sz="1200" b="1">
                <a:latin typeface="David" pitchFamily="34" charset="-79"/>
                <a:cs typeface="David" pitchFamily="34" charset="-79"/>
              </a:rPr>
              <a:t>השינוי</a:t>
            </a:r>
            <a:r>
              <a:rPr lang="he-IL" sz="1200" b="1" baseline="0">
                <a:latin typeface="David" pitchFamily="34" charset="-79"/>
                <a:cs typeface="David" pitchFamily="34" charset="-79"/>
              </a:rPr>
              <a:t> ב</a:t>
            </a:r>
            <a:r>
              <a:rPr lang="he-IL" sz="1200" b="1">
                <a:latin typeface="David" pitchFamily="34" charset="-79"/>
                <a:cs typeface="David" pitchFamily="34" charset="-79"/>
              </a:rPr>
              <a:t>טמפרטורת</a:t>
            </a:r>
            <a:r>
              <a:rPr lang="he-IL" sz="1200" b="1" baseline="0">
                <a:latin typeface="David" pitchFamily="34" charset="-79"/>
                <a:cs typeface="David" pitchFamily="34" charset="-79"/>
              </a:rPr>
              <a:t> </a:t>
            </a:r>
            <a:r>
              <a:rPr lang="he-IL" sz="1200" b="1">
                <a:latin typeface="David" pitchFamily="34" charset="-79"/>
                <a:cs typeface="David" pitchFamily="34" charset="-79"/>
              </a:rPr>
              <a:t>השמן לאורך</a:t>
            </a:r>
            <a:r>
              <a:rPr lang="he-IL" sz="1200" b="1" baseline="0">
                <a:latin typeface="David" pitchFamily="34" charset="-79"/>
                <a:cs typeface="David" pitchFamily="34" charset="-79"/>
              </a:rPr>
              <a:t> זמן</a:t>
            </a:r>
            <a:endParaRPr lang="he-IL" sz="1200" b="1">
              <a:latin typeface="David" pitchFamily="34" charset="-79"/>
              <a:cs typeface="David" pitchFamily="34" charset="-79"/>
            </a:endParaRPr>
          </a:p>
        </c:rich>
      </c:tx>
      <c:overlay val="0"/>
    </c:title>
    <c:autoTitleDeleted val="0"/>
    <c:plotArea>
      <c:layout>
        <c:manualLayout>
          <c:layoutTarget val="inner"/>
          <c:xMode val="edge"/>
          <c:yMode val="edge"/>
          <c:x val="0.15532174103237142"/>
          <c:y val="0.1556265511827887"/>
          <c:w val="0.79299781277340609"/>
          <c:h val="0.63649887511736614"/>
        </c:manualLayout>
      </c:layout>
      <c:scatterChart>
        <c:scatterStyle val="smoothMarker"/>
        <c:varyColors val="0"/>
        <c:ser>
          <c:idx val="0"/>
          <c:order val="0"/>
          <c:tx>
            <c:strRef>
              <c:f>גיליון4!$F$7</c:f>
              <c:strCache>
                <c:ptCount val="1"/>
                <c:pt idx="0">
                  <c:v>טמפרטורה - מעלות צלזיוס</c:v>
                </c:pt>
              </c:strCache>
            </c:strRef>
          </c:tx>
          <c:xVal>
            <c:numRef>
              <c:f>גיליון4!$E$8:$E$17</c:f>
              <c:numCache>
                <c:formatCode>General</c:formatCode>
                <c:ptCount val="10"/>
                <c:pt idx="0">
                  <c:v>0</c:v>
                </c:pt>
                <c:pt idx="1">
                  <c:v>10</c:v>
                </c:pt>
                <c:pt idx="2">
                  <c:v>20</c:v>
                </c:pt>
                <c:pt idx="3">
                  <c:v>30</c:v>
                </c:pt>
                <c:pt idx="4">
                  <c:v>40</c:v>
                </c:pt>
                <c:pt idx="5">
                  <c:v>50</c:v>
                </c:pt>
                <c:pt idx="6">
                  <c:v>60</c:v>
                </c:pt>
                <c:pt idx="7">
                  <c:v>70</c:v>
                </c:pt>
                <c:pt idx="8">
                  <c:v>80</c:v>
                </c:pt>
                <c:pt idx="9">
                  <c:v>90</c:v>
                </c:pt>
              </c:numCache>
            </c:numRef>
          </c:xVal>
          <c:yVal>
            <c:numRef>
              <c:f>גיליון4!$F$8:$F$17</c:f>
              <c:numCache>
                <c:formatCode>General</c:formatCode>
                <c:ptCount val="10"/>
                <c:pt idx="0">
                  <c:v>24.5</c:v>
                </c:pt>
                <c:pt idx="1">
                  <c:v>35</c:v>
                </c:pt>
                <c:pt idx="2">
                  <c:v>44</c:v>
                </c:pt>
                <c:pt idx="3">
                  <c:v>55</c:v>
                </c:pt>
                <c:pt idx="4">
                  <c:v>65.5</c:v>
                </c:pt>
                <c:pt idx="5">
                  <c:v>74</c:v>
                </c:pt>
                <c:pt idx="6">
                  <c:v>73.5</c:v>
                </c:pt>
                <c:pt idx="7">
                  <c:v>70</c:v>
                </c:pt>
                <c:pt idx="8">
                  <c:v>65.5</c:v>
                </c:pt>
                <c:pt idx="9">
                  <c:v>62</c:v>
                </c:pt>
              </c:numCache>
            </c:numRef>
          </c:yVal>
          <c:smooth val="1"/>
        </c:ser>
        <c:dLbls>
          <c:showLegendKey val="0"/>
          <c:showVal val="0"/>
          <c:showCatName val="0"/>
          <c:showSerName val="0"/>
          <c:showPercent val="0"/>
          <c:showBubbleSize val="0"/>
        </c:dLbls>
        <c:axId val="568245464"/>
        <c:axId val="568245856"/>
      </c:scatterChart>
      <c:valAx>
        <c:axId val="568245464"/>
        <c:scaling>
          <c:orientation val="minMax"/>
        </c:scaling>
        <c:delete val="0"/>
        <c:axPos val="b"/>
        <c:majorGridlines/>
        <c:title>
          <c:tx>
            <c:rich>
              <a:bodyPr/>
              <a:lstStyle/>
              <a:p>
                <a:pPr>
                  <a:defRPr lang="en-US" b="0">
                    <a:latin typeface="David" pitchFamily="34" charset="-79"/>
                    <a:cs typeface="David" pitchFamily="34" charset="-79"/>
                  </a:defRPr>
                </a:pPr>
                <a:r>
                  <a:rPr lang="he-IL" b="0">
                    <a:latin typeface="David" pitchFamily="34" charset="-79"/>
                    <a:cs typeface="David" pitchFamily="34" charset="-79"/>
                  </a:rPr>
                  <a:t>זמן</a:t>
                </a:r>
                <a:r>
                  <a:rPr lang="he-IL" b="0" baseline="0">
                    <a:latin typeface="David" pitchFamily="34" charset="-79"/>
                    <a:cs typeface="David" pitchFamily="34" charset="-79"/>
                  </a:rPr>
                  <a:t> </a:t>
                </a:r>
                <a:r>
                  <a:rPr lang="he-IL" b="0">
                    <a:latin typeface="David" pitchFamily="34" charset="-79"/>
                    <a:cs typeface="David" pitchFamily="34" charset="-79"/>
                  </a:rPr>
                  <a:t>(שניות)</a:t>
                </a:r>
              </a:p>
            </c:rich>
          </c:tx>
          <c:overlay val="0"/>
        </c:title>
        <c:numFmt formatCode="General" sourceLinked="1"/>
        <c:majorTickMark val="out"/>
        <c:minorTickMark val="none"/>
        <c:tickLblPos val="nextTo"/>
        <c:spPr>
          <a:ln w="15875">
            <a:solidFill>
              <a:schemeClr val="tx1"/>
            </a:solidFill>
          </a:ln>
        </c:spPr>
        <c:txPr>
          <a:bodyPr/>
          <a:lstStyle/>
          <a:p>
            <a:pPr>
              <a:defRPr lang="en-US"/>
            </a:pPr>
            <a:endParaRPr lang="he-IL"/>
          </a:p>
        </c:txPr>
        <c:crossAx val="568245856"/>
        <c:crosses val="autoZero"/>
        <c:crossBetween val="midCat"/>
        <c:majorUnit val="5"/>
      </c:valAx>
      <c:valAx>
        <c:axId val="568245856"/>
        <c:scaling>
          <c:orientation val="minMax"/>
        </c:scaling>
        <c:delete val="0"/>
        <c:axPos val="l"/>
        <c:majorGridlines/>
        <c:title>
          <c:tx>
            <c:rich>
              <a:bodyPr rot="-5400000" vert="horz"/>
              <a:lstStyle/>
              <a:p>
                <a:pPr>
                  <a:defRPr lang="en-US" b="0">
                    <a:latin typeface="David" pitchFamily="34" charset="-79"/>
                    <a:cs typeface="David" pitchFamily="34" charset="-79"/>
                  </a:defRPr>
                </a:pPr>
                <a:r>
                  <a:rPr lang="he-IL" b="0">
                    <a:latin typeface="David" pitchFamily="34" charset="-79"/>
                    <a:cs typeface="David" pitchFamily="34" charset="-79"/>
                  </a:rPr>
                  <a:t>טמפרטורה (</a:t>
                </a:r>
                <a:r>
                  <a:rPr lang="en-US" sz="1000" b="0" i="0" u="none" strike="noStrike" baseline="0">
                    <a:effectLst/>
                  </a:rPr>
                  <a:t>°C</a:t>
                </a:r>
                <a:r>
                  <a:rPr lang="he-IL" b="0">
                    <a:latin typeface="David" pitchFamily="34" charset="-79"/>
                    <a:cs typeface="David" pitchFamily="34" charset="-79"/>
                  </a:rPr>
                  <a:t>)</a:t>
                </a:r>
              </a:p>
            </c:rich>
          </c:tx>
          <c:layout>
            <c:manualLayout>
              <c:xMode val="edge"/>
              <c:yMode val="edge"/>
              <c:x val="1.6666666666666701E-2"/>
              <c:y val="0.24544291338582747"/>
            </c:manualLayout>
          </c:layout>
          <c:overlay val="0"/>
        </c:title>
        <c:numFmt formatCode="General" sourceLinked="1"/>
        <c:majorTickMark val="out"/>
        <c:minorTickMark val="none"/>
        <c:tickLblPos val="nextTo"/>
        <c:spPr>
          <a:ln w="15875">
            <a:solidFill>
              <a:schemeClr val="tx1"/>
            </a:solidFill>
          </a:ln>
        </c:spPr>
        <c:txPr>
          <a:bodyPr/>
          <a:lstStyle/>
          <a:p>
            <a:pPr>
              <a:defRPr lang="en-US" sz="900" b="0">
                <a:latin typeface="+mn-lt"/>
                <a:cs typeface="David" panose="020E0502060401010101" pitchFamily="34" charset="-79"/>
              </a:defRPr>
            </a:pPr>
            <a:endParaRPr lang="he-IL"/>
          </a:p>
        </c:txPr>
        <c:crossAx val="568245464"/>
        <c:crosses val="autoZero"/>
        <c:crossBetween val="midCat"/>
        <c:majorUnit val="5"/>
      </c:valAx>
    </c:plotArea>
    <c:plotVisOnly val="1"/>
    <c:dispBlanksAs val="gap"/>
    <c:showDLblsOverMax val="0"/>
  </c:chart>
  <c:externalData r:id="rId1">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FB33F-A017-490C-B5CA-7E690C9F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2987</Words>
  <Characters>14937</Characters>
  <Application>Microsoft Office Word</Application>
  <DocSecurity>0</DocSecurity>
  <Lines>124</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2014-05-21T03:08:00Z</cp:lastPrinted>
  <dcterms:created xsi:type="dcterms:W3CDTF">2018-04-07T08:07:00Z</dcterms:created>
  <dcterms:modified xsi:type="dcterms:W3CDTF">2018-04-07T08:07:00Z</dcterms:modified>
</cp:coreProperties>
</file>