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C2" w:rsidRDefault="001252C2" w:rsidP="001252C2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  <w:rtl/>
        </w:rPr>
      </w:pPr>
      <w:r w:rsidRPr="00F7527C">
        <w:rPr>
          <w:rFonts w:ascii="Times New (W1)" w:hAnsi="Times New (W1)" w:cs="Arial"/>
          <w:b/>
          <w:bCs/>
          <w:color w:val="000080"/>
          <w:sz w:val="28"/>
          <w:szCs w:val="28"/>
        </w:rPr>
        <w:t>Parents Pay If their Children Play Hooky- Questions</w:t>
      </w:r>
    </w:p>
    <w:p w:rsidR="001252C2" w:rsidRDefault="001252C2" w:rsidP="001252C2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  <w:rtl/>
        </w:rPr>
      </w:pPr>
    </w:p>
    <w:p w:rsidR="001252C2" w:rsidRPr="00F7527C" w:rsidRDefault="001252C2" w:rsidP="001252C2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  <w:rtl/>
        </w:rPr>
      </w:pPr>
    </w:p>
    <w:p w:rsidR="001252C2" w:rsidRPr="00F7527C" w:rsidRDefault="001252C2" w:rsidP="001252C2">
      <w:pPr>
        <w:jc w:val="center"/>
        <w:rPr>
          <w:rFonts w:ascii="Times New (W1)" w:hAnsi="Times New (W1)" w:cs="Arial"/>
          <w:color w:val="000080"/>
        </w:rPr>
      </w:pPr>
      <w:r w:rsidRPr="00F7527C">
        <w:rPr>
          <w:rFonts w:ascii="Times New (W1)" w:hAnsi="Times New (W1)" w:cs="Arial"/>
          <w:color w:val="000080"/>
        </w:rPr>
        <w:t>Answer questions 1-9 according to the context of the passage.</w:t>
      </w:r>
      <w:r w:rsidRPr="00F7527C">
        <w:rPr>
          <w:rFonts w:ascii="Times New (W1)" w:hAnsi="Times New (W1)" w:cs="Arial"/>
          <w:color w:val="000080"/>
        </w:rPr>
        <w:br/>
      </w:r>
    </w:p>
    <w:p w:rsidR="001252C2" w:rsidRPr="00F7527C" w:rsidRDefault="001252C2" w:rsidP="001252C2">
      <w:pPr>
        <w:jc w:val="right"/>
        <w:rPr>
          <w:rFonts w:ascii="Times New (W1)" w:hAnsi="Times New (W1)" w:cs="Arial"/>
          <w:b/>
          <w:bCs/>
          <w:sz w:val="28"/>
          <w:szCs w:val="28"/>
        </w:rPr>
      </w:pPr>
      <w:r w:rsidRPr="00F7527C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F7527C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F7527C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F7527C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  <w:r w:rsidRPr="00F7527C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F7527C">
        <w:rPr>
          <w:rFonts w:ascii="Times New (W1)" w:hAnsi="Times New (W1)" w:cs="Arial"/>
          <w:b/>
          <w:bCs/>
          <w:sz w:val="28"/>
          <w:szCs w:val="28"/>
        </w:rPr>
        <w:br/>
      </w:r>
    </w:p>
    <w:p w:rsidR="001252C2" w:rsidRPr="00650738" w:rsidRDefault="001252C2" w:rsidP="001252C2">
      <w:pPr>
        <w:jc w:val="right"/>
        <w:rPr>
          <w:b/>
          <w:bCs/>
        </w:rPr>
      </w:pPr>
      <w:r w:rsidRPr="00650738">
        <w:rPr>
          <w:b/>
          <w:bCs/>
        </w:rPr>
        <w:t>1. Define the expression "play hooky" as used in the title.</w:t>
      </w:r>
    </w:p>
    <w:p w:rsidR="001252C2" w:rsidRPr="00650738" w:rsidRDefault="001252C2" w:rsidP="001252C2">
      <w:pPr>
        <w:jc w:val="right"/>
      </w:pPr>
      <w:r w:rsidRPr="00650738">
        <w:t>________________________________________________________</w:t>
      </w:r>
    </w:p>
    <w:p w:rsidR="001252C2" w:rsidRPr="00650738" w:rsidRDefault="001252C2" w:rsidP="001252C2">
      <w:pPr>
        <w:jc w:val="right"/>
      </w:pPr>
      <w:r w:rsidRPr="00650738">
        <w:rPr>
          <w:rtl/>
        </w:rPr>
        <w:t xml:space="preserve"> </w:t>
      </w:r>
      <w:r w:rsidRPr="00650738">
        <w:t xml:space="preserve">                                                                                                              (8 POINTS)</w:t>
      </w:r>
    </w:p>
    <w:p w:rsidR="001252C2" w:rsidRPr="00650738" w:rsidRDefault="001252C2" w:rsidP="001252C2">
      <w:pPr>
        <w:jc w:val="right"/>
        <w:rPr>
          <w:rtl/>
        </w:rPr>
      </w:pPr>
      <w:r w:rsidRPr="00650738">
        <w:rPr>
          <w:rtl/>
        </w:rPr>
        <w:br/>
      </w:r>
    </w:p>
    <w:p w:rsidR="001252C2" w:rsidRPr="00650738" w:rsidRDefault="001252C2" w:rsidP="001252C2">
      <w:pPr>
        <w:jc w:val="right"/>
        <w:rPr>
          <w:b/>
          <w:bCs/>
        </w:rPr>
      </w:pPr>
      <w:r w:rsidRPr="00650738">
        <w:rPr>
          <w:b/>
          <w:bCs/>
        </w:rPr>
        <w:t>2. Choose the correct answer.</w:t>
      </w:r>
    </w:p>
    <w:p w:rsidR="001252C2" w:rsidRPr="00650738" w:rsidRDefault="001252C2" w:rsidP="001252C2">
      <w:pPr>
        <w:jc w:val="right"/>
      </w:pPr>
      <w:r w:rsidRPr="00650738">
        <w:t>The opening paragraph</w:t>
      </w:r>
    </w:p>
    <w:p w:rsidR="001252C2" w:rsidRPr="00650738" w:rsidRDefault="001252C2" w:rsidP="001252C2">
      <w:pPr>
        <w:jc w:val="right"/>
      </w:pPr>
      <w:r w:rsidRPr="00650738">
        <w:t>(</w:t>
      </w:r>
      <w:proofErr w:type="spellStart"/>
      <w:r w:rsidRPr="00650738">
        <w:t>i</w:t>
      </w:r>
      <w:proofErr w:type="spellEnd"/>
      <w:r w:rsidRPr="00650738">
        <w:t xml:space="preserve">) </w:t>
      </w:r>
      <w:proofErr w:type="gramStart"/>
      <w:r w:rsidRPr="00650738">
        <w:t>explains</w:t>
      </w:r>
      <w:proofErr w:type="gramEnd"/>
      <w:r w:rsidRPr="00650738">
        <w:t xml:space="preserve"> the term "play hooky";</w:t>
      </w:r>
      <w:r w:rsidRPr="00650738">
        <w:br/>
        <w:t>(ii) expands on what is said in the title;</w:t>
      </w:r>
      <w:r w:rsidRPr="00650738">
        <w:br/>
        <w:t>(iii) gives arguments in favor of the new measures;</w:t>
      </w:r>
      <w:r w:rsidRPr="00650738">
        <w:br/>
        <w:t>(iv) supports the new plan.</w:t>
      </w:r>
      <w:r w:rsidRPr="00650738">
        <w:br/>
        <w:t xml:space="preserve">                                                                                                               (5 POINTS)</w:t>
      </w:r>
    </w:p>
    <w:p w:rsidR="001252C2" w:rsidRPr="00650738" w:rsidRDefault="001252C2" w:rsidP="001252C2">
      <w:pPr>
        <w:jc w:val="right"/>
      </w:pPr>
      <w:r w:rsidRPr="00650738">
        <w:br/>
      </w:r>
      <w:r w:rsidRPr="00650738">
        <w:rPr>
          <w:rtl/>
        </w:rPr>
        <w:br/>
      </w:r>
      <w:r w:rsidRPr="00650738">
        <w:br/>
      </w:r>
      <w:r w:rsidRPr="00650738">
        <w:rPr>
          <w:b/>
          <w:bCs/>
        </w:rPr>
        <w:t>3. Mention TWO ways in which parents will "pay" if their children play hooky.</w:t>
      </w:r>
      <w:r w:rsidRPr="00650738">
        <w:rPr>
          <w:b/>
          <w:bCs/>
        </w:rPr>
        <w:br/>
      </w:r>
      <w:r w:rsidRPr="00650738">
        <w:t>a. __________________________________________________________</w:t>
      </w:r>
      <w:r w:rsidRPr="00650738">
        <w:br/>
        <w:t>b. __________________________________________________________</w:t>
      </w:r>
      <w:r w:rsidRPr="00650738">
        <w:br/>
        <w:t xml:space="preserve">                                                                                                              (10 POINTS)</w:t>
      </w:r>
    </w:p>
    <w:p w:rsidR="001252C2" w:rsidRPr="00650738" w:rsidRDefault="001252C2" w:rsidP="001252C2">
      <w:pPr>
        <w:jc w:val="right"/>
      </w:pPr>
      <w:r w:rsidRPr="00650738">
        <w:br/>
      </w:r>
      <w:r w:rsidRPr="00650738">
        <w:rPr>
          <w:rtl/>
        </w:rPr>
        <w:br/>
      </w:r>
      <w:r w:rsidRPr="00650738">
        <w:rPr>
          <w:rtl/>
        </w:rPr>
        <w:br/>
      </w:r>
      <w:r w:rsidRPr="00650738">
        <w:rPr>
          <w:b/>
          <w:bCs/>
        </w:rPr>
        <w:t xml:space="preserve">4. What change is expected in the parents' behavior </w:t>
      </w:r>
      <w:proofErr w:type="gramStart"/>
      <w:r w:rsidRPr="00650738">
        <w:rPr>
          <w:b/>
          <w:bCs/>
        </w:rPr>
        <w:t>as a result</w:t>
      </w:r>
      <w:proofErr w:type="gramEnd"/>
      <w:r w:rsidRPr="00650738">
        <w:rPr>
          <w:b/>
          <w:bCs/>
        </w:rPr>
        <w:t xml:space="preserve"> of the new law?</w:t>
      </w:r>
      <w:r w:rsidRPr="00650738">
        <w:br/>
        <w:t>____________________________________________________________</w:t>
      </w:r>
      <w:r w:rsidRPr="00650738">
        <w:br/>
        <w:t xml:space="preserve">                                                                                                               (8 POINTS)</w:t>
      </w:r>
    </w:p>
    <w:p w:rsidR="001252C2" w:rsidRPr="00650738" w:rsidRDefault="001252C2" w:rsidP="001252C2">
      <w:pPr>
        <w:jc w:val="right"/>
      </w:pPr>
      <w:r w:rsidRPr="00650738">
        <w:rPr>
          <w:rtl/>
        </w:rPr>
        <w:br/>
      </w:r>
      <w:r w:rsidRPr="00650738">
        <w:rPr>
          <w:rtl/>
        </w:rPr>
        <w:br/>
      </w:r>
      <w:r w:rsidRPr="00650738">
        <w:br/>
      </w:r>
      <w:r w:rsidRPr="00650738">
        <w:rPr>
          <w:b/>
          <w:bCs/>
        </w:rPr>
        <w:t xml:space="preserve">5. Who </w:t>
      </w:r>
      <w:proofErr w:type="gramStart"/>
      <w:r w:rsidRPr="00650738">
        <w:rPr>
          <w:b/>
          <w:bCs/>
        </w:rPr>
        <w:t>will be authorized</w:t>
      </w:r>
      <w:proofErr w:type="gramEnd"/>
      <w:r w:rsidRPr="00650738">
        <w:rPr>
          <w:b/>
          <w:bCs/>
        </w:rPr>
        <w:t xml:space="preserve"> to enforce the new measures?</w:t>
      </w:r>
      <w:r w:rsidRPr="00650738">
        <w:br/>
        <w:t>____________________________________________________________</w:t>
      </w:r>
      <w:r w:rsidRPr="00650738">
        <w:br/>
        <w:t xml:space="preserve">                                                                                                               (8 POINTS)</w:t>
      </w:r>
    </w:p>
    <w:p w:rsidR="001252C2" w:rsidRPr="00650738" w:rsidRDefault="001252C2" w:rsidP="001252C2">
      <w:pPr>
        <w:jc w:val="right"/>
      </w:pPr>
      <w:r w:rsidRPr="00650738">
        <w:br/>
      </w:r>
      <w:r w:rsidRPr="00650738">
        <w:rPr>
          <w:rtl/>
        </w:rPr>
        <w:br/>
      </w:r>
      <w:r w:rsidRPr="00650738">
        <w:rPr>
          <w:rtl/>
        </w:rPr>
        <w:br/>
      </w:r>
      <w:r w:rsidRPr="00650738">
        <w:rPr>
          <w:b/>
          <w:bCs/>
        </w:rPr>
        <w:t xml:space="preserve">6. So far, the government </w:t>
      </w:r>
      <w:proofErr w:type="gramStart"/>
      <w:r w:rsidRPr="00650738">
        <w:rPr>
          <w:b/>
          <w:bCs/>
        </w:rPr>
        <w:t>hasn't</w:t>
      </w:r>
      <w:proofErr w:type="gramEnd"/>
      <w:r w:rsidRPr="00650738">
        <w:rPr>
          <w:b/>
          <w:bCs/>
        </w:rPr>
        <w:t xml:space="preserve"> been successful in dealing with truancy.</w:t>
      </w:r>
      <w:r w:rsidRPr="00650738">
        <w:rPr>
          <w:b/>
          <w:bCs/>
        </w:rPr>
        <w:br/>
      </w:r>
      <w:r w:rsidRPr="00650738">
        <w:t>Quote from the passage to prove this statement.</w:t>
      </w:r>
      <w:r w:rsidRPr="00650738">
        <w:br/>
        <w:t>____________________________________________________________</w:t>
      </w:r>
      <w:r w:rsidRPr="00650738">
        <w:br/>
        <w:t xml:space="preserve">                                                                                                                (8 POINTS)</w:t>
      </w:r>
    </w:p>
    <w:p w:rsidR="001252C2" w:rsidRPr="00650738" w:rsidRDefault="001252C2" w:rsidP="001252C2">
      <w:pPr>
        <w:jc w:val="right"/>
      </w:pPr>
      <w:r w:rsidRPr="00650738">
        <w:lastRenderedPageBreak/>
        <w:br/>
      </w:r>
      <w:r w:rsidRPr="00650738">
        <w:rPr>
          <w:rtl/>
        </w:rPr>
        <w:br/>
      </w:r>
      <w:r w:rsidRPr="00650738">
        <w:br/>
      </w:r>
      <w:r w:rsidRPr="00650738">
        <w:rPr>
          <w:b/>
          <w:bCs/>
        </w:rPr>
        <w:t xml:space="preserve">7. </w:t>
      </w:r>
      <w:proofErr w:type="gramStart"/>
      <w:r w:rsidRPr="00650738">
        <w:rPr>
          <w:b/>
          <w:bCs/>
        </w:rPr>
        <w:t>a</w:t>
      </w:r>
      <w:proofErr w:type="gramEnd"/>
      <w:r w:rsidRPr="00650738">
        <w:rPr>
          <w:b/>
          <w:bCs/>
        </w:rPr>
        <w:t xml:space="preserve">. Besides truancy, what other problem that school have to deal with </w:t>
      </w:r>
      <w:proofErr w:type="gramStart"/>
      <w:r w:rsidRPr="00650738">
        <w:rPr>
          <w:b/>
          <w:bCs/>
        </w:rPr>
        <w:t xml:space="preserve">is </w:t>
      </w:r>
      <w:r w:rsidRPr="00650738">
        <w:rPr>
          <w:b/>
          <w:bCs/>
        </w:rPr>
        <w:br/>
        <w:t>mentioned</w:t>
      </w:r>
      <w:proofErr w:type="gramEnd"/>
      <w:r w:rsidRPr="00650738">
        <w:rPr>
          <w:b/>
          <w:bCs/>
        </w:rPr>
        <w:t xml:space="preserve"> in lines 12-18?</w:t>
      </w:r>
      <w:r w:rsidRPr="00650738">
        <w:br/>
        <w:t>___________________________________________________________</w:t>
      </w:r>
      <w:r w:rsidRPr="00650738">
        <w:br/>
      </w:r>
      <w:r w:rsidRPr="00650738">
        <w:br/>
      </w:r>
      <w:r w:rsidRPr="00650738">
        <w:rPr>
          <w:b/>
          <w:bCs/>
        </w:rPr>
        <w:t>b. What do these two problems have in common?</w:t>
      </w:r>
      <w:r w:rsidRPr="00650738">
        <w:br/>
        <w:t>___________________________________________________________</w:t>
      </w:r>
      <w:r w:rsidRPr="00650738">
        <w:br/>
        <w:t xml:space="preserve">                                                                                                                (10 POINTS)</w:t>
      </w:r>
    </w:p>
    <w:p w:rsidR="001252C2" w:rsidRPr="00650738" w:rsidRDefault="001252C2" w:rsidP="001252C2">
      <w:pPr>
        <w:jc w:val="right"/>
        <w:rPr>
          <w:b/>
          <w:bCs/>
        </w:rPr>
      </w:pPr>
      <w:r w:rsidRPr="00650738">
        <w:rPr>
          <w:b/>
          <w:bCs/>
          <w:rtl/>
        </w:rPr>
        <w:br/>
      </w:r>
      <w:r w:rsidRPr="00650738">
        <w:rPr>
          <w:b/>
          <w:bCs/>
          <w:rtl/>
        </w:rPr>
        <w:br/>
      </w:r>
    </w:p>
    <w:p w:rsidR="001252C2" w:rsidRPr="00650738" w:rsidRDefault="001252C2" w:rsidP="001252C2">
      <w:pPr>
        <w:jc w:val="right"/>
      </w:pPr>
      <w:r w:rsidRPr="00650738">
        <w:rPr>
          <w:b/>
          <w:bCs/>
        </w:rPr>
        <w:t>8. What is the connection between the case mentioned in the last paragraph and the title of the article?</w:t>
      </w:r>
      <w:r w:rsidRPr="00650738">
        <w:br/>
        <w:t>__________________________________________________________________________________________________________________________________________</w:t>
      </w:r>
      <w:r w:rsidRPr="00650738">
        <w:br/>
        <w:t xml:space="preserve">                                                                                                                   (8 POINTS)</w:t>
      </w:r>
    </w:p>
    <w:p w:rsidR="001252C2" w:rsidRPr="00650738" w:rsidRDefault="001252C2" w:rsidP="001252C2">
      <w:pPr>
        <w:jc w:val="right"/>
        <w:rPr>
          <w:rtl/>
        </w:rPr>
      </w:pPr>
    </w:p>
    <w:p w:rsidR="001252C2" w:rsidRPr="00650738" w:rsidRDefault="001252C2" w:rsidP="001252C2">
      <w:pPr>
        <w:jc w:val="right"/>
      </w:pPr>
      <w:r w:rsidRPr="00650738">
        <w:rPr>
          <w:rtl/>
        </w:rPr>
        <w:br/>
      </w:r>
      <w:r w:rsidRPr="00650738">
        <w:rPr>
          <w:rtl/>
        </w:rPr>
        <w:br/>
      </w:r>
      <w:r w:rsidRPr="00650738">
        <w:rPr>
          <w:b/>
          <w:bCs/>
        </w:rPr>
        <w:t>9. How does the writer feel about the new plan?</w:t>
      </w:r>
      <w:r w:rsidRPr="00650738">
        <w:rPr>
          <w:b/>
          <w:bCs/>
        </w:rPr>
        <w:br/>
      </w:r>
      <w:r w:rsidRPr="00650738">
        <w:t>(</w:t>
      </w:r>
      <w:proofErr w:type="spellStart"/>
      <w:r w:rsidRPr="00650738">
        <w:t>i</w:t>
      </w:r>
      <w:proofErr w:type="spellEnd"/>
      <w:r w:rsidRPr="00650738">
        <w:t>) He is against it.</w:t>
      </w:r>
      <w:r w:rsidRPr="00650738">
        <w:br/>
        <w:t>(ii) He supports it.</w:t>
      </w:r>
      <w:r w:rsidRPr="00650738">
        <w:br/>
        <w:t xml:space="preserve">(iii) He </w:t>
      </w:r>
      <w:proofErr w:type="gramStart"/>
      <w:r w:rsidRPr="00650738">
        <w:t>doesn't</w:t>
      </w:r>
      <w:proofErr w:type="gramEnd"/>
      <w:r w:rsidRPr="00650738">
        <w:t xml:space="preserve"> express his opinion.</w:t>
      </w:r>
      <w:r w:rsidRPr="00650738">
        <w:br/>
      </w:r>
      <w:proofErr w:type="gramStart"/>
      <w:r w:rsidRPr="00650738">
        <w:t>(iv) He</w:t>
      </w:r>
      <w:proofErr w:type="gramEnd"/>
      <w:r w:rsidRPr="00650738">
        <w:t xml:space="preserve"> is skeptical.</w:t>
      </w:r>
      <w:r w:rsidRPr="00650738">
        <w:br/>
        <w:t xml:space="preserve">                                                                                                                   (5 POINTS)</w:t>
      </w:r>
    </w:p>
    <w:p w:rsidR="001252C2" w:rsidRPr="00650738" w:rsidRDefault="001252C2" w:rsidP="001252C2">
      <w:pPr>
        <w:jc w:val="right"/>
      </w:pPr>
      <w:r w:rsidRPr="00650738">
        <w:t xml:space="preserve"> </w:t>
      </w:r>
    </w:p>
    <w:p w:rsidR="001252C2" w:rsidRPr="00306BD1" w:rsidRDefault="001252C2" w:rsidP="001252C2">
      <w:pPr>
        <w:jc w:val="right"/>
        <w:rPr>
          <w:rFonts w:ascii="Times New (W1)" w:hAnsi="Times New (W1)" w:cs="Arial"/>
        </w:rPr>
      </w:pPr>
    </w:p>
    <w:p w:rsidR="001252C2" w:rsidRPr="00306BD1" w:rsidRDefault="001252C2" w:rsidP="001252C2">
      <w:pPr>
        <w:jc w:val="right"/>
        <w:rPr>
          <w:rFonts w:ascii="Times New (W1)" w:hAnsi="Times New (W1)" w:cs="Arial"/>
        </w:rPr>
      </w:pPr>
    </w:p>
    <w:p w:rsidR="001252C2" w:rsidRPr="00306BD1" w:rsidRDefault="001252C2" w:rsidP="001252C2">
      <w:pPr>
        <w:rPr>
          <w:rFonts w:ascii="Times New (W1)" w:hAnsi="Times New (W1)" w:cs="Arial"/>
          <w:rtl/>
        </w:rPr>
      </w:pPr>
      <w:r w:rsidRPr="00306BD1">
        <w:rPr>
          <w:rFonts w:ascii="Times New (W1)" w:hAnsi="Times New (W1)" w:cs="Arial"/>
        </w:rPr>
        <w:t xml:space="preserve"> </w:t>
      </w: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Default="001252C2" w:rsidP="001252C2">
      <w:pPr>
        <w:jc w:val="right"/>
        <w:rPr>
          <w:rFonts w:ascii="Times New (W1)" w:hAnsi="Times New (W1)" w:cs="Arial"/>
          <w:rtl/>
        </w:rPr>
      </w:pPr>
    </w:p>
    <w:p w:rsidR="001252C2" w:rsidRPr="00306BD1" w:rsidRDefault="001252C2" w:rsidP="001252C2">
      <w:pPr>
        <w:jc w:val="right"/>
        <w:rPr>
          <w:rFonts w:ascii="Times New (W1)" w:hAnsi="Times New (W1)" w:cs="Arial"/>
        </w:rPr>
      </w:pPr>
    </w:p>
    <w:p w:rsidR="001252C2" w:rsidRPr="00455AF7" w:rsidRDefault="001252C2" w:rsidP="001252C2">
      <w:pPr>
        <w:bidi w:val="0"/>
        <w:jc w:val="center"/>
        <w:rPr>
          <w:rFonts w:ascii="Times New (W1)" w:hAnsi="Times New (W1)" w:cs="Arial"/>
          <w:b/>
          <w:bCs/>
          <w:sz w:val="28"/>
          <w:szCs w:val="28"/>
        </w:rPr>
      </w:pPr>
      <w:r w:rsidRPr="009D6EF0">
        <w:rPr>
          <w:rFonts w:ascii="Times New (W1)" w:hAnsi="Times New (W1)" w:cs="Arial"/>
          <w:b/>
          <w:bCs/>
          <w:color w:val="000080"/>
          <w:sz w:val="32"/>
          <w:szCs w:val="32"/>
        </w:rPr>
        <w:t>Summerhill – Spoken Texts</w:t>
      </w:r>
      <w:r w:rsidRPr="00455AF7">
        <w:rPr>
          <w:rFonts w:ascii="Times New (W1)" w:hAnsi="Times New (W1)" w:cs="Arial"/>
          <w:b/>
          <w:bCs/>
          <w:sz w:val="28"/>
          <w:szCs w:val="28"/>
        </w:rPr>
        <w:br/>
      </w:r>
    </w:p>
    <w:p w:rsidR="001252C2" w:rsidRPr="00650738" w:rsidRDefault="001252C2" w:rsidP="001252C2">
      <w:pPr>
        <w:bidi w:val="0"/>
        <w:ind w:left="-334"/>
      </w:pPr>
      <w:r w:rsidRPr="001C3016">
        <w:rPr>
          <w:rFonts w:ascii="Times New (W1)" w:hAnsi="Times New (W1)" w:cs="Arial"/>
          <w:b/>
          <w:bCs/>
          <w:sz w:val="28"/>
          <w:szCs w:val="28"/>
        </w:rPr>
        <w:br/>
      </w:r>
      <w:r w:rsidRPr="00650738">
        <w:rPr>
          <w:b/>
          <w:bCs/>
        </w:rPr>
        <w:t>Access to Information from Spoken Texts</w:t>
      </w:r>
      <w:r w:rsidRPr="00650738">
        <w:rPr>
          <w:b/>
          <w:bCs/>
        </w:rPr>
        <w:br/>
      </w:r>
      <w:r w:rsidRPr="00650738">
        <w:br/>
      </w:r>
      <w:r w:rsidRPr="00650738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50738">
        <w:t>You</w:t>
      </w:r>
      <w:proofErr w:type="gramEnd"/>
      <w:r w:rsidRPr="00650738">
        <w:t xml:space="preserve"> are a</w:t>
      </w:r>
      <w:smartTag w:uri="urn:schemas-microsoft-com:office:smarttags" w:element="PersonName">
        <w:r w:rsidRPr="00650738">
          <w:t>b</w:t>
        </w:r>
      </w:smartTag>
      <w:r w:rsidRPr="00650738">
        <w:t xml:space="preserve">out to hear the text spoken twice. </w:t>
      </w:r>
      <w:r w:rsidRPr="00650738">
        <w:br/>
      </w:r>
      <w:r w:rsidRPr="00650738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738">
        <w:t xml:space="preserve">Before the </w:t>
      </w:r>
      <w:smartTag w:uri="urn:schemas-microsoft-com:office:smarttags" w:element="PersonName">
        <w:r w:rsidRPr="00650738">
          <w:t>b</w:t>
        </w:r>
      </w:smartTag>
      <w:r w:rsidRPr="00650738">
        <w:t>roadcast, you may look at the question.</w:t>
      </w:r>
      <w:r w:rsidRPr="00650738">
        <w:br/>
      </w:r>
      <w:r w:rsidRPr="00650738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738">
        <w:t>You may start answering the question after the first reading.</w:t>
      </w:r>
      <w:r w:rsidRPr="00650738">
        <w:br/>
      </w:r>
    </w:p>
    <w:p w:rsidR="001252C2" w:rsidRPr="00650738" w:rsidRDefault="00694C24" w:rsidP="001252C2">
      <w:pPr>
        <w:bidi w:val="0"/>
        <w:ind w:left="-334"/>
        <w:rPr>
          <w:b/>
          <w:bCs/>
          <w:rtl/>
        </w:rPr>
      </w:pPr>
      <w:hyperlink r:id="rId5" w:history="1">
        <w:r w:rsidR="001252C2" w:rsidRPr="00694C24">
          <w:rPr>
            <w:rStyle w:val="Hyperlink"/>
            <w:b/>
            <w:bCs/>
          </w:rPr>
          <w:t>Click here</w:t>
        </w:r>
      </w:hyperlink>
      <w:bookmarkStart w:id="0" w:name="_GoBack"/>
      <w:bookmarkEnd w:id="0"/>
      <w:r w:rsidR="001252C2" w:rsidRPr="00650738">
        <w:rPr>
          <w:b/>
          <w:bCs/>
        </w:rPr>
        <w:t xml:space="preserve"> to listen to the spoken text (ctrl + click)</w:t>
      </w:r>
    </w:p>
    <w:p w:rsidR="001252C2" w:rsidRPr="00650738" w:rsidRDefault="001252C2" w:rsidP="001252C2">
      <w:pPr>
        <w:bidi w:val="0"/>
        <w:ind w:left="-334"/>
        <w:rPr>
          <w:b/>
          <w:bCs/>
          <w:rtl/>
        </w:rPr>
      </w:pPr>
      <w:r w:rsidRPr="00650738">
        <w:br/>
        <w:t>Answer the questions according to the context of the passage you have just</w:t>
      </w:r>
      <w:r w:rsidRPr="00650738">
        <w:br/>
        <w:t>heard.</w:t>
      </w:r>
      <w:r w:rsidRPr="00650738">
        <w:br/>
        <w:t>Fill in the correct answer or circle the num</w:t>
      </w:r>
      <w:smartTag w:uri="urn:schemas-microsoft-com:office:smarttags" w:element="PersonName">
        <w:r w:rsidRPr="00650738">
          <w:t>b</w:t>
        </w:r>
      </w:smartTag>
      <w:r w:rsidRPr="00650738">
        <w:t>er of the most suita</w:t>
      </w:r>
      <w:smartTag w:uri="urn:schemas-microsoft-com:office:smarttags" w:element="PersonName">
        <w:r w:rsidRPr="00650738">
          <w:t>b</w:t>
        </w:r>
      </w:smartTag>
      <w:r w:rsidRPr="00650738">
        <w:t xml:space="preserve">le answer given. </w:t>
      </w:r>
      <w:r w:rsidRPr="00650738">
        <w:br/>
      </w:r>
    </w:p>
    <w:p w:rsidR="001252C2" w:rsidRPr="00650738" w:rsidRDefault="001252C2" w:rsidP="001252C2">
      <w:pPr>
        <w:ind w:left="-334"/>
        <w:jc w:val="right"/>
        <w:rPr>
          <w:rtl/>
        </w:rPr>
      </w:pPr>
      <w:r w:rsidRPr="00650738">
        <w:br/>
      </w:r>
      <w:r w:rsidRPr="00650738">
        <w:br/>
      </w:r>
      <w:r w:rsidRPr="00650738">
        <w:rPr>
          <w:b/>
          <w:bCs/>
        </w:rPr>
        <w:t xml:space="preserve">1. Charles </w:t>
      </w:r>
      <w:proofErr w:type="gramStart"/>
      <w:r w:rsidRPr="00650738">
        <w:rPr>
          <w:b/>
          <w:bCs/>
        </w:rPr>
        <w:t>Owens</w:t>
      </w:r>
      <w:proofErr w:type="gramEnd"/>
      <w:r w:rsidRPr="00650738">
        <w:rPr>
          <w:b/>
          <w:bCs/>
        </w:rPr>
        <w:br/>
      </w:r>
      <w:r w:rsidRPr="00650738">
        <w:t>(</w:t>
      </w:r>
      <w:proofErr w:type="spellStart"/>
      <w:r w:rsidRPr="00650738">
        <w:t>i</w:t>
      </w:r>
      <w:proofErr w:type="spellEnd"/>
      <w:r w:rsidRPr="00650738">
        <w:t>) is the principal of Summerhill school.</w:t>
      </w:r>
      <w:r w:rsidRPr="00650738">
        <w:br/>
        <w:t xml:space="preserve">(ii) </w:t>
      </w:r>
      <w:proofErr w:type="gramStart"/>
      <w:r w:rsidRPr="00650738">
        <w:t>used</w:t>
      </w:r>
      <w:proofErr w:type="gramEnd"/>
      <w:r w:rsidRPr="00650738">
        <w:t xml:space="preserve"> to go to Summerhill school.</w:t>
      </w:r>
      <w:r w:rsidRPr="00650738">
        <w:br/>
        <w:t xml:space="preserve">(iii) </w:t>
      </w:r>
      <w:proofErr w:type="gramStart"/>
      <w:r w:rsidRPr="00650738">
        <w:t>was</w:t>
      </w:r>
      <w:proofErr w:type="gramEnd"/>
      <w:r w:rsidRPr="00650738">
        <w:t xml:space="preserve"> a teacher at Summerhill school.</w:t>
      </w:r>
      <w:r w:rsidRPr="00650738">
        <w:br/>
        <w:t xml:space="preserve">(iv) </w:t>
      </w:r>
      <w:proofErr w:type="gramStart"/>
      <w:r w:rsidRPr="00650738">
        <w:t>is</w:t>
      </w:r>
      <w:proofErr w:type="gramEnd"/>
      <w:r w:rsidRPr="00650738">
        <w:t xml:space="preserve"> a critic of Summerhill school.</w:t>
      </w:r>
      <w:r w:rsidRPr="00650738">
        <w:br/>
      </w:r>
      <w:r w:rsidRPr="00650738">
        <w:br/>
      </w:r>
      <w:r w:rsidRPr="00650738">
        <w:br/>
      </w:r>
      <w:r w:rsidRPr="00650738">
        <w:br/>
      </w:r>
      <w:r w:rsidRPr="00650738">
        <w:rPr>
          <w:b/>
          <w:bCs/>
        </w:rPr>
        <w:t xml:space="preserve">2. How old is Summerhill </w:t>
      </w:r>
      <w:proofErr w:type="gramStart"/>
      <w:r w:rsidRPr="00650738">
        <w:rPr>
          <w:b/>
          <w:bCs/>
        </w:rPr>
        <w:t>school</w:t>
      </w:r>
      <w:proofErr w:type="gramEnd"/>
      <w:r w:rsidRPr="00650738">
        <w:rPr>
          <w:b/>
          <w:bCs/>
        </w:rPr>
        <w:t>?</w:t>
      </w:r>
      <w:r w:rsidRPr="00650738">
        <w:rPr>
          <w:b/>
          <w:bCs/>
        </w:rPr>
        <w:br/>
      </w:r>
      <w:r w:rsidRPr="00650738">
        <w:t xml:space="preserve">_______________________________________________________________ </w:t>
      </w:r>
      <w:r w:rsidRPr="00650738">
        <w:br/>
      </w:r>
      <w:r w:rsidRPr="00650738">
        <w:rPr>
          <w:rtl/>
        </w:rPr>
        <w:br/>
      </w:r>
      <w:r w:rsidRPr="00650738">
        <w:br/>
      </w:r>
      <w:r w:rsidRPr="00650738">
        <w:br/>
      </w:r>
      <w:r w:rsidRPr="00650738">
        <w:rPr>
          <w:b/>
          <w:bCs/>
        </w:rPr>
        <w:t xml:space="preserve">3. Students at Summerhill don't </w:t>
      </w:r>
      <w:proofErr w:type="gramStart"/>
      <w:r w:rsidRPr="00650738">
        <w:rPr>
          <w:b/>
          <w:bCs/>
        </w:rPr>
        <w:t>have</w:t>
      </w:r>
      <w:proofErr w:type="gramEnd"/>
      <w:r w:rsidRPr="00650738">
        <w:rPr>
          <w:b/>
          <w:bCs/>
        </w:rPr>
        <w:br/>
      </w:r>
      <w:r w:rsidRPr="00650738">
        <w:t>(</w:t>
      </w:r>
      <w:proofErr w:type="spellStart"/>
      <w:r w:rsidRPr="00650738">
        <w:t>i</w:t>
      </w:r>
      <w:proofErr w:type="spellEnd"/>
      <w:r w:rsidRPr="00650738">
        <w:t>) to pay for studies there.</w:t>
      </w:r>
      <w:r w:rsidRPr="00650738">
        <w:br/>
        <w:t>(ii) To follow any rules.</w:t>
      </w:r>
      <w:r w:rsidRPr="00650738">
        <w:br/>
        <w:t xml:space="preserve">(iii) </w:t>
      </w:r>
      <w:proofErr w:type="gramStart"/>
      <w:r w:rsidRPr="00650738">
        <w:t>to</w:t>
      </w:r>
      <w:proofErr w:type="gramEnd"/>
      <w:r w:rsidRPr="00650738">
        <w:t xml:space="preserve"> go to any class they don't want to.</w:t>
      </w:r>
      <w:r w:rsidRPr="00650738">
        <w:br/>
        <w:t xml:space="preserve">(iv) </w:t>
      </w:r>
      <w:proofErr w:type="gramStart"/>
      <w:r w:rsidRPr="00650738">
        <w:t>any</w:t>
      </w:r>
      <w:proofErr w:type="gramEnd"/>
      <w:r w:rsidRPr="00650738">
        <w:t xml:space="preserve"> part in the making of decisions.</w:t>
      </w:r>
      <w:r w:rsidRPr="00650738">
        <w:br/>
      </w:r>
      <w:r w:rsidRPr="00650738">
        <w:br/>
      </w:r>
      <w:r w:rsidRPr="00650738">
        <w:br/>
      </w:r>
      <w:r w:rsidRPr="00650738">
        <w:br/>
      </w:r>
      <w:r w:rsidRPr="00650738">
        <w:rPr>
          <w:b/>
          <w:bCs/>
        </w:rPr>
        <w:t xml:space="preserve">4. Put an X </w:t>
      </w:r>
      <w:smartTag w:uri="urn:schemas-microsoft-com:office:smarttags" w:element="PersonName">
        <w:r w:rsidRPr="00650738">
          <w:rPr>
            <w:b/>
            <w:bCs/>
          </w:rPr>
          <w:t>b</w:t>
        </w:r>
      </w:smartTag>
      <w:r w:rsidRPr="00650738">
        <w:rPr>
          <w:b/>
          <w:bCs/>
        </w:rPr>
        <w:t>y the two correct answers.</w:t>
      </w:r>
      <w:r w:rsidRPr="00650738">
        <w:rPr>
          <w:b/>
          <w:bCs/>
        </w:rPr>
        <w:br/>
      </w:r>
      <w:r w:rsidRPr="00650738">
        <w:t>a. The person who founded the school was A. S. Neil. _____</w:t>
      </w:r>
      <w:r w:rsidRPr="00650738">
        <w:br/>
      </w:r>
      <w:smartTag w:uri="urn:schemas-microsoft-com:office:smarttags" w:element="PersonName">
        <w:r w:rsidRPr="00650738">
          <w:t>b</w:t>
        </w:r>
      </w:smartTag>
      <w:r w:rsidRPr="00650738">
        <w:t>. There are meetings once a month. _____</w:t>
      </w:r>
      <w:r w:rsidRPr="00650738">
        <w:br/>
        <w:t xml:space="preserve">c. Rules </w:t>
      </w:r>
      <w:proofErr w:type="gramStart"/>
      <w:r w:rsidRPr="00650738">
        <w:t>are made</w:t>
      </w:r>
      <w:proofErr w:type="gramEnd"/>
      <w:r w:rsidRPr="00650738">
        <w:t xml:space="preserve"> </w:t>
      </w:r>
      <w:smartTag w:uri="urn:schemas-microsoft-com:office:smarttags" w:element="PersonName">
        <w:r w:rsidRPr="00650738">
          <w:t>b</w:t>
        </w:r>
      </w:smartTag>
      <w:r w:rsidRPr="00650738">
        <w:t xml:space="preserve">y teachers, </w:t>
      </w:r>
      <w:smartTag w:uri="urn:schemas-microsoft-com:office:smarttags" w:element="PersonName">
        <w:r w:rsidRPr="00650738">
          <w:t>b</w:t>
        </w:r>
      </w:smartTag>
      <w:r w:rsidRPr="00650738">
        <w:t>ut students can discuss them. _____</w:t>
      </w:r>
      <w:r w:rsidRPr="00650738">
        <w:br/>
        <w:t>d. Each teacher and students has one vote. _____</w:t>
      </w:r>
      <w:r w:rsidRPr="00650738">
        <w:br/>
      </w:r>
      <w:r w:rsidRPr="00650738">
        <w:br/>
      </w:r>
      <w:r w:rsidRPr="00650738">
        <w:br/>
      </w:r>
      <w:r w:rsidRPr="00650738">
        <w:br/>
      </w:r>
      <w:r w:rsidRPr="00650738">
        <w:rPr>
          <w:b/>
          <w:bCs/>
        </w:rPr>
        <w:t>5. The example that Mr. Owens remem</w:t>
      </w:r>
      <w:smartTag w:uri="urn:schemas-microsoft-com:office:smarttags" w:element="PersonName">
        <w:r w:rsidRPr="00650738">
          <w:rPr>
            <w:b/>
            <w:bCs/>
          </w:rPr>
          <w:t>b</w:t>
        </w:r>
      </w:smartTag>
      <w:r w:rsidRPr="00650738">
        <w:rPr>
          <w:b/>
          <w:bCs/>
        </w:rPr>
        <w:t xml:space="preserve">ers is that the older children </w:t>
      </w:r>
      <w:proofErr w:type="gramStart"/>
      <w:r w:rsidRPr="00650738">
        <w:rPr>
          <w:b/>
          <w:bCs/>
        </w:rPr>
        <w:t>wanted</w:t>
      </w:r>
      <w:proofErr w:type="gramEnd"/>
      <w:r w:rsidRPr="00650738">
        <w:br/>
      </w:r>
      <w:r w:rsidRPr="00650738">
        <w:lastRenderedPageBreak/>
        <w:t>(</w:t>
      </w:r>
      <w:proofErr w:type="spellStart"/>
      <w:r w:rsidRPr="00650738">
        <w:t>i</w:t>
      </w:r>
      <w:proofErr w:type="spellEnd"/>
      <w:r w:rsidRPr="00650738">
        <w:t>) to respect the silence hour.</w:t>
      </w:r>
      <w:r w:rsidRPr="00650738">
        <w:br/>
        <w:t xml:space="preserve">(ii) </w:t>
      </w:r>
      <w:proofErr w:type="gramStart"/>
      <w:r w:rsidRPr="00650738">
        <w:t>to</w:t>
      </w:r>
      <w:proofErr w:type="gramEnd"/>
      <w:r w:rsidRPr="00650738">
        <w:t xml:space="preserve"> go to </w:t>
      </w:r>
      <w:smartTag w:uri="urn:schemas-microsoft-com:office:smarttags" w:element="PersonName">
        <w:r w:rsidRPr="00650738">
          <w:t>b</w:t>
        </w:r>
      </w:smartTag>
      <w:r w:rsidRPr="00650738">
        <w:t>ed at 10:30.</w:t>
      </w:r>
      <w:r w:rsidRPr="00650738">
        <w:br/>
        <w:t xml:space="preserve">(iii) </w:t>
      </w:r>
      <w:proofErr w:type="gramStart"/>
      <w:r w:rsidRPr="00650738">
        <w:t>to</w:t>
      </w:r>
      <w:proofErr w:type="gramEnd"/>
      <w:r w:rsidRPr="00650738">
        <w:t xml:space="preserve"> </w:t>
      </w:r>
      <w:smartTag w:uri="urn:schemas-microsoft-com:office:smarttags" w:element="PersonName">
        <w:r w:rsidRPr="00650738">
          <w:t>b</w:t>
        </w:r>
      </w:smartTag>
      <w:r w:rsidRPr="00650738">
        <w:t xml:space="preserve">e allowed to go to </w:t>
      </w:r>
      <w:smartTag w:uri="urn:schemas-microsoft-com:office:smarttags" w:element="PersonName">
        <w:r w:rsidRPr="00650738">
          <w:t>b</w:t>
        </w:r>
      </w:smartTag>
      <w:r w:rsidRPr="00650738">
        <w:t>ed whenever they wanted.</w:t>
      </w:r>
      <w:r w:rsidRPr="00650738">
        <w:br/>
        <w:t xml:space="preserve">(iv) </w:t>
      </w:r>
      <w:proofErr w:type="gramStart"/>
      <w:r w:rsidRPr="00650738">
        <w:t>to</w:t>
      </w:r>
      <w:proofErr w:type="gramEnd"/>
      <w:r w:rsidRPr="00650738">
        <w:t xml:space="preserve"> have parties whenever they wanted.</w:t>
      </w:r>
      <w:r w:rsidRPr="00650738">
        <w:rPr>
          <w:rtl/>
        </w:rPr>
        <w:br/>
      </w:r>
      <w:r w:rsidRPr="00650738">
        <w:br/>
      </w:r>
      <w:r w:rsidRPr="00650738">
        <w:rPr>
          <w:b/>
          <w:bCs/>
        </w:rPr>
        <w:t>6. What were the two reasons that some people were against the older kids' proposal? Circle the correct answers.</w:t>
      </w:r>
      <w:r w:rsidRPr="00650738">
        <w:rPr>
          <w:b/>
          <w:bCs/>
        </w:rPr>
        <w:br/>
      </w:r>
      <w:r w:rsidRPr="00650738">
        <w:t>a. The staff would have to stay up with the children.</w:t>
      </w:r>
      <w:r w:rsidRPr="00650738">
        <w:br/>
      </w:r>
      <w:smartTag w:uri="urn:schemas-microsoft-com:office:smarttags" w:element="PersonName">
        <w:r w:rsidRPr="00650738">
          <w:t>b</w:t>
        </w:r>
      </w:smartTag>
      <w:r w:rsidRPr="00650738">
        <w:t xml:space="preserve">. They thought there would </w:t>
      </w:r>
      <w:smartTag w:uri="urn:schemas-microsoft-com:office:smarttags" w:element="PersonName">
        <w:r w:rsidRPr="00650738">
          <w:t>b</w:t>
        </w:r>
      </w:smartTag>
      <w:r w:rsidRPr="00650738">
        <w:t>e a lot of noise.</w:t>
      </w:r>
      <w:r w:rsidRPr="00650738">
        <w:br/>
        <w:t xml:space="preserve">c. They were afraid children </w:t>
      </w:r>
      <w:proofErr w:type="gramStart"/>
      <w:r w:rsidRPr="00650738">
        <w:t>wouldn't</w:t>
      </w:r>
      <w:proofErr w:type="gramEnd"/>
      <w:r w:rsidRPr="00650738">
        <w:t xml:space="preserve"> get enough sleep.</w:t>
      </w:r>
      <w:r w:rsidRPr="00650738">
        <w:br/>
        <w:t xml:space="preserve">d. 10:30 was too late to go to </w:t>
      </w:r>
      <w:smartTag w:uri="urn:schemas-microsoft-com:office:smarttags" w:element="PersonName">
        <w:r w:rsidRPr="00650738">
          <w:t>b</w:t>
        </w:r>
      </w:smartTag>
      <w:r w:rsidRPr="00650738">
        <w:t>ed.</w:t>
      </w:r>
      <w:r w:rsidRPr="00650738">
        <w:br/>
      </w:r>
      <w:r w:rsidRPr="00650738">
        <w:br/>
      </w:r>
      <w:r w:rsidRPr="00650738">
        <w:br/>
      </w:r>
      <w:r w:rsidRPr="00650738">
        <w:br/>
      </w:r>
      <w:r w:rsidRPr="00650738">
        <w:rPr>
          <w:b/>
          <w:bCs/>
        </w:rPr>
        <w:t>7. Did the older kids' proposal pass?       YES / NO</w:t>
      </w:r>
      <w:r w:rsidRPr="00650738">
        <w:rPr>
          <w:b/>
          <w:bCs/>
        </w:rPr>
        <w:br/>
      </w:r>
      <w:r w:rsidRPr="00650738">
        <w:rPr>
          <w:b/>
          <w:bCs/>
        </w:rPr>
        <w:br/>
      </w:r>
      <w:r w:rsidRPr="00650738">
        <w:br/>
      </w:r>
      <w:r w:rsidRPr="00650738">
        <w:br/>
      </w:r>
      <w:proofErr w:type="gramStart"/>
      <w:r w:rsidRPr="00650738">
        <w:rPr>
          <w:b/>
          <w:bCs/>
        </w:rPr>
        <w:t>8</w:t>
      </w:r>
      <w:proofErr w:type="gramEnd"/>
      <w:r w:rsidRPr="00650738">
        <w:rPr>
          <w:b/>
          <w:bCs/>
        </w:rPr>
        <w:t xml:space="preserve">. What is Mr. Owens' connection to </w:t>
      </w:r>
      <w:smartTag w:uri="urn:schemas-microsoft-com:office:smarttags" w:element="place">
        <w:smartTag w:uri="urn:schemas-microsoft-com:office:smarttags" w:element="PlaceName">
          <w:r w:rsidRPr="00650738">
            <w:rPr>
              <w:b/>
              <w:bCs/>
            </w:rPr>
            <w:t>Summerhill</w:t>
          </w:r>
        </w:smartTag>
        <w:r w:rsidRPr="00650738">
          <w:rPr>
            <w:b/>
            <w:bCs/>
          </w:rPr>
          <w:t xml:space="preserve"> </w:t>
        </w:r>
        <w:smartTag w:uri="urn:schemas-microsoft-com:office:smarttags" w:element="PlaceType">
          <w:r w:rsidRPr="00650738">
            <w:rPr>
              <w:b/>
              <w:bCs/>
            </w:rPr>
            <w:t>School</w:t>
          </w:r>
        </w:smartTag>
      </w:smartTag>
      <w:r w:rsidRPr="00650738">
        <w:rPr>
          <w:b/>
          <w:bCs/>
        </w:rPr>
        <w:t xml:space="preserve"> today? Use one or </w:t>
      </w:r>
      <w:r w:rsidRPr="00650738">
        <w:rPr>
          <w:b/>
          <w:bCs/>
        </w:rPr>
        <w:br/>
        <w:t>two words.</w:t>
      </w:r>
      <w:r w:rsidRPr="00650738">
        <w:rPr>
          <w:b/>
          <w:bCs/>
        </w:rPr>
        <w:br/>
      </w:r>
      <w:r w:rsidRPr="00650738">
        <w:t>He has _____________________________________ at Summerhill.</w:t>
      </w:r>
      <w:r w:rsidRPr="00650738">
        <w:br/>
      </w:r>
      <w:r w:rsidRPr="00650738">
        <w:br/>
      </w:r>
      <w:r w:rsidRPr="00650738">
        <w:br/>
      </w:r>
      <w:r w:rsidRPr="00650738">
        <w:br/>
      </w:r>
      <w:r w:rsidRPr="00650738">
        <w:br/>
      </w:r>
      <w:r w:rsidRPr="00650738">
        <w:br/>
      </w:r>
    </w:p>
    <w:p w:rsidR="001252C2" w:rsidRPr="00650738" w:rsidRDefault="001252C2" w:rsidP="001252C2">
      <w:pPr>
        <w:jc w:val="right"/>
        <w:rPr>
          <w:rtl/>
        </w:rPr>
      </w:pPr>
    </w:p>
    <w:p w:rsidR="00420DA9" w:rsidRDefault="00420DA9" w:rsidP="001252C2">
      <w:pPr>
        <w:jc w:val="right"/>
      </w:pPr>
    </w:p>
    <w:sectPr w:rsidR="00420DA9" w:rsidSect="009C1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C2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52C2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3CA4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4C24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0791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DB920-911D-4ABF-A820-3B3D2EC1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2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5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Summerhill%20%E2%80%93%20Spoken%20Texts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836</Words>
  <Characters>4180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2018-01-06T22:11:00Z</dcterms:created>
  <dcterms:modified xsi:type="dcterms:W3CDTF">2018-01-14T18:32:00Z</dcterms:modified>
</cp:coreProperties>
</file>