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0" w:rsidRDefault="00E67590" w:rsidP="00E675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7590" w:rsidRDefault="00E67590" w:rsidP="00E67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 w:rsidRPr="00E67590">
        <w:rPr>
          <w:rFonts w:ascii="Arial" w:eastAsia="Times New Roman" w:hAnsi="Arial" w:cs="Arial"/>
          <w:color w:val="000000"/>
          <w:sz w:val="24"/>
          <w:szCs w:val="24"/>
          <w:rtl/>
        </w:rPr>
        <w:t>א</w:t>
      </w:r>
      <w:r w:rsidRPr="00E6759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יך אפשר למדוד עם סרגל </w:t>
      </w:r>
      <w:r w:rsidRPr="00E675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עוביו של מטבע של 10 אגורות? </w:t>
      </w:r>
    </w:p>
    <w:p w:rsidR="00E67590" w:rsidRDefault="00E67590" w:rsidP="00E67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מדוע השימוש במספר מטבעות מניב תוצאה מדויקת יותר?</w:t>
      </w:r>
    </w:p>
    <w:p w:rsidR="00E67590" w:rsidRPr="00E67590" w:rsidRDefault="00E67590" w:rsidP="00E67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האם כדאי להשתמש במטבעות רבים?</w:t>
      </w:r>
    </w:p>
    <w:p w:rsidR="00E67590" w:rsidRDefault="00E67590" w:rsidP="00E675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E67590" w:rsidSect="002C65E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F7" w:rsidRDefault="004507F7" w:rsidP="00E67590">
      <w:pPr>
        <w:spacing w:after="0" w:line="240" w:lineRule="auto"/>
      </w:pPr>
      <w:r>
        <w:separator/>
      </w:r>
    </w:p>
  </w:endnote>
  <w:endnote w:type="continuationSeparator" w:id="0">
    <w:p w:rsidR="004507F7" w:rsidRDefault="004507F7" w:rsidP="00E6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F7" w:rsidRDefault="004507F7" w:rsidP="00E67590">
      <w:pPr>
        <w:spacing w:after="0" w:line="240" w:lineRule="auto"/>
      </w:pPr>
      <w:r>
        <w:separator/>
      </w:r>
    </w:p>
  </w:footnote>
  <w:footnote w:type="continuationSeparator" w:id="0">
    <w:p w:rsidR="004507F7" w:rsidRDefault="004507F7" w:rsidP="00E6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590" w:rsidRDefault="00E67590">
    <w:pPr>
      <w:pStyle w:val="a4"/>
    </w:pPr>
    <w:r>
      <w:rPr>
        <w:rFonts w:hint="cs"/>
        <w:rtl/>
      </w:rPr>
      <w:t>רן רוצה למדוד עוביו של מטבע 10 אגורות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24BC"/>
    <w:multiLevelType w:val="hybridMultilevel"/>
    <w:tmpl w:val="E5B86702"/>
    <w:lvl w:ilvl="0" w:tplc="1C8EDA8C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1F"/>
    <w:rsid w:val="002C65EA"/>
    <w:rsid w:val="004507F7"/>
    <w:rsid w:val="00C03E1F"/>
    <w:rsid w:val="00E67590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67590"/>
  </w:style>
  <w:style w:type="paragraph" w:styleId="a6">
    <w:name w:val="footer"/>
    <w:basedOn w:val="a"/>
    <w:link w:val="a7"/>
    <w:uiPriority w:val="99"/>
    <w:unhideWhenUsed/>
    <w:rsid w:val="00E6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6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67590"/>
  </w:style>
  <w:style w:type="paragraph" w:styleId="a6">
    <w:name w:val="footer"/>
    <w:basedOn w:val="a"/>
    <w:link w:val="a7"/>
    <w:uiPriority w:val="99"/>
    <w:unhideWhenUsed/>
    <w:rsid w:val="00E67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6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2014-12-04T08:17:00Z</dcterms:created>
  <dcterms:modified xsi:type="dcterms:W3CDTF">2014-12-04T08:17:00Z</dcterms:modified>
</cp:coreProperties>
</file>